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4C0" w:rsidRPr="00814FD7" w:rsidRDefault="00B50563" w:rsidP="00556C81">
      <w:pPr>
        <w:jc w:val="center"/>
      </w:pPr>
      <w:bookmarkStart w:id="0" w:name="_GoBack"/>
      <w:bookmarkEnd w:id="0"/>
      <w:r w:rsidRPr="00814FD7">
        <w:rPr>
          <w:b/>
        </w:rPr>
        <w:t>П</w:t>
      </w:r>
      <w:r w:rsidR="00652D56" w:rsidRPr="00814FD7">
        <w:rPr>
          <w:b/>
          <w:bCs/>
        </w:rPr>
        <w:t xml:space="preserve">ротокол </w:t>
      </w:r>
      <w:r w:rsidR="00652D56" w:rsidRPr="00814FD7">
        <w:rPr>
          <w:b/>
          <w:lang w:eastAsia="en-US"/>
        </w:rPr>
        <w:t>№</w:t>
      </w:r>
      <w:r w:rsidR="00652D56" w:rsidRPr="00814FD7">
        <w:rPr>
          <w:b/>
          <w:sz w:val="22"/>
          <w:szCs w:val="22"/>
          <w:lang w:eastAsia="en-US"/>
        </w:rPr>
        <w:t xml:space="preserve"> </w:t>
      </w:r>
      <w:r w:rsidR="004F31FE" w:rsidRPr="00814FD7">
        <w:t>013220000022000008</w:t>
      </w:r>
    </w:p>
    <w:p w:rsidR="003B0062" w:rsidRPr="00814FD7" w:rsidRDefault="00652D56" w:rsidP="00556C81">
      <w:pPr>
        <w:pStyle w:val="ConsPlusNormal"/>
        <w:jc w:val="center"/>
        <w:rPr>
          <w:rFonts w:ascii="Times New Roman" w:hAnsi="Times New Roman" w:cs="Times New Roman"/>
          <w:b/>
          <w:sz w:val="22"/>
          <w:szCs w:val="22"/>
          <w:lang w:eastAsia="en-US"/>
        </w:rPr>
      </w:pPr>
      <w:r w:rsidRPr="00814FD7">
        <w:rPr>
          <w:rFonts w:ascii="Times New Roman" w:hAnsi="Times New Roman" w:cs="Times New Roman"/>
          <w:b/>
          <w:bCs/>
          <w:sz w:val="22"/>
          <w:szCs w:val="22"/>
        </w:rPr>
        <w:t xml:space="preserve">проведения предварительного отбора на право включения в реестр квалифицированных подрядных организаций, </w:t>
      </w:r>
      <w:r w:rsidRPr="00814FD7">
        <w:rPr>
          <w:rFonts w:ascii="Times New Roman" w:hAnsi="Times New Roman" w:cs="Times New Roman"/>
          <w:b/>
          <w:sz w:val="22"/>
          <w:szCs w:val="22"/>
          <w:lang w:eastAsia="en-US"/>
        </w:rPr>
        <w:t>имеющих право принимать участие в аукционах, предметом которых является</w:t>
      </w:r>
      <w:r w:rsidR="00EE7353" w:rsidRPr="00814FD7">
        <w:rPr>
          <w:rFonts w:ascii="Times New Roman" w:hAnsi="Times New Roman" w:cs="Times New Roman"/>
          <w:b/>
          <w:sz w:val="22"/>
          <w:szCs w:val="22"/>
          <w:lang w:eastAsia="en-US"/>
        </w:rPr>
        <w:t xml:space="preserve"> </w:t>
      </w:r>
      <w:r w:rsidR="003B0062" w:rsidRPr="00814FD7">
        <w:rPr>
          <w:rFonts w:ascii="Times New Roman" w:hAnsi="Times New Roman" w:cs="Times New Roman"/>
          <w:b/>
          <w:sz w:val="22"/>
          <w:szCs w:val="22"/>
          <w:lang w:eastAsia="en-US"/>
        </w:rPr>
        <w:t xml:space="preserve">оказание услуг и (или) </w:t>
      </w:r>
      <w:r w:rsidRPr="00814FD7">
        <w:rPr>
          <w:rFonts w:ascii="Times New Roman" w:hAnsi="Times New Roman" w:cs="Times New Roman"/>
          <w:b/>
          <w:sz w:val="22"/>
          <w:szCs w:val="22"/>
          <w:lang w:eastAsia="en-US"/>
        </w:rPr>
        <w:t xml:space="preserve">выполнение работ по капитальному ремонту общего имущества </w:t>
      </w:r>
    </w:p>
    <w:p w:rsidR="00652D56" w:rsidRPr="00814FD7" w:rsidRDefault="00791DB6" w:rsidP="00791DB6">
      <w:pPr>
        <w:pStyle w:val="ConsPlusNormal"/>
        <w:tabs>
          <w:tab w:val="center" w:pos="4961"/>
          <w:tab w:val="left" w:pos="8707"/>
        </w:tabs>
        <w:rPr>
          <w:rFonts w:ascii="Times New Roman" w:hAnsi="Times New Roman" w:cs="Times New Roman"/>
          <w:b/>
          <w:sz w:val="24"/>
          <w:szCs w:val="24"/>
          <w:lang w:eastAsia="en-US"/>
        </w:rPr>
      </w:pPr>
      <w:r w:rsidRPr="00814FD7">
        <w:rPr>
          <w:rFonts w:ascii="Times New Roman" w:hAnsi="Times New Roman" w:cs="Times New Roman"/>
          <w:b/>
          <w:sz w:val="22"/>
          <w:szCs w:val="22"/>
          <w:lang w:eastAsia="en-US"/>
        </w:rPr>
        <w:tab/>
      </w:r>
      <w:r w:rsidR="00652D56" w:rsidRPr="00814FD7">
        <w:rPr>
          <w:rFonts w:ascii="Times New Roman" w:hAnsi="Times New Roman" w:cs="Times New Roman"/>
          <w:b/>
          <w:sz w:val="22"/>
          <w:szCs w:val="22"/>
          <w:lang w:eastAsia="en-US"/>
        </w:rPr>
        <w:t>многоквартирных домов</w:t>
      </w:r>
      <w:r w:rsidR="00EE7353" w:rsidRPr="00814FD7">
        <w:rPr>
          <w:rFonts w:ascii="Times New Roman" w:hAnsi="Times New Roman" w:cs="Times New Roman"/>
          <w:b/>
          <w:sz w:val="22"/>
          <w:szCs w:val="22"/>
          <w:lang w:eastAsia="en-US"/>
        </w:rPr>
        <w:t xml:space="preserve"> </w:t>
      </w:r>
      <w:r w:rsidR="00652D56" w:rsidRPr="00814FD7">
        <w:rPr>
          <w:rFonts w:ascii="Times New Roman" w:hAnsi="Times New Roman" w:cs="Times New Roman"/>
          <w:b/>
          <w:sz w:val="22"/>
          <w:szCs w:val="22"/>
          <w:lang w:eastAsia="en-US"/>
        </w:rPr>
        <w:t xml:space="preserve">(предварительный отбор № </w:t>
      </w:r>
      <w:r w:rsidR="00B01EE0" w:rsidRPr="00814FD7">
        <w:rPr>
          <w:rFonts w:ascii="Times New Roman" w:hAnsi="Times New Roman" w:cs="Times New Roman"/>
          <w:b/>
          <w:sz w:val="22"/>
          <w:szCs w:val="22"/>
          <w:lang w:eastAsia="en-US"/>
        </w:rPr>
        <w:t>10</w:t>
      </w:r>
      <w:r w:rsidR="004F31FE" w:rsidRPr="00814FD7">
        <w:rPr>
          <w:rFonts w:ascii="Times New Roman" w:hAnsi="Times New Roman" w:cs="Times New Roman"/>
          <w:b/>
          <w:sz w:val="22"/>
          <w:szCs w:val="22"/>
          <w:lang w:eastAsia="en-US"/>
        </w:rPr>
        <w:t>7</w:t>
      </w:r>
      <w:r w:rsidR="00652D56" w:rsidRPr="00814FD7">
        <w:rPr>
          <w:rFonts w:ascii="Times New Roman" w:hAnsi="Times New Roman" w:cs="Times New Roman"/>
          <w:b/>
          <w:sz w:val="22"/>
          <w:szCs w:val="22"/>
          <w:lang w:eastAsia="en-US"/>
        </w:rPr>
        <w:t>)</w:t>
      </w:r>
      <w:r w:rsidRPr="00814FD7">
        <w:rPr>
          <w:rFonts w:ascii="Times New Roman" w:hAnsi="Times New Roman" w:cs="Times New Roman"/>
          <w:b/>
          <w:sz w:val="22"/>
          <w:szCs w:val="22"/>
          <w:lang w:eastAsia="en-US"/>
        </w:rPr>
        <w:tab/>
      </w:r>
    </w:p>
    <w:p w:rsidR="00AB5890" w:rsidRPr="00814FD7" w:rsidRDefault="00B50563" w:rsidP="00AB5890">
      <w:pPr>
        <w:jc w:val="center"/>
        <w:rPr>
          <w:b/>
        </w:rPr>
      </w:pPr>
      <w:r w:rsidRPr="00814FD7">
        <w:rPr>
          <w:b/>
        </w:rPr>
        <w:t>Номер предварительного отбора:</w:t>
      </w:r>
      <w:r w:rsidR="005B6440" w:rsidRPr="00814FD7">
        <w:t xml:space="preserve"> </w:t>
      </w:r>
      <w:r w:rsidR="004F31FE" w:rsidRPr="00814FD7">
        <w:t>013220000022000008</w:t>
      </w:r>
      <w:r w:rsidR="00AB5890" w:rsidRPr="00814FD7">
        <w:rPr>
          <w:b/>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in;height:18pt" o:ole="">
            <v:imagedata r:id="rId8" o:title=""/>
          </v:shape>
          <w:control r:id="rId9" w:name="DefaultOcxName1" w:shapeid="_x0000_i1032"/>
        </w:object>
      </w:r>
    </w:p>
    <w:p w:rsidR="00D76973" w:rsidRPr="00814FD7" w:rsidRDefault="00D76973" w:rsidP="00556C81">
      <w:pPr>
        <w:autoSpaceDE w:val="0"/>
        <w:autoSpaceDN w:val="0"/>
        <w:adjustRightInd w:val="0"/>
        <w:jc w:val="center"/>
        <w:outlineLvl w:val="0"/>
        <w:rPr>
          <w:b/>
          <w:bCs/>
        </w:rPr>
      </w:pPr>
    </w:p>
    <w:p w:rsidR="00B50563" w:rsidRPr="00814FD7" w:rsidRDefault="00222069" w:rsidP="00175C0A">
      <w:pPr>
        <w:autoSpaceDE w:val="0"/>
        <w:autoSpaceDN w:val="0"/>
        <w:adjustRightInd w:val="0"/>
        <w:outlineLvl w:val="0"/>
      </w:pPr>
      <w:r w:rsidRPr="00814FD7">
        <w:t>2</w:t>
      </w:r>
      <w:r w:rsidR="002331E2" w:rsidRPr="00814FD7">
        <w:t>8</w:t>
      </w:r>
      <w:r w:rsidR="00196E3B" w:rsidRPr="00814FD7">
        <w:t xml:space="preserve"> </w:t>
      </w:r>
      <w:r w:rsidR="002331E2" w:rsidRPr="00814FD7">
        <w:t>мая</w:t>
      </w:r>
      <w:r w:rsidR="00B01EE0" w:rsidRPr="00814FD7">
        <w:t xml:space="preserve"> 2020</w:t>
      </w:r>
      <w:r w:rsidR="00196E3B" w:rsidRPr="00814FD7">
        <w:t xml:space="preserve"> года</w:t>
      </w:r>
      <w:r w:rsidR="00E3024F" w:rsidRPr="00814FD7">
        <w:t>, 1</w:t>
      </w:r>
      <w:r w:rsidR="002331E2" w:rsidRPr="00814FD7">
        <w:t>4</w:t>
      </w:r>
      <w:r w:rsidR="00175C0A" w:rsidRPr="00814FD7">
        <w:t>:</w:t>
      </w:r>
      <w:r w:rsidR="00E4696C" w:rsidRPr="00814FD7">
        <w:t>15</w:t>
      </w:r>
    </w:p>
    <w:p w:rsidR="001C43DC" w:rsidRPr="00814FD7" w:rsidRDefault="001C43DC" w:rsidP="00556C81">
      <w:pPr>
        <w:tabs>
          <w:tab w:val="left" w:pos="8640"/>
          <w:tab w:val="left" w:pos="12960"/>
        </w:tabs>
        <w:autoSpaceDE w:val="0"/>
        <w:autoSpaceDN w:val="0"/>
        <w:adjustRightInd w:val="0"/>
        <w:spacing w:after="120"/>
        <w:ind w:right="-108"/>
        <w:jc w:val="center"/>
        <w:rPr>
          <w:sz w:val="22"/>
          <w:szCs w:val="22"/>
        </w:rPr>
      </w:pPr>
    </w:p>
    <w:p w:rsidR="00B50563" w:rsidRPr="00814FD7" w:rsidRDefault="00B50563" w:rsidP="00556C81">
      <w:pPr>
        <w:tabs>
          <w:tab w:val="left" w:pos="8640"/>
          <w:tab w:val="left" w:pos="12960"/>
        </w:tabs>
        <w:autoSpaceDE w:val="0"/>
        <w:autoSpaceDN w:val="0"/>
        <w:adjustRightInd w:val="0"/>
        <w:spacing w:after="120"/>
        <w:ind w:right="-108"/>
        <w:jc w:val="center"/>
        <w:rPr>
          <w:sz w:val="22"/>
          <w:szCs w:val="22"/>
        </w:rPr>
      </w:pPr>
      <w:r w:rsidRPr="00814FD7">
        <w:rPr>
          <w:sz w:val="22"/>
          <w:szCs w:val="22"/>
        </w:rPr>
        <w:t xml:space="preserve">Место проведения заседания: </w:t>
      </w:r>
      <w:r w:rsidR="00F6272D" w:rsidRPr="00814FD7">
        <w:rPr>
          <w:sz w:val="22"/>
          <w:szCs w:val="22"/>
        </w:rPr>
        <w:t xml:space="preserve">г. </w:t>
      </w:r>
      <w:r w:rsidRPr="00814FD7">
        <w:rPr>
          <w:sz w:val="22"/>
          <w:szCs w:val="22"/>
        </w:rPr>
        <w:t>Нижний Новгород, Кремль, корпус 4</w:t>
      </w:r>
    </w:p>
    <w:p w:rsidR="008E12D9" w:rsidRPr="00814FD7" w:rsidRDefault="008E12D9" w:rsidP="00556C81">
      <w:pPr>
        <w:tabs>
          <w:tab w:val="left" w:pos="8640"/>
          <w:tab w:val="left" w:pos="12960"/>
        </w:tabs>
        <w:autoSpaceDE w:val="0"/>
        <w:autoSpaceDN w:val="0"/>
        <w:adjustRightInd w:val="0"/>
        <w:spacing w:after="120"/>
        <w:ind w:right="-108"/>
        <w:jc w:val="center"/>
        <w:rPr>
          <w:sz w:val="22"/>
          <w:szCs w:val="22"/>
        </w:rPr>
      </w:pPr>
    </w:p>
    <w:p w:rsidR="00B50563" w:rsidRPr="00814FD7" w:rsidRDefault="00B50563" w:rsidP="00556C81">
      <w:pPr>
        <w:spacing w:after="120"/>
        <w:jc w:val="both"/>
        <w:rPr>
          <w:b/>
          <w:sz w:val="22"/>
          <w:szCs w:val="22"/>
        </w:rPr>
      </w:pPr>
      <w:r w:rsidRPr="00814FD7">
        <w:rPr>
          <w:b/>
          <w:sz w:val="22"/>
          <w:szCs w:val="22"/>
        </w:rPr>
        <w:t>Присутствовали члены комиссии:</w:t>
      </w:r>
    </w:p>
    <w:tbl>
      <w:tblPr>
        <w:tblW w:w="10083" w:type="dxa"/>
        <w:tblLayout w:type="fixed"/>
        <w:tblLook w:val="04A0" w:firstRow="1" w:lastRow="0" w:firstColumn="1" w:lastColumn="0" w:noHBand="0" w:noVBand="1"/>
      </w:tblPr>
      <w:tblGrid>
        <w:gridCol w:w="1970"/>
        <w:gridCol w:w="488"/>
        <w:gridCol w:w="7625"/>
      </w:tblGrid>
      <w:tr w:rsidR="007F0FDC" w:rsidRPr="00814FD7" w:rsidTr="000128CF">
        <w:trPr>
          <w:trHeight w:val="1100"/>
        </w:trPr>
        <w:tc>
          <w:tcPr>
            <w:tcW w:w="1970" w:type="dxa"/>
            <w:tcBorders>
              <w:top w:val="nil"/>
              <w:left w:val="nil"/>
              <w:bottom w:val="nil"/>
              <w:right w:val="nil"/>
            </w:tcBorders>
            <w:shd w:val="clear" w:color="auto" w:fill="auto"/>
            <w:hideMark/>
          </w:tcPr>
          <w:p w:rsidR="007F0FDC" w:rsidRPr="00814FD7" w:rsidRDefault="007F0FDC" w:rsidP="00811FB8">
            <w:pPr>
              <w:jc w:val="both"/>
            </w:pPr>
            <w:r w:rsidRPr="00814FD7">
              <w:t>Винокурова</w:t>
            </w:r>
            <w:r w:rsidRPr="00814FD7">
              <w:br/>
              <w:t>Мария</w:t>
            </w:r>
          </w:p>
          <w:p w:rsidR="007F0FDC" w:rsidRPr="00814FD7" w:rsidRDefault="007F0FDC" w:rsidP="00811FB8">
            <w:pPr>
              <w:jc w:val="both"/>
            </w:pPr>
            <w:r w:rsidRPr="00814FD7">
              <w:t>Николаевна</w:t>
            </w:r>
          </w:p>
        </w:tc>
        <w:tc>
          <w:tcPr>
            <w:tcW w:w="488" w:type="dxa"/>
            <w:tcBorders>
              <w:top w:val="nil"/>
              <w:left w:val="nil"/>
              <w:bottom w:val="nil"/>
              <w:right w:val="nil"/>
            </w:tcBorders>
            <w:shd w:val="clear" w:color="auto" w:fill="auto"/>
            <w:hideMark/>
          </w:tcPr>
          <w:p w:rsidR="007F0FDC" w:rsidRPr="00814FD7" w:rsidRDefault="007F0FDC" w:rsidP="00811FB8">
            <w:pPr>
              <w:jc w:val="both"/>
            </w:pPr>
            <w:r w:rsidRPr="00814FD7">
              <w:t>-</w:t>
            </w:r>
          </w:p>
        </w:tc>
        <w:tc>
          <w:tcPr>
            <w:tcW w:w="7625" w:type="dxa"/>
            <w:tcBorders>
              <w:top w:val="nil"/>
              <w:left w:val="nil"/>
              <w:bottom w:val="nil"/>
              <w:right w:val="nil"/>
            </w:tcBorders>
            <w:shd w:val="clear" w:color="auto" w:fill="auto"/>
            <w:hideMark/>
          </w:tcPr>
          <w:p w:rsidR="007F0FDC" w:rsidRDefault="007F0FDC" w:rsidP="00811FB8">
            <w:pPr>
              <w:jc w:val="both"/>
            </w:pPr>
            <w:r w:rsidRPr="00814FD7">
              <w:t>заместитель начальника управления, начальник отдела по регулированию контрактной системы и внедрению стандартов закупочной деятельности министерства экономического развития и инвестиций Нижегородской области, председатель комиссии</w:t>
            </w:r>
          </w:p>
          <w:p w:rsidR="00D87B8B" w:rsidRPr="00814FD7" w:rsidRDefault="00D87B8B" w:rsidP="00811FB8">
            <w:pPr>
              <w:jc w:val="both"/>
            </w:pPr>
          </w:p>
        </w:tc>
      </w:tr>
      <w:tr w:rsidR="007F0FDC" w:rsidRPr="00814FD7" w:rsidTr="000128CF">
        <w:trPr>
          <w:trHeight w:val="752"/>
        </w:trPr>
        <w:tc>
          <w:tcPr>
            <w:tcW w:w="1970" w:type="dxa"/>
            <w:tcBorders>
              <w:top w:val="nil"/>
              <w:left w:val="nil"/>
              <w:bottom w:val="nil"/>
              <w:right w:val="nil"/>
            </w:tcBorders>
            <w:shd w:val="clear" w:color="auto" w:fill="auto"/>
          </w:tcPr>
          <w:p w:rsidR="007F0FDC" w:rsidRPr="00814FD7" w:rsidRDefault="007F0FDC" w:rsidP="00811FB8">
            <w:pPr>
              <w:jc w:val="both"/>
              <w:rPr>
                <w:color w:val="000000"/>
              </w:rPr>
            </w:pPr>
            <w:r w:rsidRPr="00814FD7">
              <w:rPr>
                <w:color w:val="000000"/>
              </w:rPr>
              <w:t>Булычев</w:t>
            </w:r>
          </w:p>
          <w:p w:rsidR="00AA23FE" w:rsidRPr="00814FD7" w:rsidRDefault="007F0FDC" w:rsidP="00811FB8">
            <w:pPr>
              <w:jc w:val="both"/>
              <w:rPr>
                <w:color w:val="000000"/>
              </w:rPr>
            </w:pPr>
            <w:r w:rsidRPr="00814FD7">
              <w:rPr>
                <w:color w:val="000000"/>
              </w:rPr>
              <w:t xml:space="preserve">Егор </w:t>
            </w:r>
          </w:p>
          <w:p w:rsidR="007F0FDC" w:rsidRPr="00814FD7" w:rsidRDefault="007F0FDC" w:rsidP="00811FB8">
            <w:pPr>
              <w:jc w:val="both"/>
              <w:rPr>
                <w:color w:val="000000"/>
              </w:rPr>
            </w:pPr>
            <w:r w:rsidRPr="00814FD7">
              <w:rPr>
                <w:color w:val="000000"/>
              </w:rPr>
              <w:t>Павлович</w:t>
            </w:r>
          </w:p>
        </w:tc>
        <w:tc>
          <w:tcPr>
            <w:tcW w:w="488" w:type="dxa"/>
            <w:tcBorders>
              <w:top w:val="nil"/>
              <w:left w:val="nil"/>
              <w:bottom w:val="nil"/>
              <w:right w:val="nil"/>
            </w:tcBorders>
            <w:shd w:val="clear" w:color="auto" w:fill="auto"/>
          </w:tcPr>
          <w:p w:rsidR="007F0FDC" w:rsidRPr="00814FD7" w:rsidRDefault="007F0FDC" w:rsidP="00811FB8">
            <w:pPr>
              <w:jc w:val="both"/>
              <w:rPr>
                <w:color w:val="000000"/>
              </w:rPr>
            </w:pPr>
            <w:r w:rsidRPr="00814FD7">
              <w:rPr>
                <w:color w:val="000000"/>
              </w:rPr>
              <w:t>-</w:t>
            </w:r>
          </w:p>
        </w:tc>
        <w:tc>
          <w:tcPr>
            <w:tcW w:w="7625" w:type="dxa"/>
            <w:tcBorders>
              <w:top w:val="nil"/>
              <w:left w:val="nil"/>
              <w:bottom w:val="nil"/>
              <w:right w:val="nil"/>
            </w:tcBorders>
            <w:shd w:val="clear" w:color="auto" w:fill="auto"/>
          </w:tcPr>
          <w:p w:rsidR="007F0FDC" w:rsidRDefault="007F0FDC" w:rsidP="00811FB8">
            <w:pPr>
              <w:jc w:val="both"/>
              <w:rPr>
                <w:color w:val="000000"/>
              </w:rPr>
            </w:pPr>
            <w:r w:rsidRPr="00814FD7">
              <w:rPr>
                <w:color w:val="000000"/>
              </w:rPr>
              <w:t>главный специалист отдела реставрации и охраны исторических поселений управления государственной охраны объектов культурного наследия Нижегородской области</w:t>
            </w:r>
          </w:p>
          <w:p w:rsidR="00D87B8B" w:rsidRPr="00814FD7" w:rsidRDefault="00D87B8B" w:rsidP="00811FB8">
            <w:pPr>
              <w:jc w:val="both"/>
              <w:rPr>
                <w:color w:val="000000"/>
              </w:rPr>
            </w:pPr>
          </w:p>
        </w:tc>
      </w:tr>
      <w:tr w:rsidR="007F0FDC" w:rsidRPr="00814FD7" w:rsidTr="000128CF">
        <w:trPr>
          <w:trHeight w:val="885"/>
        </w:trPr>
        <w:tc>
          <w:tcPr>
            <w:tcW w:w="1970" w:type="dxa"/>
            <w:tcBorders>
              <w:top w:val="nil"/>
              <w:left w:val="nil"/>
              <w:bottom w:val="nil"/>
              <w:right w:val="nil"/>
            </w:tcBorders>
            <w:shd w:val="clear" w:color="auto" w:fill="auto"/>
            <w:hideMark/>
          </w:tcPr>
          <w:p w:rsidR="007F0FDC" w:rsidRPr="00814FD7" w:rsidRDefault="007F0FDC" w:rsidP="00811FB8">
            <w:pPr>
              <w:jc w:val="both"/>
            </w:pPr>
            <w:r w:rsidRPr="00814FD7">
              <w:t xml:space="preserve">Изотова </w:t>
            </w:r>
          </w:p>
          <w:p w:rsidR="007F0FDC" w:rsidRPr="00814FD7" w:rsidRDefault="007F0FDC" w:rsidP="00811FB8">
            <w:pPr>
              <w:jc w:val="both"/>
            </w:pPr>
            <w:r w:rsidRPr="00814FD7">
              <w:t xml:space="preserve">Елена </w:t>
            </w:r>
          </w:p>
          <w:p w:rsidR="007F0FDC" w:rsidRPr="00814FD7" w:rsidRDefault="007F0FDC" w:rsidP="00811FB8">
            <w:pPr>
              <w:jc w:val="both"/>
            </w:pPr>
            <w:r w:rsidRPr="00814FD7">
              <w:t>Николаевна</w:t>
            </w:r>
          </w:p>
        </w:tc>
        <w:tc>
          <w:tcPr>
            <w:tcW w:w="488" w:type="dxa"/>
            <w:tcBorders>
              <w:top w:val="nil"/>
              <w:left w:val="nil"/>
              <w:bottom w:val="nil"/>
              <w:right w:val="nil"/>
            </w:tcBorders>
            <w:shd w:val="clear" w:color="auto" w:fill="auto"/>
            <w:hideMark/>
          </w:tcPr>
          <w:p w:rsidR="007F0FDC" w:rsidRPr="00814FD7" w:rsidRDefault="007F0FDC" w:rsidP="00811FB8">
            <w:pPr>
              <w:jc w:val="both"/>
            </w:pPr>
            <w:r w:rsidRPr="00814FD7">
              <w:t>-</w:t>
            </w:r>
          </w:p>
        </w:tc>
        <w:tc>
          <w:tcPr>
            <w:tcW w:w="7625" w:type="dxa"/>
            <w:tcBorders>
              <w:top w:val="nil"/>
              <w:left w:val="nil"/>
              <w:bottom w:val="nil"/>
              <w:right w:val="nil"/>
            </w:tcBorders>
            <w:shd w:val="clear" w:color="auto" w:fill="auto"/>
            <w:hideMark/>
          </w:tcPr>
          <w:p w:rsidR="007F0FDC" w:rsidRDefault="007F0FDC" w:rsidP="0041400C">
            <w:pPr>
              <w:jc w:val="both"/>
            </w:pPr>
            <w:r w:rsidRPr="00814FD7">
              <w:t>начальник отдела размещения заказов производственно-экономического управления некоммерческой организации «Фонд капитального ремонта многоквартирных домов, расположенных на территории Нижегородской области»</w:t>
            </w:r>
          </w:p>
          <w:p w:rsidR="00D87B8B" w:rsidRPr="00814FD7" w:rsidRDefault="00D87B8B" w:rsidP="0041400C">
            <w:pPr>
              <w:jc w:val="both"/>
            </w:pPr>
          </w:p>
        </w:tc>
      </w:tr>
      <w:tr w:rsidR="007F0FDC" w:rsidRPr="00814FD7" w:rsidTr="000128CF">
        <w:trPr>
          <w:trHeight w:val="885"/>
        </w:trPr>
        <w:tc>
          <w:tcPr>
            <w:tcW w:w="1970" w:type="dxa"/>
            <w:tcBorders>
              <w:top w:val="nil"/>
              <w:left w:val="nil"/>
              <w:bottom w:val="nil"/>
              <w:right w:val="nil"/>
            </w:tcBorders>
            <w:shd w:val="clear" w:color="auto" w:fill="auto"/>
          </w:tcPr>
          <w:p w:rsidR="007F0FDC" w:rsidRPr="00814FD7" w:rsidRDefault="007F0FDC" w:rsidP="00811FB8">
            <w:pPr>
              <w:jc w:val="both"/>
              <w:rPr>
                <w:color w:val="000000"/>
              </w:rPr>
            </w:pPr>
            <w:proofErr w:type="spellStart"/>
            <w:r w:rsidRPr="00814FD7">
              <w:rPr>
                <w:color w:val="000000"/>
              </w:rPr>
              <w:t>Каюрова</w:t>
            </w:r>
            <w:proofErr w:type="spellEnd"/>
            <w:r w:rsidRPr="00814FD7">
              <w:rPr>
                <w:color w:val="000000"/>
              </w:rPr>
              <w:t xml:space="preserve"> Татьяна Михайловна</w:t>
            </w:r>
          </w:p>
        </w:tc>
        <w:tc>
          <w:tcPr>
            <w:tcW w:w="488" w:type="dxa"/>
            <w:tcBorders>
              <w:top w:val="nil"/>
              <w:left w:val="nil"/>
              <w:bottom w:val="nil"/>
              <w:right w:val="nil"/>
            </w:tcBorders>
            <w:shd w:val="clear" w:color="auto" w:fill="auto"/>
          </w:tcPr>
          <w:p w:rsidR="007F0FDC" w:rsidRPr="00814FD7" w:rsidRDefault="007F0FDC" w:rsidP="00811FB8">
            <w:pPr>
              <w:jc w:val="both"/>
              <w:rPr>
                <w:color w:val="000000"/>
              </w:rPr>
            </w:pPr>
            <w:r w:rsidRPr="00814FD7">
              <w:rPr>
                <w:color w:val="000000"/>
              </w:rPr>
              <w:t>-</w:t>
            </w:r>
          </w:p>
        </w:tc>
        <w:tc>
          <w:tcPr>
            <w:tcW w:w="7625" w:type="dxa"/>
            <w:tcBorders>
              <w:top w:val="nil"/>
              <w:left w:val="nil"/>
              <w:bottom w:val="nil"/>
              <w:right w:val="nil"/>
            </w:tcBorders>
            <w:shd w:val="clear" w:color="auto" w:fill="auto"/>
          </w:tcPr>
          <w:p w:rsidR="007F0FDC" w:rsidRDefault="007F0FDC" w:rsidP="00811FB8">
            <w:pPr>
              <w:jc w:val="both"/>
              <w:rPr>
                <w:color w:val="000000"/>
              </w:rPr>
            </w:pPr>
            <w:r w:rsidRPr="00814FD7">
              <w:rPr>
                <w:color w:val="000000"/>
              </w:rPr>
              <w:t>ведущий специалист отдела капитального ремонта управления капитального ремонта и благоустройства энергетики и жилищно-коммунального хозяйства Нижегородской области</w:t>
            </w:r>
          </w:p>
          <w:p w:rsidR="00D87B8B" w:rsidRPr="00814FD7" w:rsidRDefault="00D87B8B" w:rsidP="00811FB8">
            <w:pPr>
              <w:jc w:val="both"/>
              <w:rPr>
                <w:color w:val="000000"/>
              </w:rPr>
            </w:pPr>
          </w:p>
        </w:tc>
      </w:tr>
      <w:tr w:rsidR="002331E2" w:rsidRPr="00814FD7" w:rsidTr="000128CF">
        <w:trPr>
          <w:trHeight w:val="885"/>
        </w:trPr>
        <w:tc>
          <w:tcPr>
            <w:tcW w:w="1970" w:type="dxa"/>
            <w:tcBorders>
              <w:top w:val="nil"/>
              <w:left w:val="nil"/>
              <w:bottom w:val="nil"/>
              <w:right w:val="nil"/>
            </w:tcBorders>
            <w:shd w:val="clear" w:color="auto" w:fill="auto"/>
          </w:tcPr>
          <w:p w:rsidR="002331E2" w:rsidRPr="00814FD7" w:rsidRDefault="002331E2" w:rsidP="002331E2">
            <w:pPr>
              <w:jc w:val="both"/>
            </w:pPr>
            <w:r w:rsidRPr="00814FD7">
              <w:t>Колтунов</w:t>
            </w:r>
          </w:p>
          <w:p w:rsidR="002331E2" w:rsidRPr="00814FD7" w:rsidRDefault="002331E2" w:rsidP="002331E2">
            <w:pPr>
              <w:jc w:val="both"/>
            </w:pPr>
            <w:r w:rsidRPr="00814FD7">
              <w:t>Владимир</w:t>
            </w:r>
          </w:p>
          <w:p w:rsidR="002331E2" w:rsidRPr="00814FD7" w:rsidRDefault="002331E2" w:rsidP="002331E2">
            <w:pPr>
              <w:jc w:val="both"/>
            </w:pPr>
            <w:r w:rsidRPr="00814FD7">
              <w:t>Игоревич</w:t>
            </w:r>
          </w:p>
        </w:tc>
        <w:tc>
          <w:tcPr>
            <w:tcW w:w="488" w:type="dxa"/>
            <w:tcBorders>
              <w:top w:val="nil"/>
              <w:left w:val="nil"/>
              <w:bottom w:val="nil"/>
              <w:right w:val="nil"/>
            </w:tcBorders>
            <w:shd w:val="clear" w:color="auto" w:fill="auto"/>
          </w:tcPr>
          <w:p w:rsidR="002331E2" w:rsidRPr="00814FD7" w:rsidRDefault="002331E2" w:rsidP="002331E2">
            <w:pPr>
              <w:jc w:val="both"/>
            </w:pPr>
            <w:r w:rsidRPr="00814FD7">
              <w:t>-</w:t>
            </w:r>
          </w:p>
        </w:tc>
        <w:tc>
          <w:tcPr>
            <w:tcW w:w="7625" w:type="dxa"/>
            <w:tcBorders>
              <w:top w:val="nil"/>
              <w:left w:val="nil"/>
              <w:bottom w:val="nil"/>
              <w:right w:val="nil"/>
            </w:tcBorders>
            <w:shd w:val="clear" w:color="auto" w:fill="auto"/>
          </w:tcPr>
          <w:p w:rsidR="002331E2" w:rsidRPr="00814FD7" w:rsidRDefault="002331E2" w:rsidP="002331E2">
            <w:pPr>
              <w:jc w:val="both"/>
            </w:pPr>
            <w:r w:rsidRPr="00814FD7">
              <w:t xml:space="preserve">заместитель генерального директора по организационно-правовым вопросам некоммерческой организации «Фонд капитального ремонта многоквартирных домов, расположенных на территории Нижегородской области» </w:t>
            </w:r>
          </w:p>
          <w:p w:rsidR="002331E2" w:rsidRPr="00814FD7" w:rsidRDefault="002331E2" w:rsidP="002331E2">
            <w:pPr>
              <w:jc w:val="both"/>
            </w:pPr>
          </w:p>
        </w:tc>
      </w:tr>
      <w:tr w:rsidR="002331E2" w:rsidRPr="00814FD7" w:rsidTr="000128CF">
        <w:trPr>
          <w:trHeight w:val="780"/>
        </w:trPr>
        <w:tc>
          <w:tcPr>
            <w:tcW w:w="1970" w:type="dxa"/>
            <w:tcBorders>
              <w:top w:val="nil"/>
              <w:left w:val="nil"/>
              <w:bottom w:val="nil"/>
              <w:right w:val="nil"/>
            </w:tcBorders>
            <w:shd w:val="clear" w:color="auto" w:fill="auto"/>
          </w:tcPr>
          <w:p w:rsidR="002331E2" w:rsidRPr="00814FD7" w:rsidRDefault="002331E2" w:rsidP="002331E2">
            <w:pPr>
              <w:jc w:val="both"/>
              <w:rPr>
                <w:color w:val="000000"/>
              </w:rPr>
            </w:pPr>
            <w:r w:rsidRPr="00814FD7">
              <w:rPr>
                <w:color w:val="000000"/>
              </w:rPr>
              <w:t>Пушкина</w:t>
            </w:r>
          </w:p>
          <w:p w:rsidR="002331E2" w:rsidRPr="00814FD7" w:rsidRDefault="002331E2" w:rsidP="002331E2">
            <w:pPr>
              <w:jc w:val="both"/>
              <w:rPr>
                <w:color w:val="000000"/>
              </w:rPr>
            </w:pPr>
            <w:r w:rsidRPr="00814FD7">
              <w:rPr>
                <w:color w:val="000000"/>
              </w:rPr>
              <w:t>Людмила</w:t>
            </w:r>
          </w:p>
          <w:p w:rsidR="002331E2" w:rsidRPr="00814FD7" w:rsidRDefault="002331E2" w:rsidP="002331E2">
            <w:pPr>
              <w:jc w:val="both"/>
              <w:rPr>
                <w:color w:val="000000"/>
              </w:rPr>
            </w:pPr>
            <w:r w:rsidRPr="00814FD7">
              <w:rPr>
                <w:color w:val="000000"/>
              </w:rPr>
              <w:t>Владимировна</w:t>
            </w:r>
          </w:p>
        </w:tc>
        <w:tc>
          <w:tcPr>
            <w:tcW w:w="488" w:type="dxa"/>
            <w:tcBorders>
              <w:top w:val="nil"/>
              <w:left w:val="nil"/>
              <w:bottom w:val="nil"/>
              <w:right w:val="nil"/>
            </w:tcBorders>
            <w:shd w:val="clear" w:color="auto" w:fill="auto"/>
          </w:tcPr>
          <w:p w:rsidR="002331E2" w:rsidRPr="00814FD7" w:rsidRDefault="002331E2" w:rsidP="002331E2">
            <w:pPr>
              <w:jc w:val="both"/>
              <w:rPr>
                <w:color w:val="000000"/>
              </w:rPr>
            </w:pPr>
            <w:r w:rsidRPr="00814FD7">
              <w:rPr>
                <w:color w:val="000000"/>
              </w:rPr>
              <w:t>-</w:t>
            </w:r>
          </w:p>
        </w:tc>
        <w:tc>
          <w:tcPr>
            <w:tcW w:w="7625" w:type="dxa"/>
            <w:tcBorders>
              <w:top w:val="nil"/>
              <w:left w:val="nil"/>
              <w:bottom w:val="nil"/>
              <w:right w:val="nil"/>
            </w:tcBorders>
            <w:shd w:val="clear" w:color="auto" w:fill="auto"/>
          </w:tcPr>
          <w:p w:rsidR="002331E2" w:rsidRDefault="002331E2" w:rsidP="002331E2">
            <w:pPr>
              <w:jc w:val="both"/>
              <w:rPr>
                <w:color w:val="000000"/>
              </w:rPr>
            </w:pPr>
            <w:proofErr w:type="spellStart"/>
            <w:r w:rsidRPr="00814FD7">
              <w:rPr>
                <w:color w:val="000000"/>
              </w:rPr>
              <w:t>и.о</w:t>
            </w:r>
            <w:proofErr w:type="spellEnd"/>
            <w:r w:rsidRPr="00814FD7">
              <w:rPr>
                <w:color w:val="000000"/>
              </w:rPr>
              <w:t xml:space="preserve">. начальника отдела размещения </w:t>
            </w:r>
            <w:proofErr w:type="spellStart"/>
            <w:r w:rsidRPr="00814FD7">
              <w:rPr>
                <w:color w:val="000000"/>
              </w:rPr>
              <w:t>претензионно</w:t>
            </w:r>
            <w:proofErr w:type="spellEnd"/>
            <w:r w:rsidRPr="00814FD7">
              <w:rPr>
                <w:color w:val="000000"/>
              </w:rPr>
              <w:t>-исковой работы некоммерческой организации «Фонд капитального ремонта многоквартирных домов, расположенных на территории Нижегородской области»</w:t>
            </w:r>
          </w:p>
          <w:p w:rsidR="00D87B8B" w:rsidRPr="00814FD7" w:rsidRDefault="00D87B8B" w:rsidP="002331E2">
            <w:pPr>
              <w:jc w:val="both"/>
              <w:rPr>
                <w:color w:val="000000"/>
              </w:rPr>
            </w:pPr>
          </w:p>
        </w:tc>
      </w:tr>
      <w:tr w:rsidR="002331E2" w:rsidRPr="00814FD7" w:rsidTr="000128CF">
        <w:trPr>
          <w:trHeight w:val="780"/>
        </w:trPr>
        <w:tc>
          <w:tcPr>
            <w:tcW w:w="1970" w:type="dxa"/>
            <w:tcBorders>
              <w:top w:val="nil"/>
              <w:left w:val="nil"/>
              <w:bottom w:val="nil"/>
              <w:right w:val="nil"/>
            </w:tcBorders>
            <w:shd w:val="clear" w:color="auto" w:fill="auto"/>
          </w:tcPr>
          <w:p w:rsidR="002331E2" w:rsidRPr="00814FD7" w:rsidRDefault="002331E2" w:rsidP="002331E2">
            <w:pPr>
              <w:jc w:val="both"/>
            </w:pPr>
            <w:r w:rsidRPr="00814FD7">
              <w:t xml:space="preserve">Лопатина </w:t>
            </w:r>
            <w:r w:rsidRPr="00814FD7">
              <w:br/>
              <w:t>Анна</w:t>
            </w:r>
          </w:p>
          <w:p w:rsidR="002331E2" w:rsidRPr="00814FD7" w:rsidRDefault="002331E2" w:rsidP="002331E2">
            <w:pPr>
              <w:jc w:val="both"/>
            </w:pPr>
            <w:r w:rsidRPr="00814FD7">
              <w:t>Эдуардовна</w:t>
            </w:r>
          </w:p>
        </w:tc>
        <w:tc>
          <w:tcPr>
            <w:tcW w:w="488" w:type="dxa"/>
            <w:tcBorders>
              <w:top w:val="nil"/>
              <w:left w:val="nil"/>
              <w:bottom w:val="nil"/>
              <w:right w:val="nil"/>
            </w:tcBorders>
            <w:shd w:val="clear" w:color="auto" w:fill="auto"/>
          </w:tcPr>
          <w:p w:rsidR="002331E2" w:rsidRPr="00814FD7" w:rsidRDefault="002331E2" w:rsidP="002331E2">
            <w:pPr>
              <w:jc w:val="both"/>
            </w:pPr>
            <w:r w:rsidRPr="00814FD7">
              <w:t>-</w:t>
            </w:r>
          </w:p>
        </w:tc>
        <w:tc>
          <w:tcPr>
            <w:tcW w:w="7625" w:type="dxa"/>
            <w:tcBorders>
              <w:top w:val="nil"/>
              <w:left w:val="nil"/>
              <w:bottom w:val="nil"/>
              <w:right w:val="nil"/>
            </w:tcBorders>
            <w:shd w:val="clear" w:color="auto" w:fill="auto"/>
          </w:tcPr>
          <w:p w:rsidR="002331E2" w:rsidRPr="00814FD7" w:rsidRDefault="002331E2" w:rsidP="002331E2">
            <w:pPr>
              <w:jc w:val="both"/>
            </w:pPr>
            <w:r w:rsidRPr="00814FD7">
              <w:t>главный специалист отдела по регулированию контрактной системы и внедрению стандартов закупочной деятельности министерства экономического развития и инвестиций Нижегородской области, секретарь комиссии.</w:t>
            </w:r>
          </w:p>
        </w:tc>
      </w:tr>
    </w:tbl>
    <w:p w:rsidR="00EA6A76" w:rsidRPr="00814FD7" w:rsidRDefault="00EA6A76" w:rsidP="00AA478B">
      <w:pPr>
        <w:spacing w:line="276" w:lineRule="auto"/>
        <w:ind w:firstLine="709"/>
        <w:jc w:val="both"/>
      </w:pPr>
    </w:p>
    <w:p w:rsidR="000B7C47" w:rsidRPr="00814FD7" w:rsidRDefault="00A60DDC" w:rsidP="008E12D9">
      <w:pPr>
        <w:spacing w:before="120" w:after="120" w:line="276" w:lineRule="auto"/>
        <w:ind w:firstLine="709"/>
        <w:jc w:val="both"/>
      </w:pPr>
      <w:r w:rsidRPr="00814FD7">
        <w:t xml:space="preserve">На заседании присутствовало </w:t>
      </w:r>
      <w:r w:rsidR="002331E2" w:rsidRPr="00814FD7">
        <w:t>7</w:t>
      </w:r>
      <w:r w:rsidR="00BC492A" w:rsidRPr="00814FD7">
        <w:t xml:space="preserve"> </w:t>
      </w:r>
      <w:r w:rsidRPr="00814FD7">
        <w:t xml:space="preserve">членов комиссии из </w:t>
      </w:r>
      <w:r w:rsidR="00701BCC" w:rsidRPr="00814FD7">
        <w:t>1</w:t>
      </w:r>
      <w:r w:rsidR="002D2E2F" w:rsidRPr="00814FD7">
        <w:t>2</w:t>
      </w:r>
      <w:r w:rsidR="006062EA" w:rsidRPr="00814FD7">
        <w:t xml:space="preserve">, что составляет </w:t>
      </w:r>
      <w:r w:rsidR="00175C0A" w:rsidRPr="00814FD7">
        <w:t>более 5</w:t>
      </w:r>
      <w:r w:rsidR="006062EA" w:rsidRPr="00814FD7">
        <w:t>0</w:t>
      </w:r>
      <w:r w:rsidRPr="00814FD7">
        <w:t>% от общего числа членов комиссии.</w:t>
      </w:r>
    </w:p>
    <w:p w:rsidR="00A60DDC" w:rsidRPr="00814FD7" w:rsidRDefault="00A60DDC" w:rsidP="008E12D9">
      <w:pPr>
        <w:spacing w:before="120" w:after="120" w:line="276" w:lineRule="auto"/>
        <w:ind w:firstLine="709"/>
        <w:jc w:val="both"/>
      </w:pPr>
      <w:r w:rsidRPr="00814FD7">
        <w:t xml:space="preserve">В соответствии с пунктом 16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w:t>
      </w:r>
      <w:r w:rsidRPr="00814FD7">
        <w:lastRenderedPageBreak/>
        <w:t>организаций для оказания услуг и (или) выполнения работ по капитальному ремонту общего имуществ в многоквартирном доме, утвержденным постановлением Правительства Российской Федерации от 1 июля 2016 года № 615 (далее – Положение), комиссия правомочна осуществлять свои функции.</w:t>
      </w:r>
    </w:p>
    <w:p w:rsidR="00A33882" w:rsidRPr="00814FD7" w:rsidRDefault="00D76973" w:rsidP="0052041D">
      <w:pPr>
        <w:spacing w:before="120" w:after="120" w:line="276" w:lineRule="auto"/>
        <w:ind w:firstLine="709"/>
        <w:jc w:val="both"/>
      </w:pPr>
      <w:r w:rsidRPr="00814FD7">
        <w:t>Н</w:t>
      </w:r>
      <w:r w:rsidR="00CC4183" w:rsidRPr="00814FD7">
        <w:t>а заседании</w:t>
      </w:r>
      <w:r w:rsidR="005E1182" w:rsidRPr="00814FD7">
        <w:t xml:space="preserve"> </w:t>
      </w:r>
      <w:r w:rsidRPr="00814FD7">
        <w:t xml:space="preserve">представители </w:t>
      </w:r>
      <w:r w:rsidR="00CC4183" w:rsidRPr="00814FD7">
        <w:t>участников предварительного отбора</w:t>
      </w:r>
      <w:r w:rsidR="002331E2" w:rsidRPr="00814FD7">
        <w:t xml:space="preserve"> не присутствовали</w:t>
      </w:r>
      <w:r w:rsidR="005E1182" w:rsidRPr="00814FD7">
        <w:t>.</w:t>
      </w:r>
    </w:p>
    <w:p w:rsidR="008E12D9" w:rsidRPr="00814FD7" w:rsidRDefault="008E12D9" w:rsidP="0052041D">
      <w:pPr>
        <w:spacing w:before="120" w:after="120" w:line="276" w:lineRule="auto"/>
        <w:ind w:firstLine="709"/>
        <w:jc w:val="both"/>
      </w:pPr>
    </w:p>
    <w:p w:rsidR="005E1182" w:rsidRPr="00814FD7" w:rsidRDefault="005E1182" w:rsidP="0052041D">
      <w:pPr>
        <w:suppressAutoHyphens/>
        <w:spacing w:before="120" w:after="120" w:line="276" w:lineRule="auto"/>
        <w:ind w:firstLine="709"/>
        <w:jc w:val="both"/>
      </w:pPr>
      <w:r w:rsidRPr="00814FD7">
        <w:t>В соответствии с п. 58 Положения при проведении заседания комиссии по предварительному отбору осуществлялась аудиозапись.</w:t>
      </w:r>
    </w:p>
    <w:p w:rsidR="005E1182" w:rsidRPr="00814FD7" w:rsidRDefault="005E1182" w:rsidP="0052041D">
      <w:pPr>
        <w:spacing w:before="120" w:after="120" w:line="276" w:lineRule="auto"/>
        <w:ind w:firstLine="709"/>
        <w:rPr>
          <w:b/>
        </w:rPr>
      </w:pPr>
    </w:p>
    <w:p w:rsidR="004B6060" w:rsidRPr="00814FD7" w:rsidRDefault="00BA1310" w:rsidP="0052041D">
      <w:pPr>
        <w:spacing w:before="120" w:after="120" w:line="276" w:lineRule="auto"/>
        <w:ind w:firstLine="709"/>
        <w:rPr>
          <w:b/>
        </w:rPr>
      </w:pPr>
      <w:r w:rsidRPr="00814FD7">
        <w:rPr>
          <w:b/>
        </w:rPr>
        <w:t>Повестка дня:</w:t>
      </w:r>
    </w:p>
    <w:p w:rsidR="00FD6558" w:rsidRPr="00814FD7" w:rsidRDefault="00BA1310" w:rsidP="0052041D">
      <w:pPr>
        <w:spacing w:before="120" w:after="120" w:line="276" w:lineRule="auto"/>
        <w:ind w:firstLine="709"/>
        <w:jc w:val="both"/>
      </w:pPr>
      <w:r w:rsidRPr="00814FD7">
        <w:t xml:space="preserve">1. Рассмотрение заявок на участие в предварительном отборе подрядных организаций по извещению от </w:t>
      </w:r>
      <w:r w:rsidR="00B077C5" w:rsidRPr="00814FD7">
        <w:t>31</w:t>
      </w:r>
      <w:r w:rsidR="003C3E35" w:rsidRPr="00814FD7">
        <w:t>.0</w:t>
      </w:r>
      <w:r w:rsidR="00B077C5" w:rsidRPr="00814FD7">
        <w:t>3</w:t>
      </w:r>
      <w:r w:rsidR="00196E3B" w:rsidRPr="00814FD7">
        <w:rPr>
          <w:color w:val="FF0000"/>
        </w:rPr>
        <w:t>.</w:t>
      </w:r>
      <w:r w:rsidR="002D2E2F" w:rsidRPr="00814FD7">
        <w:t>2020</w:t>
      </w:r>
      <w:r w:rsidR="00196E3B" w:rsidRPr="00814FD7">
        <w:t xml:space="preserve"> </w:t>
      </w:r>
      <w:r w:rsidR="007B3B37" w:rsidRPr="00814FD7">
        <w:t xml:space="preserve">№ </w:t>
      </w:r>
      <w:r w:rsidR="006C513E" w:rsidRPr="00814FD7">
        <w:t>013220000022000008</w:t>
      </w:r>
      <w:r w:rsidRPr="00814FD7">
        <w:t xml:space="preserve">, размещенному </w:t>
      </w:r>
      <w:r w:rsidR="007B3B37" w:rsidRPr="00814FD7">
        <w:t xml:space="preserve">на сайте единой информационной системы в сфере закупок </w:t>
      </w:r>
      <w:hyperlink r:id="rId10" w:history="1">
        <w:r w:rsidR="007B3B37" w:rsidRPr="00814FD7">
          <w:rPr>
            <w:u w:val="single"/>
          </w:rPr>
          <w:t>http://zakupki.gov.ru/</w:t>
        </w:r>
      </w:hyperlink>
      <w:r w:rsidR="00FD6558" w:rsidRPr="00814FD7">
        <w:t xml:space="preserve"> и на сайте оператора электронной площадки https://www.etp-ets.ru/.</w:t>
      </w:r>
    </w:p>
    <w:p w:rsidR="00193D6C" w:rsidRPr="00814FD7" w:rsidRDefault="00BA1310" w:rsidP="0052041D">
      <w:pPr>
        <w:spacing w:before="120" w:after="120" w:line="276" w:lineRule="auto"/>
        <w:ind w:firstLine="709"/>
        <w:jc w:val="both"/>
      </w:pPr>
      <w:r w:rsidRPr="00814FD7">
        <w:t xml:space="preserve">2. Документация утверждена приказом министерства </w:t>
      </w:r>
      <w:r w:rsidR="006253F7" w:rsidRPr="00814FD7">
        <w:t>экономического развития и инвестиций</w:t>
      </w:r>
      <w:r w:rsidR="002034AF" w:rsidRPr="00814FD7">
        <w:t xml:space="preserve"> Нижегородской области </w:t>
      </w:r>
      <w:r w:rsidR="00965DA0" w:rsidRPr="00814FD7">
        <w:t xml:space="preserve">от </w:t>
      </w:r>
      <w:r w:rsidR="00041512" w:rsidRPr="00814FD7">
        <w:t>30</w:t>
      </w:r>
      <w:r w:rsidR="002D2E2F" w:rsidRPr="00814FD7">
        <w:t>.0</w:t>
      </w:r>
      <w:r w:rsidR="00041512" w:rsidRPr="00814FD7">
        <w:t>3</w:t>
      </w:r>
      <w:r w:rsidR="002D2E2F" w:rsidRPr="00814FD7">
        <w:t>.2020</w:t>
      </w:r>
      <w:r w:rsidR="00196E3B" w:rsidRPr="00814FD7">
        <w:t xml:space="preserve"> № </w:t>
      </w:r>
      <w:r w:rsidR="00041512" w:rsidRPr="00814FD7">
        <w:t>52</w:t>
      </w:r>
      <w:r w:rsidR="00196E3B" w:rsidRPr="00814FD7">
        <w:t>.</w:t>
      </w:r>
      <w:r w:rsidR="00193D6C" w:rsidRPr="00814FD7">
        <w:t xml:space="preserve"> </w:t>
      </w:r>
    </w:p>
    <w:p w:rsidR="00FD6558" w:rsidRPr="00814FD7" w:rsidRDefault="00FD6558" w:rsidP="0052041D">
      <w:pPr>
        <w:spacing w:before="120" w:after="120" w:line="276" w:lineRule="auto"/>
        <w:ind w:firstLine="709"/>
        <w:jc w:val="both"/>
      </w:pPr>
      <w:r w:rsidRPr="00814FD7">
        <w:t>Изменения в документацию не вносились</w:t>
      </w:r>
      <w:r w:rsidR="005C40CB" w:rsidRPr="00814FD7">
        <w:t>, сроки окончания подачи заявок и проведения предварительного отбора не переносились.</w:t>
      </w:r>
    </w:p>
    <w:p w:rsidR="00193D6C" w:rsidRPr="00814FD7" w:rsidRDefault="00193D6C" w:rsidP="0052041D">
      <w:pPr>
        <w:spacing w:before="120" w:after="120" w:line="276" w:lineRule="auto"/>
        <w:ind w:firstLine="709"/>
        <w:jc w:val="both"/>
      </w:pPr>
      <w:r w:rsidRPr="00814FD7">
        <w:t>В соответствии с извещением о проведении предварительного отбора дата и время окончания срока подачи заявок на уча</w:t>
      </w:r>
      <w:r w:rsidR="003F24C0" w:rsidRPr="00814FD7">
        <w:t xml:space="preserve">стие в предварительном отборе: </w:t>
      </w:r>
      <w:r w:rsidR="002D2E2F" w:rsidRPr="00814FD7">
        <w:t>1</w:t>
      </w:r>
      <w:r w:rsidR="00041512" w:rsidRPr="00814FD7">
        <w:t>8</w:t>
      </w:r>
      <w:r w:rsidRPr="00814FD7">
        <w:t>.</w:t>
      </w:r>
      <w:r w:rsidR="002D2E2F" w:rsidRPr="00814FD7">
        <w:t>0</w:t>
      </w:r>
      <w:r w:rsidR="00041512" w:rsidRPr="00814FD7">
        <w:t>5</w:t>
      </w:r>
      <w:r w:rsidR="002212EA" w:rsidRPr="00814FD7">
        <w:t>.</w:t>
      </w:r>
      <w:r w:rsidRPr="00814FD7">
        <w:t>20</w:t>
      </w:r>
      <w:r w:rsidR="002D2E2F" w:rsidRPr="00814FD7">
        <w:t>20</w:t>
      </w:r>
      <w:r w:rsidRPr="00814FD7">
        <w:t>, 09:00.</w:t>
      </w:r>
    </w:p>
    <w:p w:rsidR="007B3B37" w:rsidRPr="00814FD7" w:rsidRDefault="00BA1310" w:rsidP="0052041D">
      <w:pPr>
        <w:spacing w:before="120" w:after="120" w:line="276" w:lineRule="auto"/>
        <w:ind w:firstLine="709"/>
        <w:jc w:val="both"/>
      </w:pPr>
      <w:r w:rsidRPr="00814FD7">
        <w:t xml:space="preserve">3. По окончании установленного срока приема заявок на участие в предварительном отборе было подано </w:t>
      </w:r>
      <w:r w:rsidR="003C3E35" w:rsidRPr="00814FD7">
        <w:t>1</w:t>
      </w:r>
      <w:r w:rsidR="00222069" w:rsidRPr="00814FD7">
        <w:t>8</w:t>
      </w:r>
      <w:r w:rsidR="005C23ED" w:rsidRPr="00814FD7">
        <w:t xml:space="preserve"> заяв</w:t>
      </w:r>
      <w:r w:rsidR="00196E3B" w:rsidRPr="00814FD7">
        <w:t>о</w:t>
      </w:r>
      <w:r w:rsidR="00251CD5" w:rsidRPr="00814FD7">
        <w:t>к</w:t>
      </w:r>
      <w:r w:rsidR="00A647A5" w:rsidRPr="00814FD7">
        <w:t xml:space="preserve"> </w:t>
      </w:r>
      <w:r w:rsidRPr="00814FD7">
        <w:t>от следующих участников предварительного отбора</w:t>
      </w:r>
      <w:r w:rsidR="009D3A3F" w:rsidRPr="00814FD7">
        <w:t xml:space="preserve">, </w:t>
      </w:r>
      <w:r w:rsidR="00222069" w:rsidRPr="00814FD7">
        <w:t>отозван</w:t>
      </w:r>
      <w:r w:rsidR="009D3A3F" w:rsidRPr="00814FD7">
        <w:t>ных заявок нет</w:t>
      </w:r>
      <w:r w:rsidR="007B3B37" w:rsidRPr="00814FD7">
        <w:t>:</w:t>
      </w:r>
    </w:p>
    <w:p w:rsidR="00E3024F" w:rsidRPr="00814FD7" w:rsidRDefault="00E3024F" w:rsidP="0052041D">
      <w:pPr>
        <w:spacing w:before="120" w:after="120" w:line="276" w:lineRule="auto"/>
        <w:ind w:firstLine="709"/>
        <w:jc w:val="both"/>
        <w:rPr>
          <w:sz w:val="28"/>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7"/>
        <w:gridCol w:w="3119"/>
        <w:gridCol w:w="4394"/>
      </w:tblGrid>
      <w:tr w:rsidR="001C0284" w:rsidRPr="00814FD7" w:rsidTr="008B73F9">
        <w:trPr>
          <w:trHeight w:val="1746"/>
        </w:trPr>
        <w:tc>
          <w:tcPr>
            <w:tcW w:w="709" w:type="dxa"/>
            <w:vAlign w:val="center"/>
          </w:tcPr>
          <w:p w:rsidR="001C0284" w:rsidRPr="00814FD7" w:rsidRDefault="001C0284" w:rsidP="003429DD">
            <w:pPr>
              <w:spacing w:line="276" w:lineRule="auto"/>
              <w:jc w:val="center"/>
              <w:rPr>
                <w:b/>
                <w:sz w:val="22"/>
                <w:szCs w:val="22"/>
              </w:rPr>
            </w:pPr>
            <w:r w:rsidRPr="00814FD7">
              <w:rPr>
                <w:b/>
                <w:sz w:val="22"/>
                <w:szCs w:val="22"/>
              </w:rPr>
              <w:t>№</w:t>
            </w:r>
          </w:p>
          <w:p w:rsidR="001C0284" w:rsidRPr="00814FD7" w:rsidRDefault="001C0284" w:rsidP="003429DD">
            <w:pPr>
              <w:spacing w:line="276" w:lineRule="auto"/>
              <w:jc w:val="center"/>
              <w:rPr>
                <w:b/>
                <w:sz w:val="22"/>
                <w:szCs w:val="22"/>
              </w:rPr>
            </w:pPr>
            <w:r w:rsidRPr="00814FD7">
              <w:rPr>
                <w:b/>
                <w:sz w:val="22"/>
                <w:szCs w:val="22"/>
              </w:rPr>
              <w:t>п/п</w:t>
            </w:r>
          </w:p>
        </w:tc>
        <w:tc>
          <w:tcPr>
            <w:tcW w:w="709" w:type="dxa"/>
            <w:shd w:val="clear" w:color="auto" w:fill="auto"/>
            <w:vAlign w:val="center"/>
          </w:tcPr>
          <w:p w:rsidR="001C0284" w:rsidRPr="00814FD7" w:rsidRDefault="001C0284" w:rsidP="003429DD">
            <w:pPr>
              <w:spacing w:line="276" w:lineRule="auto"/>
              <w:jc w:val="center"/>
              <w:rPr>
                <w:b/>
                <w:sz w:val="22"/>
                <w:szCs w:val="22"/>
              </w:rPr>
            </w:pPr>
            <w:r w:rsidRPr="00814FD7">
              <w:rPr>
                <w:b/>
                <w:sz w:val="22"/>
                <w:szCs w:val="22"/>
              </w:rPr>
              <w:t>Рег.№ заявки</w:t>
            </w:r>
          </w:p>
        </w:tc>
        <w:tc>
          <w:tcPr>
            <w:tcW w:w="1417" w:type="dxa"/>
            <w:vAlign w:val="center"/>
          </w:tcPr>
          <w:p w:rsidR="001C0284" w:rsidRPr="00814FD7" w:rsidRDefault="001C0284" w:rsidP="00743F68">
            <w:pPr>
              <w:spacing w:line="276" w:lineRule="auto"/>
              <w:jc w:val="center"/>
              <w:rPr>
                <w:b/>
                <w:sz w:val="22"/>
                <w:szCs w:val="22"/>
              </w:rPr>
            </w:pPr>
            <w:r w:rsidRPr="00814FD7">
              <w:rPr>
                <w:b/>
                <w:sz w:val="22"/>
                <w:szCs w:val="22"/>
              </w:rPr>
              <w:t>Дата и время подачи заявки</w:t>
            </w:r>
          </w:p>
        </w:tc>
        <w:tc>
          <w:tcPr>
            <w:tcW w:w="3119" w:type="dxa"/>
            <w:shd w:val="clear" w:color="auto" w:fill="auto"/>
            <w:vAlign w:val="center"/>
          </w:tcPr>
          <w:p w:rsidR="001C0284" w:rsidRPr="00814FD7" w:rsidRDefault="001C0284" w:rsidP="00743F68">
            <w:pPr>
              <w:spacing w:line="276" w:lineRule="auto"/>
              <w:jc w:val="center"/>
              <w:rPr>
                <w:b/>
                <w:sz w:val="22"/>
                <w:szCs w:val="22"/>
              </w:rPr>
            </w:pPr>
            <w:r w:rsidRPr="00814FD7">
              <w:rPr>
                <w:b/>
                <w:sz w:val="22"/>
                <w:szCs w:val="22"/>
              </w:rPr>
              <w:t>Наименование (ИНН)</w:t>
            </w:r>
          </w:p>
        </w:tc>
        <w:tc>
          <w:tcPr>
            <w:tcW w:w="4394" w:type="dxa"/>
            <w:shd w:val="clear" w:color="auto" w:fill="auto"/>
            <w:vAlign w:val="center"/>
          </w:tcPr>
          <w:p w:rsidR="001C0284" w:rsidRPr="00814FD7" w:rsidRDefault="001C0284" w:rsidP="003429DD">
            <w:pPr>
              <w:spacing w:line="276" w:lineRule="auto"/>
              <w:jc w:val="center"/>
              <w:rPr>
                <w:b/>
                <w:sz w:val="22"/>
                <w:szCs w:val="22"/>
              </w:rPr>
            </w:pPr>
          </w:p>
          <w:p w:rsidR="001C0284" w:rsidRPr="00814FD7" w:rsidRDefault="001C0284" w:rsidP="003429DD">
            <w:pPr>
              <w:spacing w:line="276" w:lineRule="auto"/>
              <w:jc w:val="center"/>
              <w:rPr>
                <w:b/>
                <w:sz w:val="22"/>
                <w:szCs w:val="22"/>
              </w:rPr>
            </w:pPr>
            <w:r w:rsidRPr="00814FD7">
              <w:rPr>
                <w:b/>
                <w:sz w:val="22"/>
                <w:szCs w:val="22"/>
              </w:rPr>
              <w:t>Адрес юридического лица (или адрес места жительства – для индивидуального предпринимателя) / телефон/адрес электронной почты</w:t>
            </w:r>
          </w:p>
        </w:tc>
      </w:tr>
      <w:tr w:rsidR="00A92C46" w:rsidRPr="00814FD7" w:rsidTr="009564D8">
        <w:trPr>
          <w:trHeight w:val="605"/>
        </w:trPr>
        <w:tc>
          <w:tcPr>
            <w:tcW w:w="709" w:type="dxa"/>
            <w:vAlign w:val="center"/>
          </w:tcPr>
          <w:p w:rsidR="00A92C46" w:rsidRPr="00814FD7" w:rsidRDefault="00A92C46" w:rsidP="00A92C46">
            <w:pPr>
              <w:spacing w:line="276" w:lineRule="auto"/>
              <w:jc w:val="center"/>
            </w:pPr>
            <w:r w:rsidRPr="00814FD7">
              <w:t>1</w:t>
            </w:r>
          </w:p>
        </w:tc>
        <w:tc>
          <w:tcPr>
            <w:tcW w:w="709" w:type="dxa"/>
            <w:shd w:val="clear" w:color="auto" w:fill="auto"/>
            <w:vAlign w:val="center"/>
          </w:tcPr>
          <w:p w:rsidR="00A92C46" w:rsidRPr="00814FD7" w:rsidRDefault="00A92C46" w:rsidP="00A92C46">
            <w:pPr>
              <w:spacing w:line="276" w:lineRule="auto"/>
              <w:jc w:val="center"/>
            </w:pPr>
            <w:r w:rsidRPr="00814FD7">
              <w:t>1</w:t>
            </w:r>
          </w:p>
        </w:tc>
        <w:tc>
          <w:tcPr>
            <w:tcW w:w="1417" w:type="dxa"/>
          </w:tcPr>
          <w:p w:rsidR="00A92C46" w:rsidRPr="00814FD7" w:rsidRDefault="00A92C46" w:rsidP="00A92C46">
            <w:pPr>
              <w:jc w:val="center"/>
            </w:pPr>
            <w:r w:rsidRPr="00814FD7">
              <w:t>29.04.2020 12:14</w:t>
            </w:r>
          </w:p>
        </w:tc>
        <w:tc>
          <w:tcPr>
            <w:tcW w:w="3119" w:type="dxa"/>
          </w:tcPr>
          <w:p w:rsidR="00A92C46" w:rsidRPr="00814FD7" w:rsidRDefault="00A92C46" w:rsidP="00A92C46">
            <w:pPr>
              <w:jc w:val="center"/>
            </w:pPr>
            <w:r w:rsidRPr="00814FD7">
              <w:t>ОБЩЕСТВО С ОГРАНИЧЕННОЙ ОТВЕТСТВЕННОСТЬЮ СТРОИТЕЛЬНАЯ КОМПАНИЯ "ГАРАНТИЯ" (ИНН 5256110562)</w:t>
            </w:r>
          </w:p>
        </w:tc>
        <w:tc>
          <w:tcPr>
            <w:tcW w:w="4394" w:type="dxa"/>
            <w:shd w:val="clear" w:color="auto" w:fill="auto"/>
          </w:tcPr>
          <w:p w:rsidR="00A92C46" w:rsidRPr="00814FD7" w:rsidRDefault="00A92C46" w:rsidP="00A92C46">
            <w:pPr>
              <w:jc w:val="center"/>
            </w:pPr>
            <w:r w:rsidRPr="00814FD7">
              <w:rPr>
                <w:color w:val="000000"/>
              </w:rPr>
              <w:t>603083, ОБЛ НИЖЕГОРОДСКАЯ, Г НИЖНИЙ НОВГОРОД, УЛ СЕРГЕЯ ТЮЛЕНИНА, ДОМ 19А, ПОМЕЩЕНИЕ 1/79202508330/2508330@rambler.ru</w:t>
            </w:r>
          </w:p>
        </w:tc>
      </w:tr>
      <w:tr w:rsidR="00A92C46" w:rsidRPr="00814FD7" w:rsidTr="009564D8">
        <w:tc>
          <w:tcPr>
            <w:tcW w:w="709" w:type="dxa"/>
            <w:vAlign w:val="center"/>
          </w:tcPr>
          <w:p w:rsidR="00A92C46" w:rsidRPr="00814FD7" w:rsidRDefault="00A92C46" w:rsidP="00A92C46">
            <w:pPr>
              <w:spacing w:line="276" w:lineRule="auto"/>
              <w:jc w:val="center"/>
            </w:pPr>
            <w:r w:rsidRPr="00814FD7">
              <w:t>2</w:t>
            </w:r>
          </w:p>
        </w:tc>
        <w:tc>
          <w:tcPr>
            <w:tcW w:w="709" w:type="dxa"/>
            <w:shd w:val="clear" w:color="auto" w:fill="auto"/>
            <w:vAlign w:val="center"/>
          </w:tcPr>
          <w:p w:rsidR="00A92C46" w:rsidRPr="00814FD7" w:rsidRDefault="00A92C46" w:rsidP="00A92C46">
            <w:pPr>
              <w:spacing w:line="276" w:lineRule="auto"/>
              <w:jc w:val="center"/>
            </w:pPr>
            <w:r w:rsidRPr="00814FD7">
              <w:t>2</w:t>
            </w:r>
          </w:p>
        </w:tc>
        <w:tc>
          <w:tcPr>
            <w:tcW w:w="1417" w:type="dxa"/>
          </w:tcPr>
          <w:p w:rsidR="00A92C46" w:rsidRPr="00814FD7" w:rsidRDefault="00A92C46" w:rsidP="00A92C46">
            <w:pPr>
              <w:jc w:val="center"/>
            </w:pPr>
            <w:r w:rsidRPr="00814FD7">
              <w:t>12.05.2020 11:56</w:t>
            </w:r>
          </w:p>
        </w:tc>
        <w:tc>
          <w:tcPr>
            <w:tcW w:w="3119" w:type="dxa"/>
          </w:tcPr>
          <w:p w:rsidR="00A92C46" w:rsidRPr="00814FD7" w:rsidRDefault="00A92C46" w:rsidP="00A92C46">
            <w:pPr>
              <w:jc w:val="center"/>
            </w:pPr>
            <w:r w:rsidRPr="00814FD7">
              <w:t>ОБЩЕСТВО С ОГРАНИЧЕННОЙ ОТВЕТСТВЕННОСТЬЮ "ДОМОУПРАВЛЯЮЩАЯ КОМПАНИЯ "МОЛИТОВСКАЯ" (ИНН 5258073796)</w:t>
            </w:r>
          </w:p>
        </w:tc>
        <w:tc>
          <w:tcPr>
            <w:tcW w:w="4394" w:type="dxa"/>
            <w:shd w:val="clear" w:color="auto" w:fill="auto"/>
          </w:tcPr>
          <w:p w:rsidR="00A92C46" w:rsidRPr="00814FD7" w:rsidRDefault="00A92C46" w:rsidP="00A92C46">
            <w:pPr>
              <w:jc w:val="center"/>
            </w:pPr>
            <w:r w:rsidRPr="00814FD7">
              <w:rPr>
                <w:color w:val="000000"/>
              </w:rPr>
              <w:t>603132, ОБЛ НИЖЕГОРОДСКАЯ, Г НИЖНИЙ НОВГОРОД, УЛ АДМИРАЛА МАКАРОВА, ДОМ 8, ЛИТЕР А, ПОМЕЩЕНИЕ ВП1/79534152716/ ooomastak@yandex.ru</w:t>
            </w:r>
          </w:p>
        </w:tc>
      </w:tr>
      <w:tr w:rsidR="00A92C46" w:rsidRPr="00814FD7" w:rsidTr="009564D8">
        <w:trPr>
          <w:trHeight w:val="507"/>
        </w:trPr>
        <w:tc>
          <w:tcPr>
            <w:tcW w:w="709" w:type="dxa"/>
            <w:vAlign w:val="center"/>
          </w:tcPr>
          <w:p w:rsidR="00A92C46" w:rsidRPr="00814FD7" w:rsidRDefault="00A92C46" w:rsidP="00A92C46">
            <w:pPr>
              <w:spacing w:line="276" w:lineRule="auto"/>
              <w:jc w:val="center"/>
            </w:pPr>
            <w:r w:rsidRPr="00814FD7">
              <w:lastRenderedPageBreak/>
              <w:t>3</w:t>
            </w:r>
          </w:p>
        </w:tc>
        <w:tc>
          <w:tcPr>
            <w:tcW w:w="709" w:type="dxa"/>
            <w:shd w:val="clear" w:color="auto" w:fill="auto"/>
            <w:vAlign w:val="center"/>
          </w:tcPr>
          <w:p w:rsidR="00A92C46" w:rsidRPr="00814FD7" w:rsidRDefault="00A92C46" w:rsidP="00A92C46">
            <w:pPr>
              <w:spacing w:line="276" w:lineRule="auto"/>
              <w:jc w:val="center"/>
            </w:pPr>
            <w:r w:rsidRPr="00814FD7">
              <w:t>3</w:t>
            </w:r>
          </w:p>
        </w:tc>
        <w:tc>
          <w:tcPr>
            <w:tcW w:w="1417" w:type="dxa"/>
          </w:tcPr>
          <w:p w:rsidR="00A92C46" w:rsidRPr="00814FD7" w:rsidRDefault="00A92C46" w:rsidP="00A92C46">
            <w:pPr>
              <w:jc w:val="center"/>
            </w:pPr>
            <w:r w:rsidRPr="00814FD7">
              <w:t>12.05.2020 12:41</w:t>
            </w:r>
          </w:p>
        </w:tc>
        <w:tc>
          <w:tcPr>
            <w:tcW w:w="3119" w:type="dxa"/>
          </w:tcPr>
          <w:p w:rsidR="00A92C46" w:rsidRPr="00814FD7" w:rsidRDefault="00A92C46" w:rsidP="00A92C46">
            <w:pPr>
              <w:jc w:val="center"/>
            </w:pPr>
            <w:r w:rsidRPr="00814FD7">
              <w:t>ОБЩЕСТВО С ОГРАНИЧЕННОЙ ОТВЕТСТВЕННОСТЬЮ "ВЫСОТА" (ИНН 5262288339)</w:t>
            </w:r>
          </w:p>
        </w:tc>
        <w:tc>
          <w:tcPr>
            <w:tcW w:w="4394" w:type="dxa"/>
            <w:shd w:val="clear" w:color="auto" w:fill="auto"/>
          </w:tcPr>
          <w:p w:rsidR="00A92C46" w:rsidRPr="00814FD7" w:rsidRDefault="00A92C46" w:rsidP="00A92C46">
            <w:pPr>
              <w:jc w:val="center"/>
            </w:pPr>
            <w:r w:rsidRPr="00814FD7">
              <w:rPr>
                <w:color w:val="000000"/>
              </w:rPr>
              <w:t>603098, ОБЛ НИЖЕГОРОДСКАЯ, Г НИЖНИЙ НОВГОРОД, УЛ АРТЕЛЬНАЯ, 29, ОФИС 113/79107911382/ vysota52@mail.ru</w:t>
            </w:r>
          </w:p>
        </w:tc>
      </w:tr>
      <w:tr w:rsidR="00A92C46" w:rsidRPr="00814FD7" w:rsidTr="009564D8">
        <w:trPr>
          <w:trHeight w:val="557"/>
        </w:trPr>
        <w:tc>
          <w:tcPr>
            <w:tcW w:w="709" w:type="dxa"/>
            <w:vAlign w:val="center"/>
          </w:tcPr>
          <w:p w:rsidR="00A92C46" w:rsidRPr="00814FD7" w:rsidRDefault="00A92C46" w:rsidP="00A92C46">
            <w:pPr>
              <w:spacing w:line="276" w:lineRule="auto"/>
              <w:jc w:val="center"/>
            </w:pPr>
            <w:r w:rsidRPr="00814FD7">
              <w:t>4</w:t>
            </w:r>
          </w:p>
        </w:tc>
        <w:tc>
          <w:tcPr>
            <w:tcW w:w="709" w:type="dxa"/>
            <w:shd w:val="clear" w:color="auto" w:fill="auto"/>
            <w:vAlign w:val="center"/>
          </w:tcPr>
          <w:p w:rsidR="00A92C46" w:rsidRPr="00814FD7" w:rsidRDefault="00A92C46" w:rsidP="00A92C46">
            <w:pPr>
              <w:spacing w:line="276" w:lineRule="auto"/>
              <w:jc w:val="center"/>
            </w:pPr>
            <w:r w:rsidRPr="00814FD7">
              <w:t>4</w:t>
            </w:r>
          </w:p>
        </w:tc>
        <w:tc>
          <w:tcPr>
            <w:tcW w:w="1417" w:type="dxa"/>
          </w:tcPr>
          <w:p w:rsidR="00A92C46" w:rsidRPr="00814FD7" w:rsidRDefault="00A92C46" w:rsidP="00A92C46">
            <w:pPr>
              <w:jc w:val="center"/>
            </w:pPr>
            <w:r w:rsidRPr="00814FD7">
              <w:t>12.05.2020 16:22</w:t>
            </w:r>
          </w:p>
        </w:tc>
        <w:tc>
          <w:tcPr>
            <w:tcW w:w="3119" w:type="dxa"/>
          </w:tcPr>
          <w:p w:rsidR="00A92C46" w:rsidRPr="00814FD7" w:rsidRDefault="00A92C46" w:rsidP="00A92C46">
            <w:pPr>
              <w:jc w:val="center"/>
            </w:pPr>
            <w:r w:rsidRPr="00814FD7">
              <w:t>ОБЩЕСТВО С ОГРАНИЧЕННОЙ ОТВЕТСТВЕННОСТЬЮ "СТРОИТЕЛЬНО-МОНТАЖНОЕ УПРАВЛЕНИЕ-91" (ИНН 1327015247)</w:t>
            </w:r>
          </w:p>
        </w:tc>
        <w:tc>
          <w:tcPr>
            <w:tcW w:w="4394" w:type="dxa"/>
            <w:shd w:val="clear" w:color="auto" w:fill="auto"/>
          </w:tcPr>
          <w:p w:rsidR="00A92C46" w:rsidRPr="00814FD7" w:rsidRDefault="00A92C46" w:rsidP="00A92C46">
            <w:pPr>
              <w:jc w:val="center"/>
            </w:pPr>
            <w:r w:rsidRPr="00814FD7">
              <w:rPr>
                <w:color w:val="000000"/>
              </w:rPr>
              <w:t>430030, РЕСП МОРДОВИЯ, Г САРАНСК, УЛ ТИТОВА, ДОМ 34, ОФИС 4/</w:t>
            </w:r>
            <w:r w:rsidRPr="00814FD7">
              <w:t>79063781343/Butikin@mail.ru</w:t>
            </w:r>
          </w:p>
        </w:tc>
      </w:tr>
      <w:tr w:rsidR="00A92C46" w:rsidRPr="00814FD7" w:rsidTr="009564D8">
        <w:trPr>
          <w:trHeight w:val="418"/>
        </w:trPr>
        <w:tc>
          <w:tcPr>
            <w:tcW w:w="709" w:type="dxa"/>
            <w:vAlign w:val="center"/>
          </w:tcPr>
          <w:p w:rsidR="00A92C46" w:rsidRPr="00814FD7" w:rsidRDefault="00A92C46" w:rsidP="00A92C46">
            <w:pPr>
              <w:spacing w:line="276" w:lineRule="auto"/>
              <w:jc w:val="center"/>
            </w:pPr>
            <w:r w:rsidRPr="00814FD7">
              <w:t>5</w:t>
            </w:r>
          </w:p>
        </w:tc>
        <w:tc>
          <w:tcPr>
            <w:tcW w:w="709" w:type="dxa"/>
            <w:shd w:val="clear" w:color="auto" w:fill="auto"/>
            <w:vAlign w:val="center"/>
          </w:tcPr>
          <w:p w:rsidR="00A92C46" w:rsidRPr="00814FD7" w:rsidRDefault="00A92C46" w:rsidP="00A92C46">
            <w:pPr>
              <w:spacing w:line="276" w:lineRule="auto"/>
              <w:jc w:val="center"/>
            </w:pPr>
            <w:r w:rsidRPr="00814FD7">
              <w:t>5</w:t>
            </w:r>
          </w:p>
        </w:tc>
        <w:tc>
          <w:tcPr>
            <w:tcW w:w="1417" w:type="dxa"/>
          </w:tcPr>
          <w:p w:rsidR="00A92C46" w:rsidRPr="00814FD7" w:rsidRDefault="00A92C46" w:rsidP="00A92C46">
            <w:pPr>
              <w:jc w:val="center"/>
            </w:pPr>
            <w:r w:rsidRPr="00814FD7">
              <w:t>13.05.2020 16:56</w:t>
            </w:r>
          </w:p>
        </w:tc>
        <w:tc>
          <w:tcPr>
            <w:tcW w:w="3119" w:type="dxa"/>
          </w:tcPr>
          <w:p w:rsidR="00A92C46" w:rsidRPr="00814FD7" w:rsidRDefault="00A92C46" w:rsidP="00A92C46">
            <w:pPr>
              <w:jc w:val="center"/>
            </w:pPr>
            <w:r w:rsidRPr="00814FD7">
              <w:t>ОБЩЕСТВО С ОГРАНИЧЕННОЙ ОТВЕТСТВЕННОСТЬЮ "СТРОИТЕЛЬНАЯ КОМПАНИЯ "АКВАРЕЛЬ" (ИНН 5249089951)</w:t>
            </w:r>
          </w:p>
        </w:tc>
        <w:tc>
          <w:tcPr>
            <w:tcW w:w="4394" w:type="dxa"/>
            <w:shd w:val="clear" w:color="auto" w:fill="auto"/>
          </w:tcPr>
          <w:p w:rsidR="00A92C46" w:rsidRPr="00814FD7" w:rsidRDefault="00A92C46" w:rsidP="00A92C46">
            <w:pPr>
              <w:jc w:val="center"/>
            </w:pPr>
            <w:r w:rsidRPr="00814FD7">
              <w:rPr>
                <w:color w:val="000000"/>
              </w:rPr>
              <w:t>606015, ОБЛ НИЖЕГОРОДСКАЯ, Г ДЗЕРЖИНСК, ПЕР ЗАПАДНЫЙ, ДОМ 5, КОМНАТА 2/</w:t>
            </w:r>
            <w:r w:rsidRPr="00814FD7">
              <w:t>79202525848/ck_aquarel@mail.ru</w:t>
            </w:r>
          </w:p>
        </w:tc>
      </w:tr>
      <w:tr w:rsidR="00A92C46" w:rsidRPr="00814FD7" w:rsidTr="009564D8">
        <w:tc>
          <w:tcPr>
            <w:tcW w:w="709" w:type="dxa"/>
            <w:vAlign w:val="center"/>
          </w:tcPr>
          <w:p w:rsidR="00A92C46" w:rsidRPr="00814FD7" w:rsidRDefault="00A92C46" w:rsidP="00A92C46">
            <w:pPr>
              <w:spacing w:line="276" w:lineRule="auto"/>
              <w:jc w:val="center"/>
            </w:pPr>
            <w:r w:rsidRPr="00814FD7">
              <w:t>6</w:t>
            </w:r>
          </w:p>
        </w:tc>
        <w:tc>
          <w:tcPr>
            <w:tcW w:w="709" w:type="dxa"/>
            <w:shd w:val="clear" w:color="auto" w:fill="auto"/>
            <w:vAlign w:val="center"/>
          </w:tcPr>
          <w:p w:rsidR="00A92C46" w:rsidRPr="00814FD7" w:rsidRDefault="00A92C46" w:rsidP="00A92C46">
            <w:pPr>
              <w:spacing w:line="276" w:lineRule="auto"/>
              <w:jc w:val="center"/>
            </w:pPr>
            <w:r w:rsidRPr="00814FD7">
              <w:t>6</w:t>
            </w:r>
          </w:p>
        </w:tc>
        <w:tc>
          <w:tcPr>
            <w:tcW w:w="1417" w:type="dxa"/>
          </w:tcPr>
          <w:p w:rsidR="00A92C46" w:rsidRPr="00814FD7" w:rsidRDefault="00A92C46" w:rsidP="00A92C46">
            <w:pPr>
              <w:jc w:val="center"/>
            </w:pPr>
            <w:r w:rsidRPr="00814FD7">
              <w:t>14.05.2020 12:14</w:t>
            </w:r>
          </w:p>
        </w:tc>
        <w:tc>
          <w:tcPr>
            <w:tcW w:w="3119" w:type="dxa"/>
          </w:tcPr>
          <w:p w:rsidR="00A92C46" w:rsidRPr="00814FD7" w:rsidRDefault="00A92C46" w:rsidP="00A92C46">
            <w:pPr>
              <w:jc w:val="center"/>
            </w:pPr>
            <w:r w:rsidRPr="00814FD7">
              <w:t>ОБЩЕСТВО С ОГРАНИЧЕННОЙ ОТВЕТСТВЕННОСТЬЮ ПРОИЗВОДСТВЕННО-СТРОИТЕЛЬНАЯ КОМПАНИЯ "ВОЛГОВЯТЦЕНТР" (ИНН 5256152185)</w:t>
            </w:r>
          </w:p>
        </w:tc>
        <w:tc>
          <w:tcPr>
            <w:tcW w:w="4394" w:type="dxa"/>
            <w:shd w:val="clear" w:color="auto" w:fill="auto"/>
          </w:tcPr>
          <w:p w:rsidR="00A92C46" w:rsidRPr="00814FD7" w:rsidRDefault="00A92C46" w:rsidP="00A92C46">
            <w:pPr>
              <w:jc w:val="center"/>
            </w:pPr>
            <w:r w:rsidRPr="00814FD7">
              <w:rPr>
                <w:color w:val="000000"/>
              </w:rPr>
              <w:t xml:space="preserve">603147, г. Нижний Новгород, ул. </w:t>
            </w:r>
            <w:proofErr w:type="spellStart"/>
            <w:r w:rsidRPr="00814FD7">
              <w:rPr>
                <w:color w:val="000000"/>
              </w:rPr>
              <w:t>Юлиуса</w:t>
            </w:r>
            <w:proofErr w:type="spellEnd"/>
            <w:r w:rsidRPr="00814FD7">
              <w:rPr>
                <w:color w:val="000000"/>
              </w:rPr>
              <w:t xml:space="preserve"> Фучика, д. 100, оф № 1</w:t>
            </w:r>
            <w:r w:rsidRPr="00814FD7">
              <w:t>/79307081412</w:t>
            </w:r>
          </w:p>
          <w:p w:rsidR="00A92C46" w:rsidRPr="00814FD7" w:rsidRDefault="00A92C46" w:rsidP="00A92C46">
            <w:pPr>
              <w:jc w:val="center"/>
            </w:pPr>
            <w:r w:rsidRPr="00814FD7">
              <w:t>psk-gos@yandex.ru</w:t>
            </w:r>
          </w:p>
        </w:tc>
      </w:tr>
      <w:tr w:rsidR="00A92C46" w:rsidRPr="00814FD7" w:rsidTr="009564D8">
        <w:trPr>
          <w:trHeight w:val="794"/>
        </w:trPr>
        <w:tc>
          <w:tcPr>
            <w:tcW w:w="709" w:type="dxa"/>
            <w:vAlign w:val="center"/>
          </w:tcPr>
          <w:p w:rsidR="00A92C46" w:rsidRPr="00814FD7" w:rsidRDefault="00A92C46" w:rsidP="00A92C46">
            <w:pPr>
              <w:spacing w:line="276" w:lineRule="auto"/>
              <w:jc w:val="center"/>
            </w:pPr>
            <w:r w:rsidRPr="00814FD7">
              <w:t>7</w:t>
            </w:r>
          </w:p>
        </w:tc>
        <w:tc>
          <w:tcPr>
            <w:tcW w:w="709" w:type="dxa"/>
            <w:shd w:val="clear" w:color="auto" w:fill="auto"/>
            <w:vAlign w:val="center"/>
          </w:tcPr>
          <w:p w:rsidR="00A92C46" w:rsidRPr="00814FD7" w:rsidRDefault="00A92C46" w:rsidP="00A92C46">
            <w:pPr>
              <w:spacing w:line="276" w:lineRule="auto"/>
              <w:jc w:val="center"/>
            </w:pPr>
            <w:r w:rsidRPr="00814FD7">
              <w:t>7</w:t>
            </w:r>
          </w:p>
        </w:tc>
        <w:tc>
          <w:tcPr>
            <w:tcW w:w="1417" w:type="dxa"/>
          </w:tcPr>
          <w:p w:rsidR="00A92C46" w:rsidRPr="00814FD7" w:rsidRDefault="00A92C46" w:rsidP="00A92C46">
            <w:pPr>
              <w:jc w:val="center"/>
            </w:pPr>
            <w:r w:rsidRPr="00814FD7">
              <w:t>15.05.2020 15:09</w:t>
            </w:r>
          </w:p>
        </w:tc>
        <w:tc>
          <w:tcPr>
            <w:tcW w:w="3119" w:type="dxa"/>
          </w:tcPr>
          <w:p w:rsidR="00A92C46" w:rsidRPr="00814FD7" w:rsidRDefault="00A92C46" w:rsidP="00A92C46">
            <w:pPr>
              <w:jc w:val="center"/>
            </w:pPr>
            <w:r w:rsidRPr="00814FD7">
              <w:t>ОБЩЕСТВО С ОГРАНИЧЕННОЙ ОТВЕТСТВЕННОСТЬЮ "КОРЕКС - НН" (ИНН 5262154110)</w:t>
            </w:r>
          </w:p>
        </w:tc>
        <w:tc>
          <w:tcPr>
            <w:tcW w:w="4394" w:type="dxa"/>
            <w:shd w:val="clear" w:color="auto" w:fill="auto"/>
          </w:tcPr>
          <w:p w:rsidR="00A92C46" w:rsidRPr="00814FD7" w:rsidRDefault="00A92C46" w:rsidP="00A92C46">
            <w:pPr>
              <w:widowControl w:val="0"/>
              <w:autoSpaceDE w:val="0"/>
              <w:autoSpaceDN w:val="0"/>
              <w:adjustRightInd w:val="0"/>
              <w:jc w:val="center"/>
              <w:rPr>
                <w:color w:val="000000"/>
              </w:rPr>
            </w:pPr>
            <w:r w:rsidRPr="00814FD7">
              <w:rPr>
                <w:color w:val="000000"/>
              </w:rPr>
              <w:t>603122, НИЖЕГОРОДСКАЯ, НИЖНИЙ НОВГОРОД, ВАНЕЕВА, 199, ОФИС 28/78314175648</w:t>
            </w:r>
          </w:p>
          <w:p w:rsidR="00A92C46" w:rsidRPr="00814FD7" w:rsidRDefault="00A92C46" w:rsidP="00A92C46">
            <w:pPr>
              <w:widowControl w:val="0"/>
              <w:autoSpaceDE w:val="0"/>
              <w:autoSpaceDN w:val="0"/>
              <w:adjustRightInd w:val="0"/>
              <w:jc w:val="center"/>
            </w:pPr>
            <w:r w:rsidRPr="00814FD7">
              <w:rPr>
                <w:color w:val="000000"/>
              </w:rPr>
              <w:t>korexnn@yandex.ru</w:t>
            </w:r>
          </w:p>
        </w:tc>
      </w:tr>
      <w:tr w:rsidR="00A92C46" w:rsidRPr="00814FD7" w:rsidTr="009564D8">
        <w:tc>
          <w:tcPr>
            <w:tcW w:w="709" w:type="dxa"/>
            <w:vAlign w:val="center"/>
          </w:tcPr>
          <w:p w:rsidR="00A92C46" w:rsidRPr="00814FD7" w:rsidRDefault="00A92C46" w:rsidP="00A92C46">
            <w:pPr>
              <w:spacing w:line="276" w:lineRule="auto"/>
              <w:jc w:val="center"/>
            </w:pPr>
            <w:r w:rsidRPr="00814FD7">
              <w:t>8</w:t>
            </w:r>
          </w:p>
        </w:tc>
        <w:tc>
          <w:tcPr>
            <w:tcW w:w="709" w:type="dxa"/>
            <w:shd w:val="clear" w:color="auto" w:fill="auto"/>
            <w:vAlign w:val="center"/>
          </w:tcPr>
          <w:p w:rsidR="00A92C46" w:rsidRPr="00814FD7" w:rsidRDefault="00A92C46" w:rsidP="00A92C46">
            <w:pPr>
              <w:spacing w:line="276" w:lineRule="auto"/>
              <w:jc w:val="center"/>
            </w:pPr>
            <w:r w:rsidRPr="00814FD7">
              <w:t>8</w:t>
            </w:r>
          </w:p>
        </w:tc>
        <w:tc>
          <w:tcPr>
            <w:tcW w:w="1417" w:type="dxa"/>
          </w:tcPr>
          <w:p w:rsidR="00A92C46" w:rsidRPr="00814FD7" w:rsidRDefault="00A92C46" w:rsidP="00A92C46">
            <w:pPr>
              <w:jc w:val="center"/>
            </w:pPr>
            <w:r w:rsidRPr="00814FD7">
              <w:t>15.05.2020 15:46</w:t>
            </w:r>
          </w:p>
        </w:tc>
        <w:tc>
          <w:tcPr>
            <w:tcW w:w="3119" w:type="dxa"/>
          </w:tcPr>
          <w:p w:rsidR="00A92C46" w:rsidRPr="00814FD7" w:rsidRDefault="00A92C46" w:rsidP="00A92C46">
            <w:pPr>
              <w:jc w:val="center"/>
            </w:pPr>
            <w:r w:rsidRPr="00814FD7">
              <w:t>ОБЩЕСТВО С ОГРАНИЧЕННОЙ ОТВЕТСТВЕННОСТЬЮ "СТРОЙПЛАСТ" (ИНН 3441043540)</w:t>
            </w:r>
          </w:p>
        </w:tc>
        <w:tc>
          <w:tcPr>
            <w:tcW w:w="4394" w:type="dxa"/>
            <w:shd w:val="clear" w:color="auto" w:fill="auto"/>
          </w:tcPr>
          <w:p w:rsidR="00A92C46" w:rsidRPr="00814FD7" w:rsidRDefault="00A92C46" w:rsidP="00A92C46">
            <w:pPr>
              <w:widowControl w:val="0"/>
              <w:autoSpaceDE w:val="0"/>
              <w:autoSpaceDN w:val="0"/>
              <w:adjustRightInd w:val="0"/>
              <w:jc w:val="center"/>
            </w:pPr>
            <w:r w:rsidRPr="00814FD7">
              <w:t>400006, ОБЛ ВОЛГОГРАДСКАЯ, Г ВОЛГОГРАД, ПЕР ФАБРИЧНЫЙ, 3А79054349797</w:t>
            </w:r>
          </w:p>
          <w:p w:rsidR="00A92C46" w:rsidRPr="00814FD7" w:rsidRDefault="00A92C46" w:rsidP="00A92C46">
            <w:pPr>
              <w:widowControl w:val="0"/>
              <w:autoSpaceDE w:val="0"/>
              <w:autoSpaceDN w:val="0"/>
              <w:adjustRightInd w:val="0"/>
              <w:jc w:val="center"/>
            </w:pPr>
            <w:r w:rsidRPr="00814FD7">
              <w:t>stroyplast.vlg@gmail.com/</w:t>
            </w:r>
          </w:p>
        </w:tc>
      </w:tr>
      <w:tr w:rsidR="00A92C46" w:rsidRPr="00814FD7" w:rsidTr="009564D8">
        <w:tc>
          <w:tcPr>
            <w:tcW w:w="709" w:type="dxa"/>
            <w:vAlign w:val="center"/>
          </w:tcPr>
          <w:p w:rsidR="00A92C46" w:rsidRPr="00814FD7" w:rsidRDefault="00A92C46" w:rsidP="00A92C46">
            <w:pPr>
              <w:spacing w:line="276" w:lineRule="auto"/>
              <w:jc w:val="center"/>
            </w:pPr>
            <w:r w:rsidRPr="00814FD7">
              <w:t>9</w:t>
            </w:r>
          </w:p>
        </w:tc>
        <w:tc>
          <w:tcPr>
            <w:tcW w:w="709" w:type="dxa"/>
            <w:shd w:val="clear" w:color="auto" w:fill="auto"/>
            <w:vAlign w:val="center"/>
          </w:tcPr>
          <w:p w:rsidR="00A92C46" w:rsidRPr="00814FD7" w:rsidRDefault="00A92C46" w:rsidP="00A92C46">
            <w:pPr>
              <w:spacing w:line="276" w:lineRule="auto"/>
              <w:jc w:val="center"/>
            </w:pPr>
            <w:r w:rsidRPr="00814FD7">
              <w:t>9</w:t>
            </w:r>
          </w:p>
        </w:tc>
        <w:tc>
          <w:tcPr>
            <w:tcW w:w="1417" w:type="dxa"/>
          </w:tcPr>
          <w:p w:rsidR="00A92C46" w:rsidRPr="00814FD7" w:rsidRDefault="00A92C46" w:rsidP="00A92C46">
            <w:pPr>
              <w:jc w:val="center"/>
            </w:pPr>
            <w:r w:rsidRPr="00814FD7">
              <w:t>15.05.2020 16:56</w:t>
            </w:r>
          </w:p>
        </w:tc>
        <w:tc>
          <w:tcPr>
            <w:tcW w:w="3119" w:type="dxa"/>
          </w:tcPr>
          <w:p w:rsidR="00A92C46" w:rsidRPr="00814FD7" w:rsidRDefault="00A92C46" w:rsidP="00A92C46">
            <w:pPr>
              <w:jc w:val="center"/>
            </w:pPr>
            <w:r w:rsidRPr="00814FD7">
              <w:t>ОБЩЕСТВО С ОГРАНИЧЕННОЙ ОТВЕТСТВЕННОСТЬЮ "ЗАВОД-ЦЕНТР" (ИНН 5257141161)</w:t>
            </w:r>
          </w:p>
        </w:tc>
        <w:tc>
          <w:tcPr>
            <w:tcW w:w="4394" w:type="dxa"/>
            <w:shd w:val="clear" w:color="auto" w:fill="auto"/>
          </w:tcPr>
          <w:p w:rsidR="00A92C46" w:rsidRPr="00814FD7" w:rsidRDefault="00A92C46" w:rsidP="00A92C46">
            <w:pPr>
              <w:jc w:val="center"/>
            </w:pPr>
            <w:r w:rsidRPr="00814FD7">
              <w:t>603002, ОБЛ НИЖЕГОРОДСКАЯ, Г НИЖНИЙ НОВГОРОД, УЛ ДОЛЖАНСКАЯ, ДОМ 37, ОФИС 210/79200152550</w:t>
            </w:r>
          </w:p>
          <w:p w:rsidR="00A92C46" w:rsidRPr="00814FD7" w:rsidRDefault="00A92C46" w:rsidP="00A92C46">
            <w:pPr>
              <w:jc w:val="center"/>
            </w:pPr>
            <w:r w:rsidRPr="00814FD7">
              <w:t>ttp_vasilev@mail.ru</w:t>
            </w:r>
          </w:p>
        </w:tc>
      </w:tr>
      <w:tr w:rsidR="00A92C46" w:rsidRPr="00814FD7" w:rsidTr="009564D8">
        <w:tc>
          <w:tcPr>
            <w:tcW w:w="709" w:type="dxa"/>
            <w:vAlign w:val="center"/>
          </w:tcPr>
          <w:p w:rsidR="00A92C46" w:rsidRPr="00814FD7" w:rsidRDefault="00A92C46" w:rsidP="00A92C46">
            <w:pPr>
              <w:spacing w:line="276" w:lineRule="auto"/>
              <w:jc w:val="center"/>
            </w:pPr>
            <w:r w:rsidRPr="00814FD7">
              <w:t>10</w:t>
            </w:r>
          </w:p>
        </w:tc>
        <w:tc>
          <w:tcPr>
            <w:tcW w:w="709" w:type="dxa"/>
            <w:shd w:val="clear" w:color="auto" w:fill="auto"/>
            <w:vAlign w:val="center"/>
          </w:tcPr>
          <w:p w:rsidR="00A92C46" w:rsidRPr="00814FD7" w:rsidRDefault="00A92C46" w:rsidP="00A92C46">
            <w:pPr>
              <w:spacing w:line="276" w:lineRule="auto"/>
              <w:jc w:val="center"/>
            </w:pPr>
            <w:r w:rsidRPr="00814FD7">
              <w:t>10</w:t>
            </w:r>
          </w:p>
        </w:tc>
        <w:tc>
          <w:tcPr>
            <w:tcW w:w="1417" w:type="dxa"/>
          </w:tcPr>
          <w:p w:rsidR="00A92C46" w:rsidRPr="00814FD7" w:rsidRDefault="00A92C46" w:rsidP="00A92C46">
            <w:pPr>
              <w:jc w:val="center"/>
            </w:pPr>
            <w:r w:rsidRPr="00814FD7">
              <w:t>15.05.2020 18:34</w:t>
            </w:r>
          </w:p>
        </w:tc>
        <w:tc>
          <w:tcPr>
            <w:tcW w:w="3119" w:type="dxa"/>
          </w:tcPr>
          <w:p w:rsidR="00A92C46" w:rsidRPr="00814FD7" w:rsidRDefault="00A92C46" w:rsidP="00A92C46">
            <w:pPr>
              <w:jc w:val="center"/>
            </w:pPr>
            <w:r w:rsidRPr="00814FD7">
              <w:t>ОБЩЕСТВО С ОГРАНИЧЕННОЙ ОТВЕТСТВЕННОСТЬЮ "РСУ-9" (ИНН 5260323059)</w:t>
            </w:r>
          </w:p>
        </w:tc>
        <w:tc>
          <w:tcPr>
            <w:tcW w:w="4394" w:type="dxa"/>
            <w:shd w:val="clear" w:color="auto" w:fill="auto"/>
            <w:vAlign w:val="center"/>
          </w:tcPr>
          <w:p w:rsidR="00A92C46" w:rsidRPr="00814FD7" w:rsidRDefault="00A92C46" w:rsidP="00A92C46">
            <w:pPr>
              <w:jc w:val="center"/>
            </w:pPr>
            <w:r w:rsidRPr="00814FD7">
              <w:t>603109, Нижегородская область, г.</w:t>
            </w:r>
            <w:r w:rsidR="00916A24" w:rsidRPr="00814FD7">
              <w:t xml:space="preserve"> </w:t>
            </w:r>
            <w:r w:rsidRPr="00814FD7">
              <w:t>Нижний Новгород, ул. Нижегородская, дом 10, помещение 1/79290414820</w:t>
            </w:r>
          </w:p>
          <w:p w:rsidR="00A92C46" w:rsidRPr="00814FD7" w:rsidRDefault="00A92C46" w:rsidP="00A92C46">
            <w:pPr>
              <w:jc w:val="center"/>
            </w:pPr>
            <w:r w:rsidRPr="00814FD7">
              <w:t>pcy-9@yandex.ru</w:t>
            </w:r>
          </w:p>
        </w:tc>
      </w:tr>
      <w:tr w:rsidR="00A92C46" w:rsidRPr="00814FD7" w:rsidTr="009564D8">
        <w:trPr>
          <w:trHeight w:val="738"/>
        </w:trPr>
        <w:tc>
          <w:tcPr>
            <w:tcW w:w="709" w:type="dxa"/>
            <w:vAlign w:val="center"/>
          </w:tcPr>
          <w:p w:rsidR="00A92C46" w:rsidRPr="00814FD7" w:rsidRDefault="00A92C46" w:rsidP="00A92C46">
            <w:pPr>
              <w:spacing w:line="276" w:lineRule="auto"/>
              <w:jc w:val="center"/>
            </w:pPr>
            <w:r w:rsidRPr="00814FD7">
              <w:t>11</w:t>
            </w:r>
          </w:p>
        </w:tc>
        <w:tc>
          <w:tcPr>
            <w:tcW w:w="709" w:type="dxa"/>
            <w:shd w:val="clear" w:color="auto" w:fill="auto"/>
            <w:vAlign w:val="center"/>
          </w:tcPr>
          <w:p w:rsidR="00A92C46" w:rsidRPr="00814FD7" w:rsidRDefault="00A92C46" w:rsidP="00A92C46">
            <w:pPr>
              <w:spacing w:line="276" w:lineRule="auto"/>
              <w:jc w:val="center"/>
            </w:pPr>
            <w:r w:rsidRPr="00814FD7">
              <w:t>11</w:t>
            </w:r>
          </w:p>
        </w:tc>
        <w:tc>
          <w:tcPr>
            <w:tcW w:w="1417" w:type="dxa"/>
          </w:tcPr>
          <w:p w:rsidR="00A92C46" w:rsidRPr="00814FD7" w:rsidRDefault="00A92C46" w:rsidP="00A92C46">
            <w:pPr>
              <w:jc w:val="center"/>
            </w:pPr>
            <w:r w:rsidRPr="00814FD7">
              <w:t>17.05.2020 18:18</w:t>
            </w:r>
          </w:p>
        </w:tc>
        <w:tc>
          <w:tcPr>
            <w:tcW w:w="3119" w:type="dxa"/>
          </w:tcPr>
          <w:p w:rsidR="00A92C46" w:rsidRPr="00814FD7" w:rsidRDefault="00A92C46" w:rsidP="00A92C46">
            <w:pPr>
              <w:jc w:val="center"/>
            </w:pPr>
            <w:r w:rsidRPr="00814FD7">
              <w:t>ОБЩЕСТВО С ОГРАНИЧЕННОЙ ОТВЕТСТВЕННОСТЬЮ "ВЫСОТА" (ИНН 5836658810)</w:t>
            </w:r>
          </w:p>
        </w:tc>
        <w:tc>
          <w:tcPr>
            <w:tcW w:w="4394" w:type="dxa"/>
            <w:shd w:val="clear" w:color="auto" w:fill="auto"/>
          </w:tcPr>
          <w:p w:rsidR="00A92C46" w:rsidRPr="00814FD7" w:rsidRDefault="00A92C46" w:rsidP="00A92C46">
            <w:pPr>
              <w:widowControl w:val="0"/>
              <w:autoSpaceDE w:val="0"/>
              <w:autoSpaceDN w:val="0"/>
              <w:adjustRightInd w:val="0"/>
              <w:jc w:val="center"/>
            </w:pPr>
            <w:r w:rsidRPr="00814FD7">
              <w:t>440068, ОБЛ ПЕНЗЕНСКАЯ, Р-Н ПЕНЗЕНСКИЙ, С ЗАСЕЧНОЕ, Б-Р ПРИБРЕЖНЫЙ, ДОМ 3, КВАРТИРА 170/79374150101</w:t>
            </w:r>
          </w:p>
          <w:p w:rsidR="00A92C46" w:rsidRPr="00814FD7" w:rsidRDefault="00A92C46" w:rsidP="00A92C46">
            <w:pPr>
              <w:widowControl w:val="0"/>
              <w:autoSpaceDE w:val="0"/>
              <w:autoSpaceDN w:val="0"/>
              <w:adjustRightInd w:val="0"/>
              <w:jc w:val="center"/>
            </w:pPr>
            <w:r w:rsidRPr="00814FD7">
              <w:t>vysota58@bk.ru</w:t>
            </w:r>
          </w:p>
        </w:tc>
      </w:tr>
      <w:tr w:rsidR="00A92C46" w:rsidRPr="00814FD7" w:rsidTr="009564D8">
        <w:trPr>
          <w:trHeight w:val="606"/>
        </w:trPr>
        <w:tc>
          <w:tcPr>
            <w:tcW w:w="709" w:type="dxa"/>
            <w:vAlign w:val="center"/>
          </w:tcPr>
          <w:p w:rsidR="00A92C46" w:rsidRPr="00814FD7" w:rsidRDefault="00A92C46" w:rsidP="00A92C46">
            <w:pPr>
              <w:spacing w:line="276" w:lineRule="auto"/>
              <w:jc w:val="center"/>
            </w:pPr>
            <w:r w:rsidRPr="00814FD7">
              <w:t>12</w:t>
            </w:r>
          </w:p>
        </w:tc>
        <w:tc>
          <w:tcPr>
            <w:tcW w:w="709" w:type="dxa"/>
            <w:shd w:val="clear" w:color="auto" w:fill="auto"/>
            <w:vAlign w:val="center"/>
          </w:tcPr>
          <w:p w:rsidR="00A92C46" w:rsidRPr="00814FD7" w:rsidRDefault="00A92C46" w:rsidP="00A92C46">
            <w:pPr>
              <w:spacing w:line="276" w:lineRule="auto"/>
              <w:jc w:val="center"/>
            </w:pPr>
            <w:r w:rsidRPr="00814FD7">
              <w:t>12</w:t>
            </w:r>
          </w:p>
        </w:tc>
        <w:tc>
          <w:tcPr>
            <w:tcW w:w="1417" w:type="dxa"/>
          </w:tcPr>
          <w:p w:rsidR="00A92C46" w:rsidRPr="00814FD7" w:rsidRDefault="00A92C46" w:rsidP="00A92C46">
            <w:pPr>
              <w:jc w:val="center"/>
            </w:pPr>
            <w:r w:rsidRPr="00814FD7">
              <w:t>17.05.2020 18:51</w:t>
            </w:r>
          </w:p>
        </w:tc>
        <w:tc>
          <w:tcPr>
            <w:tcW w:w="3119" w:type="dxa"/>
          </w:tcPr>
          <w:p w:rsidR="00A92C46" w:rsidRPr="00814FD7" w:rsidRDefault="00A92C46" w:rsidP="00A92C46">
            <w:pPr>
              <w:jc w:val="center"/>
            </w:pPr>
            <w:r w:rsidRPr="00814FD7">
              <w:t>ОБЩЕСТВО С ОГРАНИЧЕННОЙ ОТВЕТСТВЕННОСТЬЮ "СМУ-152" (ИНН 5261091668)</w:t>
            </w:r>
          </w:p>
        </w:tc>
        <w:tc>
          <w:tcPr>
            <w:tcW w:w="4394" w:type="dxa"/>
            <w:shd w:val="clear" w:color="auto" w:fill="auto"/>
          </w:tcPr>
          <w:p w:rsidR="00A92C46" w:rsidRPr="00814FD7" w:rsidRDefault="00A92C46" w:rsidP="00A92C46">
            <w:pPr>
              <w:widowControl w:val="0"/>
              <w:autoSpaceDE w:val="0"/>
              <w:autoSpaceDN w:val="0"/>
              <w:adjustRightInd w:val="0"/>
              <w:jc w:val="center"/>
              <w:rPr>
                <w:color w:val="000000"/>
              </w:rPr>
            </w:pPr>
            <w:r w:rsidRPr="00814FD7">
              <w:rPr>
                <w:color w:val="000000"/>
              </w:rPr>
              <w:t>603141, г. Нижний Новгород ул. Геологов д.1,</w:t>
            </w:r>
            <w:r w:rsidR="00A90DAB" w:rsidRPr="00814FD7">
              <w:rPr>
                <w:color w:val="000000"/>
              </w:rPr>
              <w:t xml:space="preserve"> </w:t>
            </w:r>
            <w:r w:rsidRPr="00814FD7">
              <w:rPr>
                <w:color w:val="000000"/>
              </w:rPr>
              <w:t>пом.</w:t>
            </w:r>
            <w:r w:rsidR="00A90DAB" w:rsidRPr="00814FD7">
              <w:rPr>
                <w:color w:val="000000"/>
              </w:rPr>
              <w:t xml:space="preserve"> </w:t>
            </w:r>
            <w:r w:rsidRPr="00814FD7">
              <w:rPr>
                <w:color w:val="000000"/>
              </w:rPr>
              <w:t>3/79527737833</w:t>
            </w:r>
          </w:p>
          <w:p w:rsidR="00A92C46" w:rsidRPr="00814FD7" w:rsidRDefault="00A92C46" w:rsidP="00A92C46">
            <w:pPr>
              <w:widowControl w:val="0"/>
              <w:autoSpaceDE w:val="0"/>
              <w:autoSpaceDN w:val="0"/>
              <w:adjustRightInd w:val="0"/>
              <w:jc w:val="center"/>
            </w:pPr>
            <w:r w:rsidRPr="00814FD7">
              <w:rPr>
                <w:color w:val="000000"/>
              </w:rPr>
              <w:t>smu-152@bk.ru</w:t>
            </w:r>
          </w:p>
        </w:tc>
      </w:tr>
      <w:tr w:rsidR="00A92C46" w:rsidRPr="00814FD7" w:rsidTr="009564D8">
        <w:trPr>
          <w:trHeight w:val="556"/>
        </w:trPr>
        <w:tc>
          <w:tcPr>
            <w:tcW w:w="709" w:type="dxa"/>
            <w:vAlign w:val="center"/>
          </w:tcPr>
          <w:p w:rsidR="00A92C46" w:rsidRPr="00814FD7" w:rsidRDefault="00A92C46" w:rsidP="00A92C46">
            <w:pPr>
              <w:spacing w:line="276" w:lineRule="auto"/>
              <w:jc w:val="center"/>
            </w:pPr>
            <w:r w:rsidRPr="00814FD7">
              <w:t>13</w:t>
            </w:r>
          </w:p>
        </w:tc>
        <w:tc>
          <w:tcPr>
            <w:tcW w:w="709" w:type="dxa"/>
            <w:shd w:val="clear" w:color="auto" w:fill="auto"/>
            <w:vAlign w:val="center"/>
          </w:tcPr>
          <w:p w:rsidR="00A92C46" w:rsidRPr="00814FD7" w:rsidRDefault="00A92C46" w:rsidP="00A92C46">
            <w:pPr>
              <w:spacing w:line="276" w:lineRule="auto"/>
              <w:jc w:val="center"/>
            </w:pPr>
            <w:r w:rsidRPr="00814FD7">
              <w:t>13</w:t>
            </w:r>
          </w:p>
        </w:tc>
        <w:tc>
          <w:tcPr>
            <w:tcW w:w="1417" w:type="dxa"/>
          </w:tcPr>
          <w:p w:rsidR="00A92C46" w:rsidRPr="00814FD7" w:rsidRDefault="00A92C46" w:rsidP="00A92C46">
            <w:pPr>
              <w:jc w:val="center"/>
            </w:pPr>
            <w:r w:rsidRPr="00814FD7">
              <w:t>17.05.2020 22:35</w:t>
            </w:r>
          </w:p>
        </w:tc>
        <w:tc>
          <w:tcPr>
            <w:tcW w:w="3119" w:type="dxa"/>
          </w:tcPr>
          <w:p w:rsidR="00A92C46" w:rsidRPr="00814FD7" w:rsidRDefault="00A92C46" w:rsidP="00A92C46">
            <w:pPr>
              <w:jc w:val="center"/>
            </w:pPr>
            <w:r w:rsidRPr="00814FD7">
              <w:t>ОБЩЕСТВО С ОГРАНИЧЕННОЙ ОТВЕТСТВЕННОСТЬЮ "СТАНДАРТ" (ИНН 5260426216)</w:t>
            </w:r>
          </w:p>
        </w:tc>
        <w:tc>
          <w:tcPr>
            <w:tcW w:w="4394" w:type="dxa"/>
            <w:shd w:val="clear" w:color="auto" w:fill="auto"/>
          </w:tcPr>
          <w:p w:rsidR="00A92C46" w:rsidRPr="00814FD7" w:rsidRDefault="00A92C46" w:rsidP="00A92C46">
            <w:pPr>
              <w:widowControl w:val="0"/>
              <w:autoSpaceDE w:val="0"/>
              <w:autoSpaceDN w:val="0"/>
              <w:adjustRightInd w:val="0"/>
              <w:jc w:val="center"/>
              <w:rPr>
                <w:color w:val="000000"/>
              </w:rPr>
            </w:pPr>
            <w:r w:rsidRPr="00814FD7">
              <w:rPr>
                <w:color w:val="000000"/>
              </w:rPr>
              <w:t>603057, ОБЛ НИЖЕГОРОДСКАЯ, Г НИЖНИЙ НОВГОРОД, ПЕР НАРТОВА, ДОМ 2Г, ОФИС 36/79601825709/</w:t>
            </w:r>
          </w:p>
          <w:p w:rsidR="00A92C46" w:rsidRPr="00814FD7" w:rsidRDefault="00A92C46" w:rsidP="00A92C46">
            <w:pPr>
              <w:widowControl w:val="0"/>
              <w:autoSpaceDE w:val="0"/>
              <w:autoSpaceDN w:val="0"/>
              <w:adjustRightInd w:val="0"/>
              <w:jc w:val="center"/>
            </w:pPr>
            <w:r w:rsidRPr="00814FD7">
              <w:rPr>
                <w:color w:val="000000"/>
              </w:rPr>
              <w:t>TO_STANDART@MAIL.RU</w:t>
            </w:r>
          </w:p>
        </w:tc>
      </w:tr>
      <w:tr w:rsidR="00A92C46" w:rsidRPr="00814FD7" w:rsidTr="009564D8">
        <w:trPr>
          <w:trHeight w:val="520"/>
        </w:trPr>
        <w:tc>
          <w:tcPr>
            <w:tcW w:w="709" w:type="dxa"/>
            <w:vAlign w:val="center"/>
          </w:tcPr>
          <w:p w:rsidR="00A92C46" w:rsidRPr="00814FD7" w:rsidRDefault="00A92C46" w:rsidP="00A92C46">
            <w:pPr>
              <w:spacing w:line="276" w:lineRule="auto"/>
              <w:jc w:val="center"/>
            </w:pPr>
            <w:r w:rsidRPr="00814FD7">
              <w:t>14</w:t>
            </w:r>
          </w:p>
        </w:tc>
        <w:tc>
          <w:tcPr>
            <w:tcW w:w="709" w:type="dxa"/>
            <w:shd w:val="clear" w:color="auto" w:fill="auto"/>
            <w:vAlign w:val="center"/>
          </w:tcPr>
          <w:p w:rsidR="00A92C46" w:rsidRPr="00814FD7" w:rsidRDefault="00A92C46" w:rsidP="00A92C46">
            <w:pPr>
              <w:spacing w:line="276" w:lineRule="auto"/>
              <w:jc w:val="center"/>
            </w:pPr>
            <w:r w:rsidRPr="00814FD7">
              <w:t>14</w:t>
            </w:r>
          </w:p>
        </w:tc>
        <w:tc>
          <w:tcPr>
            <w:tcW w:w="1417" w:type="dxa"/>
          </w:tcPr>
          <w:p w:rsidR="00A92C46" w:rsidRPr="00814FD7" w:rsidRDefault="00A92C46" w:rsidP="00A92C46">
            <w:pPr>
              <w:jc w:val="center"/>
            </w:pPr>
            <w:r w:rsidRPr="00814FD7">
              <w:t>17.05.2020 23:02</w:t>
            </w:r>
          </w:p>
        </w:tc>
        <w:tc>
          <w:tcPr>
            <w:tcW w:w="3119" w:type="dxa"/>
          </w:tcPr>
          <w:p w:rsidR="00A92C46" w:rsidRPr="00814FD7" w:rsidRDefault="00A92C46" w:rsidP="00A92C46">
            <w:pPr>
              <w:jc w:val="center"/>
            </w:pPr>
            <w:r w:rsidRPr="00814FD7">
              <w:t>ОБЩЕСТВО С ОГРАНИЧЕННОЙ ОТВЕТСТВЕННОСТЬЮ "КВЕЛТИ" (ИНН 5261096810)</w:t>
            </w:r>
          </w:p>
        </w:tc>
        <w:tc>
          <w:tcPr>
            <w:tcW w:w="4394" w:type="dxa"/>
            <w:shd w:val="clear" w:color="auto" w:fill="auto"/>
          </w:tcPr>
          <w:p w:rsidR="00A92C46" w:rsidRPr="00814FD7" w:rsidRDefault="00A92C46" w:rsidP="00A92C46">
            <w:pPr>
              <w:jc w:val="center"/>
            </w:pPr>
            <w:r w:rsidRPr="00814FD7">
              <w:rPr>
                <w:color w:val="000000"/>
              </w:rPr>
              <w:t>603057, ОБЛ НИЖЕГОРОДСКАЯ, Г НИЖНИЙ НОВГОРОД, ПЕР НАРТОВА, ДОМ 2Г, ОФИС 41/</w:t>
            </w:r>
            <w:r w:rsidRPr="00814FD7">
              <w:t>78312617853/</w:t>
            </w:r>
          </w:p>
          <w:p w:rsidR="00A92C46" w:rsidRPr="00814FD7" w:rsidRDefault="00A92C46" w:rsidP="00A92C46">
            <w:pPr>
              <w:jc w:val="center"/>
            </w:pPr>
            <w:r w:rsidRPr="00814FD7">
              <w:t>ksn91181@mail.ru</w:t>
            </w:r>
          </w:p>
        </w:tc>
      </w:tr>
      <w:tr w:rsidR="00A92C46" w:rsidRPr="00814FD7" w:rsidTr="009564D8">
        <w:trPr>
          <w:trHeight w:val="416"/>
        </w:trPr>
        <w:tc>
          <w:tcPr>
            <w:tcW w:w="709" w:type="dxa"/>
            <w:vAlign w:val="center"/>
          </w:tcPr>
          <w:p w:rsidR="00A92C46" w:rsidRPr="00814FD7" w:rsidRDefault="00A92C46" w:rsidP="00A92C46">
            <w:pPr>
              <w:spacing w:line="276" w:lineRule="auto"/>
              <w:jc w:val="center"/>
            </w:pPr>
            <w:r w:rsidRPr="00814FD7">
              <w:t>15</w:t>
            </w:r>
          </w:p>
        </w:tc>
        <w:tc>
          <w:tcPr>
            <w:tcW w:w="709" w:type="dxa"/>
            <w:shd w:val="clear" w:color="auto" w:fill="auto"/>
            <w:vAlign w:val="center"/>
          </w:tcPr>
          <w:p w:rsidR="00A92C46" w:rsidRPr="00814FD7" w:rsidRDefault="00A92C46" w:rsidP="00A92C46">
            <w:pPr>
              <w:spacing w:line="276" w:lineRule="auto"/>
              <w:jc w:val="center"/>
            </w:pPr>
            <w:r w:rsidRPr="00814FD7">
              <w:t>15</w:t>
            </w:r>
          </w:p>
        </w:tc>
        <w:tc>
          <w:tcPr>
            <w:tcW w:w="1417" w:type="dxa"/>
          </w:tcPr>
          <w:p w:rsidR="00A92C46" w:rsidRPr="00814FD7" w:rsidRDefault="00A92C46" w:rsidP="00A92C46">
            <w:pPr>
              <w:jc w:val="center"/>
            </w:pPr>
            <w:r w:rsidRPr="00814FD7">
              <w:t>18.05.2020 00:03</w:t>
            </w:r>
          </w:p>
        </w:tc>
        <w:tc>
          <w:tcPr>
            <w:tcW w:w="3119" w:type="dxa"/>
          </w:tcPr>
          <w:p w:rsidR="00A92C46" w:rsidRPr="00814FD7" w:rsidRDefault="00A92C46" w:rsidP="00A92C46">
            <w:pPr>
              <w:jc w:val="center"/>
            </w:pPr>
            <w:r w:rsidRPr="00814FD7">
              <w:t>ОБЩЕСТВО С ОГРАНИЧЕННОЙ ОТВЕТСТВЕННОСТЬЮ "ИНЖЕНЕРНЫЕ СИСТЕМЫ" (ИНН 5248036308)</w:t>
            </w:r>
          </w:p>
        </w:tc>
        <w:tc>
          <w:tcPr>
            <w:tcW w:w="4394" w:type="dxa"/>
            <w:shd w:val="clear" w:color="auto" w:fill="auto"/>
          </w:tcPr>
          <w:p w:rsidR="00A92C46" w:rsidRPr="00814FD7" w:rsidRDefault="00A92C46" w:rsidP="00A92C46">
            <w:pPr>
              <w:jc w:val="center"/>
            </w:pPr>
            <w:r w:rsidRPr="00814FD7">
              <w:t>606508, ОБЛ НИЖЕГОРОДСКАЯ, Г ГОРОДЕЦ, УЛ НОВАЯ, ДОМ 97, ПОМЕЩЕНИЕ 2/79200085068/</w:t>
            </w:r>
          </w:p>
          <w:p w:rsidR="00A92C46" w:rsidRPr="00814FD7" w:rsidRDefault="00A92C46" w:rsidP="00A92C46">
            <w:pPr>
              <w:jc w:val="center"/>
            </w:pPr>
            <w:r w:rsidRPr="00814FD7">
              <w:t>engsys52@mail.ru</w:t>
            </w:r>
          </w:p>
        </w:tc>
      </w:tr>
      <w:tr w:rsidR="00A92C46" w:rsidRPr="00814FD7" w:rsidTr="009564D8">
        <w:tc>
          <w:tcPr>
            <w:tcW w:w="709" w:type="dxa"/>
            <w:vAlign w:val="center"/>
          </w:tcPr>
          <w:p w:rsidR="00A92C46" w:rsidRPr="00814FD7" w:rsidRDefault="00A92C46" w:rsidP="00A92C46">
            <w:pPr>
              <w:spacing w:line="276" w:lineRule="auto"/>
              <w:jc w:val="center"/>
            </w:pPr>
            <w:r w:rsidRPr="00814FD7">
              <w:t>16</w:t>
            </w:r>
          </w:p>
        </w:tc>
        <w:tc>
          <w:tcPr>
            <w:tcW w:w="709" w:type="dxa"/>
            <w:shd w:val="clear" w:color="auto" w:fill="auto"/>
            <w:vAlign w:val="center"/>
          </w:tcPr>
          <w:p w:rsidR="00A92C46" w:rsidRPr="00814FD7" w:rsidRDefault="00A92C46" w:rsidP="00A92C46">
            <w:pPr>
              <w:spacing w:line="276" w:lineRule="auto"/>
              <w:jc w:val="center"/>
            </w:pPr>
            <w:r w:rsidRPr="00814FD7">
              <w:t>16</w:t>
            </w:r>
          </w:p>
        </w:tc>
        <w:tc>
          <w:tcPr>
            <w:tcW w:w="1417" w:type="dxa"/>
          </w:tcPr>
          <w:p w:rsidR="00A92C46" w:rsidRPr="00814FD7" w:rsidRDefault="00A92C46" w:rsidP="00A92C46">
            <w:pPr>
              <w:jc w:val="center"/>
            </w:pPr>
            <w:r w:rsidRPr="00814FD7">
              <w:t>18.05.2020 08:22</w:t>
            </w:r>
          </w:p>
        </w:tc>
        <w:tc>
          <w:tcPr>
            <w:tcW w:w="3119" w:type="dxa"/>
          </w:tcPr>
          <w:p w:rsidR="00A92C46" w:rsidRPr="00814FD7" w:rsidRDefault="00A92C46" w:rsidP="00A92C46">
            <w:pPr>
              <w:jc w:val="center"/>
            </w:pPr>
            <w:r w:rsidRPr="00814FD7">
              <w:t>ОБЩЕСТВО С ОГРАНИЧЕННОЙ ОТВЕТСТВЕННОСТЬЮ "СПЕКТРВЕНТ" (ИНН 5260407238)</w:t>
            </w:r>
          </w:p>
        </w:tc>
        <w:tc>
          <w:tcPr>
            <w:tcW w:w="4394" w:type="dxa"/>
            <w:shd w:val="clear" w:color="auto" w:fill="auto"/>
          </w:tcPr>
          <w:p w:rsidR="00A92C46" w:rsidRPr="00814FD7" w:rsidRDefault="00A92C46" w:rsidP="00A92C46">
            <w:pPr>
              <w:jc w:val="center"/>
            </w:pPr>
            <w:r w:rsidRPr="00814FD7">
              <w:t>603093, ОБЛ НИЖЕГОРОДСКАЯ, Г НИЖНИЙ НОВГОРОД, УЛ РОДИОНОВА, ДОМ 39, КВАРТИРА 113/79306790769/</w:t>
            </w:r>
          </w:p>
          <w:p w:rsidR="00A92C46" w:rsidRPr="00814FD7" w:rsidRDefault="00A92C46" w:rsidP="00A92C46">
            <w:pPr>
              <w:jc w:val="center"/>
            </w:pPr>
            <w:r w:rsidRPr="00814FD7">
              <w:t>spektrtender@mail.ru</w:t>
            </w:r>
          </w:p>
        </w:tc>
      </w:tr>
      <w:tr w:rsidR="00A92C46" w:rsidRPr="00814FD7" w:rsidTr="009564D8">
        <w:tc>
          <w:tcPr>
            <w:tcW w:w="709" w:type="dxa"/>
            <w:vAlign w:val="center"/>
          </w:tcPr>
          <w:p w:rsidR="00A92C46" w:rsidRPr="00814FD7" w:rsidRDefault="00A92C46" w:rsidP="00A92C46">
            <w:pPr>
              <w:spacing w:line="276" w:lineRule="auto"/>
              <w:jc w:val="center"/>
            </w:pPr>
            <w:r w:rsidRPr="00814FD7">
              <w:t>17</w:t>
            </w:r>
          </w:p>
        </w:tc>
        <w:tc>
          <w:tcPr>
            <w:tcW w:w="709" w:type="dxa"/>
            <w:shd w:val="clear" w:color="auto" w:fill="auto"/>
            <w:vAlign w:val="center"/>
          </w:tcPr>
          <w:p w:rsidR="00A92C46" w:rsidRPr="00814FD7" w:rsidRDefault="00A92C46" w:rsidP="00A92C46">
            <w:pPr>
              <w:spacing w:line="276" w:lineRule="auto"/>
              <w:jc w:val="center"/>
            </w:pPr>
            <w:r w:rsidRPr="00814FD7">
              <w:t>17</w:t>
            </w:r>
          </w:p>
        </w:tc>
        <w:tc>
          <w:tcPr>
            <w:tcW w:w="1417" w:type="dxa"/>
            <w:vAlign w:val="center"/>
          </w:tcPr>
          <w:p w:rsidR="00A92C46" w:rsidRPr="00814FD7" w:rsidRDefault="00A92C46" w:rsidP="00A92C46">
            <w:pPr>
              <w:jc w:val="center"/>
            </w:pPr>
            <w:r w:rsidRPr="00814FD7">
              <w:t>18.05.2020 08:35</w:t>
            </w:r>
            <w:r w:rsidRPr="00814FD7">
              <w:object w:dxaOrig="225" w:dyaOrig="225" w14:anchorId="4A7D28CC">
                <v:shape id="_x0000_i1035" type="#_x0000_t75" style="width:1in;height:18pt" o:ole="">
                  <v:imagedata r:id="rId11" o:title=""/>
                </v:shape>
                <w:control r:id="rId12" w:name="DefaultOcxName486" w:shapeid="_x0000_i1035"/>
              </w:object>
            </w:r>
          </w:p>
        </w:tc>
        <w:tc>
          <w:tcPr>
            <w:tcW w:w="3119" w:type="dxa"/>
          </w:tcPr>
          <w:p w:rsidR="00A92C46" w:rsidRPr="00814FD7" w:rsidRDefault="00A92C46" w:rsidP="00A92C46">
            <w:pPr>
              <w:jc w:val="center"/>
            </w:pPr>
            <w:r w:rsidRPr="00814FD7">
              <w:t>ОБЩЕСТВО С ОГРАНИЧЕННОЙ ОТВЕТСТВЕННОСТЬЮ "УПРАВЛЯЮЩАЯ КОМПАНИЯ "ПРЕОБРАЖЕНСКОЕ" (ИНН 7718866769)</w:t>
            </w:r>
          </w:p>
        </w:tc>
        <w:tc>
          <w:tcPr>
            <w:tcW w:w="4394" w:type="dxa"/>
            <w:shd w:val="clear" w:color="auto" w:fill="auto"/>
          </w:tcPr>
          <w:p w:rsidR="00A92C46" w:rsidRPr="00814FD7" w:rsidRDefault="00A92C46" w:rsidP="00A92C46">
            <w:pPr>
              <w:jc w:val="center"/>
            </w:pPr>
            <w:r w:rsidRPr="00814FD7">
              <w:rPr>
                <w:color w:val="000000"/>
              </w:rPr>
              <w:t>107143, Г МОСКВА77, Ш ОТКРЫТОЕ, 17, 1, КОМНАТА 17/</w:t>
            </w:r>
            <w:r w:rsidRPr="00814FD7">
              <w:t>79647711057/</w:t>
            </w:r>
          </w:p>
          <w:p w:rsidR="00A92C46" w:rsidRPr="00814FD7" w:rsidRDefault="00A92C46" w:rsidP="00A92C46">
            <w:pPr>
              <w:jc w:val="center"/>
            </w:pPr>
            <w:r w:rsidRPr="00814FD7">
              <w:t>vektor999@yandex.ru</w:t>
            </w:r>
          </w:p>
        </w:tc>
      </w:tr>
      <w:tr w:rsidR="00A92C46" w:rsidRPr="00814FD7" w:rsidTr="009564D8">
        <w:tc>
          <w:tcPr>
            <w:tcW w:w="709" w:type="dxa"/>
            <w:vAlign w:val="center"/>
          </w:tcPr>
          <w:p w:rsidR="00A92C46" w:rsidRPr="00814FD7" w:rsidRDefault="00A92C46" w:rsidP="00A92C46">
            <w:pPr>
              <w:spacing w:line="276" w:lineRule="auto"/>
              <w:jc w:val="center"/>
            </w:pPr>
            <w:r w:rsidRPr="00814FD7">
              <w:t>18</w:t>
            </w:r>
          </w:p>
        </w:tc>
        <w:tc>
          <w:tcPr>
            <w:tcW w:w="709" w:type="dxa"/>
            <w:shd w:val="clear" w:color="auto" w:fill="auto"/>
            <w:vAlign w:val="center"/>
          </w:tcPr>
          <w:p w:rsidR="00A92C46" w:rsidRPr="00814FD7" w:rsidRDefault="00A92C46" w:rsidP="00A92C46">
            <w:pPr>
              <w:spacing w:line="276" w:lineRule="auto"/>
              <w:jc w:val="center"/>
            </w:pPr>
            <w:r w:rsidRPr="00814FD7">
              <w:t>18</w:t>
            </w:r>
          </w:p>
        </w:tc>
        <w:tc>
          <w:tcPr>
            <w:tcW w:w="1417" w:type="dxa"/>
            <w:vAlign w:val="center"/>
          </w:tcPr>
          <w:p w:rsidR="00A92C46" w:rsidRPr="00814FD7" w:rsidRDefault="00A92C46" w:rsidP="00A92C46">
            <w:pPr>
              <w:jc w:val="center"/>
            </w:pPr>
            <w:r w:rsidRPr="00814FD7">
              <w:t>18.05.2020 08:40</w:t>
            </w:r>
            <w:r w:rsidRPr="00814FD7">
              <w:object w:dxaOrig="225" w:dyaOrig="225" w14:anchorId="2996A111">
                <v:shape id="_x0000_i1038" type="#_x0000_t75" style="width:1in;height:18pt" o:ole="">
                  <v:imagedata r:id="rId13" o:title=""/>
                </v:shape>
                <w:control r:id="rId14" w:name="DefaultOcxName516" w:shapeid="_x0000_i1038"/>
              </w:object>
            </w:r>
          </w:p>
        </w:tc>
        <w:tc>
          <w:tcPr>
            <w:tcW w:w="3119" w:type="dxa"/>
          </w:tcPr>
          <w:p w:rsidR="00A92C46" w:rsidRPr="00814FD7" w:rsidRDefault="00A92C46" w:rsidP="00A92C46">
            <w:pPr>
              <w:jc w:val="center"/>
            </w:pPr>
            <w:r w:rsidRPr="00814FD7">
              <w:t>ОБЩЕСТВО С ОГРАНИЧЕННОЙ ОТВЕТСТВЕННОСТЬЮ "НИП" (ИНН 2130100264)</w:t>
            </w:r>
          </w:p>
        </w:tc>
        <w:tc>
          <w:tcPr>
            <w:tcW w:w="4394" w:type="dxa"/>
            <w:shd w:val="clear" w:color="auto" w:fill="auto"/>
          </w:tcPr>
          <w:p w:rsidR="00A92C46" w:rsidRPr="00814FD7" w:rsidRDefault="00A92C46" w:rsidP="00A92C46">
            <w:pPr>
              <w:jc w:val="center"/>
              <w:rPr>
                <w:color w:val="000000"/>
              </w:rPr>
            </w:pPr>
            <w:r w:rsidRPr="00814FD7">
              <w:rPr>
                <w:color w:val="000000"/>
              </w:rPr>
              <w:t>428018, ЧУВАШСКАЯ РЕСПУБЛИКА, Г ЧЕБОКСАРЫ, УЛ АФАНАСЬЕВА, ДОМ 8, ОФИС 112/79051976144</w:t>
            </w:r>
          </w:p>
          <w:p w:rsidR="00A92C46" w:rsidRPr="00814FD7" w:rsidRDefault="00A92C46" w:rsidP="00A92C46">
            <w:pPr>
              <w:jc w:val="center"/>
            </w:pPr>
            <w:r w:rsidRPr="00814FD7">
              <w:rPr>
                <w:color w:val="000000"/>
              </w:rPr>
              <w:t>buh@nipdoc.ru</w:t>
            </w:r>
          </w:p>
        </w:tc>
      </w:tr>
    </w:tbl>
    <w:p w:rsidR="005063EF" w:rsidRPr="00814FD7" w:rsidRDefault="005063EF" w:rsidP="00AA478B">
      <w:pPr>
        <w:spacing w:line="276" w:lineRule="auto"/>
        <w:ind w:firstLine="709"/>
      </w:pPr>
    </w:p>
    <w:p w:rsidR="00BA1310" w:rsidRPr="00814FD7" w:rsidRDefault="00BA1310" w:rsidP="00AA478B">
      <w:pPr>
        <w:spacing w:line="276" w:lineRule="auto"/>
        <w:ind w:firstLine="709"/>
      </w:pPr>
      <w:r w:rsidRPr="00814FD7">
        <w:t>4. Результаты рассмотрения заявок на участие в предварительном отборе:</w:t>
      </w:r>
    </w:p>
    <w:p w:rsidR="008E12D9" w:rsidRPr="00814FD7" w:rsidRDefault="008E12D9" w:rsidP="00AA478B">
      <w:pPr>
        <w:spacing w:line="276" w:lineRule="auto"/>
        <w:ind w:firstLine="709"/>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969"/>
        <w:gridCol w:w="6263"/>
        <w:gridCol w:w="2410"/>
      </w:tblGrid>
      <w:tr w:rsidR="00E4790E" w:rsidRPr="00814FD7" w:rsidTr="008B73F9">
        <w:tc>
          <w:tcPr>
            <w:tcW w:w="706" w:type="dxa"/>
            <w:vAlign w:val="center"/>
          </w:tcPr>
          <w:p w:rsidR="00E4790E" w:rsidRPr="00814FD7" w:rsidRDefault="00E4790E" w:rsidP="002D2F9B">
            <w:pPr>
              <w:spacing w:line="276" w:lineRule="auto"/>
              <w:jc w:val="center"/>
              <w:rPr>
                <w:b/>
              </w:rPr>
            </w:pPr>
            <w:r w:rsidRPr="00814FD7">
              <w:rPr>
                <w:b/>
              </w:rPr>
              <w:t>№</w:t>
            </w:r>
          </w:p>
          <w:p w:rsidR="00E4790E" w:rsidRPr="00814FD7" w:rsidRDefault="00E4790E" w:rsidP="002D2F9B">
            <w:pPr>
              <w:spacing w:line="276" w:lineRule="auto"/>
              <w:jc w:val="center"/>
              <w:rPr>
                <w:b/>
              </w:rPr>
            </w:pPr>
            <w:r w:rsidRPr="00814FD7">
              <w:rPr>
                <w:b/>
              </w:rPr>
              <w:t>п/п</w:t>
            </w:r>
          </w:p>
        </w:tc>
        <w:tc>
          <w:tcPr>
            <w:tcW w:w="969" w:type="dxa"/>
            <w:shd w:val="clear" w:color="auto" w:fill="auto"/>
            <w:vAlign w:val="center"/>
          </w:tcPr>
          <w:p w:rsidR="00E4790E" w:rsidRPr="00814FD7" w:rsidRDefault="00E4790E" w:rsidP="002D2F9B">
            <w:pPr>
              <w:spacing w:line="276" w:lineRule="auto"/>
              <w:jc w:val="center"/>
              <w:rPr>
                <w:b/>
              </w:rPr>
            </w:pPr>
            <w:r w:rsidRPr="00814FD7">
              <w:rPr>
                <w:b/>
              </w:rPr>
              <w:t>Рег.№ заявки</w:t>
            </w:r>
          </w:p>
        </w:tc>
        <w:tc>
          <w:tcPr>
            <w:tcW w:w="6263" w:type="dxa"/>
            <w:shd w:val="clear" w:color="auto" w:fill="auto"/>
            <w:vAlign w:val="center"/>
          </w:tcPr>
          <w:p w:rsidR="00E4790E" w:rsidRPr="00814FD7" w:rsidRDefault="00E4790E" w:rsidP="00F92367">
            <w:pPr>
              <w:spacing w:line="276" w:lineRule="auto"/>
              <w:jc w:val="center"/>
              <w:rPr>
                <w:b/>
              </w:rPr>
            </w:pPr>
            <w:r w:rsidRPr="00814FD7">
              <w:rPr>
                <w:b/>
              </w:rPr>
              <w:t>Наименование</w:t>
            </w:r>
          </w:p>
        </w:tc>
        <w:tc>
          <w:tcPr>
            <w:tcW w:w="2410" w:type="dxa"/>
            <w:tcBorders>
              <w:bottom w:val="single" w:sz="4" w:space="0" w:color="auto"/>
            </w:tcBorders>
            <w:shd w:val="clear" w:color="auto" w:fill="auto"/>
            <w:vAlign w:val="center"/>
          </w:tcPr>
          <w:p w:rsidR="00E4790E" w:rsidRPr="00814FD7" w:rsidRDefault="00E4790E" w:rsidP="002D2F9B">
            <w:pPr>
              <w:spacing w:line="276" w:lineRule="auto"/>
              <w:jc w:val="center"/>
              <w:rPr>
                <w:b/>
              </w:rPr>
            </w:pPr>
            <w:r w:rsidRPr="00814FD7">
              <w:rPr>
                <w:b/>
              </w:rPr>
              <w:t>Решение комиссии о соответствии установленным требованиям</w:t>
            </w:r>
          </w:p>
          <w:p w:rsidR="00E4790E" w:rsidRPr="00814FD7" w:rsidRDefault="00E4790E" w:rsidP="002D2F9B">
            <w:pPr>
              <w:spacing w:line="276" w:lineRule="auto"/>
              <w:jc w:val="center"/>
              <w:rPr>
                <w:b/>
              </w:rPr>
            </w:pPr>
          </w:p>
        </w:tc>
      </w:tr>
      <w:tr w:rsidR="00FA3A7B" w:rsidRPr="00814FD7" w:rsidTr="00FA3A7B">
        <w:trPr>
          <w:trHeight w:val="467"/>
        </w:trPr>
        <w:tc>
          <w:tcPr>
            <w:tcW w:w="706" w:type="dxa"/>
            <w:vAlign w:val="center"/>
          </w:tcPr>
          <w:p w:rsidR="00FA3A7B" w:rsidRPr="00814FD7" w:rsidRDefault="00FA3A7B" w:rsidP="00FA3A7B">
            <w:pPr>
              <w:spacing w:line="276" w:lineRule="auto"/>
              <w:jc w:val="center"/>
            </w:pPr>
            <w:r w:rsidRPr="00814FD7">
              <w:t>1</w:t>
            </w:r>
          </w:p>
        </w:tc>
        <w:tc>
          <w:tcPr>
            <w:tcW w:w="969" w:type="dxa"/>
            <w:shd w:val="clear" w:color="auto" w:fill="auto"/>
            <w:vAlign w:val="center"/>
          </w:tcPr>
          <w:p w:rsidR="00FA3A7B" w:rsidRPr="00814FD7" w:rsidRDefault="00FA3A7B" w:rsidP="00FA3A7B">
            <w:pPr>
              <w:spacing w:line="276" w:lineRule="auto"/>
              <w:jc w:val="center"/>
            </w:pPr>
            <w:r w:rsidRPr="00814FD7">
              <w:t>1</w:t>
            </w:r>
          </w:p>
        </w:tc>
        <w:tc>
          <w:tcPr>
            <w:tcW w:w="6263" w:type="dxa"/>
          </w:tcPr>
          <w:p w:rsidR="00FA3A7B" w:rsidRPr="00814FD7" w:rsidRDefault="00FA3A7B" w:rsidP="00FA3A7B">
            <w:pPr>
              <w:jc w:val="center"/>
            </w:pPr>
            <w:r w:rsidRPr="00814FD7">
              <w:t>ОБЩЕСТВО С ОГРАНИЧЕННОЙ ОТВЕТСТВЕННОСТЬЮ СТРОИТЕЛЬНАЯ КОМПАНИЯ "ГАРАНТИЯ"</w:t>
            </w:r>
          </w:p>
        </w:tc>
        <w:tc>
          <w:tcPr>
            <w:tcW w:w="2410" w:type="dxa"/>
            <w:shd w:val="clear" w:color="auto" w:fill="auto"/>
            <w:vAlign w:val="center"/>
          </w:tcPr>
          <w:p w:rsidR="00FA3A7B" w:rsidRPr="00814FD7" w:rsidRDefault="00FA3A7B" w:rsidP="00FA3A7B">
            <w:pPr>
              <w:jc w:val="center"/>
            </w:pPr>
            <w:r w:rsidRPr="00814FD7">
              <w:rPr>
                <w:color w:val="000000"/>
              </w:rPr>
              <w:t>Соответствует</w:t>
            </w:r>
          </w:p>
        </w:tc>
      </w:tr>
      <w:tr w:rsidR="00FA3A7B" w:rsidRPr="00814FD7" w:rsidTr="00FA3A7B">
        <w:tc>
          <w:tcPr>
            <w:tcW w:w="706" w:type="dxa"/>
            <w:vAlign w:val="center"/>
          </w:tcPr>
          <w:p w:rsidR="00FA3A7B" w:rsidRPr="00814FD7" w:rsidRDefault="00FA3A7B" w:rsidP="00FA3A7B">
            <w:pPr>
              <w:spacing w:line="276" w:lineRule="auto"/>
              <w:jc w:val="center"/>
            </w:pPr>
            <w:r w:rsidRPr="00814FD7">
              <w:t>2</w:t>
            </w:r>
          </w:p>
        </w:tc>
        <w:tc>
          <w:tcPr>
            <w:tcW w:w="969" w:type="dxa"/>
            <w:shd w:val="clear" w:color="auto" w:fill="auto"/>
            <w:vAlign w:val="center"/>
          </w:tcPr>
          <w:p w:rsidR="00FA3A7B" w:rsidRPr="00814FD7" w:rsidRDefault="00FA3A7B" w:rsidP="00FA3A7B">
            <w:pPr>
              <w:spacing w:line="276" w:lineRule="auto"/>
              <w:jc w:val="center"/>
            </w:pPr>
            <w:r w:rsidRPr="00814FD7">
              <w:t>2</w:t>
            </w:r>
          </w:p>
        </w:tc>
        <w:tc>
          <w:tcPr>
            <w:tcW w:w="6263" w:type="dxa"/>
          </w:tcPr>
          <w:p w:rsidR="00FA3A7B" w:rsidRPr="00814FD7" w:rsidRDefault="00FA3A7B" w:rsidP="00FA3A7B">
            <w:pPr>
              <w:jc w:val="center"/>
            </w:pPr>
            <w:r w:rsidRPr="00814FD7">
              <w:t>ОБЩЕСТВО С ОГРАНИЧЕННОЙ ОТВЕТСТВЕННОСТЬЮ "ДОМОУПРАВЛЯЮЩАЯ КОМПАНИЯ "МОЛИТОВСКАЯ"</w:t>
            </w:r>
          </w:p>
        </w:tc>
        <w:tc>
          <w:tcPr>
            <w:tcW w:w="2410" w:type="dxa"/>
            <w:shd w:val="clear" w:color="auto" w:fill="auto"/>
            <w:vAlign w:val="center"/>
          </w:tcPr>
          <w:p w:rsidR="00FA3A7B" w:rsidRPr="00814FD7" w:rsidRDefault="00FA3A7B" w:rsidP="00FA3A7B">
            <w:pPr>
              <w:jc w:val="center"/>
            </w:pPr>
            <w:r w:rsidRPr="00814FD7">
              <w:rPr>
                <w:color w:val="000000"/>
              </w:rPr>
              <w:t>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3</w:t>
            </w:r>
          </w:p>
        </w:tc>
        <w:tc>
          <w:tcPr>
            <w:tcW w:w="969" w:type="dxa"/>
            <w:shd w:val="clear" w:color="auto" w:fill="auto"/>
            <w:vAlign w:val="center"/>
          </w:tcPr>
          <w:p w:rsidR="00A92C46" w:rsidRPr="00814FD7" w:rsidRDefault="00A92C46" w:rsidP="00A92C46">
            <w:pPr>
              <w:spacing w:line="276" w:lineRule="auto"/>
              <w:jc w:val="center"/>
            </w:pPr>
            <w:r w:rsidRPr="00814FD7">
              <w:t>3</w:t>
            </w:r>
          </w:p>
        </w:tc>
        <w:tc>
          <w:tcPr>
            <w:tcW w:w="6263" w:type="dxa"/>
          </w:tcPr>
          <w:p w:rsidR="00A92C46" w:rsidRPr="00814FD7" w:rsidRDefault="00A92C46" w:rsidP="00A92C46">
            <w:pPr>
              <w:jc w:val="center"/>
            </w:pPr>
            <w:r w:rsidRPr="00814FD7">
              <w:t>ОБЩЕСТВО С ОГРАНИЧЕННОЙ ОТВЕТСТВЕННОСТЬЮ "ВЫСОТА"</w:t>
            </w:r>
          </w:p>
        </w:tc>
        <w:tc>
          <w:tcPr>
            <w:tcW w:w="2410" w:type="dxa"/>
            <w:shd w:val="clear" w:color="auto" w:fill="auto"/>
          </w:tcPr>
          <w:p w:rsidR="00A92C46" w:rsidRPr="00814FD7" w:rsidRDefault="00A92C46" w:rsidP="00A92C46">
            <w:pPr>
              <w:jc w:val="center"/>
            </w:pPr>
            <w:r w:rsidRPr="00814FD7">
              <w:rPr>
                <w:color w:val="000000"/>
              </w:rPr>
              <w:t>Соответствует</w:t>
            </w:r>
          </w:p>
        </w:tc>
      </w:tr>
      <w:tr w:rsidR="00A92C46" w:rsidRPr="00814FD7" w:rsidTr="00FA3A7B">
        <w:tc>
          <w:tcPr>
            <w:tcW w:w="706" w:type="dxa"/>
            <w:vAlign w:val="center"/>
          </w:tcPr>
          <w:p w:rsidR="00A92C46" w:rsidRPr="00814FD7" w:rsidRDefault="00A92C46" w:rsidP="00A92C46">
            <w:pPr>
              <w:spacing w:line="276" w:lineRule="auto"/>
              <w:jc w:val="center"/>
            </w:pPr>
            <w:r w:rsidRPr="00814FD7">
              <w:t>4</w:t>
            </w:r>
          </w:p>
        </w:tc>
        <w:tc>
          <w:tcPr>
            <w:tcW w:w="969" w:type="dxa"/>
            <w:shd w:val="clear" w:color="auto" w:fill="auto"/>
            <w:vAlign w:val="center"/>
          </w:tcPr>
          <w:p w:rsidR="00A92C46" w:rsidRPr="00814FD7" w:rsidRDefault="00A92C46" w:rsidP="00A92C46">
            <w:pPr>
              <w:spacing w:line="276" w:lineRule="auto"/>
              <w:jc w:val="center"/>
            </w:pPr>
            <w:r w:rsidRPr="00814FD7">
              <w:t>4</w:t>
            </w:r>
          </w:p>
        </w:tc>
        <w:tc>
          <w:tcPr>
            <w:tcW w:w="6263" w:type="dxa"/>
          </w:tcPr>
          <w:p w:rsidR="00A92C46" w:rsidRPr="00814FD7" w:rsidRDefault="00A92C46" w:rsidP="00A92C46">
            <w:pPr>
              <w:jc w:val="center"/>
            </w:pPr>
            <w:r w:rsidRPr="00814FD7">
              <w:t>ОБЩЕСТВО С ОГРАНИЧЕННОЙ ОТВЕТСТВЕННОСТЬЮ "СТРОИТЕЛЬНО-МОНТАЖНОЕ УПРАВЛЕНИЕ-91"</w:t>
            </w:r>
          </w:p>
        </w:tc>
        <w:tc>
          <w:tcPr>
            <w:tcW w:w="2410" w:type="dxa"/>
            <w:shd w:val="clear" w:color="auto" w:fill="auto"/>
            <w:vAlign w:val="center"/>
          </w:tcPr>
          <w:p w:rsidR="00A92C46" w:rsidRPr="00814FD7" w:rsidRDefault="00FA3A7B" w:rsidP="00A92C46">
            <w:pPr>
              <w:jc w:val="center"/>
            </w:pPr>
            <w:r w:rsidRPr="00814FD7">
              <w:rPr>
                <w:color w:val="000000"/>
              </w:rPr>
              <w:t>Не соответствует</w:t>
            </w:r>
          </w:p>
        </w:tc>
      </w:tr>
      <w:tr w:rsidR="00A92C46" w:rsidRPr="00814FD7" w:rsidTr="009564D8">
        <w:trPr>
          <w:trHeight w:val="378"/>
        </w:trPr>
        <w:tc>
          <w:tcPr>
            <w:tcW w:w="706" w:type="dxa"/>
            <w:vAlign w:val="center"/>
          </w:tcPr>
          <w:p w:rsidR="00A92C46" w:rsidRPr="00814FD7" w:rsidRDefault="00A92C46" w:rsidP="00A92C46">
            <w:pPr>
              <w:spacing w:line="276" w:lineRule="auto"/>
              <w:jc w:val="center"/>
            </w:pPr>
            <w:r w:rsidRPr="00814FD7">
              <w:t>5</w:t>
            </w:r>
          </w:p>
        </w:tc>
        <w:tc>
          <w:tcPr>
            <w:tcW w:w="969" w:type="dxa"/>
            <w:shd w:val="clear" w:color="auto" w:fill="auto"/>
            <w:vAlign w:val="center"/>
          </w:tcPr>
          <w:p w:rsidR="00A92C46" w:rsidRPr="00814FD7" w:rsidRDefault="00A92C46" w:rsidP="00A92C46">
            <w:pPr>
              <w:spacing w:line="276" w:lineRule="auto"/>
              <w:jc w:val="center"/>
            </w:pPr>
            <w:r w:rsidRPr="00814FD7">
              <w:t>5</w:t>
            </w:r>
          </w:p>
        </w:tc>
        <w:tc>
          <w:tcPr>
            <w:tcW w:w="6263" w:type="dxa"/>
          </w:tcPr>
          <w:p w:rsidR="00A92C46" w:rsidRPr="00814FD7" w:rsidRDefault="00A92C46" w:rsidP="00A92C46">
            <w:pPr>
              <w:jc w:val="center"/>
            </w:pPr>
            <w:r w:rsidRPr="00814FD7">
              <w:t>ОБЩЕСТВО С ОГРАНИЧЕННОЙ ОТВЕТСТВЕННОСТЬЮ "СТРОИТЕЛЬНАЯ КОМПАНИЯ "АКВАРЕЛЬ"</w:t>
            </w:r>
          </w:p>
        </w:tc>
        <w:tc>
          <w:tcPr>
            <w:tcW w:w="2410" w:type="dxa"/>
            <w:shd w:val="clear" w:color="auto" w:fill="auto"/>
          </w:tcPr>
          <w:p w:rsidR="00A92C46" w:rsidRPr="00814FD7" w:rsidRDefault="00FA3A7B" w:rsidP="00A92C46">
            <w:pPr>
              <w:jc w:val="center"/>
            </w:pPr>
            <w:r w:rsidRPr="00814FD7">
              <w:rPr>
                <w:color w:val="000000"/>
              </w:rPr>
              <w:t>Не соответствует</w:t>
            </w:r>
          </w:p>
        </w:tc>
      </w:tr>
      <w:tr w:rsidR="00FA3A7B" w:rsidRPr="00814FD7" w:rsidTr="00FA3A7B">
        <w:tc>
          <w:tcPr>
            <w:tcW w:w="706" w:type="dxa"/>
            <w:vAlign w:val="center"/>
          </w:tcPr>
          <w:p w:rsidR="00FA3A7B" w:rsidRPr="00814FD7" w:rsidRDefault="00FA3A7B" w:rsidP="00FA3A7B">
            <w:pPr>
              <w:spacing w:line="276" w:lineRule="auto"/>
              <w:jc w:val="center"/>
            </w:pPr>
            <w:r w:rsidRPr="00814FD7">
              <w:t>6</w:t>
            </w:r>
          </w:p>
        </w:tc>
        <w:tc>
          <w:tcPr>
            <w:tcW w:w="969" w:type="dxa"/>
            <w:shd w:val="clear" w:color="auto" w:fill="auto"/>
            <w:vAlign w:val="center"/>
          </w:tcPr>
          <w:p w:rsidR="00FA3A7B" w:rsidRPr="00814FD7" w:rsidRDefault="00FA3A7B" w:rsidP="00FA3A7B">
            <w:pPr>
              <w:spacing w:line="276" w:lineRule="auto"/>
              <w:jc w:val="center"/>
            </w:pPr>
            <w:r w:rsidRPr="00814FD7">
              <w:t>6</w:t>
            </w:r>
          </w:p>
        </w:tc>
        <w:tc>
          <w:tcPr>
            <w:tcW w:w="6263" w:type="dxa"/>
          </w:tcPr>
          <w:p w:rsidR="00FA3A7B" w:rsidRPr="00814FD7" w:rsidRDefault="00FA3A7B" w:rsidP="00FA3A7B">
            <w:pPr>
              <w:jc w:val="center"/>
            </w:pPr>
            <w:r w:rsidRPr="00814FD7">
              <w:t>ОБЩЕСТВО С ОГРАНИЧЕННОЙ ОТВЕТСТВЕННОСТЬЮ ПРОИЗВОДСТВЕННО-СТРОИТЕЛЬНАЯ КОМПАНИЯ "ВОЛГОВЯТЦЕНТР"</w:t>
            </w:r>
          </w:p>
        </w:tc>
        <w:tc>
          <w:tcPr>
            <w:tcW w:w="2410" w:type="dxa"/>
            <w:shd w:val="clear" w:color="auto" w:fill="auto"/>
            <w:vAlign w:val="center"/>
          </w:tcPr>
          <w:p w:rsidR="00FA3A7B" w:rsidRPr="00814FD7" w:rsidRDefault="00FA3A7B" w:rsidP="00FA3A7B">
            <w:pPr>
              <w:jc w:val="center"/>
            </w:pPr>
            <w:r w:rsidRPr="00814FD7">
              <w:rPr>
                <w:color w:val="000000"/>
              </w:rPr>
              <w:t>Не соответствует</w:t>
            </w:r>
          </w:p>
        </w:tc>
      </w:tr>
      <w:tr w:rsidR="00FA3A7B" w:rsidRPr="00814FD7" w:rsidTr="00FA3A7B">
        <w:tc>
          <w:tcPr>
            <w:tcW w:w="706" w:type="dxa"/>
            <w:vAlign w:val="center"/>
          </w:tcPr>
          <w:p w:rsidR="00FA3A7B" w:rsidRPr="00814FD7" w:rsidRDefault="00FA3A7B" w:rsidP="00FA3A7B">
            <w:pPr>
              <w:spacing w:line="276" w:lineRule="auto"/>
              <w:jc w:val="center"/>
            </w:pPr>
            <w:r w:rsidRPr="00814FD7">
              <w:t>7</w:t>
            </w:r>
          </w:p>
        </w:tc>
        <w:tc>
          <w:tcPr>
            <w:tcW w:w="969" w:type="dxa"/>
            <w:shd w:val="clear" w:color="auto" w:fill="auto"/>
            <w:vAlign w:val="center"/>
          </w:tcPr>
          <w:p w:rsidR="00FA3A7B" w:rsidRPr="00814FD7" w:rsidRDefault="00FA3A7B" w:rsidP="00FA3A7B">
            <w:pPr>
              <w:spacing w:line="276" w:lineRule="auto"/>
              <w:jc w:val="center"/>
            </w:pPr>
            <w:r w:rsidRPr="00814FD7">
              <w:t>7</w:t>
            </w:r>
          </w:p>
        </w:tc>
        <w:tc>
          <w:tcPr>
            <w:tcW w:w="6263" w:type="dxa"/>
          </w:tcPr>
          <w:p w:rsidR="00FA3A7B" w:rsidRPr="00814FD7" w:rsidRDefault="00FA3A7B" w:rsidP="00FA3A7B">
            <w:pPr>
              <w:jc w:val="center"/>
            </w:pPr>
            <w:r w:rsidRPr="00814FD7">
              <w:t>ОБЩЕСТВО С ОГРАНИЧЕННОЙ ОТВЕТСТВЕННОСТЬЮ "КОРЕКС - НН"</w:t>
            </w:r>
          </w:p>
        </w:tc>
        <w:tc>
          <w:tcPr>
            <w:tcW w:w="2410" w:type="dxa"/>
            <w:shd w:val="clear" w:color="auto" w:fill="auto"/>
            <w:vAlign w:val="center"/>
          </w:tcPr>
          <w:p w:rsidR="00FA3A7B" w:rsidRPr="00814FD7" w:rsidRDefault="00FA3A7B" w:rsidP="00FA3A7B">
            <w:pPr>
              <w:jc w:val="center"/>
            </w:pPr>
            <w:r w:rsidRPr="00814FD7">
              <w:rPr>
                <w:color w:val="000000"/>
              </w:rPr>
              <w:t>Не 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8</w:t>
            </w:r>
          </w:p>
        </w:tc>
        <w:tc>
          <w:tcPr>
            <w:tcW w:w="969" w:type="dxa"/>
            <w:shd w:val="clear" w:color="auto" w:fill="auto"/>
            <w:vAlign w:val="center"/>
          </w:tcPr>
          <w:p w:rsidR="00A92C46" w:rsidRPr="00814FD7" w:rsidRDefault="00A92C46" w:rsidP="00A92C46">
            <w:pPr>
              <w:spacing w:line="276" w:lineRule="auto"/>
              <w:jc w:val="center"/>
            </w:pPr>
            <w:r w:rsidRPr="00814FD7">
              <w:t>8</w:t>
            </w:r>
          </w:p>
        </w:tc>
        <w:tc>
          <w:tcPr>
            <w:tcW w:w="6263" w:type="dxa"/>
          </w:tcPr>
          <w:p w:rsidR="00A92C46" w:rsidRPr="00814FD7" w:rsidRDefault="00A92C46" w:rsidP="00A92C46">
            <w:pPr>
              <w:jc w:val="center"/>
            </w:pPr>
            <w:r w:rsidRPr="00814FD7">
              <w:t>ОБЩЕСТВО С ОГРАНИЧЕННОЙ ОТВЕТСТВЕННОСТЬЮ "СТРОЙПЛАСТ"</w:t>
            </w:r>
          </w:p>
        </w:tc>
        <w:tc>
          <w:tcPr>
            <w:tcW w:w="2410" w:type="dxa"/>
            <w:shd w:val="clear" w:color="auto" w:fill="auto"/>
          </w:tcPr>
          <w:p w:rsidR="00A92C46" w:rsidRPr="00814FD7" w:rsidRDefault="00FA3A7B" w:rsidP="00A92C46">
            <w:pPr>
              <w:jc w:val="center"/>
            </w:pPr>
            <w:r w:rsidRPr="00814FD7">
              <w:rPr>
                <w:color w:val="000000"/>
              </w:rPr>
              <w:t>Не 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9</w:t>
            </w:r>
          </w:p>
        </w:tc>
        <w:tc>
          <w:tcPr>
            <w:tcW w:w="969" w:type="dxa"/>
            <w:shd w:val="clear" w:color="auto" w:fill="auto"/>
            <w:vAlign w:val="center"/>
          </w:tcPr>
          <w:p w:rsidR="00A92C46" w:rsidRPr="00814FD7" w:rsidRDefault="00A92C46" w:rsidP="00A92C46">
            <w:pPr>
              <w:spacing w:line="276" w:lineRule="auto"/>
              <w:jc w:val="center"/>
            </w:pPr>
            <w:r w:rsidRPr="00814FD7">
              <w:t>9</w:t>
            </w:r>
          </w:p>
        </w:tc>
        <w:tc>
          <w:tcPr>
            <w:tcW w:w="6263" w:type="dxa"/>
          </w:tcPr>
          <w:p w:rsidR="00A92C46" w:rsidRPr="00814FD7" w:rsidRDefault="00A92C46" w:rsidP="00A92C46">
            <w:pPr>
              <w:jc w:val="center"/>
            </w:pPr>
            <w:r w:rsidRPr="00814FD7">
              <w:t>ОБЩЕСТВО С ОГРАНИЧЕННОЙ ОТВЕТСТВЕННОСТЬЮ "ЗАВОД-ЦЕНТР"</w:t>
            </w:r>
          </w:p>
        </w:tc>
        <w:tc>
          <w:tcPr>
            <w:tcW w:w="2410" w:type="dxa"/>
            <w:shd w:val="clear" w:color="auto" w:fill="auto"/>
          </w:tcPr>
          <w:p w:rsidR="00A92C46" w:rsidRPr="00814FD7" w:rsidRDefault="00FA3A7B" w:rsidP="00A92C46">
            <w:pPr>
              <w:jc w:val="center"/>
            </w:pPr>
            <w:r w:rsidRPr="00814FD7">
              <w:rPr>
                <w:color w:val="000000"/>
              </w:rPr>
              <w:t>Не 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10</w:t>
            </w:r>
          </w:p>
        </w:tc>
        <w:tc>
          <w:tcPr>
            <w:tcW w:w="969" w:type="dxa"/>
            <w:shd w:val="clear" w:color="auto" w:fill="auto"/>
            <w:vAlign w:val="center"/>
          </w:tcPr>
          <w:p w:rsidR="00A92C46" w:rsidRPr="00814FD7" w:rsidRDefault="00A92C46" w:rsidP="00A92C46">
            <w:pPr>
              <w:spacing w:line="276" w:lineRule="auto"/>
              <w:jc w:val="center"/>
            </w:pPr>
            <w:r w:rsidRPr="00814FD7">
              <w:t>10</w:t>
            </w:r>
          </w:p>
        </w:tc>
        <w:tc>
          <w:tcPr>
            <w:tcW w:w="6263" w:type="dxa"/>
          </w:tcPr>
          <w:p w:rsidR="00A92C46" w:rsidRPr="00814FD7" w:rsidRDefault="00A92C46" w:rsidP="00A92C46">
            <w:pPr>
              <w:jc w:val="center"/>
            </w:pPr>
            <w:r w:rsidRPr="00814FD7">
              <w:t>ОБЩЕСТВО С ОГРАНИЧЕННОЙ ОТВЕТСТВЕННОСТЬЮ "РСУ-9"</w:t>
            </w:r>
          </w:p>
        </w:tc>
        <w:tc>
          <w:tcPr>
            <w:tcW w:w="2410" w:type="dxa"/>
            <w:shd w:val="clear" w:color="auto" w:fill="auto"/>
          </w:tcPr>
          <w:p w:rsidR="00A92C46" w:rsidRPr="00814FD7" w:rsidRDefault="00FA3A7B" w:rsidP="00A92C46">
            <w:pPr>
              <w:jc w:val="center"/>
            </w:pPr>
            <w:r w:rsidRPr="00814FD7">
              <w:rPr>
                <w:color w:val="000000"/>
              </w:rPr>
              <w:t>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11</w:t>
            </w:r>
          </w:p>
        </w:tc>
        <w:tc>
          <w:tcPr>
            <w:tcW w:w="969" w:type="dxa"/>
            <w:shd w:val="clear" w:color="auto" w:fill="auto"/>
            <w:vAlign w:val="center"/>
          </w:tcPr>
          <w:p w:rsidR="00A92C46" w:rsidRPr="00814FD7" w:rsidRDefault="00A92C46" w:rsidP="00A92C46">
            <w:pPr>
              <w:spacing w:line="276" w:lineRule="auto"/>
              <w:jc w:val="center"/>
            </w:pPr>
            <w:r w:rsidRPr="00814FD7">
              <w:t>11</w:t>
            </w:r>
          </w:p>
        </w:tc>
        <w:tc>
          <w:tcPr>
            <w:tcW w:w="6263" w:type="dxa"/>
          </w:tcPr>
          <w:p w:rsidR="00A92C46" w:rsidRPr="00814FD7" w:rsidRDefault="00A92C46" w:rsidP="00A92C46">
            <w:pPr>
              <w:jc w:val="center"/>
            </w:pPr>
            <w:r w:rsidRPr="00814FD7">
              <w:t>ОБЩЕСТВО С ОГРАНИЧЕННОЙ ОТВЕТСТВЕННОСТЬЮ "ВЫСОТА"</w:t>
            </w:r>
          </w:p>
        </w:tc>
        <w:tc>
          <w:tcPr>
            <w:tcW w:w="2410" w:type="dxa"/>
            <w:shd w:val="clear" w:color="auto" w:fill="auto"/>
          </w:tcPr>
          <w:p w:rsidR="00A92C46" w:rsidRPr="00814FD7" w:rsidRDefault="00FA3A7B" w:rsidP="00A92C46">
            <w:pPr>
              <w:jc w:val="center"/>
            </w:pPr>
            <w:r w:rsidRPr="00814FD7">
              <w:rPr>
                <w:color w:val="000000"/>
              </w:rPr>
              <w:t>Не 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12</w:t>
            </w:r>
          </w:p>
        </w:tc>
        <w:tc>
          <w:tcPr>
            <w:tcW w:w="969" w:type="dxa"/>
            <w:shd w:val="clear" w:color="auto" w:fill="auto"/>
            <w:vAlign w:val="center"/>
          </w:tcPr>
          <w:p w:rsidR="00A92C46" w:rsidRPr="00814FD7" w:rsidRDefault="00A92C46" w:rsidP="00A92C46">
            <w:pPr>
              <w:spacing w:line="276" w:lineRule="auto"/>
              <w:jc w:val="center"/>
            </w:pPr>
            <w:r w:rsidRPr="00814FD7">
              <w:t>12</w:t>
            </w:r>
          </w:p>
        </w:tc>
        <w:tc>
          <w:tcPr>
            <w:tcW w:w="6263" w:type="dxa"/>
          </w:tcPr>
          <w:p w:rsidR="00A92C46" w:rsidRPr="00814FD7" w:rsidRDefault="00A92C46" w:rsidP="00A92C46">
            <w:pPr>
              <w:jc w:val="center"/>
            </w:pPr>
            <w:r w:rsidRPr="00814FD7">
              <w:t>ОБЩЕСТВО С ОГРАНИЧЕННОЙ ОТВЕТСТВЕННОСТЬЮ "СМУ-152"</w:t>
            </w:r>
          </w:p>
        </w:tc>
        <w:tc>
          <w:tcPr>
            <w:tcW w:w="2410" w:type="dxa"/>
            <w:shd w:val="clear" w:color="auto" w:fill="auto"/>
          </w:tcPr>
          <w:p w:rsidR="00A92C46" w:rsidRPr="00814FD7" w:rsidRDefault="00FA3A7B" w:rsidP="00A92C46">
            <w:pPr>
              <w:jc w:val="center"/>
            </w:pPr>
            <w:r w:rsidRPr="00814FD7">
              <w:rPr>
                <w:color w:val="000000"/>
              </w:rPr>
              <w:t>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13</w:t>
            </w:r>
          </w:p>
        </w:tc>
        <w:tc>
          <w:tcPr>
            <w:tcW w:w="969" w:type="dxa"/>
            <w:shd w:val="clear" w:color="auto" w:fill="auto"/>
            <w:vAlign w:val="center"/>
          </w:tcPr>
          <w:p w:rsidR="00A92C46" w:rsidRPr="00814FD7" w:rsidRDefault="00A92C46" w:rsidP="00A92C46">
            <w:pPr>
              <w:spacing w:line="276" w:lineRule="auto"/>
              <w:jc w:val="center"/>
            </w:pPr>
            <w:r w:rsidRPr="00814FD7">
              <w:t>13</w:t>
            </w:r>
          </w:p>
        </w:tc>
        <w:tc>
          <w:tcPr>
            <w:tcW w:w="6263" w:type="dxa"/>
          </w:tcPr>
          <w:p w:rsidR="00A92C46" w:rsidRPr="00814FD7" w:rsidRDefault="00A92C46" w:rsidP="00A92C46">
            <w:pPr>
              <w:jc w:val="center"/>
            </w:pPr>
            <w:r w:rsidRPr="00814FD7">
              <w:t>ОБЩЕСТВО С ОГРАНИЧЕННОЙ ОТВЕТСТВЕННОСТЬЮ "СТАНДАРТ"</w:t>
            </w:r>
          </w:p>
        </w:tc>
        <w:tc>
          <w:tcPr>
            <w:tcW w:w="2410" w:type="dxa"/>
            <w:shd w:val="clear" w:color="auto" w:fill="auto"/>
          </w:tcPr>
          <w:p w:rsidR="00A92C46" w:rsidRPr="00814FD7" w:rsidRDefault="008C1E8E" w:rsidP="00A92C46">
            <w:pPr>
              <w:jc w:val="center"/>
            </w:pPr>
            <w:r w:rsidRPr="00814FD7">
              <w:rPr>
                <w:color w:val="000000"/>
              </w:rPr>
              <w:t>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14</w:t>
            </w:r>
          </w:p>
        </w:tc>
        <w:tc>
          <w:tcPr>
            <w:tcW w:w="969" w:type="dxa"/>
            <w:shd w:val="clear" w:color="auto" w:fill="auto"/>
            <w:vAlign w:val="center"/>
          </w:tcPr>
          <w:p w:rsidR="00A92C46" w:rsidRPr="00814FD7" w:rsidRDefault="00A92C46" w:rsidP="00A92C46">
            <w:pPr>
              <w:spacing w:line="276" w:lineRule="auto"/>
              <w:jc w:val="center"/>
            </w:pPr>
            <w:r w:rsidRPr="00814FD7">
              <w:t>14</w:t>
            </w:r>
          </w:p>
        </w:tc>
        <w:tc>
          <w:tcPr>
            <w:tcW w:w="6263" w:type="dxa"/>
          </w:tcPr>
          <w:p w:rsidR="00A92C46" w:rsidRPr="00814FD7" w:rsidRDefault="00A92C46" w:rsidP="00A92C46">
            <w:pPr>
              <w:jc w:val="center"/>
            </w:pPr>
            <w:r w:rsidRPr="00814FD7">
              <w:t>ОБЩЕСТВО С ОГРАНИЧЕННОЙ ОТВЕТСТВЕННОСТЬЮ "КВЕЛТИ"</w:t>
            </w:r>
          </w:p>
        </w:tc>
        <w:tc>
          <w:tcPr>
            <w:tcW w:w="2410" w:type="dxa"/>
            <w:shd w:val="clear" w:color="auto" w:fill="auto"/>
          </w:tcPr>
          <w:p w:rsidR="00A92C46" w:rsidRPr="00814FD7" w:rsidRDefault="008C1E8E" w:rsidP="00A92C46">
            <w:pPr>
              <w:jc w:val="center"/>
            </w:pPr>
            <w:r w:rsidRPr="00814FD7">
              <w:rPr>
                <w:color w:val="000000"/>
              </w:rPr>
              <w:t>Не 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15</w:t>
            </w:r>
          </w:p>
        </w:tc>
        <w:tc>
          <w:tcPr>
            <w:tcW w:w="969" w:type="dxa"/>
            <w:shd w:val="clear" w:color="auto" w:fill="auto"/>
            <w:vAlign w:val="center"/>
          </w:tcPr>
          <w:p w:rsidR="00A92C46" w:rsidRPr="00814FD7" w:rsidRDefault="00A92C46" w:rsidP="00A92C46">
            <w:pPr>
              <w:spacing w:line="276" w:lineRule="auto"/>
              <w:jc w:val="center"/>
            </w:pPr>
            <w:r w:rsidRPr="00814FD7">
              <w:t>15</w:t>
            </w:r>
          </w:p>
        </w:tc>
        <w:tc>
          <w:tcPr>
            <w:tcW w:w="6263" w:type="dxa"/>
          </w:tcPr>
          <w:p w:rsidR="00A92C46" w:rsidRPr="00814FD7" w:rsidRDefault="00A92C46" w:rsidP="00A92C46">
            <w:pPr>
              <w:jc w:val="center"/>
            </w:pPr>
            <w:r w:rsidRPr="00814FD7">
              <w:t>ОБЩЕСТВО С ОГРАНИЧЕННОЙ ОТВЕТСТВЕННОСТЬЮ "ИНЖЕНЕРНЫЕ СИСТЕМЫ"</w:t>
            </w:r>
          </w:p>
        </w:tc>
        <w:tc>
          <w:tcPr>
            <w:tcW w:w="2410" w:type="dxa"/>
            <w:shd w:val="clear" w:color="auto" w:fill="auto"/>
          </w:tcPr>
          <w:p w:rsidR="00A92C46" w:rsidRPr="00814FD7" w:rsidRDefault="008C1E8E" w:rsidP="00A92C46">
            <w:pPr>
              <w:jc w:val="center"/>
            </w:pPr>
            <w:r w:rsidRPr="00814FD7">
              <w:rPr>
                <w:color w:val="000000"/>
              </w:rPr>
              <w:t>Не 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16</w:t>
            </w:r>
          </w:p>
        </w:tc>
        <w:tc>
          <w:tcPr>
            <w:tcW w:w="969" w:type="dxa"/>
            <w:shd w:val="clear" w:color="auto" w:fill="auto"/>
            <w:vAlign w:val="center"/>
          </w:tcPr>
          <w:p w:rsidR="00A92C46" w:rsidRPr="00814FD7" w:rsidRDefault="00A92C46" w:rsidP="00A92C46">
            <w:pPr>
              <w:spacing w:line="276" w:lineRule="auto"/>
              <w:jc w:val="center"/>
            </w:pPr>
            <w:r w:rsidRPr="00814FD7">
              <w:t>16</w:t>
            </w:r>
          </w:p>
        </w:tc>
        <w:tc>
          <w:tcPr>
            <w:tcW w:w="6263" w:type="dxa"/>
          </w:tcPr>
          <w:p w:rsidR="00A92C46" w:rsidRPr="00814FD7" w:rsidRDefault="00A92C46" w:rsidP="00A92C46">
            <w:pPr>
              <w:jc w:val="center"/>
            </w:pPr>
            <w:r w:rsidRPr="00814FD7">
              <w:t>ОБЩЕСТВО С ОГРАНИЧЕННОЙ ОТВЕТСТВЕННОСТЬЮ "СПЕКТРВЕНТ"</w:t>
            </w:r>
          </w:p>
        </w:tc>
        <w:tc>
          <w:tcPr>
            <w:tcW w:w="2410" w:type="dxa"/>
            <w:shd w:val="clear" w:color="auto" w:fill="auto"/>
          </w:tcPr>
          <w:p w:rsidR="00A92C46" w:rsidRPr="00814FD7" w:rsidRDefault="008C1E8E" w:rsidP="00A92C46">
            <w:pPr>
              <w:jc w:val="center"/>
            </w:pPr>
            <w:r w:rsidRPr="00814FD7">
              <w:rPr>
                <w:color w:val="000000"/>
              </w:rPr>
              <w:t>Не 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17</w:t>
            </w:r>
          </w:p>
        </w:tc>
        <w:tc>
          <w:tcPr>
            <w:tcW w:w="969" w:type="dxa"/>
            <w:shd w:val="clear" w:color="auto" w:fill="auto"/>
            <w:vAlign w:val="center"/>
          </w:tcPr>
          <w:p w:rsidR="00A92C46" w:rsidRPr="00814FD7" w:rsidRDefault="00A92C46" w:rsidP="00A92C46">
            <w:pPr>
              <w:spacing w:line="276" w:lineRule="auto"/>
              <w:jc w:val="center"/>
            </w:pPr>
            <w:r w:rsidRPr="00814FD7">
              <w:t>17</w:t>
            </w:r>
          </w:p>
        </w:tc>
        <w:tc>
          <w:tcPr>
            <w:tcW w:w="6263" w:type="dxa"/>
          </w:tcPr>
          <w:p w:rsidR="00A92C46" w:rsidRPr="00814FD7" w:rsidRDefault="00A92C46" w:rsidP="00A92C46">
            <w:pPr>
              <w:jc w:val="center"/>
            </w:pPr>
            <w:r w:rsidRPr="00814FD7">
              <w:t>ОБЩЕСТВО С ОГРАНИЧЕННОЙ ОТВЕТСТВЕННОСТЬЮ "УПРАВЛЯЮЩАЯ КОМПАНИЯ "ПРЕОБРАЖЕНСКОЕ"</w:t>
            </w:r>
          </w:p>
        </w:tc>
        <w:tc>
          <w:tcPr>
            <w:tcW w:w="2410" w:type="dxa"/>
            <w:shd w:val="clear" w:color="auto" w:fill="auto"/>
          </w:tcPr>
          <w:p w:rsidR="00A92C46" w:rsidRPr="00814FD7" w:rsidRDefault="008C1E8E" w:rsidP="00A92C46">
            <w:pPr>
              <w:jc w:val="center"/>
              <w:rPr>
                <w:color w:val="000000"/>
              </w:rPr>
            </w:pPr>
            <w:r w:rsidRPr="00814FD7">
              <w:rPr>
                <w:color w:val="000000"/>
              </w:rPr>
              <w:t>Не соответствует</w:t>
            </w:r>
          </w:p>
        </w:tc>
      </w:tr>
      <w:tr w:rsidR="00A92C46" w:rsidRPr="00814FD7" w:rsidTr="009564D8">
        <w:tc>
          <w:tcPr>
            <w:tcW w:w="706" w:type="dxa"/>
            <w:vAlign w:val="center"/>
          </w:tcPr>
          <w:p w:rsidR="00A92C46" w:rsidRPr="00814FD7" w:rsidRDefault="00A92C46" w:rsidP="00A92C46">
            <w:pPr>
              <w:spacing w:line="276" w:lineRule="auto"/>
              <w:jc w:val="center"/>
            </w:pPr>
            <w:r w:rsidRPr="00814FD7">
              <w:t>18</w:t>
            </w:r>
          </w:p>
        </w:tc>
        <w:tc>
          <w:tcPr>
            <w:tcW w:w="969" w:type="dxa"/>
            <w:shd w:val="clear" w:color="auto" w:fill="auto"/>
            <w:vAlign w:val="center"/>
          </w:tcPr>
          <w:p w:rsidR="00A92C46" w:rsidRPr="00814FD7" w:rsidRDefault="00A92C46" w:rsidP="00A92C46">
            <w:pPr>
              <w:spacing w:line="276" w:lineRule="auto"/>
              <w:jc w:val="center"/>
            </w:pPr>
            <w:r w:rsidRPr="00814FD7">
              <w:t>18</w:t>
            </w:r>
          </w:p>
        </w:tc>
        <w:tc>
          <w:tcPr>
            <w:tcW w:w="6263" w:type="dxa"/>
          </w:tcPr>
          <w:p w:rsidR="00A92C46" w:rsidRPr="00814FD7" w:rsidRDefault="00A92C46" w:rsidP="00A92C46">
            <w:pPr>
              <w:jc w:val="center"/>
            </w:pPr>
            <w:r w:rsidRPr="00814FD7">
              <w:t>ОБЩЕСТВО С ОГРАНИЧЕННОЙ ОТВЕТСТВЕННОСТЬЮ "НИП"</w:t>
            </w:r>
          </w:p>
        </w:tc>
        <w:tc>
          <w:tcPr>
            <w:tcW w:w="2410" w:type="dxa"/>
            <w:shd w:val="clear" w:color="auto" w:fill="auto"/>
          </w:tcPr>
          <w:p w:rsidR="00A92C46" w:rsidRPr="00814FD7" w:rsidRDefault="008C1E8E" w:rsidP="00A92C46">
            <w:pPr>
              <w:jc w:val="center"/>
              <w:rPr>
                <w:color w:val="000000"/>
              </w:rPr>
            </w:pPr>
            <w:r w:rsidRPr="00814FD7">
              <w:rPr>
                <w:color w:val="000000"/>
              </w:rPr>
              <w:t>Не соответствует</w:t>
            </w:r>
          </w:p>
        </w:tc>
      </w:tr>
    </w:tbl>
    <w:p w:rsidR="00D5757D" w:rsidRPr="00814FD7" w:rsidRDefault="00D5757D" w:rsidP="001E2629">
      <w:pPr>
        <w:spacing w:line="276" w:lineRule="auto"/>
        <w:ind w:right="140" w:firstLine="709"/>
        <w:jc w:val="both"/>
      </w:pPr>
    </w:p>
    <w:p w:rsidR="003B0E8D" w:rsidRPr="00814FD7" w:rsidRDefault="00BA1310" w:rsidP="0052041D">
      <w:pPr>
        <w:spacing w:before="120" w:after="120" w:line="276" w:lineRule="auto"/>
        <w:ind w:firstLine="709"/>
        <w:jc w:val="both"/>
      </w:pPr>
      <w:r w:rsidRPr="00814FD7">
        <w:t>5. Информация о наличии (отсутствии) сведений и документов, предусмотренных документацией о проведении предварительного отбора, указана в приложении к настоящему протоколу и является его неотъемлемой частью.</w:t>
      </w:r>
    </w:p>
    <w:p w:rsidR="008E12D9" w:rsidRPr="00814FD7" w:rsidRDefault="00BA1310" w:rsidP="0052041D">
      <w:pPr>
        <w:spacing w:before="120" w:after="120" w:line="276" w:lineRule="auto"/>
        <w:ind w:firstLine="708"/>
        <w:jc w:val="both"/>
      </w:pPr>
      <w:r w:rsidRPr="00814FD7">
        <w:t>6. Информация об участниках предварительного отбора, заявки на участие в предварительном отборе которых не соответствуют требованиям документации по предварительному отбору, в том числе информация об отказе во включении в реестр квалифицированных подрядных организаций участников предварительного отбора</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4"/>
        <w:gridCol w:w="2268"/>
        <w:gridCol w:w="6809"/>
      </w:tblGrid>
      <w:tr w:rsidR="00885D98" w:rsidRPr="00814FD7" w:rsidTr="008320C4">
        <w:trPr>
          <w:trHeight w:val="184"/>
          <w:jc w:val="center"/>
        </w:trPr>
        <w:tc>
          <w:tcPr>
            <w:tcW w:w="567" w:type="dxa"/>
            <w:vAlign w:val="center"/>
          </w:tcPr>
          <w:p w:rsidR="00885D98" w:rsidRPr="00814FD7" w:rsidRDefault="00885D98" w:rsidP="002D2F9B">
            <w:pPr>
              <w:spacing w:line="276" w:lineRule="auto"/>
              <w:jc w:val="center"/>
              <w:rPr>
                <w:b/>
              </w:rPr>
            </w:pPr>
            <w:r w:rsidRPr="00814FD7">
              <w:rPr>
                <w:b/>
              </w:rPr>
              <w:t xml:space="preserve">№ </w:t>
            </w:r>
          </w:p>
          <w:p w:rsidR="00885D98" w:rsidRPr="00814FD7" w:rsidRDefault="00885D98" w:rsidP="002D2F9B">
            <w:pPr>
              <w:spacing w:line="276" w:lineRule="auto"/>
              <w:jc w:val="center"/>
              <w:rPr>
                <w:b/>
              </w:rPr>
            </w:pPr>
            <w:r w:rsidRPr="00814FD7">
              <w:rPr>
                <w:b/>
              </w:rPr>
              <w:t>п/п</w:t>
            </w:r>
          </w:p>
        </w:tc>
        <w:tc>
          <w:tcPr>
            <w:tcW w:w="704" w:type="dxa"/>
            <w:shd w:val="clear" w:color="auto" w:fill="auto"/>
            <w:vAlign w:val="center"/>
          </w:tcPr>
          <w:p w:rsidR="00885D98" w:rsidRPr="00814FD7" w:rsidRDefault="00885D98" w:rsidP="002D2F9B">
            <w:pPr>
              <w:spacing w:line="276" w:lineRule="auto"/>
              <w:jc w:val="center"/>
              <w:rPr>
                <w:b/>
              </w:rPr>
            </w:pPr>
            <w:r w:rsidRPr="00814FD7">
              <w:rPr>
                <w:b/>
              </w:rPr>
              <w:t xml:space="preserve">Рег.№ заявки </w:t>
            </w:r>
          </w:p>
        </w:tc>
        <w:tc>
          <w:tcPr>
            <w:tcW w:w="2268" w:type="dxa"/>
            <w:shd w:val="clear" w:color="auto" w:fill="auto"/>
            <w:vAlign w:val="center"/>
          </w:tcPr>
          <w:p w:rsidR="00885D98" w:rsidRPr="00814FD7" w:rsidRDefault="00885D98" w:rsidP="00B770EE">
            <w:pPr>
              <w:spacing w:line="276" w:lineRule="auto"/>
              <w:jc w:val="center"/>
              <w:rPr>
                <w:b/>
              </w:rPr>
            </w:pPr>
            <w:r w:rsidRPr="00814FD7">
              <w:rPr>
                <w:b/>
              </w:rPr>
              <w:t>Наименование</w:t>
            </w:r>
          </w:p>
        </w:tc>
        <w:tc>
          <w:tcPr>
            <w:tcW w:w="6809" w:type="dxa"/>
            <w:shd w:val="clear" w:color="auto" w:fill="auto"/>
            <w:vAlign w:val="center"/>
          </w:tcPr>
          <w:p w:rsidR="00FB0AC6" w:rsidRPr="00814FD7" w:rsidRDefault="00885D98" w:rsidP="002D2F9B">
            <w:pPr>
              <w:spacing w:line="276" w:lineRule="auto"/>
              <w:jc w:val="both"/>
              <w:rPr>
                <w:b/>
              </w:rPr>
            </w:pPr>
            <w:r w:rsidRPr="00814FD7">
              <w:rPr>
                <w:b/>
              </w:rPr>
              <w:t>Обоснование несоответствия участника и(или) заявки требованиям документации по предварительному отбору (обоснование решения об отказе во включении в реестр)</w:t>
            </w:r>
          </w:p>
        </w:tc>
      </w:tr>
      <w:tr w:rsidR="00557747" w:rsidRPr="00814FD7" w:rsidTr="008320C4">
        <w:trPr>
          <w:trHeight w:val="184"/>
          <w:jc w:val="center"/>
        </w:trPr>
        <w:tc>
          <w:tcPr>
            <w:tcW w:w="567" w:type="dxa"/>
            <w:vAlign w:val="center"/>
          </w:tcPr>
          <w:p w:rsidR="00557747" w:rsidRPr="00814FD7" w:rsidRDefault="00557747" w:rsidP="00557747">
            <w:pPr>
              <w:spacing w:line="276" w:lineRule="auto"/>
              <w:jc w:val="center"/>
            </w:pPr>
            <w:r w:rsidRPr="00814FD7">
              <w:t>1</w:t>
            </w:r>
          </w:p>
        </w:tc>
        <w:tc>
          <w:tcPr>
            <w:tcW w:w="704" w:type="dxa"/>
            <w:shd w:val="clear" w:color="auto" w:fill="auto"/>
            <w:vAlign w:val="center"/>
          </w:tcPr>
          <w:p w:rsidR="00557747" w:rsidRPr="00814FD7" w:rsidRDefault="00370620" w:rsidP="00557747">
            <w:pPr>
              <w:spacing w:line="276" w:lineRule="auto"/>
              <w:jc w:val="center"/>
            </w:pPr>
            <w:r w:rsidRPr="00814FD7">
              <w:t>4</w:t>
            </w:r>
          </w:p>
        </w:tc>
        <w:tc>
          <w:tcPr>
            <w:tcW w:w="2268" w:type="dxa"/>
            <w:vAlign w:val="center"/>
          </w:tcPr>
          <w:p w:rsidR="00557747" w:rsidRPr="00814FD7" w:rsidRDefault="009564D8" w:rsidP="00811FB8">
            <w:pPr>
              <w:jc w:val="center"/>
            </w:pPr>
            <w:r w:rsidRPr="00814FD7">
              <w:t>ОБЩЕСТВО С ОГРАНИЧЕННОЙ ОТВЕТСТВЕННОСТЬЮ "СТРОИТЕЛЬНО-МОНТАЖНОЕ УПРАВЛЕНИЕ-91"</w:t>
            </w:r>
          </w:p>
        </w:tc>
        <w:tc>
          <w:tcPr>
            <w:tcW w:w="6809" w:type="dxa"/>
            <w:shd w:val="clear" w:color="auto" w:fill="auto"/>
            <w:vAlign w:val="center"/>
          </w:tcPr>
          <w:p w:rsidR="007D4441" w:rsidRPr="00814FD7" w:rsidRDefault="00A172CE" w:rsidP="007D4441">
            <w:pPr>
              <w:spacing w:line="276" w:lineRule="auto"/>
              <w:jc w:val="both"/>
              <w:rPr>
                <w:i/>
              </w:rPr>
            </w:pPr>
            <w:r w:rsidRPr="00814FD7">
              <w:rPr>
                <w:rFonts w:eastAsiaTheme="minorHAnsi"/>
                <w:lang w:eastAsia="en-US"/>
              </w:rPr>
              <w:t xml:space="preserve">     </w:t>
            </w:r>
            <w:r w:rsidR="007D4441" w:rsidRPr="00814FD7">
              <w:rPr>
                <w:i/>
              </w:rPr>
              <w:t>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7D4441" w:rsidRPr="00814FD7" w:rsidRDefault="007D4441" w:rsidP="007D4441">
            <w:pPr>
              <w:spacing w:line="276" w:lineRule="auto"/>
              <w:jc w:val="both"/>
              <w:rPr>
                <w:u w:val="single"/>
              </w:rPr>
            </w:pPr>
            <w:r w:rsidRPr="00814FD7">
              <w:t xml:space="preserve">        </w:t>
            </w:r>
            <w:r w:rsidRPr="00814FD7">
              <w:rPr>
                <w:u w:val="single"/>
              </w:rPr>
              <w:t xml:space="preserve"> Из четырех представленных в составе заявки сотрудников только у двоих: </w:t>
            </w:r>
            <w:proofErr w:type="spellStart"/>
            <w:r w:rsidRPr="00814FD7">
              <w:rPr>
                <w:u w:val="single"/>
              </w:rPr>
              <w:t>Самаркина</w:t>
            </w:r>
            <w:proofErr w:type="spellEnd"/>
            <w:r w:rsidRPr="00814FD7">
              <w:rPr>
                <w:u w:val="single"/>
              </w:rPr>
              <w:t xml:space="preserve"> И.А. и </w:t>
            </w:r>
            <w:proofErr w:type="spellStart"/>
            <w:r w:rsidRPr="00814FD7">
              <w:rPr>
                <w:u w:val="single"/>
              </w:rPr>
              <w:t>Бутяйкин</w:t>
            </w:r>
            <w:proofErr w:type="spellEnd"/>
            <w:r w:rsidRPr="00814FD7">
              <w:rPr>
                <w:u w:val="single"/>
              </w:rPr>
              <w:t xml:space="preserve"> И.А., предоставлен полный комплект документов, подтверждающий квалификацию,</w:t>
            </w:r>
          </w:p>
          <w:p w:rsidR="007D4441" w:rsidRPr="00814FD7" w:rsidRDefault="007D4441" w:rsidP="007D4441">
            <w:pPr>
              <w:pStyle w:val="s1"/>
              <w:spacing w:line="276" w:lineRule="auto"/>
              <w:jc w:val="both"/>
              <w:rPr>
                <w:u w:val="single"/>
              </w:rPr>
            </w:pPr>
            <w:r w:rsidRPr="00814FD7">
              <w:rPr>
                <w:u w:val="single"/>
              </w:rPr>
              <w:t>в связи с чем нет подтверждения:</w:t>
            </w:r>
            <w:r w:rsidRPr="00814FD7">
              <w:t xml:space="preserve">    </w:t>
            </w:r>
          </w:p>
          <w:p w:rsidR="007D4441" w:rsidRPr="00814FD7" w:rsidRDefault="007D4441" w:rsidP="007D4441">
            <w:pPr>
              <w:pStyle w:val="s1"/>
              <w:spacing w:line="276" w:lineRule="auto"/>
              <w:jc w:val="both"/>
              <w:rPr>
                <w:szCs w:val="28"/>
              </w:rPr>
            </w:pPr>
            <w:r w:rsidRPr="00814FD7">
              <w:t xml:space="preserve">       наличия в штате участника предварительного отбора работников, соответствующих установленным </w:t>
            </w:r>
            <w:hyperlink r:id="rId15" w:anchor="block_555061" w:history="1">
              <w:r w:rsidRPr="00814FD7">
                <w:t>пунктом 1 части 6 статьи 55.5</w:t>
              </w:r>
            </w:hyperlink>
            <w:r w:rsidRPr="00814FD7">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16" w:anchor="block_555062" w:history="1">
              <w:r w:rsidRPr="00814FD7">
                <w:t>пунктом 2 части 6 статьи 55.5</w:t>
              </w:r>
            </w:hyperlink>
            <w:r w:rsidRPr="00814FD7">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814FD7">
              <w:rPr>
                <w:szCs w:val="28"/>
              </w:rPr>
              <w:t>должно составлять – не менее чем 4 (четыре) специалиста по месту основной работы.</w:t>
            </w:r>
          </w:p>
          <w:p w:rsidR="007D4441" w:rsidRPr="00814FD7" w:rsidRDefault="007D4441" w:rsidP="00A172CE">
            <w:pPr>
              <w:spacing w:line="276" w:lineRule="auto"/>
              <w:jc w:val="both"/>
            </w:pPr>
            <w:r w:rsidRPr="00814FD7">
              <w:rPr>
                <w:u w:val="single"/>
              </w:rPr>
              <w:t>У сотрудников: Леонтьев А.А., Курников С.А. вместо уведомления о включении сведений в НОСТРОЙ, представлены уведомления в НОПРИЗ</w:t>
            </w:r>
            <w:r w:rsidRPr="00814FD7">
              <w:t>).</w:t>
            </w:r>
          </w:p>
          <w:p w:rsidR="007D4441" w:rsidRPr="00814FD7" w:rsidRDefault="007D4441" w:rsidP="00A172CE">
            <w:pPr>
              <w:spacing w:line="276" w:lineRule="auto"/>
              <w:jc w:val="both"/>
              <w:rPr>
                <w:rFonts w:eastAsiaTheme="minorHAnsi"/>
                <w:lang w:eastAsia="en-US"/>
              </w:rPr>
            </w:pPr>
          </w:p>
          <w:p w:rsidR="00A172CE" w:rsidRPr="00814FD7" w:rsidRDefault="00A172CE" w:rsidP="00A172CE">
            <w:pPr>
              <w:spacing w:line="276" w:lineRule="auto"/>
              <w:jc w:val="both"/>
              <w:rPr>
                <w:i/>
              </w:rPr>
            </w:pPr>
            <w:r w:rsidRPr="00814FD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A172CE" w:rsidRPr="00814FD7" w:rsidRDefault="00A172CE" w:rsidP="00A172CE">
            <w:pPr>
              <w:spacing w:line="276" w:lineRule="auto"/>
              <w:jc w:val="both"/>
              <w:rPr>
                <w:i/>
              </w:rPr>
            </w:pPr>
          </w:p>
          <w:p w:rsidR="00A172CE" w:rsidRPr="00814FD7" w:rsidRDefault="00A172CE" w:rsidP="00A172CE">
            <w:pPr>
              <w:spacing w:line="276" w:lineRule="auto"/>
              <w:ind w:firstLine="601"/>
              <w:jc w:val="both"/>
              <w:rPr>
                <w:rFonts w:eastAsiaTheme="minorHAnsi"/>
                <w:lang w:eastAsia="en-US"/>
              </w:rPr>
            </w:pPr>
            <w:r w:rsidRPr="00814FD7">
              <w:rPr>
                <w:i/>
              </w:rPr>
              <w:t>В составе заявки отсутствуют:</w:t>
            </w:r>
          </w:p>
          <w:p w:rsidR="00557747" w:rsidRDefault="00A172CE" w:rsidP="002F71D2">
            <w:pPr>
              <w:spacing w:line="276" w:lineRule="auto"/>
              <w:ind w:firstLine="601"/>
              <w:jc w:val="both"/>
            </w:pPr>
            <w:r w:rsidRPr="00814FD7">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Pr="00814FD7">
              <w:rPr>
                <w:u w:val="single"/>
              </w:rPr>
              <w:t xml:space="preserve">Только на двоих сотрудников </w:t>
            </w:r>
            <w:proofErr w:type="spellStart"/>
            <w:r w:rsidRPr="00814FD7">
              <w:rPr>
                <w:u w:val="single"/>
              </w:rPr>
              <w:t>Самаркина</w:t>
            </w:r>
            <w:proofErr w:type="spellEnd"/>
            <w:r w:rsidRPr="00814FD7">
              <w:rPr>
                <w:u w:val="single"/>
              </w:rPr>
              <w:t xml:space="preserve"> И.А.</w:t>
            </w:r>
            <w:r w:rsidR="002F71D2" w:rsidRPr="00814FD7">
              <w:rPr>
                <w:u w:val="single"/>
              </w:rPr>
              <w:t xml:space="preserve"> и </w:t>
            </w:r>
            <w:proofErr w:type="spellStart"/>
            <w:r w:rsidR="002F71D2" w:rsidRPr="00814FD7">
              <w:rPr>
                <w:u w:val="single"/>
              </w:rPr>
              <w:t>Бутяйкин</w:t>
            </w:r>
            <w:proofErr w:type="spellEnd"/>
            <w:r w:rsidR="002F71D2" w:rsidRPr="00814FD7">
              <w:rPr>
                <w:u w:val="single"/>
              </w:rPr>
              <w:t xml:space="preserve"> И.А.</w:t>
            </w:r>
            <w:r w:rsidRPr="00814FD7">
              <w:rPr>
                <w:u w:val="single"/>
              </w:rPr>
              <w:t xml:space="preserve">  предоставлен полный комплект документов, у сотрудников: </w:t>
            </w:r>
            <w:r w:rsidR="002F71D2" w:rsidRPr="00814FD7">
              <w:rPr>
                <w:u w:val="single"/>
              </w:rPr>
              <w:t>Леонтьев А.А., Курников С.А.</w:t>
            </w:r>
            <w:r w:rsidRPr="00814FD7">
              <w:rPr>
                <w:u w:val="single"/>
              </w:rPr>
              <w:t xml:space="preserve"> </w:t>
            </w:r>
            <w:r w:rsidR="002F71D2" w:rsidRPr="00814FD7">
              <w:rPr>
                <w:u w:val="single"/>
              </w:rPr>
              <w:t xml:space="preserve">вместо </w:t>
            </w:r>
            <w:r w:rsidRPr="00814FD7">
              <w:rPr>
                <w:u w:val="single"/>
              </w:rPr>
              <w:t>уведомления о включении сведений в НОСТРОЙ</w:t>
            </w:r>
            <w:r w:rsidR="002F71D2" w:rsidRPr="00814FD7">
              <w:rPr>
                <w:u w:val="single"/>
              </w:rPr>
              <w:t>, представлены уведомления в НОПРИЗ</w:t>
            </w:r>
            <w:r w:rsidR="003F0EE7" w:rsidRPr="00814FD7">
              <w:rPr>
                <w:u w:val="single"/>
              </w:rPr>
              <w:t>, в связи с чем нет подтверждения минимального количества квалифицированного персонала</w:t>
            </w:r>
            <w:r w:rsidRPr="00814FD7">
              <w:t>).</w:t>
            </w:r>
          </w:p>
          <w:p w:rsidR="00D87B8B" w:rsidRPr="00814FD7" w:rsidRDefault="00D87B8B" w:rsidP="002F71D2">
            <w:pPr>
              <w:spacing w:line="276" w:lineRule="auto"/>
              <w:ind w:firstLine="601"/>
              <w:jc w:val="both"/>
              <w:rPr>
                <w:b/>
              </w:rPr>
            </w:pPr>
          </w:p>
        </w:tc>
      </w:tr>
      <w:tr w:rsidR="00557747" w:rsidRPr="00814FD7" w:rsidTr="008320C4">
        <w:trPr>
          <w:trHeight w:val="184"/>
          <w:jc w:val="center"/>
        </w:trPr>
        <w:tc>
          <w:tcPr>
            <w:tcW w:w="567" w:type="dxa"/>
            <w:vAlign w:val="center"/>
          </w:tcPr>
          <w:p w:rsidR="00557747" w:rsidRPr="00814FD7" w:rsidRDefault="00557747" w:rsidP="00557747">
            <w:pPr>
              <w:spacing w:line="276" w:lineRule="auto"/>
              <w:jc w:val="center"/>
              <w:rPr>
                <w:b/>
              </w:rPr>
            </w:pPr>
            <w:r w:rsidRPr="00814FD7">
              <w:t>2</w:t>
            </w:r>
          </w:p>
        </w:tc>
        <w:tc>
          <w:tcPr>
            <w:tcW w:w="704" w:type="dxa"/>
            <w:shd w:val="clear" w:color="auto" w:fill="auto"/>
            <w:vAlign w:val="center"/>
          </w:tcPr>
          <w:p w:rsidR="00557747" w:rsidRPr="00814FD7" w:rsidRDefault="009564D8" w:rsidP="00557747">
            <w:pPr>
              <w:spacing w:line="276" w:lineRule="auto"/>
              <w:jc w:val="center"/>
            </w:pPr>
            <w:r w:rsidRPr="00814FD7">
              <w:t>5</w:t>
            </w:r>
          </w:p>
        </w:tc>
        <w:tc>
          <w:tcPr>
            <w:tcW w:w="2268" w:type="dxa"/>
            <w:vAlign w:val="center"/>
          </w:tcPr>
          <w:p w:rsidR="00557747" w:rsidRPr="00814FD7" w:rsidRDefault="009564D8" w:rsidP="00557747">
            <w:pPr>
              <w:jc w:val="center"/>
            </w:pPr>
            <w:r w:rsidRPr="00814FD7">
              <w:t>ОБЩЕСТВО С ОГРАНИЧЕННОЙ ОТВЕТСТВЕННОСТЬЮ "СТРОИТЕЛЬНАЯ КОМПАНИЯ "АКВАРЕЛЬ"</w:t>
            </w:r>
          </w:p>
        </w:tc>
        <w:tc>
          <w:tcPr>
            <w:tcW w:w="6809" w:type="dxa"/>
            <w:shd w:val="clear" w:color="auto" w:fill="auto"/>
            <w:vAlign w:val="center"/>
          </w:tcPr>
          <w:p w:rsidR="00110268" w:rsidRPr="00814FD7" w:rsidRDefault="003014F1" w:rsidP="00110268">
            <w:pPr>
              <w:spacing w:line="276" w:lineRule="auto"/>
              <w:jc w:val="both"/>
              <w:rPr>
                <w:i/>
              </w:rPr>
            </w:pPr>
            <w:r w:rsidRPr="00814FD7">
              <w:rPr>
                <w:rFonts w:eastAsiaTheme="minorHAnsi"/>
                <w:lang w:eastAsia="en-US"/>
              </w:rPr>
              <w:t xml:space="preserve">     </w:t>
            </w:r>
            <w:r w:rsidR="00110268" w:rsidRPr="00814FD7">
              <w:rPr>
                <w:i/>
              </w:rPr>
              <w:t>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110268" w:rsidRPr="00814FD7" w:rsidRDefault="00110268" w:rsidP="00110268">
            <w:pPr>
              <w:autoSpaceDE w:val="0"/>
              <w:autoSpaceDN w:val="0"/>
              <w:adjustRightInd w:val="0"/>
              <w:jc w:val="both"/>
              <w:rPr>
                <w:u w:val="single"/>
              </w:rPr>
            </w:pPr>
            <w:r w:rsidRPr="00814FD7">
              <w:t xml:space="preserve">        </w:t>
            </w:r>
            <w:r w:rsidRPr="00814FD7">
              <w:rPr>
                <w:u w:val="single"/>
              </w:rPr>
              <w:t xml:space="preserve"> Только на двоих сотрудников Нестерова И.Е. и Демин И.М.  предоставлен полный комплект документов, подтверждающий квалификацию,</w:t>
            </w:r>
          </w:p>
          <w:p w:rsidR="00110268" w:rsidRPr="00814FD7" w:rsidRDefault="00110268" w:rsidP="00110268">
            <w:pPr>
              <w:pStyle w:val="s1"/>
              <w:spacing w:line="276" w:lineRule="auto"/>
              <w:jc w:val="both"/>
              <w:rPr>
                <w:u w:val="single"/>
              </w:rPr>
            </w:pPr>
            <w:r w:rsidRPr="00814FD7">
              <w:rPr>
                <w:u w:val="single"/>
              </w:rPr>
              <w:t>в связи с чем нет подтверждения:</w:t>
            </w:r>
            <w:r w:rsidRPr="00814FD7">
              <w:t xml:space="preserve">    </w:t>
            </w:r>
          </w:p>
          <w:p w:rsidR="00110268" w:rsidRPr="00814FD7" w:rsidRDefault="00110268" w:rsidP="00110268">
            <w:pPr>
              <w:pStyle w:val="s1"/>
              <w:spacing w:line="276" w:lineRule="auto"/>
              <w:jc w:val="both"/>
              <w:rPr>
                <w:szCs w:val="28"/>
              </w:rPr>
            </w:pPr>
            <w:r w:rsidRPr="00814FD7">
              <w:t xml:space="preserve">       наличия в штате участника предварительного отбора работников, соответствующих установленным </w:t>
            </w:r>
            <w:hyperlink r:id="rId17" w:anchor="block_555061" w:history="1">
              <w:r w:rsidRPr="00814FD7">
                <w:t>пунктом 1 части 6 статьи 55.5</w:t>
              </w:r>
            </w:hyperlink>
            <w:r w:rsidRPr="00814FD7">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18" w:anchor="block_555062" w:history="1">
              <w:r w:rsidRPr="00814FD7">
                <w:t>пунктом 2 части 6 статьи 55.5</w:t>
              </w:r>
            </w:hyperlink>
            <w:r w:rsidRPr="00814FD7">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814FD7">
              <w:rPr>
                <w:szCs w:val="28"/>
              </w:rPr>
              <w:t>должно составлять – не менее чем 4 (четыре) специалиста по месту основной работы.</w:t>
            </w:r>
          </w:p>
          <w:p w:rsidR="00110268" w:rsidRPr="00814FD7" w:rsidRDefault="00110268" w:rsidP="00110268">
            <w:pPr>
              <w:autoSpaceDE w:val="0"/>
              <w:autoSpaceDN w:val="0"/>
              <w:adjustRightInd w:val="0"/>
              <w:jc w:val="both"/>
              <w:rPr>
                <w:u w:val="single"/>
              </w:rPr>
            </w:pPr>
            <w:r w:rsidRPr="00814FD7">
              <w:rPr>
                <w:u w:val="single"/>
              </w:rPr>
              <w:t xml:space="preserve">У сотрудников: </w:t>
            </w:r>
            <w:proofErr w:type="spellStart"/>
            <w:r w:rsidRPr="00814FD7">
              <w:rPr>
                <w:u w:val="single"/>
              </w:rPr>
              <w:t>Гордяев</w:t>
            </w:r>
            <w:proofErr w:type="spellEnd"/>
            <w:r w:rsidRPr="00814FD7">
              <w:rPr>
                <w:u w:val="single"/>
              </w:rPr>
              <w:t xml:space="preserve"> М.В., Лучин, М.В., Демин К.И., </w:t>
            </w:r>
            <w:proofErr w:type="spellStart"/>
            <w:r w:rsidRPr="00814FD7">
              <w:rPr>
                <w:u w:val="single"/>
              </w:rPr>
              <w:t>Видяев</w:t>
            </w:r>
            <w:proofErr w:type="spellEnd"/>
            <w:r w:rsidRPr="00814FD7">
              <w:rPr>
                <w:u w:val="single"/>
              </w:rPr>
              <w:t xml:space="preserve"> О.В., Федосеева О.В., </w:t>
            </w:r>
            <w:proofErr w:type="spellStart"/>
            <w:r w:rsidRPr="00814FD7">
              <w:rPr>
                <w:u w:val="single"/>
              </w:rPr>
              <w:t>Сероглазова</w:t>
            </w:r>
            <w:proofErr w:type="spellEnd"/>
            <w:r w:rsidRPr="00814FD7">
              <w:rPr>
                <w:u w:val="single"/>
              </w:rPr>
              <w:t xml:space="preserve"> Н.В., Тимохин В.А., Демина М.В., </w:t>
            </w:r>
            <w:proofErr w:type="spellStart"/>
            <w:r w:rsidRPr="00814FD7">
              <w:rPr>
                <w:u w:val="single"/>
              </w:rPr>
              <w:t>Рашевский</w:t>
            </w:r>
            <w:proofErr w:type="spellEnd"/>
            <w:r w:rsidRPr="00814FD7">
              <w:rPr>
                <w:u w:val="single"/>
              </w:rPr>
              <w:t xml:space="preserve"> А.Ю., Овсянникова А.А., Липина С.А., Карасев П.П., </w:t>
            </w:r>
            <w:proofErr w:type="spellStart"/>
            <w:r w:rsidRPr="00814FD7">
              <w:rPr>
                <w:u w:val="single"/>
              </w:rPr>
              <w:t>Буланкин</w:t>
            </w:r>
            <w:proofErr w:type="spellEnd"/>
            <w:r w:rsidRPr="00814FD7">
              <w:rPr>
                <w:u w:val="single"/>
              </w:rPr>
              <w:t xml:space="preserve"> С.А., </w:t>
            </w:r>
            <w:proofErr w:type="spellStart"/>
            <w:r w:rsidRPr="00814FD7">
              <w:rPr>
                <w:u w:val="single"/>
              </w:rPr>
              <w:t>Курносов</w:t>
            </w:r>
            <w:proofErr w:type="spellEnd"/>
            <w:r w:rsidRPr="00814FD7">
              <w:rPr>
                <w:u w:val="single"/>
              </w:rPr>
              <w:t xml:space="preserve"> Д.А., Демина Н.Н. не предоставлены уведомления о включении сведений в НОСТРОЙ.</w:t>
            </w:r>
          </w:p>
          <w:p w:rsidR="00110268" w:rsidRPr="00814FD7" w:rsidRDefault="00110268" w:rsidP="00110268">
            <w:pPr>
              <w:autoSpaceDE w:val="0"/>
              <w:autoSpaceDN w:val="0"/>
              <w:adjustRightInd w:val="0"/>
              <w:jc w:val="both"/>
              <w:rPr>
                <w:u w:val="single"/>
              </w:rPr>
            </w:pPr>
            <w:r w:rsidRPr="00814FD7">
              <w:rPr>
                <w:u w:val="single"/>
              </w:rPr>
              <w:t xml:space="preserve">У сотрудников </w:t>
            </w:r>
            <w:proofErr w:type="spellStart"/>
            <w:r w:rsidRPr="00814FD7">
              <w:rPr>
                <w:u w:val="single"/>
              </w:rPr>
              <w:t>Гордяев</w:t>
            </w:r>
            <w:proofErr w:type="spellEnd"/>
            <w:r w:rsidRPr="00814FD7">
              <w:rPr>
                <w:u w:val="single"/>
              </w:rPr>
              <w:t xml:space="preserve"> М.В., </w:t>
            </w:r>
            <w:proofErr w:type="spellStart"/>
            <w:r w:rsidRPr="00814FD7">
              <w:rPr>
                <w:u w:val="single"/>
              </w:rPr>
              <w:t>Видяев</w:t>
            </w:r>
            <w:proofErr w:type="spellEnd"/>
            <w:r w:rsidRPr="00814FD7">
              <w:rPr>
                <w:u w:val="single"/>
              </w:rPr>
              <w:t xml:space="preserve"> О.В., Федосеева О.В., Тимохин В.А., не предоставлены дипломы. У сотрудников: Лучин М.В., </w:t>
            </w:r>
            <w:proofErr w:type="spellStart"/>
            <w:r w:rsidRPr="00814FD7">
              <w:rPr>
                <w:u w:val="single"/>
              </w:rPr>
              <w:t>Сероглазова</w:t>
            </w:r>
            <w:proofErr w:type="spellEnd"/>
            <w:r w:rsidRPr="00814FD7">
              <w:rPr>
                <w:u w:val="single"/>
              </w:rPr>
              <w:t xml:space="preserve"> Н.В., Овсянникова А.А., Карасев П.П., </w:t>
            </w:r>
            <w:proofErr w:type="spellStart"/>
            <w:r w:rsidRPr="00814FD7">
              <w:rPr>
                <w:u w:val="single"/>
              </w:rPr>
              <w:t>Буланкин</w:t>
            </w:r>
            <w:proofErr w:type="spellEnd"/>
            <w:r w:rsidRPr="00814FD7">
              <w:rPr>
                <w:u w:val="single"/>
              </w:rPr>
              <w:t xml:space="preserve"> С.А., </w:t>
            </w:r>
            <w:proofErr w:type="spellStart"/>
            <w:r w:rsidRPr="00814FD7">
              <w:rPr>
                <w:u w:val="single"/>
              </w:rPr>
              <w:t>Курносов</w:t>
            </w:r>
            <w:proofErr w:type="spellEnd"/>
            <w:r w:rsidRPr="00814FD7">
              <w:rPr>
                <w:u w:val="single"/>
              </w:rPr>
              <w:t xml:space="preserve"> Д.А., не предоставлены дипломы о получении высшего образования. </w:t>
            </w:r>
          </w:p>
          <w:p w:rsidR="00110268" w:rsidRPr="00814FD7" w:rsidRDefault="00110268" w:rsidP="00110268">
            <w:pPr>
              <w:autoSpaceDE w:val="0"/>
              <w:autoSpaceDN w:val="0"/>
              <w:adjustRightInd w:val="0"/>
              <w:jc w:val="both"/>
              <w:rPr>
                <w:u w:val="single"/>
              </w:rPr>
            </w:pPr>
            <w:r w:rsidRPr="00814FD7">
              <w:rPr>
                <w:u w:val="single"/>
              </w:rPr>
              <w:t xml:space="preserve">Специализация диплома Липиной С.А. не соответствует требованиям предварительного отбора. </w:t>
            </w:r>
          </w:p>
          <w:p w:rsidR="00110268" w:rsidRPr="00814FD7" w:rsidRDefault="00110268" w:rsidP="00110268">
            <w:pPr>
              <w:autoSpaceDE w:val="0"/>
              <w:autoSpaceDN w:val="0"/>
              <w:adjustRightInd w:val="0"/>
              <w:jc w:val="both"/>
              <w:rPr>
                <w:szCs w:val="28"/>
              </w:rPr>
            </w:pPr>
            <w:r w:rsidRPr="00814FD7">
              <w:rPr>
                <w:u w:val="single"/>
              </w:rPr>
              <w:t xml:space="preserve">У сотрудников: </w:t>
            </w:r>
            <w:proofErr w:type="spellStart"/>
            <w:r w:rsidRPr="00814FD7">
              <w:rPr>
                <w:u w:val="single"/>
              </w:rPr>
              <w:t>Сероглазова</w:t>
            </w:r>
            <w:proofErr w:type="spellEnd"/>
            <w:r w:rsidRPr="00814FD7">
              <w:rPr>
                <w:u w:val="single"/>
              </w:rPr>
              <w:t xml:space="preserve"> Н.В., Липина С.А. не предоставлены сертификаты, удостоверения, аттестаты, подтверждающие </w:t>
            </w:r>
            <w:r w:rsidR="003F0EE7" w:rsidRPr="00814FD7">
              <w:rPr>
                <w:u w:val="single"/>
              </w:rPr>
              <w:t>квалификацию</w:t>
            </w:r>
            <w:r w:rsidRPr="00814FD7">
              <w:t>).</w:t>
            </w:r>
          </w:p>
          <w:p w:rsidR="003014F1" w:rsidRPr="00814FD7" w:rsidRDefault="003014F1" w:rsidP="003014F1">
            <w:pPr>
              <w:spacing w:line="276" w:lineRule="auto"/>
              <w:jc w:val="both"/>
              <w:rPr>
                <w:i/>
              </w:rPr>
            </w:pPr>
            <w:r w:rsidRPr="00814FD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3014F1" w:rsidRPr="00814FD7" w:rsidRDefault="003014F1" w:rsidP="003014F1">
            <w:pPr>
              <w:spacing w:line="276" w:lineRule="auto"/>
              <w:jc w:val="both"/>
              <w:rPr>
                <w:i/>
              </w:rPr>
            </w:pPr>
          </w:p>
          <w:p w:rsidR="003014F1" w:rsidRPr="00814FD7" w:rsidRDefault="003014F1" w:rsidP="003014F1">
            <w:pPr>
              <w:spacing w:line="276" w:lineRule="auto"/>
              <w:ind w:firstLine="601"/>
              <w:jc w:val="both"/>
              <w:rPr>
                <w:rFonts w:eastAsiaTheme="minorHAnsi"/>
                <w:lang w:eastAsia="en-US"/>
              </w:rPr>
            </w:pPr>
            <w:r w:rsidRPr="00814FD7">
              <w:rPr>
                <w:i/>
              </w:rPr>
              <w:t>В составе заявки отсутствуют:</w:t>
            </w:r>
          </w:p>
          <w:p w:rsidR="00D53013" w:rsidRPr="00814FD7" w:rsidRDefault="00411F2F" w:rsidP="0068700C">
            <w:pPr>
              <w:autoSpaceDE w:val="0"/>
              <w:autoSpaceDN w:val="0"/>
              <w:adjustRightInd w:val="0"/>
              <w:jc w:val="both"/>
              <w:rPr>
                <w:u w:val="single"/>
              </w:rPr>
            </w:pPr>
            <w:r w:rsidRPr="00814FD7">
              <w:t xml:space="preserve">         </w:t>
            </w:r>
            <w:r w:rsidR="003014F1" w:rsidRPr="00814FD7">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003014F1" w:rsidRPr="00814FD7">
              <w:rPr>
                <w:u w:val="single"/>
              </w:rPr>
              <w:t>Только на двоих сотрудников Нестерова И.Е. и Демин И.М.  предоставлен полный компл</w:t>
            </w:r>
            <w:r w:rsidR="00D53013" w:rsidRPr="00814FD7">
              <w:rPr>
                <w:u w:val="single"/>
              </w:rPr>
              <w:t>ект документов.</w:t>
            </w:r>
          </w:p>
          <w:p w:rsidR="0068700C" w:rsidRPr="00814FD7" w:rsidRDefault="00D53013" w:rsidP="0068700C">
            <w:pPr>
              <w:autoSpaceDE w:val="0"/>
              <w:autoSpaceDN w:val="0"/>
              <w:adjustRightInd w:val="0"/>
              <w:jc w:val="both"/>
              <w:rPr>
                <w:u w:val="single"/>
              </w:rPr>
            </w:pPr>
            <w:r w:rsidRPr="00814FD7">
              <w:rPr>
                <w:u w:val="single"/>
              </w:rPr>
              <w:t>У</w:t>
            </w:r>
            <w:r w:rsidR="003014F1" w:rsidRPr="00814FD7">
              <w:rPr>
                <w:u w:val="single"/>
              </w:rPr>
              <w:t xml:space="preserve"> сотрудников: </w:t>
            </w:r>
            <w:proofErr w:type="spellStart"/>
            <w:r w:rsidR="003014F1" w:rsidRPr="00814FD7">
              <w:rPr>
                <w:u w:val="single"/>
              </w:rPr>
              <w:t>Гордяев</w:t>
            </w:r>
            <w:proofErr w:type="spellEnd"/>
            <w:r w:rsidR="003014F1" w:rsidRPr="00814FD7">
              <w:rPr>
                <w:u w:val="single"/>
              </w:rPr>
              <w:t xml:space="preserve"> М.В., Лучин, М.В., Демин К.И., </w:t>
            </w:r>
            <w:proofErr w:type="spellStart"/>
            <w:r w:rsidR="003014F1" w:rsidRPr="00814FD7">
              <w:rPr>
                <w:u w:val="single"/>
              </w:rPr>
              <w:t>Видяев</w:t>
            </w:r>
            <w:proofErr w:type="spellEnd"/>
            <w:r w:rsidR="003014F1" w:rsidRPr="00814FD7">
              <w:rPr>
                <w:u w:val="single"/>
              </w:rPr>
              <w:t xml:space="preserve"> О.В., Федосеева О.В., </w:t>
            </w:r>
            <w:proofErr w:type="spellStart"/>
            <w:r w:rsidR="003014F1" w:rsidRPr="00814FD7">
              <w:rPr>
                <w:u w:val="single"/>
              </w:rPr>
              <w:t>Сероглазова</w:t>
            </w:r>
            <w:proofErr w:type="spellEnd"/>
            <w:r w:rsidR="003014F1" w:rsidRPr="00814FD7">
              <w:rPr>
                <w:u w:val="single"/>
              </w:rPr>
              <w:t xml:space="preserve"> Н.В., Тимохин В.А.,</w:t>
            </w:r>
            <w:r w:rsidR="0068700C" w:rsidRPr="00814FD7">
              <w:rPr>
                <w:u w:val="single"/>
              </w:rPr>
              <w:t xml:space="preserve"> Демина М.В.,</w:t>
            </w:r>
            <w:r w:rsidR="003014F1" w:rsidRPr="00814FD7">
              <w:rPr>
                <w:u w:val="single"/>
              </w:rPr>
              <w:t xml:space="preserve"> </w:t>
            </w:r>
            <w:proofErr w:type="spellStart"/>
            <w:r w:rsidR="003014F1" w:rsidRPr="00814FD7">
              <w:rPr>
                <w:u w:val="single"/>
              </w:rPr>
              <w:t>Рашевский</w:t>
            </w:r>
            <w:proofErr w:type="spellEnd"/>
            <w:r w:rsidR="003014F1" w:rsidRPr="00814FD7">
              <w:rPr>
                <w:u w:val="single"/>
              </w:rPr>
              <w:t xml:space="preserve"> А.Ю., Овсянникова А.А., </w:t>
            </w:r>
            <w:r w:rsidR="0068700C" w:rsidRPr="00814FD7">
              <w:rPr>
                <w:u w:val="single"/>
              </w:rPr>
              <w:t xml:space="preserve">Липина </w:t>
            </w:r>
            <w:r w:rsidR="003014F1" w:rsidRPr="00814FD7">
              <w:rPr>
                <w:u w:val="single"/>
              </w:rPr>
              <w:t>С.А.</w:t>
            </w:r>
            <w:r w:rsidR="0068700C" w:rsidRPr="00814FD7">
              <w:rPr>
                <w:u w:val="single"/>
              </w:rPr>
              <w:t xml:space="preserve">, Карасев П.П., </w:t>
            </w:r>
            <w:proofErr w:type="spellStart"/>
            <w:r w:rsidR="0068700C" w:rsidRPr="00814FD7">
              <w:rPr>
                <w:u w:val="single"/>
              </w:rPr>
              <w:t>Буланкин</w:t>
            </w:r>
            <w:proofErr w:type="spellEnd"/>
            <w:r w:rsidR="0068700C" w:rsidRPr="00814FD7">
              <w:rPr>
                <w:u w:val="single"/>
              </w:rPr>
              <w:t xml:space="preserve"> С.А., </w:t>
            </w:r>
            <w:proofErr w:type="spellStart"/>
            <w:r w:rsidR="0068700C" w:rsidRPr="00814FD7">
              <w:rPr>
                <w:u w:val="single"/>
              </w:rPr>
              <w:t>Курносов</w:t>
            </w:r>
            <w:proofErr w:type="spellEnd"/>
            <w:r w:rsidR="0068700C" w:rsidRPr="00814FD7">
              <w:rPr>
                <w:u w:val="single"/>
              </w:rPr>
              <w:t xml:space="preserve"> Д.А., Демина Н.Н.</w:t>
            </w:r>
            <w:r w:rsidR="003014F1" w:rsidRPr="00814FD7">
              <w:rPr>
                <w:u w:val="single"/>
              </w:rPr>
              <w:t xml:space="preserve"> не предоставлены уведомления о включении сведений в НОСТРОЙ</w:t>
            </w:r>
            <w:r w:rsidR="0068700C" w:rsidRPr="00814FD7">
              <w:rPr>
                <w:u w:val="single"/>
              </w:rPr>
              <w:t>.</w:t>
            </w:r>
          </w:p>
          <w:p w:rsidR="008406D4" w:rsidRPr="00814FD7" w:rsidRDefault="0068700C" w:rsidP="008406D4">
            <w:pPr>
              <w:autoSpaceDE w:val="0"/>
              <w:autoSpaceDN w:val="0"/>
              <w:adjustRightInd w:val="0"/>
              <w:jc w:val="both"/>
              <w:rPr>
                <w:u w:val="single"/>
              </w:rPr>
            </w:pPr>
            <w:r w:rsidRPr="00814FD7">
              <w:rPr>
                <w:u w:val="single"/>
              </w:rPr>
              <w:t xml:space="preserve">У сотрудников </w:t>
            </w:r>
            <w:proofErr w:type="spellStart"/>
            <w:r w:rsidRPr="00814FD7">
              <w:rPr>
                <w:u w:val="single"/>
              </w:rPr>
              <w:t>Гордяев</w:t>
            </w:r>
            <w:proofErr w:type="spellEnd"/>
            <w:r w:rsidRPr="00814FD7">
              <w:rPr>
                <w:u w:val="single"/>
              </w:rPr>
              <w:t xml:space="preserve"> М.В., </w:t>
            </w:r>
            <w:proofErr w:type="spellStart"/>
            <w:r w:rsidRPr="00814FD7">
              <w:rPr>
                <w:u w:val="single"/>
              </w:rPr>
              <w:t>Видяев</w:t>
            </w:r>
            <w:proofErr w:type="spellEnd"/>
            <w:r w:rsidRPr="00814FD7">
              <w:rPr>
                <w:u w:val="single"/>
              </w:rPr>
              <w:t xml:space="preserve"> О.В., Федосеева О.В., </w:t>
            </w:r>
            <w:r w:rsidR="00D53013" w:rsidRPr="00814FD7">
              <w:rPr>
                <w:u w:val="single"/>
              </w:rPr>
              <w:t xml:space="preserve">Тимохин В.А., </w:t>
            </w:r>
            <w:r w:rsidRPr="00814FD7">
              <w:rPr>
                <w:u w:val="single"/>
              </w:rPr>
              <w:t>не предоставлены дипломы. У сотрудников</w:t>
            </w:r>
            <w:r w:rsidR="00D53013" w:rsidRPr="00814FD7">
              <w:rPr>
                <w:u w:val="single"/>
              </w:rPr>
              <w:t xml:space="preserve">: Лучин М.В., </w:t>
            </w:r>
            <w:proofErr w:type="spellStart"/>
            <w:r w:rsidR="00D53013" w:rsidRPr="00814FD7">
              <w:rPr>
                <w:u w:val="single"/>
              </w:rPr>
              <w:t>Сероглазова</w:t>
            </w:r>
            <w:proofErr w:type="spellEnd"/>
            <w:r w:rsidR="00D53013" w:rsidRPr="00814FD7">
              <w:rPr>
                <w:u w:val="single"/>
              </w:rPr>
              <w:t xml:space="preserve"> Н.В., </w:t>
            </w:r>
            <w:r w:rsidRPr="00814FD7">
              <w:rPr>
                <w:u w:val="single"/>
              </w:rPr>
              <w:t>Овсянникова А.А.,</w:t>
            </w:r>
            <w:r w:rsidR="008406D4" w:rsidRPr="00814FD7">
              <w:rPr>
                <w:u w:val="single"/>
              </w:rPr>
              <w:t xml:space="preserve"> Карасев П.П.,</w:t>
            </w:r>
            <w:r w:rsidR="00D53013" w:rsidRPr="00814FD7">
              <w:rPr>
                <w:u w:val="single"/>
              </w:rPr>
              <w:t xml:space="preserve"> </w:t>
            </w:r>
            <w:proofErr w:type="spellStart"/>
            <w:r w:rsidR="00D53013" w:rsidRPr="00814FD7">
              <w:rPr>
                <w:u w:val="single"/>
              </w:rPr>
              <w:t>Буланкин</w:t>
            </w:r>
            <w:proofErr w:type="spellEnd"/>
            <w:r w:rsidR="00D53013" w:rsidRPr="00814FD7">
              <w:rPr>
                <w:u w:val="single"/>
              </w:rPr>
              <w:t xml:space="preserve"> С.А.,</w:t>
            </w:r>
            <w:r w:rsidR="008406D4" w:rsidRPr="00814FD7">
              <w:rPr>
                <w:u w:val="single"/>
              </w:rPr>
              <w:t xml:space="preserve"> </w:t>
            </w:r>
            <w:proofErr w:type="spellStart"/>
            <w:r w:rsidR="008406D4" w:rsidRPr="00814FD7">
              <w:rPr>
                <w:u w:val="single"/>
              </w:rPr>
              <w:t>Курносов</w:t>
            </w:r>
            <w:proofErr w:type="spellEnd"/>
            <w:r w:rsidR="008406D4" w:rsidRPr="00814FD7">
              <w:rPr>
                <w:u w:val="single"/>
              </w:rPr>
              <w:t xml:space="preserve"> Д.А.,</w:t>
            </w:r>
            <w:r w:rsidRPr="00814FD7">
              <w:rPr>
                <w:u w:val="single"/>
              </w:rPr>
              <w:t xml:space="preserve"> </w:t>
            </w:r>
            <w:r w:rsidR="00370620" w:rsidRPr="00814FD7">
              <w:rPr>
                <w:u w:val="single"/>
              </w:rPr>
              <w:t xml:space="preserve">не </w:t>
            </w:r>
            <w:r w:rsidRPr="00814FD7">
              <w:rPr>
                <w:u w:val="single"/>
              </w:rPr>
              <w:t xml:space="preserve">предоставлены дипломы </w:t>
            </w:r>
            <w:r w:rsidR="008406D4" w:rsidRPr="00814FD7">
              <w:rPr>
                <w:u w:val="single"/>
              </w:rPr>
              <w:t>о получении</w:t>
            </w:r>
            <w:r w:rsidRPr="00814FD7">
              <w:rPr>
                <w:u w:val="single"/>
              </w:rPr>
              <w:t xml:space="preserve"> высш</w:t>
            </w:r>
            <w:r w:rsidR="008406D4" w:rsidRPr="00814FD7">
              <w:rPr>
                <w:u w:val="single"/>
              </w:rPr>
              <w:t>его</w:t>
            </w:r>
            <w:r w:rsidRPr="00814FD7">
              <w:rPr>
                <w:u w:val="single"/>
              </w:rPr>
              <w:t xml:space="preserve"> образовани</w:t>
            </w:r>
            <w:r w:rsidR="008406D4" w:rsidRPr="00814FD7">
              <w:rPr>
                <w:u w:val="single"/>
              </w:rPr>
              <w:t xml:space="preserve">я. </w:t>
            </w:r>
          </w:p>
          <w:p w:rsidR="00D53013" w:rsidRPr="00814FD7" w:rsidRDefault="008406D4" w:rsidP="008406D4">
            <w:pPr>
              <w:autoSpaceDE w:val="0"/>
              <w:autoSpaceDN w:val="0"/>
              <w:adjustRightInd w:val="0"/>
              <w:jc w:val="both"/>
              <w:rPr>
                <w:u w:val="single"/>
              </w:rPr>
            </w:pPr>
            <w:r w:rsidRPr="00814FD7">
              <w:rPr>
                <w:u w:val="single"/>
              </w:rPr>
              <w:t>Специализация диплома Липиной С.А. не соответствует требованиям предварительного отбора.</w:t>
            </w:r>
          </w:p>
          <w:p w:rsidR="00557747" w:rsidRPr="00814FD7" w:rsidRDefault="00D53013" w:rsidP="00790C6E">
            <w:pPr>
              <w:autoSpaceDE w:val="0"/>
              <w:autoSpaceDN w:val="0"/>
              <w:adjustRightInd w:val="0"/>
              <w:jc w:val="both"/>
              <w:rPr>
                <w:b/>
              </w:rPr>
            </w:pPr>
            <w:r w:rsidRPr="00814FD7">
              <w:rPr>
                <w:u w:val="single"/>
              </w:rPr>
              <w:t xml:space="preserve">У сотрудников: </w:t>
            </w:r>
            <w:proofErr w:type="spellStart"/>
            <w:r w:rsidRPr="00814FD7">
              <w:rPr>
                <w:u w:val="single"/>
              </w:rPr>
              <w:t>Сероглазова</w:t>
            </w:r>
            <w:proofErr w:type="spellEnd"/>
            <w:r w:rsidRPr="00814FD7">
              <w:rPr>
                <w:u w:val="single"/>
              </w:rPr>
              <w:t xml:space="preserve"> Н.В., Липина С.А. не предоставлены сертификаты, удостоверения, аттестаты, подтверждающие квалификацию</w:t>
            </w:r>
            <w:r w:rsidR="00790C6E" w:rsidRPr="00814FD7">
              <w:rPr>
                <w:u w:val="single"/>
              </w:rPr>
              <w:t>,</w:t>
            </w:r>
            <w:r w:rsidR="00790C6E" w:rsidRPr="00814FD7">
              <w:t xml:space="preserve"> </w:t>
            </w:r>
            <w:r w:rsidR="00790C6E" w:rsidRPr="00814FD7">
              <w:rPr>
                <w:u w:val="single"/>
              </w:rPr>
              <w:t>в связи с чем нет подтверждения минимального количества квалифицированного персонала</w:t>
            </w:r>
            <w:r w:rsidR="00790C6E" w:rsidRPr="00814FD7">
              <w:t>).</w:t>
            </w:r>
          </w:p>
        </w:tc>
      </w:tr>
      <w:tr w:rsidR="00557747" w:rsidRPr="00814FD7" w:rsidTr="008320C4">
        <w:trPr>
          <w:trHeight w:val="366"/>
          <w:jc w:val="center"/>
        </w:trPr>
        <w:tc>
          <w:tcPr>
            <w:tcW w:w="567" w:type="dxa"/>
            <w:vAlign w:val="center"/>
          </w:tcPr>
          <w:p w:rsidR="00557747" w:rsidRPr="00814FD7" w:rsidRDefault="00557747" w:rsidP="00557747">
            <w:pPr>
              <w:spacing w:line="276" w:lineRule="auto"/>
              <w:jc w:val="center"/>
            </w:pPr>
            <w:r w:rsidRPr="00814FD7">
              <w:t>3</w:t>
            </w:r>
          </w:p>
        </w:tc>
        <w:tc>
          <w:tcPr>
            <w:tcW w:w="704" w:type="dxa"/>
            <w:shd w:val="clear" w:color="auto" w:fill="auto"/>
            <w:vAlign w:val="center"/>
          </w:tcPr>
          <w:p w:rsidR="00557747" w:rsidRPr="00814FD7" w:rsidRDefault="009564D8" w:rsidP="00557747">
            <w:pPr>
              <w:spacing w:line="276" w:lineRule="auto"/>
              <w:jc w:val="center"/>
            </w:pPr>
            <w:r w:rsidRPr="00814FD7">
              <w:t>6</w:t>
            </w:r>
          </w:p>
        </w:tc>
        <w:tc>
          <w:tcPr>
            <w:tcW w:w="2268" w:type="dxa"/>
            <w:vAlign w:val="center"/>
          </w:tcPr>
          <w:p w:rsidR="00557747" w:rsidRPr="00814FD7" w:rsidRDefault="009564D8" w:rsidP="00557747">
            <w:pPr>
              <w:jc w:val="center"/>
            </w:pPr>
            <w:r w:rsidRPr="00814FD7">
              <w:t>ОБЩЕСТВО С ОГРАНИЧЕННОЙ ОТВЕТСТВЕННОСТЬЮ ПРОИЗВОДСТВЕННО-СТРОИТЕЛЬНАЯ КОМПАНИЯ "ВОЛГОВЯТЦЕНТР"</w:t>
            </w:r>
          </w:p>
        </w:tc>
        <w:tc>
          <w:tcPr>
            <w:tcW w:w="6809" w:type="dxa"/>
            <w:shd w:val="clear" w:color="auto" w:fill="auto"/>
            <w:vAlign w:val="center"/>
          </w:tcPr>
          <w:p w:rsidR="00D53013" w:rsidRPr="00814FD7" w:rsidRDefault="00D53013" w:rsidP="00D53013">
            <w:pPr>
              <w:spacing w:line="276" w:lineRule="auto"/>
              <w:jc w:val="both"/>
              <w:rPr>
                <w:i/>
              </w:rPr>
            </w:pPr>
            <w:r w:rsidRPr="00814FD7">
              <w:rPr>
                <w:i/>
              </w:rPr>
              <w:t>Участник не соответствует требованиям, установленным подпунктом е) пункта 23 Положения, подпункта 3 пункта 8 раздела I документации о проведении предварительного отбора:</w:t>
            </w:r>
          </w:p>
          <w:p w:rsidR="00391934" w:rsidRPr="00814FD7" w:rsidRDefault="00D53013" w:rsidP="00124F3C">
            <w:pPr>
              <w:spacing w:line="276" w:lineRule="auto"/>
              <w:jc w:val="both"/>
            </w:pPr>
            <w:r w:rsidRPr="00814FD7">
              <w:t xml:space="preserve">     -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 </w:t>
            </w:r>
            <w:r w:rsidRPr="00814FD7">
              <w:rPr>
                <w:u w:val="single"/>
              </w:rPr>
              <w:t>(</w:t>
            </w:r>
            <w:r w:rsidR="008320C4" w:rsidRPr="00814FD7">
              <w:rPr>
                <w:u w:val="single"/>
              </w:rPr>
              <w:t xml:space="preserve">По информации, предоставленной </w:t>
            </w:r>
            <w:r w:rsidR="00CD6F77" w:rsidRPr="00814FD7">
              <w:rPr>
                <w:u w:val="single"/>
              </w:rPr>
              <w:t xml:space="preserve">НКО </w:t>
            </w:r>
            <w:r w:rsidR="0068030B" w:rsidRPr="00814FD7">
              <w:rPr>
                <w:u w:val="single"/>
              </w:rPr>
              <w:t>Фонд</w:t>
            </w:r>
            <w:r w:rsidR="008320C4" w:rsidRPr="00814FD7">
              <w:rPr>
                <w:u w:val="single"/>
              </w:rPr>
              <w:t>ом</w:t>
            </w:r>
            <w:r w:rsidR="0068030B" w:rsidRPr="00814FD7">
              <w:rPr>
                <w:u w:val="single"/>
              </w:rPr>
              <w:t xml:space="preserve"> ремонта </w:t>
            </w:r>
            <w:r w:rsidR="008320C4" w:rsidRPr="00814FD7">
              <w:rPr>
                <w:u w:val="single"/>
              </w:rPr>
              <w:t>МКД Нижегородской области</w:t>
            </w:r>
            <w:r w:rsidR="00F03B00" w:rsidRPr="00814FD7">
              <w:rPr>
                <w:u w:val="single"/>
              </w:rPr>
              <w:t>,</w:t>
            </w:r>
            <w:r w:rsidR="0068030B" w:rsidRPr="00814FD7">
              <w:rPr>
                <w:u w:val="single"/>
              </w:rPr>
              <w:t xml:space="preserve"> у</w:t>
            </w:r>
            <w:r w:rsidRPr="00814FD7">
              <w:rPr>
                <w:u w:val="single"/>
              </w:rPr>
              <w:t xml:space="preserve"> </w:t>
            </w:r>
            <w:r w:rsidR="0068030B" w:rsidRPr="00814FD7">
              <w:rPr>
                <w:u w:val="single"/>
              </w:rPr>
              <w:t>у</w:t>
            </w:r>
            <w:r w:rsidRPr="00814FD7">
              <w:rPr>
                <w:u w:val="single"/>
              </w:rPr>
              <w:t xml:space="preserve">частника отбора </w:t>
            </w:r>
            <w:r w:rsidR="00674857" w:rsidRPr="00814FD7">
              <w:rPr>
                <w:u w:val="single"/>
              </w:rPr>
              <w:t>ООО</w:t>
            </w:r>
            <w:r w:rsidRPr="00814FD7">
              <w:rPr>
                <w:u w:val="single"/>
              </w:rPr>
              <w:t xml:space="preserve"> </w:t>
            </w:r>
            <w:r w:rsidR="00674857" w:rsidRPr="00814FD7">
              <w:rPr>
                <w:u w:val="single"/>
              </w:rPr>
              <w:t xml:space="preserve">ПСК </w:t>
            </w:r>
            <w:r w:rsidRPr="00814FD7">
              <w:rPr>
                <w:u w:val="single"/>
              </w:rPr>
              <w:t>«</w:t>
            </w:r>
            <w:proofErr w:type="spellStart"/>
            <w:r w:rsidR="00674857" w:rsidRPr="00814FD7">
              <w:rPr>
                <w:u w:val="single"/>
              </w:rPr>
              <w:t>ВолгоВятЦентр</w:t>
            </w:r>
            <w:proofErr w:type="spellEnd"/>
            <w:r w:rsidR="00674857" w:rsidRPr="00814FD7">
              <w:rPr>
                <w:u w:val="single"/>
              </w:rPr>
              <w:t>»</w:t>
            </w:r>
            <w:r w:rsidRPr="00814FD7">
              <w:rPr>
                <w:u w:val="single"/>
              </w:rPr>
              <w:t xml:space="preserve"> име</w:t>
            </w:r>
            <w:r w:rsidR="00674857" w:rsidRPr="00814FD7">
              <w:rPr>
                <w:u w:val="single"/>
              </w:rPr>
              <w:t>е</w:t>
            </w:r>
            <w:r w:rsidRPr="00814FD7">
              <w:rPr>
                <w:u w:val="single"/>
              </w:rPr>
              <w:t>тся расторгнуты</w:t>
            </w:r>
            <w:r w:rsidR="00674857" w:rsidRPr="00814FD7">
              <w:rPr>
                <w:u w:val="single"/>
              </w:rPr>
              <w:t>й</w:t>
            </w:r>
            <w:r w:rsidRPr="00814FD7">
              <w:rPr>
                <w:u w:val="single"/>
              </w:rPr>
              <w:t xml:space="preserve"> в одностороннем</w:t>
            </w:r>
            <w:r w:rsidR="008320C4" w:rsidRPr="00814FD7">
              <w:rPr>
                <w:u w:val="single"/>
              </w:rPr>
              <w:t xml:space="preserve"> </w:t>
            </w:r>
            <w:r w:rsidRPr="00814FD7">
              <w:rPr>
                <w:u w:val="single"/>
              </w:rPr>
              <w:t>порядке</w:t>
            </w:r>
            <w:r w:rsidR="008320C4" w:rsidRPr="00814FD7">
              <w:rPr>
                <w:u w:val="single"/>
              </w:rPr>
              <w:t xml:space="preserve"> </w:t>
            </w:r>
            <w:r w:rsidRPr="00814FD7">
              <w:rPr>
                <w:u w:val="single"/>
              </w:rPr>
              <w:t>договор</w:t>
            </w:r>
            <w:r w:rsidR="00124F3C" w:rsidRPr="00814FD7">
              <w:rPr>
                <w:u w:val="single"/>
              </w:rPr>
              <w:t xml:space="preserve"> </w:t>
            </w:r>
            <w:r w:rsidRPr="00814FD7">
              <w:rPr>
                <w:u w:val="single"/>
              </w:rPr>
              <w:t xml:space="preserve">(№ </w:t>
            </w:r>
            <w:r w:rsidR="00674857" w:rsidRPr="00814FD7">
              <w:rPr>
                <w:u w:val="single"/>
              </w:rPr>
              <w:t xml:space="preserve">979479 от 18.06.2018 г.) </w:t>
            </w:r>
            <w:r w:rsidRPr="00814FD7">
              <w:rPr>
                <w:u w:val="single"/>
              </w:rPr>
              <w:t>за три года, предшествующи</w:t>
            </w:r>
            <w:r w:rsidR="00674857" w:rsidRPr="00814FD7">
              <w:rPr>
                <w:u w:val="single"/>
              </w:rPr>
              <w:t>й</w:t>
            </w:r>
            <w:r w:rsidRPr="00814FD7">
              <w:rPr>
                <w:u w:val="single"/>
              </w:rPr>
              <w:t xml:space="preserve"> дате окончания срока подачи заявок на участие в данном предварительном отборе – 14.0</w:t>
            </w:r>
            <w:r w:rsidR="0068030B" w:rsidRPr="00814FD7">
              <w:rPr>
                <w:u w:val="single"/>
              </w:rPr>
              <w:t>5</w:t>
            </w:r>
            <w:r w:rsidRPr="00814FD7">
              <w:rPr>
                <w:u w:val="single"/>
              </w:rPr>
              <w:t>.2020).</w:t>
            </w:r>
          </w:p>
        </w:tc>
      </w:tr>
      <w:tr w:rsidR="009564D8" w:rsidRPr="00814FD7" w:rsidTr="008320C4">
        <w:trPr>
          <w:trHeight w:val="366"/>
          <w:jc w:val="center"/>
        </w:trPr>
        <w:tc>
          <w:tcPr>
            <w:tcW w:w="567" w:type="dxa"/>
            <w:vAlign w:val="center"/>
          </w:tcPr>
          <w:p w:rsidR="009564D8" w:rsidRPr="00814FD7" w:rsidRDefault="009564D8" w:rsidP="00557747">
            <w:pPr>
              <w:spacing w:line="276" w:lineRule="auto"/>
              <w:jc w:val="center"/>
            </w:pPr>
          </w:p>
        </w:tc>
        <w:tc>
          <w:tcPr>
            <w:tcW w:w="704" w:type="dxa"/>
            <w:shd w:val="clear" w:color="auto" w:fill="auto"/>
            <w:vAlign w:val="center"/>
          </w:tcPr>
          <w:p w:rsidR="009564D8" w:rsidRPr="00814FD7" w:rsidRDefault="009564D8" w:rsidP="00557747">
            <w:pPr>
              <w:spacing w:line="276" w:lineRule="auto"/>
              <w:jc w:val="center"/>
            </w:pPr>
            <w:r w:rsidRPr="00814FD7">
              <w:t>7</w:t>
            </w:r>
          </w:p>
        </w:tc>
        <w:tc>
          <w:tcPr>
            <w:tcW w:w="2268" w:type="dxa"/>
            <w:vAlign w:val="center"/>
          </w:tcPr>
          <w:p w:rsidR="009564D8" w:rsidRPr="00814FD7" w:rsidRDefault="009564D8" w:rsidP="00557747">
            <w:pPr>
              <w:jc w:val="center"/>
            </w:pPr>
            <w:r w:rsidRPr="00814FD7">
              <w:t>ОБЩЕСТВО С ОГРАНИЧЕННОЙ ОТВЕТСТВЕННОСТЬЮ "КОРЕКС - НН"</w:t>
            </w:r>
          </w:p>
        </w:tc>
        <w:tc>
          <w:tcPr>
            <w:tcW w:w="6809" w:type="dxa"/>
            <w:shd w:val="clear" w:color="auto" w:fill="auto"/>
            <w:vAlign w:val="center"/>
          </w:tcPr>
          <w:p w:rsidR="00743E2D" w:rsidRPr="00814FD7" w:rsidRDefault="00743E2D" w:rsidP="00743E2D">
            <w:pPr>
              <w:spacing w:line="276" w:lineRule="auto"/>
              <w:jc w:val="both"/>
              <w:rPr>
                <w:i/>
              </w:rPr>
            </w:pPr>
            <w:r w:rsidRPr="00814FD7">
              <w:rPr>
                <w:i/>
              </w:rPr>
              <w:t>Участник не соответствует требованиям, установленным подпунктом е) пункта 23 Положения, подпункта 3 пункта 8 раздела I документации о проведении предварительного отбора:</w:t>
            </w:r>
          </w:p>
          <w:p w:rsidR="009564D8" w:rsidRPr="00814FD7" w:rsidRDefault="00743E2D" w:rsidP="0068030B">
            <w:pPr>
              <w:spacing w:line="276" w:lineRule="auto"/>
              <w:jc w:val="both"/>
              <w:rPr>
                <w:i/>
              </w:rPr>
            </w:pPr>
            <w:r w:rsidRPr="00814FD7">
              <w:t xml:space="preserve">     -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 </w:t>
            </w:r>
            <w:r w:rsidR="0068030B" w:rsidRPr="00814FD7">
              <w:rPr>
                <w:u w:val="single"/>
              </w:rPr>
              <w:t>(</w:t>
            </w:r>
            <w:r w:rsidR="008320C4" w:rsidRPr="00814FD7">
              <w:rPr>
                <w:u w:val="single"/>
              </w:rPr>
              <w:t xml:space="preserve">По информации, предоставленной </w:t>
            </w:r>
            <w:r w:rsidR="0080782F" w:rsidRPr="00814FD7">
              <w:rPr>
                <w:u w:val="single"/>
              </w:rPr>
              <w:t xml:space="preserve">НКО </w:t>
            </w:r>
            <w:r w:rsidR="008320C4" w:rsidRPr="00814FD7">
              <w:rPr>
                <w:u w:val="single"/>
              </w:rPr>
              <w:t>Фондом ремонта МКД Нижегородской области</w:t>
            </w:r>
            <w:r w:rsidR="00F03B00" w:rsidRPr="00814FD7">
              <w:rPr>
                <w:u w:val="single"/>
              </w:rPr>
              <w:t>,</w:t>
            </w:r>
            <w:r w:rsidR="008320C4" w:rsidRPr="00814FD7">
              <w:rPr>
                <w:u w:val="single"/>
              </w:rPr>
              <w:t xml:space="preserve"> у</w:t>
            </w:r>
            <w:r w:rsidR="0068030B" w:rsidRPr="00814FD7">
              <w:rPr>
                <w:u w:val="single"/>
              </w:rPr>
              <w:t xml:space="preserve"> у</w:t>
            </w:r>
            <w:r w:rsidRPr="00814FD7">
              <w:rPr>
                <w:u w:val="single"/>
              </w:rPr>
              <w:t>частника отбора ООО «</w:t>
            </w:r>
            <w:proofErr w:type="spellStart"/>
            <w:r w:rsidRPr="00814FD7">
              <w:rPr>
                <w:u w:val="single"/>
              </w:rPr>
              <w:t>Корекс</w:t>
            </w:r>
            <w:proofErr w:type="spellEnd"/>
            <w:r w:rsidRPr="00814FD7">
              <w:rPr>
                <w:u w:val="single"/>
              </w:rPr>
              <w:t xml:space="preserve">-НН» имеется расторгнутый в одностороннем порядке договор </w:t>
            </w:r>
            <w:r w:rsidRPr="00814FD7">
              <w:rPr>
                <w:u w:val="single"/>
              </w:rPr>
              <w:br/>
              <w:t>(№ 02/1/1-08/888-52-2015-СМР от 16.10.2015 г.) за три года, предшествующий дате окончания срока подачи заявок на участие в да</w:t>
            </w:r>
            <w:r w:rsidR="0068030B" w:rsidRPr="00814FD7">
              <w:rPr>
                <w:u w:val="single"/>
              </w:rPr>
              <w:t>нном предварительном отборе – 15</w:t>
            </w:r>
            <w:r w:rsidRPr="00814FD7">
              <w:rPr>
                <w:u w:val="single"/>
              </w:rPr>
              <w:t>.0</w:t>
            </w:r>
            <w:r w:rsidR="0068030B" w:rsidRPr="00814FD7">
              <w:rPr>
                <w:u w:val="single"/>
              </w:rPr>
              <w:t>5</w:t>
            </w:r>
            <w:r w:rsidRPr="00814FD7">
              <w:rPr>
                <w:u w:val="single"/>
              </w:rPr>
              <w:t>.2020).</w:t>
            </w:r>
          </w:p>
        </w:tc>
      </w:tr>
      <w:tr w:rsidR="009564D8" w:rsidRPr="00814FD7" w:rsidTr="008320C4">
        <w:trPr>
          <w:trHeight w:val="366"/>
          <w:jc w:val="center"/>
        </w:trPr>
        <w:tc>
          <w:tcPr>
            <w:tcW w:w="567" w:type="dxa"/>
            <w:vAlign w:val="center"/>
          </w:tcPr>
          <w:p w:rsidR="009564D8" w:rsidRPr="00814FD7" w:rsidRDefault="009564D8" w:rsidP="00557747">
            <w:pPr>
              <w:spacing w:line="276" w:lineRule="auto"/>
              <w:jc w:val="center"/>
            </w:pPr>
          </w:p>
        </w:tc>
        <w:tc>
          <w:tcPr>
            <w:tcW w:w="704" w:type="dxa"/>
            <w:shd w:val="clear" w:color="auto" w:fill="auto"/>
            <w:vAlign w:val="center"/>
          </w:tcPr>
          <w:p w:rsidR="009564D8" w:rsidRPr="00814FD7" w:rsidRDefault="009564D8" w:rsidP="00557747">
            <w:pPr>
              <w:spacing w:line="276" w:lineRule="auto"/>
              <w:jc w:val="center"/>
            </w:pPr>
            <w:r w:rsidRPr="00814FD7">
              <w:t>8</w:t>
            </w:r>
          </w:p>
        </w:tc>
        <w:tc>
          <w:tcPr>
            <w:tcW w:w="2268" w:type="dxa"/>
            <w:vAlign w:val="center"/>
          </w:tcPr>
          <w:p w:rsidR="009564D8" w:rsidRPr="00814FD7" w:rsidRDefault="009564D8" w:rsidP="00557747">
            <w:pPr>
              <w:jc w:val="center"/>
            </w:pPr>
            <w:r w:rsidRPr="00814FD7">
              <w:t>ОБЩЕСТВО С ОГРАНИЧЕННОЙ ОТВЕТСТВЕННОСТЬЮ "СТРОЙПЛАСТ"</w:t>
            </w:r>
          </w:p>
        </w:tc>
        <w:tc>
          <w:tcPr>
            <w:tcW w:w="6809" w:type="dxa"/>
            <w:shd w:val="clear" w:color="auto" w:fill="auto"/>
            <w:vAlign w:val="center"/>
          </w:tcPr>
          <w:p w:rsidR="00007AB4" w:rsidRPr="00814FD7" w:rsidRDefault="006F7901" w:rsidP="00007AB4">
            <w:pPr>
              <w:spacing w:line="276" w:lineRule="auto"/>
              <w:jc w:val="both"/>
              <w:rPr>
                <w:i/>
              </w:rPr>
            </w:pPr>
            <w:r w:rsidRPr="00814FD7">
              <w:rPr>
                <w:i/>
              </w:rPr>
              <w:t xml:space="preserve"> </w:t>
            </w:r>
            <w:r w:rsidR="00007AB4" w:rsidRPr="00814FD7">
              <w:rPr>
                <w:i/>
              </w:rPr>
              <w:t>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007AB4" w:rsidRPr="00814FD7" w:rsidRDefault="00007AB4" w:rsidP="00007AB4">
            <w:pPr>
              <w:autoSpaceDE w:val="0"/>
              <w:autoSpaceDN w:val="0"/>
              <w:adjustRightInd w:val="0"/>
              <w:jc w:val="both"/>
              <w:rPr>
                <w:u w:val="single"/>
              </w:rPr>
            </w:pPr>
            <w:r w:rsidRPr="00814FD7">
              <w:t xml:space="preserve">        (</w:t>
            </w:r>
            <w:r w:rsidRPr="00814FD7">
              <w:rPr>
                <w:u w:val="single"/>
              </w:rPr>
              <w:t>Только у одного сотрудника Гавриленко А.В. предоставлен полный комплект документов, подтверждающий квалификацию,</w:t>
            </w:r>
          </w:p>
          <w:p w:rsidR="00007AB4" w:rsidRPr="00814FD7" w:rsidRDefault="00007AB4" w:rsidP="00007AB4">
            <w:pPr>
              <w:pStyle w:val="s1"/>
              <w:spacing w:line="276" w:lineRule="auto"/>
              <w:jc w:val="both"/>
              <w:rPr>
                <w:u w:val="single"/>
              </w:rPr>
            </w:pPr>
            <w:r w:rsidRPr="00814FD7">
              <w:rPr>
                <w:u w:val="single"/>
              </w:rPr>
              <w:t>в связи с чем нет подтверждения:</w:t>
            </w:r>
            <w:r w:rsidRPr="00814FD7">
              <w:t xml:space="preserve">    </w:t>
            </w:r>
          </w:p>
          <w:p w:rsidR="00007AB4" w:rsidRPr="00814FD7" w:rsidRDefault="00007AB4" w:rsidP="00007AB4">
            <w:pPr>
              <w:pStyle w:val="s1"/>
              <w:spacing w:line="276" w:lineRule="auto"/>
              <w:jc w:val="both"/>
              <w:rPr>
                <w:szCs w:val="28"/>
              </w:rPr>
            </w:pPr>
            <w:r w:rsidRPr="00814FD7">
              <w:t xml:space="preserve">       наличия в штате участника предварительного отбора работников, соответствующих установленным </w:t>
            </w:r>
            <w:hyperlink r:id="rId19" w:anchor="block_555061" w:history="1">
              <w:r w:rsidRPr="00814FD7">
                <w:t>пунктом 1 части 6 статьи 55.5</w:t>
              </w:r>
            </w:hyperlink>
            <w:r w:rsidRPr="00814FD7">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20" w:anchor="block_555062" w:history="1">
              <w:r w:rsidRPr="00814FD7">
                <w:t>пунктом 2 части 6 статьи 55.5</w:t>
              </w:r>
            </w:hyperlink>
            <w:r w:rsidRPr="00814FD7">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814FD7">
              <w:rPr>
                <w:szCs w:val="28"/>
              </w:rPr>
              <w:t>должно составлять – не менее чем 4 (четыре) специалиста по месту основной работы.</w:t>
            </w:r>
          </w:p>
          <w:p w:rsidR="00007AB4" w:rsidRPr="00814FD7" w:rsidRDefault="00007AB4" w:rsidP="00007AB4">
            <w:pPr>
              <w:pStyle w:val="s1"/>
              <w:spacing w:line="276" w:lineRule="auto"/>
              <w:jc w:val="both"/>
              <w:rPr>
                <w:szCs w:val="28"/>
              </w:rPr>
            </w:pPr>
            <w:r w:rsidRPr="00814FD7">
              <w:rPr>
                <w:u w:val="single"/>
              </w:rPr>
              <w:t xml:space="preserve">У сотрудника: Петров В.А. вместо уведомления о включении сведений в НОСТРОЙ, представлены уведомления в НОПРИЗ, у сотрудников </w:t>
            </w:r>
            <w:proofErr w:type="spellStart"/>
            <w:r w:rsidRPr="00814FD7">
              <w:rPr>
                <w:u w:val="single"/>
              </w:rPr>
              <w:t>Бахтуров</w:t>
            </w:r>
            <w:proofErr w:type="spellEnd"/>
            <w:r w:rsidRPr="00814FD7">
              <w:rPr>
                <w:u w:val="single"/>
              </w:rPr>
              <w:t xml:space="preserve"> С.А., Петров А.А., </w:t>
            </w:r>
            <w:proofErr w:type="spellStart"/>
            <w:r w:rsidRPr="00814FD7">
              <w:rPr>
                <w:u w:val="single"/>
              </w:rPr>
              <w:t>Шокин</w:t>
            </w:r>
            <w:proofErr w:type="spellEnd"/>
            <w:r w:rsidRPr="00814FD7">
              <w:rPr>
                <w:u w:val="single"/>
              </w:rPr>
              <w:t xml:space="preserve"> Р.А. не предоставлены сертификаты, удостоверения, аттестаты, подтверждающие квалификацию</w:t>
            </w:r>
            <w:r w:rsidRPr="00814FD7">
              <w:t>).</w:t>
            </w:r>
          </w:p>
          <w:p w:rsidR="006F7901" w:rsidRPr="00814FD7" w:rsidRDefault="006F7901" w:rsidP="006F7901">
            <w:pPr>
              <w:spacing w:line="276" w:lineRule="auto"/>
              <w:jc w:val="both"/>
              <w:rPr>
                <w:i/>
              </w:rPr>
            </w:pPr>
            <w:r w:rsidRPr="00814FD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6F7901" w:rsidRPr="00814FD7" w:rsidRDefault="006F7901" w:rsidP="006F7901">
            <w:pPr>
              <w:spacing w:line="276" w:lineRule="auto"/>
              <w:jc w:val="both"/>
              <w:rPr>
                <w:i/>
              </w:rPr>
            </w:pPr>
          </w:p>
          <w:p w:rsidR="006F7901" w:rsidRPr="00814FD7" w:rsidRDefault="006F7901" w:rsidP="006F7901">
            <w:pPr>
              <w:spacing w:line="276" w:lineRule="auto"/>
              <w:jc w:val="both"/>
              <w:rPr>
                <w:i/>
              </w:rPr>
            </w:pPr>
            <w:r w:rsidRPr="00814FD7">
              <w:rPr>
                <w:i/>
              </w:rPr>
              <w:t>В составе заявки отсутствуют:</w:t>
            </w:r>
          </w:p>
          <w:p w:rsidR="009564D8" w:rsidRPr="00814FD7" w:rsidRDefault="006178C8" w:rsidP="00D25B6B">
            <w:pPr>
              <w:spacing w:line="276" w:lineRule="auto"/>
              <w:jc w:val="both"/>
              <w:rPr>
                <w:i/>
              </w:rPr>
            </w:pPr>
            <w:r w:rsidRPr="00814FD7">
              <w:t xml:space="preserve">         </w:t>
            </w:r>
            <w:r w:rsidR="006F7901" w:rsidRPr="00814FD7">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r w:rsidR="006F7901" w:rsidRPr="00814FD7">
              <w:rPr>
                <w:i/>
              </w:rPr>
              <w:t xml:space="preserve"> </w:t>
            </w:r>
            <w:r w:rsidR="006F7901" w:rsidRPr="00814FD7">
              <w:t>(</w:t>
            </w:r>
            <w:r w:rsidR="00D25B6B" w:rsidRPr="00814FD7">
              <w:rPr>
                <w:u w:val="single"/>
              </w:rPr>
              <w:t>Только у одного сотрудника Гавриленко А.В. предоставлен полный комплект документов. У</w:t>
            </w:r>
            <w:r w:rsidR="006F7901" w:rsidRPr="00814FD7">
              <w:rPr>
                <w:u w:val="single"/>
              </w:rPr>
              <w:t xml:space="preserve"> сотрудника: Петров В.А. вместо уведомления о включении сведений в НОСТРОЙ, представлены уведомления в НОПРИЗ</w:t>
            </w:r>
            <w:r w:rsidR="003271DD" w:rsidRPr="00814FD7">
              <w:rPr>
                <w:u w:val="single"/>
              </w:rPr>
              <w:t xml:space="preserve">, у сотрудников </w:t>
            </w:r>
            <w:proofErr w:type="spellStart"/>
            <w:r w:rsidR="003271DD" w:rsidRPr="00814FD7">
              <w:rPr>
                <w:u w:val="single"/>
              </w:rPr>
              <w:t>Бахтуров</w:t>
            </w:r>
            <w:proofErr w:type="spellEnd"/>
            <w:r w:rsidR="003271DD" w:rsidRPr="00814FD7">
              <w:rPr>
                <w:u w:val="single"/>
              </w:rPr>
              <w:t xml:space="preserve"> С.А.,</w:t>
            </w:r>
            <w:r w:rsidR="00A156CE" w:rsidRPr="00814FD7">
              <w:rPr>
                <w:u w:val="single"/>
              </w:rPr>
              <w:t xml:space="preserve"> </w:t>
            </w:r>
            <w:r w:rsidR="003271DD" w:rsidRPr="00814FD7">
              <w:rPr>
                <w:u w:val="single"/>
              </w:rPr>
              <w:t xml:space="preserve">Петров А.А., </w:t>
            </w:r>
            <w:proofErr w:type="spellStart"/>
            <w:r w:rsidR="003271DD" w:rsidRPr="00814FD7">
              <w:rPr>
                <w:u w:val="single"/>
              </w:rPr>
              <w:t>Шокин</w:t>
            </w:r>
            <w:proofErr w:type="spellEnd"/>
            <w:r w:rsidR="003271DD" w:rsidRPr="00814FD7">
              <w:rPr>
                <w:u w:val="single"/>
              </w:rPr>
              <w:t xml:space="preserve"> Р.А. не предоставлены сертификаты, удостоверения, аттестаты, подтверждающие квалификацию</w:t>
            </w:r>
            <w:r w:rsidR="00790C6E" w:rsidRPr="00814FD7">
              <w:rPr>
                <w:u w:val="single"/>
              </w:rPr>
              <w:t>, в связи с чем нет подтверждения минимального количества квалифицированного персонала</w:t>
            </w:r>
            <w:r w:rsidR="00790C6E" w:rsidRPr="00814FD7">
              <w:t>).</w:t>
            </w:r>
          </w:p>
        </w:tc>
      </w:tr>
      <w:tr w:rsidR="009564D8" w:rsidRPr="00814FD7" w:rsidTr="008320C4">
        <w:trPr>
          <w:trHeight w:val="366"/>
          <w:jc w:val="center"/>
        </w:trPr>
        <w:tc>
          <w:tcPr>
            <w:tcW w:w="567" w:type="dxa"/>
            <w:vAlign w:val="center"/>
          </w:tcPr>
          <w:p w:rsidR="009564D8" w:rsidRPr="00814FD7" w:rsidRDefault="009564D8" w:rsidP="00557747">
            <w:pPr>
              <w:spacing w:line="276" w:lineRule="auto"/>
              <w:jc w:val="center"/>
            </w:pPr>
          </w:p>
        </w:tc>
        <w:tc>
          <w:tcPr>
            <w:tcW w:w="704" w:type="dxa"/>
            <w:shd w:val="clear" w:color="auto" w:fill="auto"/>
            <w:vAlign w:val="center"/>
          </w:tcPr>
          <w:p w:rsidR="009564D8" w:rsidRPr="00814FD7" w:rsidRDefault="009564D8" w:rsidP="00557747">
            <w:pPr>
              <w:spacing w:line="276" w:lineRule="auto"/>
              <w:jc w:val="center"/>
            </w:pPr>
            <w:r w:rsidRPr="00814FD7">
              <w:t>9</w:t>
            </w:r>
          </w:p>
        </w:tc>
        <w:tc>
          <w:tcPr>
            <w:tcW w:w="2268" w:type="dxa"/>
            <w:vAlign w:val="center"/>
          </w:tcPr>
          <w:p w:rsidR="009564D8" w:rsidRPr="00814FD7" w:rsidRDefault="009564D8" w:rsidP="00557747">
            <w:pPr>
              <w:jc w:val="center"/>
            </w:pPr>
            <w:r w:rsidRPr="00814FD7">
              <w:t>ОБЩЕСТВО С ОГРАНИЧЕННОЙ ОТВЕТСТВЕННОСТЬЮ "ЗАВОД-ЦЕНТР"</w:t>
            </w:r>
          </w:p>
        </w:tc>
        <w:tc>
          <w:tcPr>
            <w:tcW w:w="6809" w:type="dxa"/>
            <w:shd w:val="clear" w:color="auto" w:fill="auto"/>
            <w:vAlign w:val="center"/>
          </w:tcPr>
          <w:p w:rsidR="00466C22" w:rsidRPr="00814FD7" w:rsidRDefault="00AC517D" w:rsidP="00466C22">
            <w:pPr>
              <w:spacing w:line="276" w:lineRule="auto"/>
              <w:jc w:val="both"/>
              <w:rPr>
                <w:i/>
              </w:rPr>
            </w:pPr>
            <w:r w:rsidRPr="00814FD7">
              <w:rPr>
                <w:i/>
              </w:rPr>
              <w:t xml:space="preserve">    </w:t>
            </w:r>
            <w:r w:rsidR="00466C22" w:rsidRPr="00814FD7">
              <w:rPr>
                <w:i/>
              </w:rPr>
              <w:t>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466C22" w:rsidRPr="00814FD7" w:rsidRDefault="00466C22" w:rsidP="00466C22">
            <w:pPr>
              <w:autoSpaceDE w:val="0"/>
              <w:autoSpaceDN w:val="0"/>
              <w:adjustRightInd w:val="0"/>
              <w:jc w:val="both"/>
              <w:rPr>
                <w:u w:val="single"/>
              </w:rPr>
            </w:pPr>
            <w:r w:rsidRPr="00814FD7">
              <w:t xml:space="preserve">        </w:t>
            </w:r>
            <w:r w:rsidRPr="00814FD7">
              <w:rPr>
                <w:u w:val="single"/>
              </w:rPr>
              <w:t xml:space="preserve">У сотрудников </w:t>
            </w:r>
            <w:proofErr w:type="spellStart"/>
            <w:r w:rsidRPr="00814FD7">
              <w:rPr>
                <w:u w:val="single"/>
              </w:rPr>
              <w:t>Шаклеин</w:t>
            </w:r>
            <w:proofErr w:type="spellEnd"/>
            <w:r w:rsidRPr="00814FD7">
              <w:rPr>
                <w:u w:val="single"/>
              </w:rPr>
              <w:t xml:space="preserve"> И.Л., Чушкин С.Е., Продан Н.В., </w:t>
            </w:r>
            <w:proofErr w:type="spellStart"/>
            <w:r w:rsidRPr="00814FD7">
              <w:rPr>
                <w:u w:val="single"/>
              </w:rPr>
              <w:t>Лопатников</w:t>
            </w:r>
            <w:proofErr w:type="spellEnd"/>
            <w:r w:rsidRPr="00814FD7">
              <w:rPr>
                <w:u w:val="single"/>
              </w:rPr>
              <w:t xml:space="preserve"> В.В. не предоставлено уведомление о включении сведений в НОСТРОЙ, у сотрудников </w:t>
            </w:r>
            <w:proofErr w:type="spellStart"/>
            <w:r w:rsidRPr="00814FD7">
              <w:rPr>
                <w:u w:val="single"/>
              </w:rPr>
              <w:t>Мольков</w:t>
            </w:r>
            <w:proofErr w:type="spellEnd"/>
            <w:r w:rsidRPr="00814FD7">
              <w:rPr>
                <w:u w:val="single"/>
              </w:rPr>
              <w:t xml:space="preserve"> А.Н., </w:t>
            </w:r>
            <w:proofErr w:type="spellStart"/>
            <w:r w:rsidRPr="00814FD7">
              <w:rPr>
                <w:u w:val="single"/>
              </w:rPr>
              <w:t>Лопатников</w:t>
            </w:r>
            <w:proofErr w:type="spellEnd"/>
            <w:r w:rsidRPr="00814FD7">
              <w:rPr>
                <w:u w:val="single"/>
              </w:rPr>
              <w:t xml:space="preserve"> В.В., </w:t>
            </w:r>
            <w:proofErr w:type="spellStart"/>
            <w:r w:rsidRPr="00814FD7">
              <w:rPr>
                <w:u w:val="single"/>
              </w:rPr>
              <w:t>Баландин</w:t>
            </w:r>
            <w:proofErr w:type="spellEnd"/>
            <w:r w:rsidRPr="00814FD7">
              <w:rPr>
                <w:u w:val="single"/>
              </w:rPr>
              <w:t xml:space="preserve"> А.М., Продан Н.В. не предоставлены сертификаты, удостоверения, аттеста</w:t>
            </w:r>
            <w:r w:rsidR="003F0EE7" w:rsidRPr="00814FD7">
              <w:rPr>
                <w:u w:val="single"/>
              </w:rPr>
              <w:t>ты, подтверждающие квалификацию</w:t>
            </w:r>
          </w:p>
          <w:p w:rsidR="00466C22" w:rsidRPr="00814FD7" w:rsidRDefault="00466C22" w:rsidP="00466C22">
            <w:pPr>
              <w:pStyle w:val="s1"/>
              <w:spacing w:line="276" w:lineRule="auto"/>
              <w:jc w:val="both"/>
              <w:rPr>
                <w:u w:val="single"/>
              </w:rPr>
            </w:pPr>
            <w:r w:rsidRPr="00814FD7">
              <w:rPr>
                <w:u w:val="single"/>
              </w:rPr>
              <w:t>в связи с чем нет подтверждения:</w:t>
            </w:r>
            <w:r w:rsidRPr="00814FD7">
              <w:t xml:space="preserve">    </w:t>
            </w:r>
          </w:p>
          <w:p w:rsidR="00466C22" w:rsidRPr="00814FD7" w:rsidRDefault="00466C22" w:rsidP="00466C22">
            <w:pPr>
              <w:pStyle w:val="s1"/>
              <w:spacing w:line="276" w:lineRule="auto"/>
              <w:jc w:val="both"/>
              <w:rPr>
                <w:szCs w:val="28"/>
              </w:rPr>
            </w:pPr>
            <w:r w:rsidRPr="00814FD7">
              <w:t xml:space="preserve">       наличия в штате участника предварительного отбора работников, соответствующих установленным </w:t>
            </w:r>
            <w:hyperlink r:id="rId21" w:anchor="block_555061" w:history="1">
              <w:r w:rsidRPr="00814FD7">
                <w:t>пунктом 1 части 6 статьи 55.5</w:t>
              </w:r>
            </w:hyperlink>
            <w:r w:rsidRPr="00814FD7">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22" w:anchor="block_555062" w:history="1">
              <w:r w:rsidRPr="00814FD7">
                <w:t>пунктом 2 части 6 статьи 55.5</w:t>
              </w:r>
            </w:hyperlink>
            <w:r w:rsidRPr="00814FD7">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814FD7">
              <w:rPr>
                <w:szCs w:val="28"/>
              </w:rPr>
              <w:t>должно составлять – не менее чем 4 (четыре) специалиста по месту основной работы.</w:t>
            </w:r>
          </w:p>
          <w:p w:rsidR="00AC517D" w:rsidRPr="00814FD7" w:rsidRDefault="00AC517D" w:rsidP="00AC517D">
            <w:pPr>
              <w:spacing w:line="276" w:lineRule="auto"/>
              <w:jc w:val="both"/>
              <w:rPr>
                <w:i/>
              </w:rPr>
            </w:pPr>
            <w:r w:rsidRPr="00814FD7">
              <w:rPr>
                <w:i/>
              </w:rPr>
              <w:t xml:space="preserve"> 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AC517D" w:rsidRPr="00814FD7" w:rsidRDefault="00AC517D" w:rsidP="00AC517D">
            <w:pPr>
              <w:spacing w:line="276" w:lineRule="auto"/>
              <w:jc w:val="both"/>
              <w:rPr>
                <w:i/>
              </w:rPr>
            </w:pPr>
          </w:p>
          <w:p w:rsidR="00AC517D" w:rsidRPr="00814FD7" w:rsidRDefault="00AC517D" w:rsidP="00AC517D">
            <w:pPr>
              <w:spacing w:line="276" w:lineRule="auto"/>
              <w:jc w:val="both"/>
              <w:rPr>
                <w:i/>
              </w:rPr>
            </w:pPr>
            <w:r w:rsidRPr="00814FD7">
              <w:rPr>
                <w:i/>
              </w:rPr>
              <w:t>В составе заявки отсутствуют:</w:t>
            </w:r>
          </w:p>
          <w:p w:rsidR="009564D8" w:rsidRPr="00814FD7" w:rsidRDefault="00790C6E" w:rsidP="00AC517D">
            <w:pPr>
              <w:spacing w:line="276" w:lineRule="auto"/>
              <w:jc w:val="both"/>
            </w:pPr>
            <w:r w:rsidRPr="00814FD7">
              <w:t xml:space="preserve">           </w:t>
            </w:r>
            <w:r w:rsidR="00AC517D" w:rsidRPr="00814FD7">
              <w:t xml:space="preserve">-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00AC517D" w:rsidRPr="00814FD7">
              <w:rPr>
                <w:u w:val="single"/>
              </w:rPr>
              <w:t xml:space="preserve">(У сотрудников </w:t>
            </w:r>
            <w:proofErr w:type="spellStart"/>
            <w:r w:rsidR="00AC517D" w:rsidRPr="00814FD7">
              <w:rPr>
                <w:u w:val="single"/>
              </w:rPr>
              <w:t>Шаклеин</w:t>
            </w:r>
            <w:proofErr w:type="spellEnd"/>
            <w:r w:rsidR="00AC517D" w:rsidRPr="00814FD7">
              <w:rPr>
                <w:u w:val="single"/>
              </w:rPr>
              <w:t xml:space="preserve"> И.Л., Чушкин С.Е., Продан Н.В., </w:t>
            </w:r>
            <w:proofErr w:type="spellStart"/>
            <w:r w:rsidR="00AC517D" w:rsidRPr="00814FD7">
              <w:rPr>
                <w:u w:val="single"/>
              </w:rPr>
              <w:t>Лопатников</w:t>
            </w:r>
            <w:proofErr w:type="spellEnd"/>
            <w:r w:rsidR="00AC517D" w:rsidRPr="00814FD7">
              <w:rPr>
                <w:u w:val="single"/>
              </w:rPr>
              <w:t xml:space="preserve"> В.В. не предоставлено уведомление о включении сведений в НОСТРОЙ, у сотрудников </w:t>
            </w:r>
            <w:proofErr w:type="spellStart"/>
            <w:r w:rsidR="00AC517D" w:rsidRPr="00814FD7">
              <w:rPr>
                <w:u w:val="single"/>
              </w:rPr>
              <w:t>Мольков</w:t>
            </w:r>
            <w:proofErr w:type="spellEnd"/>
            <w:r w:rsidR="00AC517D" w:rsidRPr="00814FD7">
              <w:rPr>
                <w:u w:val="single"/>
              </w:rPr>
              <w:t xml:space="preserve"> А.Н., </w:t>
            </w:r>
            <w:proofErr w:type="spellStart"/>
            <w:r w:rsidR="00AC517D" w:rsidRPr="00814FD7">
              <w:rPr>
                <w:u w:val="single"/>
              </w:rPr>
              <w:t>Лопатников</w:t>
            </w:r>
            <w:proofErr w:type="spellEnd"/>
            <w:r w:rsidR="00AC517D" w:rsidRPr="00814FD7">
              <w:rPr>
                <w:u w:val="single"/>
              </w:rPr>
              <w:t xml:space="preserve"> В.В.</w:t>
            </w:r>
            <w:r w:rsidR="005A30BC" w:rsidRPr="00814FD7">
              <w:rPr>
                <w:u w:val="single"/>
              </w:rPr>
              <w:t xml:space="preserve">, </w:t>
            </w:r>
            <w:proofErr w:type="spellStart"/>
            <w:r w:rsidR="005A30BC" w:rsidRPr="00814FD7">
              <w:rPr>
                <w:u w:val="single"/>
              </w:rPr>
              <w:t>Баландин</w:t>
            </w:r>
            <w:proofErr w:type="spellEnd"/>
            <w:r w:rsidR="005A30BC" w:rsidRPr="00814FD7">
              <w:rPr>
                <w:u w:val="single"/>
              </w:rPr>
              <w:t xml:space="preserve"> А.М., Продан Н.В.</w:t>
            </w:r>
            <w:r w:rsidR="00AC517D" w:rsidRPr="00814FD7">
              <w:rPr>
                <w:u w:val="single"/>
              </w:rPr>
              <w:t xml:space="preserve"> не предоставлены сертификаты, удостоверения, аттестаты, подтверждающие квалификацию</w:t>
            </w:r>
            <w:r w:rsidRPr="00814FD7">
              <w:rPr>
                <w:u w:val="single"/>
              </w:rPr>
              <w:t>, в связи с чем нет подтверждения минимального количества квалифицированного персонала</w:t>
            </w:r>
            <w:r w:rsidRPr="00814FD7">
              <w:t>).</w:t>
            </w:r>
          </w:p>
          <w:p w:rsidR="00B17524" w:rsidRPr="00814FD7" w:rsidRDefault="00B17524" w:rsidP="00AC517D">
            <w:pPr>
              <w:spacing w:line="276" w:lineRule="auto"/>
              <w:jc w:val="both"/>
              <w:rPr>
                <w:i/>
              </w:rPr>
            </w:pPr>
          </w:p>
          <w:p w:rsidR="00075741" w:rsidRPr="00814FD7" w:rsidRDefault="00075741" w:rsidP="00075741">
            <w:pPr>
              <w:spacing w:line="276" w:lineRule="auto"/>
              <w:jc w:val="both"/>
              <w:rPr>
                <w:i/>
              </w:rPr>
            </w:pPr>
            <w:r w:rsidRPr="00814FD7">
              <w:rPr>
                <w:i/>
              </w:rPr>
              <w:t>В составе заявки не подтверждено наличие опыта работ:</w:t>
            </w:r>
          </w:p>
          <w:p w:rsidR="00075741" w:rsidRPr="00814FD7" w:rsidRDefault="00075741" w:rsidP="00075741">
            <w:pPr>
              <w:spacing w:line="276" w:lineRule="auto"/>
              <w:jc w:val="both"/>
              <w:rPr>
                <w:i/>
              </w:rPr>
            </w:pPr>
          </w:p>
          <w:p w:rsidR="00075741" w:rsidRPr="00814FD7" w:rsidRDefault="00075741" w:rsidP="00075741">
            <w:pPr>
              <w:spacing w:line="276" w:lineRule="auto"/>
              <w:jc w:val="both"/>
              <w:rPr>
                <w:i/>
                <w:u w:val="single"/>
              </w:rPr>
            </w:pPr>
            <w:r w:rsidRPr="00814FD7">
              <w:t xml:space="preserve">      - копии не менее 3 исполненных контрактов и (или) договоров, подтверждающих наличие у участника предварительного отбора, предусмотренного </w:t>
            </w:r>
            <w:hyperlink r:id="rId23" w:history="1">
              <w:r w:rsidRPr="00814FD7">
                <w:t>подпунктом "п" пункта 23</w:t>
              </w:r>
            </w:hyperlink>
            <w:r w:rsidRPr="00814FD7">
              <w:t xml:space="preserve">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 (</w:t>
            </w:r>
            <w:r w:rsidRPr="00814FD7">
              <w:rPr>
                <w:u w:val="single"/>
              </w:rPr>
              <w:t>Только один  из трех представленных договоров № б/н от 01.12.2019, соответствует требованиям предварительного отбора, работы, выполненные по договорам № 63/2019-СУБ от 01.07.2019, № 82-Яр от 01.02.2019  не соответствуют предмету предварительного отбора и не аналогичны).</w:t>
            </w:r>
          </w:p>
        </w:tc>
      </w:tr>
      <w:tr w:rsidR="00557747" w:rsidRPr="00814FD7" w:rsidTr="008320C4">
        <w:trPr>
          <w:trHeight w:val="349"/>
          <w:jc w:val="center"/>
        </w:trPr>
        <w:tc>
          <w:tcPr>
            <w:tcW w:w="567" w:type="dxa"/>
            <w:vAlign w:val="center"/>
          </w:tcPr>
          <w:p w:rsidR="00557747" w:rsidRPr="00814FD7" w:rsidRDefault="00557747" w:rsidP="00557747">
            <w:pPr>
              <w:spacing w:line="276" w:lineRule="auto"/>
              <w:jc w:val="center"/>
            </w:pPr>
          </w:p>
        </w:tc>
        <w:tc>
          <w:tcPr>
            <w:tcW w:w="704" w:type="dxa"/>
            <w:shd w:val="clear" w:color="auto" w:fill="auto"/>
            <w:vAlign w:val="center"/>
          </w:tcPr>
          <w:p w:rsidR="00557747" w:rsidRPr="00814FD7" w:rsidRDefault="009564D8" w:rsidP="00557747">
            <w:pPr>
              <w:spacing w:line="276" w:lineRule="auto"/>
              <w:jc w:val="center"/>
            </w:pPr>
            <w:r w:rsidRPr="00814FD7">
              <w:t>11</w:t>
            </w:r>
          </w:p>
        </w:tc>
        <w:tc>
          <w:tcPr>
            <w:tcW w:w="2268" w:type="dxa"/>
            <w:vAlign w:val="center"/>
          </w:tcPr>
          <w:p w:rsidR="00557747" w:rsidRPr="00814FD7" w:rsidRDefault="00557747" w:rsidP="00557747">
            <w:pPr>
              <w:jc w:val="center"/>
            </w:pPr>
            <w:r w:rsidRPr="00814FD7">
              <w:t>ОБЩЕСТВО С ОГРАНИЧЕННОЙ ОТВЕТСТВЕННОСТЬЮ "ВЫСОТА"</w:t>
            </w:r>
          </w:p>
        </w:tc>
        <w:tc>
          <w:tcPr>
            <w:tcW w:w="6809" w:type="dxa"/>
            <w:shd w:val="clear" w:color="auto" w:fill="auto"/>
            <w:vAlign w:val="center"/>
          </w:tcPr>
          <w:p w:rsidR="00557747" w:rsidRPr="00814FD7" w:rsidRDefault="00557747" w:rsidP="00557747">
            <w:pPr>
              <w:spacing w:line="276" w:lineRule="auto"/>
              <w:jc w:val="both"/>
              <w:rPr>
                <w:i/>
              </w:rPr>
            </w:pPr>
            <w:r w:rsidRPr="00814FD7">
              <w:rPr>
                <w:i/>
              </w:rPr>
              <w:t>Заявка не соответствует требованиям, установленными подпунктом б) пункта 38 Положения, тр</w:t>
            </w:r>
            <w:r w:rsidR="00763800" w:rsidRPr="00814FD7">
              <w:rPr>
                <w:i/>
              </w:rPr>
              <w:t xml:space="preserve">ебованиям подпункта 2 пункта 9 </w:t>
            </w:r>
            <w:r w:rsidRPr="00814FD7">
              <w:rPr>
                <w:i/>
              </w:rPr>
              <w:t>раздела I документации о проведении предварительного отбора:</w:t>
            </w:r>
          </w:p>
          <w:p w:rsidR="00557747" w:rsidRPr="00814FD7" w:rsidRDefault="00557747" w:rsidP="00557747">
            <w:pPr>
              <w:spacing w:line="276" w:lineRule="auto"/>
              <w:jc w:val="both"/>
              <w:rPr>
                <w:i/>
              </w:rPr>
            </w:pPr>
          </w:p>
          <w:p w:rsidR="00763800" w:rsidRPr="00814FD7" w:rsidRDefault="00763800" w:rsidP="00557747">
            <w:pPr>
              <w:spacing w:line="276" w:lineRule="auto"/>
              <w:jc w:val="both"/>
              <w:rPr>
                <w:i/>
              </w:rPr>
            </w:pPr>
            <w:r w:rsidRPr="00814FD7">
              <w:rPr>
                <w:i/>
              </w:rPr>
              <w:t>в</w:t>
            </w:r>
            <w:r w:rsidR="00557747" w:rsidRPr="00814FD7">
              <w:rPr>
                <w:i/>
              </w:rPr>
              <w:t xml:space="preserve"> составе заявки отсутствуют:</w:t>
            </w:r>
          </w:p>
          <w:p w:rsidR="00763800" w:rsidRPr="00814FD7" w:rsidRDefault="00763800" w:rsidP="00763800">
            <w:pPr>
              <w:spacing w:line="276" w:lineRule="auto"/>
              <w:jc w:val="both"/>
            </w:pPr>
            <w:r w:rsidRPr="00814FD7">
              <w:rPr>
                <w:rFonts w:eastAsia="Calibri"/>
                <w:lang w:eastAsia="en-US"/>
              </w:rPr>
              <w:t xml:space="preserve">          - </w:t>
            </w:r>
            <w:r w:rsidRPr="00814FD7">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557747" w:rsidRPr="00814FD7" w:rsidRDefault="00763800" w:rsidP="00763800">
            <w:pPr>
              <w:spacing w:line="276" w:lineRule="auto"/>
              <w:jc w:val="both"/>
              <w:rPr>
                <w:rFonts w:eastAsiaTheme="minorHAnsi"/>
                <w:lang w:eastAsia="en-US"/>
              </w:rPr>
            </w:pPr>
            <w:r w:rsidRPr="00814FD7">
              <w:rPr>
                <w:u w:val="single"/>
              </w:rPr>
              <w:t xml:space="preserve">(Отчетный период за который представлены Расчеты (за </w:t>
            </w:r>
            <w:r w:rsidRPr="00814FD7">
              <w:rPr>
                <w:u w:val="single"/>
                <w:lang w:val="en-US"/>
              </w:rPr>
              <w:t>I</w:t>
            </w:r>
            <w:r w:rsidRPr="00814FD7">
              <w:rPr>
                <w:u w:val="single"/>
              </w:rPr>
              <w:t xml:space="preserve"> квартал, 6, 9 месяцев 2019 г.), не </w:t>
            </w:r>
            <w:r w:rsidRPr="00814FD7">
              <w:rPr>
                <w:rFonts w:eastAsia="Calibri"/>
                <w:u w:val="single"/>
                <w:lang w:eastAsia="en-US"/>
              </w:rPr>
              <w:t>соответствуют последнему отчетному периоду, предшествующему дате подачи заявки (</w:t>
            </w:r>
            <w:r w:rsidRPr="00814FD7">
              <w:rPr>
                <w:u w:val="single"/>
              </w:rPr>
              <w:t>1</w:t>
            </w:r>
            <w:r w:rsidR="00B33DC0" w:rsidRPr="00814FD7">
              <w:rPr>
                <w:u w:val="single"/>
              </w:rPr>
              <w:t>7</w:t>
            </w:r>
            <w:r w:rsidRPr="00814FD7">
              <w:rPr>
                <w:u w:val="single"/>
              </w:rPr>
              <w:t>.0</w:t>
            </w:r>
            <w:r w:rsidR="00B33DC0" w:rsidRPr="00814FD7">
              <w:rPr>
                <w:u w:val="single"/>
              </w:rPr>
              <w:t>5</w:t>
            </w:r>
            <w:r w:rsidRPr="00814FD7">
              <w:rPr>
                <w:u w:val="single"/>
              </w:rPr>
              <w:t>.2020)</w:t>
            </w:r>
            <w:r w:rsidRPr="00814FD7">
              <w:rPr>
                <w:rFonts w:eastAsia="Calibri"/>
                <w:u w:val="single"/>
                <w:lang w:eastAsia="en-US"/>
              </w:rPr>
              <w:t xml:space="preserve"> на участие в предварительном отборе</w:t>
            </w:r>
            <w:r w:rsidRPr="00814FD7">
              <w:rPr>
                <w:u w:val="single"/>
              </w:rPr>
              <w:t xml:space="preserve"> в соответствии со статьей 423 Налогового кодекса Российской Федерации).</w:t>
            </w:r>
            <w:r w:rsidR="00557747" w:rsidRPr="00814FD7">
              <w:rPr>
                <w:rFonts w:eastAsiaTheme="minorHAnsi"/>
                <w:lang w:eastAsia="en-US"/>
              </w:rPr>
              <w:t xml:space="preserve">     </w:t>
            </w:r>
          </w:p>
          <w:p w:rsidR="00557747" w:rsidRDefault="00557747" w:rsidP="00763800">
            <w:pPr>
              <w:spacing w:line="276" w:lineRule="auto"/>
              <w:jc w:val="both"/>
            </w:pPr>
            <w:r w:rsidRPr="00814FD7">
              <w:rPr>
                <w:rFonts w:eastAsiaTheme="minorHAnsi"/>
                <w:lang w:eastAsia="en-US"/>
              </w:rPr>
              <w:t xml:space="preserve">        </w:t>
            </w:r>
            <w:r w:rsidRPr="00814FD7">
              <w:t>-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Pr="00814FD7">
              <w:rPr>
                <w:u w:val="single"/>
              </w:rPr>
              <w:t xml:space="preserve">Только на двоих сотрудников </w:t>
            </w:r>
            <w:r w:rsidR="00763800" w:rsidRPr="00814FD7">
              <w:rPr>
                <w:u w:val="single"/>
              </w:rPr>
              <w:t>Макаренко Артем Викторович и Макаренко Антон Викторович</w:t>
            </w:r>
            <w:r w:rsidRPr="00814FD7">
              <w:rPr>
                <w:u w:val="single"/>
              </w:rPr>
              <w:t xml:space="preserve">.  предоставлен полный комплект документов, у сотрудников: </w:t>
            </w:r>
            <w:proofErr w:type="spellStart"/>
            <w:r w:rsidR="00763800" w:rsidRPr="00814FD7">
              <w:rPr>
                <w:u w:val="single"/>
              </w:rPr>
              <w:t>Вощинская</w:t>
            </w:r>
            <w:proofErr w:type="spellEnd"/>
            <w:r w:rsidR="00763800" w:rsidRPr="00814FD7">
              <w:rPr>
                <w:u w:val="single"/>
              </w:rPr>
              <w:t xml:space="preserve"> О.Х и Еремин А.В. </w:t>
            </w:r>
            <w:r w:rsidRPr="00814FD7">
              <w:rPr>
                <w:u w:val="single"/>
              </w:rPr>
              <w:t>не предоставлены уведомления о включении сведений в НОСТРОЙ</w:t>
            </w:r>
            <w:r w:rsidR="00B33DC0" w:rsidRPr="00814FD7">
              <w:rPr>
                <w:u w:val="single"/>
              </w:rPr>
              <w:t>, в связи с чем нет подтверждения минимального количества квалифицированного персонала</w:t>
            </w:r>
            <w:r w:rsidR="00B33DC0" w:rsidRPr="00814FD7">
              <w:t>).</w:t>
            </w:r>
          </w:p>
          <w:p w:rsidR="00D87B8B" w:rsidRPr="00814FD7" w:rsidRDefault="00D87B8B" w:rsidP="00763800">
            <w:pPr>
              <w:spacing w:line="276" w:lineRule="auto"/>
              <w:jc w:val="both"/>
            </w:pPr>
          </w:p>
        </w:tc>
      </w:tr>
      <w:tr w:rsidR="009564D8" w:rsidRPr="00814FD7" w:rsidTr="008320C4">
        <w:trPr>
          <w:trHeight w:val="85"/>
          <w:jc w:val="center"/>
        </w:trPr>
        <w:tc>
          <w:tcPr>
            <w:tcW w:w="567" w:type="dxa"/>
            <w:vAlign w:val="center"/>
          </w:tcPr>
          <w:p w:rsidR="009564D8" w:rsidRPr="00814FD7" w:rsidRDefault="009564D8" w:rsidP="009564D8">
            <w:pPr>
              <w:spacing w:line="276" w:lineRule="auto"/>
              <w:jc w:val="center"/>
            </w:pPr>
          </w:p>
        </w:tc>
        <w:tc>
          <w:tcPr>
            <w:tcW w:w="704" w:type="dxa"/>
            <w:shd w:val="clear" w:color="auto" w:fill="auto"/>
            <w:vAlign w:val="center"/>
          </w:tcPr>
          <w:p w:rsidR="009564D8" w:rsidRPr="00814FD7" w:rsidRDefault="009564D8" w:rsidP="009564D8">
            <w:pPr>
              <w:spacing w:line="276" w:lineRule="auto"/>
              <w:jc w:val="center"/>
            </w:pPr>
            <w:r w:rsidRPr="00814FD7">
              <w:t>14</w:t>
            </w:r>
          </w:p>
        </w:tc>
        <w:tc>
          <w:tcPr>
            <w:tcW w:w="2268" w:type="dxa"/>
          </w:tcPr>
          <w:p w:rsidR="009564D8" w:rsidRPr="00814FD7" w:rsidRDefault="009564D8" w:rsidP="009564D8">
            <w:pPr>
              <w:jc w:val="center"/>
            </w:pPr>
            <w:r w:rsidRPr="00814FD7">
              <w:t>ОБЩЕСТВО С ОГРАНИЧЕННОЙ ОТВЕТСТВЕННОСТЬЮ "КВЕЛТИ"</w:t>
            </w:r>
          </w:p>
        </w:tc>
        <w:tc>
          <w:tcPr>
            <w:tcW w:w="6809" w:type="dxa"/>
            <w:shd w:val="clear" w:color="auto" w:fill="auto"/>
            <w:vAlign w:val="center"/>
          </w:tcPr>
          <w:p w:rsidR="00D54360" w:rsidRPr="00814FD7" w:rsidRDefault="00D54360" w:rsidP="00D54360">
            <w:pPr>
              <w:spacing w:line="276" w:lineRule="auto"/>
              <w:jc w:val="both"/>
              <w:rPr>
                <w:i/>
              </w:rPr>
            </w:pPr>
            <w:r w:rsidRPr="00814FD7">
              <w:rPr>
                <w:i/>
              </w:rPr>
              <w:t>Участник не соответствует требованиям, установленным подпункта о) пункта 23 Положения, подпункта 11 пункта 8 раздела I документации о проведении предварительного отбора:</w:t>
            </w:r>
          </w:p>
          <w:p w:rsidR="00D54360" w:rsidRPr="00814FD7" w:rsidRDefault="00D54360" w:rsidP="00D54360">
            <w:pPr>
              <w:spacing w:line="276" w:lineRule="auto"/>
              <w:jc w:val="both"/>
              <w:rPr>
                <w:u w:val="single"/>
              </w:rPr>
            </w:pPr>
            <w:r w:rsidRPr="00814FD7">
              <w:t xml:space="preserve">           </w:t>
            </w:r>
            <w:r w:rsidRPr="00814FD7">
              <w:rPr>
                <w:u w:val="single"/>
              </w:rPr>
              <w:t>В представленном в составе заявки расчете</w:t>
            </w:r>
            <w:r w:rsidRPr="00814FD7">
              <w:t xml:space="preserve">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в </w:t>
            </w:r>
            <w:r w:rsidRPr="00814FD7">
              <w:rPr>
                <w:u w:val="single"/>
              </w:rPr>
              <w:t xml:space="preserve">разделе 3 «Персонифицированные сведения о застрахованных лицах» не представлена информация на двух сотрудников </w:t>
            </w:r>
            <w:proofErr w:type="spellStart"/>
            <w:r w:rsidRPr="00814FD7">
              <w:rPr>
                <w:u w:val="single"/>
              </w:rPr>
              <w:t>Кашурин</w:t>
            </w:r>
            <w:proofErr w:type="spellEnd"/>
            <w:r w:rsidRPr="00814FD7">
              <w:rPr>
                <w:u w:val="single"/>
              </w:rPr>
              <w:t xml:space="preserve"> А.А. и Ларин С.В., имеющих полный комплект документов, </w:t>
            </w:r>
          </w:p>
          <w:p w:rsidR="00D54360" w:rsidRPr="00814FD7" w:rsidRDefault="00D54360" w:rsidP="00D54360">
            <w:pPr>
              <w:spacing w:line="276" w:lineRule="auto"/>
              <w:jc w:val="both"/>
              <w:rPr>
                <w:u w:val="single"/>
              </w:rPr>
            </w:pPr>
          </w:p>
          <w:p w:rsidR="00D54360" w:rsidRPr="00814FD7" w:rsidRDefault="00D54360" w:rsidP="00D54360">
            <w:pPr>
              <w:spacing w:line="276" w:lineRule="auto"/>
              <w:jc w:val="both"/>
              <w:rPr>
                <w:i/>
              </w:rPr>
            </w:pPr>
            <w:r w:rsidRPr="00814FD7">
              <w:rPr>
                <w:i/>
              </w:rPr>
              <w:t>в связи с чем нет подтверждения:</w:t>
            </w:r>
          </w:p>
          <w:p w:rsidR="00D54360" w:rsidRPr="00814FD7" w:rsidRDefault="00D54360" w:rsidP="00D54360">
            <w:pPr>
              <w:spacing w:line="276" w:lineRule="auto"/>
              <w:jc w:val="both"/>
              <w:rPr>
                <w:u w:val="single"/>
              </w:rPr>
            </w:pPr>
          </w:p>
          <w:p w:rsidR="00D54360" w:rsidRPr="00814FD7" w:rsidRDefault="00D54360" w:rsidP="00D54360">
            <w:pPr>
              <w:spacing w:line="276" w:lineRule="auto"/>
              <w:jc w:val="both"/>
            </w:pPr>
            <w:r w:rsidRPr="00814FD7">
              <w:t xml:space="preserve">     </w:t>
            </w:r>
            <w:r w:rsidR="006A45E8" w:rsidRPr="00814FD7">
              <w:t xml:space="preserve">     -  наличия в штате участника предварительного отбора работников, соответствующих установленным пунктом 1 части 6 статьи 55.5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пунктом 2 части 6 статьи 55.5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должно составлять – не менее чем 4 (четыре) специалиста по месту основной работы.</w:t>
            </w:r>
          </w:p>
          <w:p w:rsidR="00DB10A5" w:rsidRPr="00814FD7" w:rsidRDefault="00DB10A5" w:rsidP="00D54360">
            <w:pPr>
              <w:spacing w:line="276" w:lineRule="auto"/>
              <w:jc w:val="both"/>
              <w:rPr>
                <w:i/>
              </w:rPr>
            </w:pPr>
          </w:p>
          <w:p w:rsidR="002B1B9A" w:rsidRPr="00814FD7" w:rsidRDefault="002B1B9A" w:rsidP="002B1B9A">
            <w:pPr>
              <w:spacing w:line="276" w:lineRule="auto"/>
              <w:jc w:val="both"/>
              <w:rPr>
                <w:i/>
              </w:rPr>
            </w:pPr>
            <w:r w:rsidRPr="00814FD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2B1B9A" w:rsidRPr="00814FD7" w:rsidRDefault="002B1B9A" w:rsidP="002B1B9A">
            <w:pPr>
              <w:spacing w:line="276" w:lineRule="auto"/>
              <w:jc w:val="both"/>
              <w:rPr>
                <w:i/>
              </w:rPr>
            </w:pPr>
          </w:p>
          <w:p w:rsidR="002B1B9A" w:rsidRPr="00814FD7" w:rsidRDefault="002B1B9A" w:rsidP="002B1B9A">
            <w:pPr>
              <w:spacing w:line="276" w:lineRule="auto"/>
              <w:jc w:val="both"/>
              <w:rPr>
                <w:i/>
              </w:rPr>
            </w:pPr>
            <w:r w:rsidRPr="00814FD7">
              <w:rPr>
                <w:i/>
              </w:rPr>
              <w:t>В составе заявки не подтверждено наличие опыта работ:</w:t>
            </w:r>
          </w:p>
          <w:p w:rsidR="002B1B9A" w:rsidRPr="00814FD7" w:rsidRDefault="002B1B9A" w:rsidP="002B1B9A">
            <w:pPr>
              <w:spacing w:line="276" w:lineRule="auto"/>
              <w:jc w:val="both"/>
              <w:rPr>
                <w:i/>
              </w:rPr>
            </w:pPr>
          </w:p>
          <w:p w:rsidR="009564D8" w:rsidRDefault="002B1B9A" w:rsidP="002B1B9A">
            <w:pPr>
              <w:spacing w:line="276" w:lineRule="auto"/>
              <w:jc w:val="both"/>
              <w:rPr>
                <w:u w:val="single"/>
              </w:rPr>
            </w:pPr>
            <w:r w:rsidRPr="00814FD7">
              <w:t xml:space="preserve">      - копии не менее 3 исполненных контрактов и (или) договоров, подтверждающих наличие у участника предварительного отбора, предусмотренного </w:t>
            </w:r>
            <w:hyperlink r:id="rId24" w:history="1">
              <w:r w:rsidRPr="00814FD7">
                <w:t>подпунктом "п" пункта 23</w:t>
              </w:r>
            </w:hyperlink>
            <w:r w:rsidRPr="00814FD7">
              <w:t xml:space="preserve">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 </w:t>
            </w:r>
            <w:r w:rsidRPr="00814FD7">
              <w:rPr>
                <w:u w:val="single"/>
              </w:rPr>
              <w:t>(Только один из трех представленных договоров № 10 от 07.05.2019 соответствует требованиям предварительного отбора.  Выполненные работы по договорам № МК 0332300330619000157 от 13.08.2019, № 305639 от 26.06.2019 не соответствуют предмету предварительного отбора и не аналогичны)</w:t>
            </w:r>
            <w:r w:rsidR="00DB10A5" w:rsidRPr="00814FD7">
              <w:rPr>
                <w:u w:val="single"/>
              </w:rPr>
              <w:t>.</w:t>
            </w:r>
          </w:p>
          <w:p w:rsidR="00D87B8B" w:rsidRPr="00814FD7" w:rsidRDefault="00D87B8B" w:rsidP="002B1B9A">
            <w:pPr>
              <w:spacing w:line="276" w:lineRule="auto"/>
              <w:jc w:val="both"/>
              <w:rPr>
                <w:u w:val="single"/>
              </w:rPr>
            </w:pPr>
          </w:p>
        </w:tc>
      </w:tr>
      <w:tr w:rsidR="009564D8" w:rsidRPr="00814FD7" w:rsidTr="008320C4">
        <w:trPr>
          <w:trHeight w:val="349"/>
          <w:jc w:val="center"/>
        </w:trPr>
        <w:tc>
          <w:tcPr>
            <w:tcW w:w="567" w:type="dxa"/>
            <w:vAlign w:val="center"/>
          </w:tcPr>
          <w:p w:rsidR="009564D8" w:rsidRPr="00814FD7" w:rsidRDefault="009564D8" w:rsidP="009564D8">
            <w:pPr>
              <w:spacing w:line="276" w:lineRule="auto"/>
              <w:jc w:val="center"/>
              <w:rPr>
                <w:lang w:val="en-US"/>
              </w:rPr>
            </w:pPr>
            <w:r w:rsidRPr="00814FD7">
              <w:rPr>
                <w:lang w:val="en-US"/>
              </w:rPr>
              <w:t>6</w:t>
            </w:r>
          </w:p>
        </w:tc>
        <w:tc>
          <w:tcPr>
            <w:tcW w:w="704" w:type="dxa"/>
            <w:shd w:val="clear" w:color="auto" w:fill="auto"/>
            <w:vAlign w:val="center"/>
          </w:tcPr>
          <w:p w:rsidR="009564D8" w:rsidRPr="00814FD7" w:rsidRDefault="009564D8" w:rsidP="009564D8">
            <w:pPr>
              <w:spacing w:line="276" w:lineRule="auto"/>
              <w:jc w:val="center"/>
            </w:pPr>
            <w:r w:rsidRPr="00814FD7">
              <w:t>15</w:t>
            </w:r>
          </w:p>
        </w:tc>
        <w:tc>
          <w:tcPr>
            <w:tcW w:w="2268" w:type="dxa"/>
          </w:tcPr>
          <w:p w:rsidR="009564D8" w:rsidRPr="00814FD7" w:rsidRDefault="009564D8" w:rsidP="009564D8">
            <w:pPr>
              <w:jc w:val="center"/>
            </w:pPr>
            <w:r w:rsidRPr="00814FD7">
              <w:t>ОБЩЕСТВО С ОГРАНИЧЕННОЙ ОТВЕТСТВЕННОСТЬЮ "ИНЖЕНЕРНЫЕ СИСТЕМЫ"</w:t>
            </w:r>
          </w:p>
        </w:tc>
        <w:tc>
          <w:tcPr>
            <w:tcW w:w="6809" w:type="dxa"/>
            <w:shd w:val="clear" w:color="auto" w:fill="auto"/>
            <w:vAlign w:val="center"/>
          </w:tcPr>
          <w:p w:rsidR="009564D8" w:rsidRPr="00814FD7" w:rsidRDefault="009564D8" w:rsidP="009564D8">
            <w:pPr>
              <w:spacing w:line="276" w:lineRule="auto"/>
              <w:jc w:val="both"/>
              <w:rPr>
                <w:i/>
              </w:rPr>
            </w:pPr>
            <w:r w:rsidRPr="00814FD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9564D8" w:rsidRPr="00814FD7" w:rsidRDefault="009564D8" w:rsidP="009564D8">
            <w:pPr>
              <w:spacing w:line="276" w:lineRule="auto"/>
              <w:jc w:val="both"/>
              <w:rPr>
                <w:i/>
              </w:rPr>
            </w:pPr>
          </w:p>
          <w:p w:rsidR="007034C6" w:rsidRPr="00814FD7" w:rsidRDefault="009564D8" w:rsidP="009564D8">
            <w:pPr>
              <w:spacing w:line="276" w:lineRule="auto"/>
              <w:jc w:val="both"/>
              <w:rPr>
                <w:i/>
              </w:rPr>
            </w:pPr>
            <w:r w:rsidRPr="00814FD7">
              <w:rPr>
                <w:i/>
              </w:rPr>
              <w:t xml:space="preserve">В составе заявки отсутствуют:  </w:t>
            </w:r>
          </w:p>
          <w:p w:rsidR="009564D8" w:rsidRPr="00814FD7" w:rsidRDefault="009564D8" w:rsidP="00AF22A9">
            <w:pPr>
              <w:spacing w:line="276" w:lineRule="auto"/>
              <w:jc w:val="both"/>
              <w:rPr>
                <w:u w:val="single"/>
              </w:rPr>
            </w:pPr>
            <w:r w:rsidRPr="00814FD7">
              <w:rPr>
                <w:i/>
              </w:rPr>
              <w:t xml:space="preserve">      </w:t>
            </w:r>
            <w:r w:rsidRPr="00814FD7">
              <w:t xml:space="preserve"> </w:t>
            </w:r>
            <w:r w:rsidRPr="00814FD7">
              <w:rPr>
                <w:rFonts w:eastAsiaTheme="minorHAnsi"/>
                <w:lang w:eastAsia="en-US"/>
              </w:rPr>
              <w:t xml:space="preserve"> </w:t>
            </w:r>
            <w:r w:rsidRPr="00814FD7">
              <w:t xml:space="preserve">-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Pr="00814FD7">
              <w:rPr>
                <w:u w:val="single"/>
              </w:rPr>
              <w:t>(</w:t>
            </w:r>
            <w:r w:rsidR="00833B89" w:rsidRPr="00814FD7">
              <w:rPr>
                <w:u w:val="single"/>
              </w:rPr>
              <w:t>Н</w:t>
            </w:r>
            <w:r w:rsidRPr="00814FD7">
              <w:rPr>
                <w:u w:val="single"/>
              </w:rPr>
              <w:t xml:space="preserve">е предоставлены </w:t>
            </w:r>
            <w:r w:rsidR="00AF22A9" w:rsidRPr="00814FD7">
              <w:rPr>
                <w:u w:val="single"/>
              </w:rPr>
              <w:t>сертификаты, удостоверения, аттестаты, в связи с чем нет подтверждения минимального количества квалифицированного персонала).</w:t>
            </w:r>
          </w:p>
          <w:p w:rsidR="002D4E0A" w:rsidRPr="00814FD7" w:rsidRDefault="002D4E0A" w:rsidP="00AF22A9">
            <w:pPr>
              <w:spacing w:line="276" w:lineRule="auto"/>
              <w:jc w:val="both"/>
              <w:rPr>
                <w:u w:val="single"/>
              </w:rPr>
            </w:pPr>
          </w:p>
          <w:p w:rsidR="002D4E0A" w:rsidRPr="00814FD7" w:rsidRDefault="002D4E0A" w:rsidP="002D4E0A">
            <w:pPr>
              <w:spacing w:line="276" w:lineRule="auto"/>
              <w:jc w:val="both"/>
              <w:rPr>
                <w:i/>
              </w:rPr>
            </w:pPr>
            <w:r w:rsidRPr="00814FD7">
              <w:rPr>
                <w:i/>
              </w:rPr>
              <w:t>В составе заявки не подтверждено наличие опыта работ:</w:t>
            </w:r>
          </w:p>
          <w:p w:rsidR="002D4E0A" w:rsidRPr="00814FD7" w:rsidRDefault="002D4E0A" w:rsidP="002D4E0A">
            <w:pPr>
              <w:spacing w:line="276" w:lineRule="auto"/>
              <w:jc w:val="both"/>
              <w:rPr>
                <w:i/>
              </w:rPr>
            </w:pPr>
          </w:p>
          <w:p w:rsidR="002D4E0A" w:rsidRDefault="002D4E0A" w:rsidP="008F638F">
            <w:pPr>
              <w:spacing w:line="276" w:lineRule="auto"/>
              <w:jc w:val="both"/>
              <w:rPr>
                <w:u w:val="single"/>
              </w:rPr>
            </w:pPr>
            <w:r w:rsidRPr="00814FD7">
              <w:t xml:space="preserve">      - копии не менее 3 исполненных контрактов и (или) договоров, подтверждающих наличие у участника предварительного отбора, предусмотренного </w:t>
            </w:r>
            <w:hyperlink r:id="rId25" w:history="1">
              <w:r w:rsidRPr="00814FD7">
                <w:t>подпунктом "п" пункта 23</w:t>
              </w:r>
            </w:hyperlink>
            <w:r w:rsidRPr="00814FD7">
              <w:t xml:space="preserve">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 </w:t>
            </w:r>
            <w:r w:rsidRPr="00814FD7">
              <w:rPr>
                <w:u w:val="single"/>
              </w:rPr>
              <w:t>(</w:t>
            </w:r>
            <w:r w:rsidR="00D7797B" w:rsidRPr="00814FD7">
              <w:rPr>
                <w:u w:val="single"/>
              </w:rPr>
              <w:t>Выполненные работы по представленным договорам не соответствуют предмету предварительного отбора и не аналогичны)</w:t>
            </w:r>
            <w:r w:rsidR="00D87B8B">
              <w:rPr>
                <w:u w:val="single"/>
              </w:rPr>
              <w:t>.</w:t>
            </w:r>
          </w:p>
          <w:p w:rsidR="00D87B8B" w:rsidRPr="00814FD7" w:rsidRDefault="00D87B8B" w:rsidP="008F638F">
            <w:pPr>
              <w:spacing w:line="276" w:lineRule="auto"/>
              <w:jc w:val="both"/>
              <w:rPr>
                <w:b/>
              </w:rPr>
            </w:pPr>
          </w:p>
        </w:tc>
      </w:tr>
      <w:tr w:rsidR="004C4EC4" w:rsidRPr="00814FD7" w:rsidTr="008320C4">
        <w:trPr>
          <w:trHeight w:val="349"/>
          <w:jc w:val="center"/>
        </w:trPr>
        <w:tc>
          <w:tcPr>
            <w:tcW w:w="567" w:type="dxa"/>
            <w:vAlign w:val="center"/>
          </w:tcPr>
          <w:p w:rsidR="004C4EC4" w:rsidRPr="00814FD7" w:rsidRDefault="004C4EC4" w:rsidP="004C4EC4">
            <w:pPr>
              <w:spacing w:line="276" w:lineRule="auto"/>
              <w:jc w:val="center"/>
            </w:pPr>
          </w:p>
        </w:tc>
        <w:tc>
          <w:tcPr>
            <w:tcW w:w="704" w:type="dxa"/>
            <w:shd w:val="clear" w:color="auto" w:fill="auto"/>
            <w:vAlign w:val="center"/>
          </w:tcPr>
          <w:p w:rsidR="004C4EC4" w:rsidRPr="00814FD7" w:rsidRDefault="004C4EC4" w:rsidP="004C4EC4">
            <w:pPr>
              <w:spacing w:line="276" w:lineRule="auto"/>
              <w:jc w:val="center"/>
            </w:pPr>
            <w:r w:rsidRPr="00814FD7">
              <w:t>16</w:t>
            </w:r>
          </w:p>
        </w:tc>
        <w:tc>
          <w:tcPr>
            <w:tcW w:w="2268" w:type="dxa"/>
          </w:tcPr>
          <w:p w:rsidR="004C4EC4" w:rsidRPr="00814FD7" w:rsidRDefault="004C4EC4" w:rsidP="004C4EC4">
            <w:pPr>
              <w:jc w:val="center"/>
            </w:pPr>
            <w:r w:rsidRPr="00814FD7">
              <w:t>ОБЩЕСТВО С ОГРАНИЧЕННОЙ ОТВЕТСТВЕННОСТЬЮ "СПЕКТРВЕНТ"</w:t>
            </w:r>
          </w:p>
        </w:tc>
        <w:tc>
          <w:tcPr>
            <w:tcW w:w="6809" w:type="dxa"/>
            <w:shd w:val="clear" w:color="auto" w:fill="auto"/>
            <w:vAlign w:val="center"/>
          </w:tcPr>
          <w:p w:rsidR="00EC52A6" w:rsidRPr="00814FD7" w:rsidRDefault="00EC52A6" w:rsidP="00EC52A6">
            <w:pPr>
              <w:spacing w:line="276" w:lineRule="auto"/>
              <w:jc w:val="both"/>
              <w:rPr>
                <w:i/>
              </w:rPr>
            </w:pPr>
            <w:r w:rsidRPr="00814FD7">
              <w:rPr>
                <w:i/>
              </w:rPr>
              <w:t>Участник не соответствует требованиям, установленным подпунктом п) пункта 23 Положения, подпункта 12 пункта 8 раздела I документации о проведении предварительного отбора:</w:t>
            </w:r>
          </w:p>
          <w:p w:rsidR="00EC52A6" w:rsidRPr="00814FD7" w:rsidRDefault="00EC52A6" w:rsidP="00EC52A6">
            <w:pPr>
              <w:spacing w:line="276" w:lineRule="auto"/>
              <w:jc w:val="both"/>
              <w:rPr>
                <w:i/>
                <w:strike/>
              </w:rPr>
            </w:pPr>
          </w:p>
          <w:p w:rsidR="00EC52A6" w:rsidRPr="00814FD7" w:rsidRDefault="00EC52A6" w:rsidP="00EC52A6">
            <w:pPr>
              <w:autoSpaceDE w:val="0"/>
              <w:autoSpaceDN w:val="0"/>
              <w:adjustRightInd w:val="0"/>
              <w:spacing w:line="276" w:lineRule="auto"/>
              <w:ind w:firstLine="540"/>
              <w:jc w:val="both"/>
              <w:rPr>
                <w:u w:val="single"/>
              </w:rPr>
            </w:pPr>
            <w:r w:rsidRPr="00814FD7">
              <w:t xml:space="preserve">В приложенной копии Выписки из реестра членов саморегулируемой организации не предоставлены сведения об уровне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по договору подряда на осуществление сноса, заключенным с использованием конкурентных способов заключения договоров,  и предельному размеру обязательств по таким договорам, в соответствии с которым указанным членом внесен взнос в компенсационный фонд обеспечения договорных обязательств – </w:t>
            </w:r>
            <w:r w:rsidRPr="00814FD7">
              <w:rPr>
                <w:u w:val="single"/>
              </w:rPr>
              <w:t>размер обязательств не указан.</w:t>
            </w:r>
          </w:p>
          <w:p w:rsidR="00EC52A6" w:rsidRPr="00814FD7" w:rsidRDefault="00EC52A6" w:rsidP="00EC52A6">
            <w:pPr>
              <w:autoSpaceDE w:val="0"/>
              <w:autoSpaceDN w:val="0"/>
              <w:adjustRightInd w:val="0"/>
              <w:spacing w:line="276" w:lineRule="auto"/>
              <w:ind w:firstLine="540"/>
              <w:jc w:val="both"/>
              <w:rPr>
                <w:i/>
              </w:rPr>
            </w:pPr>
          </w:p>
          <w:p w:rsidR="00EC52A6" w:rsidRPr="00814FD7" w:rsidRDefault="00EC52A6" w:rsidP="00EC52A6">
            <w:pPr>
              <w:autoSpaceDE w:val="0"/>
              <w:autoSpaceDN w:val="0"/>
              <w:adjustRightInd w:val="0"/>
              <w:spacing w:line="276" w:lineRule="auto"/>
              <w:jc w:val="both"/>
              <w:rPr>
                <w:i/>
              </w:rPr>
            </w:pPr>
            <w:r w:rsidRPr="00814FD7">
              <w:rPr>
                <w:i/>
              </w:rPr>
              <w:t>В связи с чем, нет возможности оценить:</w:t>
            </w:r>
          </w:p>
          <w:p w:rsidR="0098191D" w:rsidRPr="00814FD7" w:rsidRDefault="00EC52A6" w:rsidP="00FC3FB3">
            <w:pPr>
              <w:autoSpaceDE w:val="0"/>
              <w:autoSpaceDN w:val="0"/>
              <w:adjustRightInd w:val="0"/>
              <w:spacing w:line="276" w:lineRule="auto"/>
              <w:jc w:val="both"/>
            </w:pPr>
            <w:r w:rsidRPr="00814FD7">
              <w:t xml:space="preserve">          -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ремонт (замена) лифтового оборудования, разработка проектной документации, в том числе по договорам, заключенным в соответствии с Положением и установить  предельный размер обязательств участника предварительного отбора по обязательствам по договорам строительного подряда, заключаемым с использованием конкурентных способов заключения договоров, в соответствии с которым такой участник предварительного отбора, как член саморегулируемой организации, внес взнос в компенсационный фонд обеспечения договорных обязательств, сформированный в соответствии с </w:t>
            </w:r>
            <w:hyperlink r:id="rId26" w:history="1">
              <w:r w:rsidRPr="00814FD7">
                <w:t>частью 2 статьи 55.16</w:t>
              </w:r>
            </w:hyperlink>
            <w:r w:rsidRPr="00814FD7">
              <w:t xml:space="preserve"> Градостроительного кодекса Российской Федерации).</w:t>
            </w:r>
          </w:p>
          <w:p w:rsidR="00FC3FB3" w:rsidRPr="00814FD7" w:rsidRDefault="00FC3FB3" w:rsidP="00FC3FB3">
            <w:pPr>
              <w:autoSpaceDE w:val="0"/>
              <w:autoSpaceDN w:val="0"/>
              <w:adjustRightInd w:val="0"/>
              <w:spacing w:line="276" w:lineRule="auto"/>
              <w:jc w:val="both"/>
              <w:rPr>
                <w:i/>
              </w:rPr>
            </w:pPr>
          </w:p>
          <w:p w:rsidR="007034C6" w:rsidRPr="00814FD7" w:rsidRDefault="007034C6" w:rsidP="007034C6">
            <w:pPr>
              <w:spacing w:line="276" w:lineRule="auto"/>
              <w:jc w:val="both"/>
              <w:rPr>
                <w:i/>
              </w:rPr>
            </w:pPr>
            <w:r w:rsidRPr="00814FD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EC52A6" w:rsidRPr="00814FD7" w:rsidRDefault="00EC52A6" w:rsidP="00EC52A6">
            <w:pPr>
              <w:spacing w:line="276" w:lineRule="auto"/>
              <w:jc w:val="both"/>
              <w:rPr>
                <w:i/>
              </w:rPr>
            </w:pPr>
            <w:r w:rsidRPr="00814FD7">
              <w:rPr>
                <w:i/>
              </w:rPr>
              <w:t xml:space="preserve">В составе заявки отсутствуют:  </w:t>
            </w:r>
          </w:p>
          <w:p w:rsidR="00EC52A6" w:rsidRPr="00814FD7" w:rsidRDefault="00EC52A6" w:rsidP="00EC52A6">
            <w:pPr>
              <w:spacing w:line="276" w:lineRule="auto"/>
              <w:jc w:val="both"/>
              <w:rPr>
                <w:i/>
              </w:rPr>
            </w:pPr>
            <w:r w:rsidRPr="00814FD7">
              <w:rPr>
                <w:rFonts w:eastAsia="Calibri"/>
                <w:lang w:eastAsia="en-US"/>
              </w:rPr>
              <w:t xml:space="preserve">       - </w:t>
            </w:r>
            <w:r w:rsidRPr="00814FD7">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rsidR="00EC52A6" w:rsidRPr="00814FD7" w:rsidRDefault="00EC52A6" w:rsidP="00EC52A6">
            <w:pPr>
              <w:autoSpaceDE w:val="0"/>
              <w:autoSpaceDN w:val="0"/>
              <w:adjustRightInd w:val="0"/>
              <w:jc w:val="both"/>
              <w:rPr>
                <w:rFonts w:eastAsiaTheme="minorHAnsi"/>
                <w:u w:val="single"/>
                <w:lang w:eastAsia="en-US"/>
              </w:rPr>
            </w:pPr>
            <w:r w:rsidRPr="00814FD7">
              <w:rPr>
                <w:rFonts w:eastAsiaTheme="minorHAnsi"/>
                <w:lang w:eastAsia="en-US"/>
              </w:rPr>
              <w:t xml:space="preserve">        - копия штатного расписания</w:t>
            </w:r>
            <w:r w:rsidR="005102A7" w:rsidRPr="00814FD7">
              <w:rPr>
                <w:rFonts w:eastAsiaTheme="minorHAnsi"/>
                <w:lang w:eastAsia="en-US"/>
              </w:rPr>
              <w:t xml:space="preserve"> </w:t>
            </w:r>
            <w:r w:rsidR="005102A7" w:rsidRPr="00814FD7">
              <w:rPr>
                <w:rFonts w:eastAsiaTheme="minorHAnsi"/>
                <w:u w:val="single"/>
                <w:lang w:eastAsia="en-US"/>
              </w:rPr>
              <w:t>(В файле приложен штатно-списочный состав)</w:t>
            </w:r>
            <w:r w:rsidRPr="00814FD7">
              <w:rPr>
                <w:rFonts w:eastAsiaTheme="minorHAnsi"/>
                <w:u w:val="single"/>
                <w:lang w:eastAsia="en-US"/>
              </w:rPr>
              <w:t>;</w:t>
            </w:r>
          </w:p>
          <w:p w:rsidR="00EC52A6" w:rsidRPr="00814FD7" w:rsidRDefault="00EC52A6" w:rsidP="007034C6">
            <w:pPr>
              <w:spacing w:line="276" w:lineRule="auto"/>
              <w:jc w:val="both"/>
              <w:rPr>
                <w:i/>
              </w:rPr>
            </w:pPr>
          </w:p>
          <w:p w:rsidR="007034C6" w:rsidRPr="00814FD7" w:rsidRDefault="007034C6" w:rsidP="007034C6">
            <w:pPr>
              <w:spacing w:line="276" w:lineRule="auto"/>
              <w:jc w:val="both"/>
              <w:rPr>
                <w:i/>
              </w:rPr>
            </w:pPr>
            <w:r w:rsidRPr="00814FD7">
              <w:rPr>
                <w:i/>
              </w:rPr>
              <w:t>В составе заявки не подтверждено наличие опыта работ:</w:t>
            </w:r>
          </w:p>
          <w:p w:rsidR="004C4EC4" w:rsidRDefault="007034C6" w:rsidP="003B0472">
            <w:pPr>
              <w:spacing w:line="276" w:lineRule="auto"/>
              <w:jc w:val="both"/>
              <w:rPr>
                <w:u w:val="single"/>
              </w:rPr>
            </w:pPr>
            <w:r w:rsidRPr="00814FD7">
              <w:t xml:space="preserve">      - копии не менее 3 исполненных контрактов и (или) договоров, подтверждающих наличие у участника предварительного отбора, предусмотренного </w:t>
            </w:r>
            <w:hyperlink r:id="rId27" w:history="1">
              <w:r w:rsidRPr="00814FD7">
                <w:t>подпунктом "п" пункта 23</w:t>
              </w:r>
            </w:hyperlink>
            <w:r w:rsidRPr="00814FD7">
              <w:t xml:space="preserve">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 </w:t>
            </w:r>
            <w:r w:rsidRPr="005D747A">
              <w:rPr>
                <w:u w:val="single"/>
              </w:rPr>
              <w:t>(Предоставлен только перечень договоров)</w:t>
            </w:r>
            <w:r w:rsidR="003B0472" w:rsidRPr="005D747A">
              <w:rPr>
                <w:u w:val="single"/>
              </w:rPr>
              <w:t>.</w:t>
            </w:r>
          </w:p>
          <w:p w:rsidR="00D87B8B" w:rsidRPr="00814FD7" w:rsidRDefault="00D87B8B" w:rsidP="003B0472">
            <w:pPr>
              <w:spacing w:line="276" w:lineRule="auto"/>
              <w:jc w:val="both"/>
            </w:pPr>
          </w:p>
        </w:tc>
      </w:tr>
      <w:tr w:rsidR="004C4EC4" w:rsidRPr="00814FD7" w:rsidTr="008320C4">
        <w:trPr>
          <w:trHeight w:val="349"/>
          <w:jc w:val="center"/>
        </w:trPr>
        <w:tc>
          <w:tcPr>
            <w:tcW w:w="567" w:type="dxa"/>
            <w:vAlign w:val="center"/>
          </w:tcPr>
          <w:p w:rsidR="004C4EC4" w:rsidRPr="00814FD7" w:rsidRDefault="004C4EC4" w:rsidP="004C4EC4">
            <w:pPr>
              <w:spacing w:line="276" w:lineRule="auto"/>
              <w:jc w:val="center"/>
            </w:pPr>
          </w:p>
        </w:tc>
        <w:tc>
          <w:tcPr>
            <w:tcW w:w="704" w:type="dxa"/>
            <w:shd w:val="clear" w:color="auto" w:fill="auto"/>
            <w:vAlign w:val="center"/>
          </w:tcPr>
          <w:p w:rsidR="004C4EC4" w:rsidRPr="00814FD7" w:rsidRDefault="004C4EC4" w:rsidP="004C4EC4">
            <w:pPr>
              <w:spacing w:line="276" w:lineRule="auto"/>
              <w:jc w:val="center"/>
            </w:pPr>
            <w:r w:rsidRPr="00814FD7">
              <w:t>17</w:t>
            </w:r>
          </w:p>
        </w:tc>
        <w:tc>
          <w:tcPr>
            <w:tcW w:w="2268" w:type="dxa"/>
          </w:tcPr>
          <w:p w:rsidR="004C4EC4" w:rsidRPr="00814FD7" w:rsidRDefault="004C4EC4" w:rsidP="004C4EC4">
            <w:pPr>
              <w:jc w:val="center"/>
            </w:pPr>
            <w:r w:rsidRPr="00814FD7">
              <w:t>ОБЩЕСТВО С ОГРАНИЧЕННОЙ ОТВЕТСТВЕННОСТЬЮ "УПРАВЛЯЮЩАЯ КОМПАНИЯ "ПРЕОБРАЖЕНСКОЕ"</w:t>
            </w:r>
          </w:p>
        </w:tc>
        <w:tc>
          <w:tcPr>
            <w:tcW w:w="6809" w:type="dxa"/>
            <w:shd w:val="clear" w:color="auto" w:fill="auto"/>
            <w:vAlign w:val="center"/>
          </w:tcPr>
          <w:p w:rsidR="00D87B8B" w:rsidRDefault="00D87B8B" w:rsidP="00D87B8B">
            <w:pPr>
              <w:spacing w:line="276" w:lineRule="auto"/>
              <w:jc w:val="both"/>
              <w:rPr>
                <w:i/>
              </w:rPr>
            </w:pPr>
            <w:r w:rsidRPr="00814FD7">
              <w:rPr>
                <w:i/>
              </w:rPr>
              <w:t xml:space="preserve">    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D87B8B" w:rsidRDefault="00D87B8B" w:rsidP="00D87B8B">
            <w:pPr>
              <w:spacing w:line="276" w:lineRule="auto"/>
              <w:jc w:val="both"/>
              <w:rPr>
                <w:u w:val="single"/>
              </w:rPr>
            </w:pPr>
            <w:r w:rsidRPr="00477F24">
              <w:rPr>
                <w:u w:val="single"/>
              </w:rPr>
              <w:t>Не</w:t>
            </w:r>
            <w:r w:rsidRPr="00814FD7">
              <w:rPr>
                <w:u w:val="single"/>
              </w:rPr>
              <w:t xml:space="preserve"> предоставлены сертиф</w:t>
            </w:r>
            <w:r>
              <w:rPr>
                <w:u w:val="single"/>
              </w:rPr>
              <w:t>икаты, удостоверения, аттестаты. У сотрудников Л</w:t>
            </w:r>
            <w:r w:rsidR="00DC5DF2">
              <w:rPr>
                <w:u w:val="single"/>
              </w:rPr>
              <w:t>а</w:t>
            </w:r>
            <w:r>
              <w:rPr>
                <w:u w:val="single"/>
              </w:rPr>
              <w:t xml:space="preserve">рин А.В., Мочалов А.Г., </w:t>
            </w:r>
            <w:proofErr w:type="spellStart"/>
            <w:r>
              <w:rPr>
                <w:u w:val="single"/>
              </w:rPr>
              <w:t>Севагин</w:t>
            </w:r>
            <w:proofErr w:type="spellEnd"/>
            <w:r>
              <w:rPr>
                <w:u w:val="single"/>
              </w:rPr>
              <w:t xml:space="preserve"> А.Г. не предоставлены уведомления о включении сведений в НОСТРОЙ,</w:t>
            </w:r>
          </w:p>
          <w:p w:rsidR="00D87B8B" w:rsidRPr="00D87B8B" w:rsidRDefault="00D87B8B" w:rsidP="00D87B8B">
            <w:pPr>
              <w:spacing w:line="276" w:lineRule="auto"/>
              <w:jc w:val="both"/>
              <w:rPr>
                <w:i/>
              </w:rPr>
            </w:pPr>
            <w:r w:rsidRPr="00814FD7">
              <w:rPr>
                <w:u w:val="single"/>
              </w:rPr>
              <w:t>в связи с чем нет подтверждения:</w:t>
            </w:r>
            <w:r w:rsidRPr="00814FD7">
              <w:t xml:space="preserve">    </w:t>
            </w:r>
          </w:p>
          <w:p w:rsidR="00D87B8B" w:rsidRDefault="00D87B8B" w:rsidP="00D87B8B">
            <w:pPr>
              <w:spacing w:line="276" w:lineRule="auto"/>
              <w:jc w:val="both"/>
              <w:rPr>
                <w:i/>
              </w:rPr>
            </w:pPr>
            <w:r w:rsidRPr="00814FD7">
              <w:t xml:space="preserve">       наличия в штате участника предварительного отбора работников, соответствующих установленным </w:t>
            </w:r>
            <w:hyperlink r:id="rId28" w:anchor="block_555061" w:history="1">
              <w:r w:rsidRPr="00814FD7">
                <w:t>пунктом 1 части 6 статьи 55.5</w:t>
              </w:r>
            </w:hyperlink>
            <w:r w:rsidRPr="00814FD7">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29" w:anchor="block_555062" w:history="1">
              <w:r w:rsidRPr="00814FD7">
                <w:t>пунктом 2 части 6 статьи 55.5</w:t>
              </w:r>
            </w:hyperlink>
            <w:r w:rsidRPr="00814FD7">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814FD7">
              <w:rPr>
                <w:szCs w:val="28"/>
              </w:rPr>
              <w:t>должно составлять – не менее чем 4 (четыре) специалиста по месту основной работы</w:t>
            </w:r>
          </w:p>
          <w:p w:rsidR="00424CC1" w:rsidRPr="00814FD7" w:rsidRDefault="00424CC1" w:rsidP="00424CC1">
            <w:pPr>
              <w:spacing w:line="276" w:lineRule="auto"/>
              <w:jc w:val="both"/>
              <w:rPr>
                <w:i/>
              </w:rPr>
            </w:pPr>
            <w:r w:rsidRPr="00814FD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424CC1" w:rsidRPr="00814FD7" w:rsidRDefault="00424CC1" w:rsidP="00424CC1">
            <w:pPr>
              <w:spacing w:line="276" w:lineRule="auto"/>
              <w:jc w:val="both"/>
              <w:rPr>
                <w:i/>
              </w:rPr>
            </w:pPr>
          </w:p>
          <w:p w:rsidR="00424CC1" w:rsidRPr="00814FD7" w:rsidRDefault="00424CC1" w:rsidP="00424CC1">
            <w:pPr>
              <w:spacing w:line="276" w:lineRule="auto"/>
              <w:jc w:val="both"/>
              <w:rPr>
                <w:i/>
              </w:rPr>
            </w:pPr>
            <w:r w:rsidRPr="00814FD7">
              <w:rPr>
                <w:i/>
              </w:rPr>
              <w:t xml:space="preserve">В составе заявки отсутствуют:  </w:t>
            </w:r>
          </w:p>
          <w:p w:rsidR="004C4EC4" w:rsidRDefault="00424CC1" w:rsidP="00423141">
            <w:pPr>
              <w:spacing w:line="276" w:lineRule="auto"/>
              <w:jc w:val="both"/>
              <w:rPr>
                <w:u w:val="single"/>
              </w:rPr>
            </w:pPr>
            <w:r w:rsidRPr="00814FD7">
              <w:rPr>
                <w:i/>
              </w:rPr>
              <w:t xml:space="preserve">      </w:t>
            </w:r>
            <w:r w:rsidRPr="00814FD7">
              <w:t xml:space="preserve"> </w:t>
            </w:r>
            <w:r w:rsidRPr="00814FD7">
              <w:rPr>
                <w:rFonts w:eastAsiaTheme="minorHAnsi"/>
                <w:lang w:eastAsia="en-US"/>
              </w:rPr>
              <w:t xml:space="preserve"> </w:t>
            </w:r>
            <w:r w:rsidRPr="00814FD7">
              <w:t xml:space="preserve">-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00423141">
              <w:rPr>
                <w:u w:val="single"/>
              </w:rPr>
              <w:t>(</w:t>
            </w:r>
            <w:r w:rsidRPr="00477F24">
              <w:rPr>
                <w:u w:val="single"/>
              </w:rPr>
              <w:t>Не</w:t>
            </w:r>
            <w:r w:rsidRPr="00814FD7">
              <w:rPr>
                <w:u w:val="single"/>
              </w:rPr>
              <w:t xml:space="preserve"> предоставлены сертиф</w:t>
            </w:r>
            <w:r w:rsidR="00423141">
              <w:rPr>
                <w:u w:val="single"/>
              </w:rPr>
              <w:t>икаты, удостоверения, аттестаты. У</w:t>
            </w:r>
            <w:r w:rsidR="00D87B8B">
              <w:rPr>
                <w:u w:val="single"/>
              </w:rPr>
              <w:t xml:space="preserve"> сотрудников Ла</w:t>
            </w:r>
            <w:r w:rsidR="00423141">
              <w:rPr>
                <w:u w:val="single"/>
              </w:rPr>
              <w:t xml:space="preserve">рин А.В., Мочалов А.Г., </w:t>
            </w:r>
            <w:proofErr w:type="spellStart"/>
            <w:r w:rsidR="00423141">
              <w:rPr>
                <w:u w:val="single"/>
              </w:rPr>
              <w:t>Севагин</w:t>
            </w:r>
            <w:proofErr w:type="spellEnd"/>
            <w:r w:rsidR="00423141">
              <w:rPr>
                <w:u w:val="single"/>
              </w:rPr>
              <w:t xml:space="preserve"> А.Г. не предоставлены уведомления о включении сведений в НОСТРОЙ,</w:t>
            </w:r>
            <w:r w:rsidRPr="00814FD7">
              <w:rPr>
                <w:u w:val="single"/>
              </w:rPr>
              <w:t xml:space="preserve"> в связи с чем нет подтверждения минимального количества квалифицированного персонала).</w:t>
            </w:r>
          </w:p>
          <w:p w:rsidR="00D87B8B" w:rsidRPr="00814FD7" w:rsidRDefault="00D87B8B" w:rsidP="00423141">
            <w:pPr>
              <w:spacing w:line="276" w:lineRule="auto"/>
              <w:jc w:val="both"/>
              <w:rPr>
                <w:u w:val="single"/>
              </w:rPr>
            </w:pPr>
          </w:p>
        </w:tc>
      </w:tr>
      <w:tr w:rsidR="004C4EC4" w:rsidRPr="00814FD7" w:rsidTr="008320C4">
        <w:trPr>
          <w:trHeight w:val="349"/>
          <w:jc w:val="center"/>
        </w:trPr>
        <w:tc>
          <w:tcPr>
            <w:tcW w:w="567" w:type="dxa"/>
            <w:vAlign w:val="center"/>
          </w:tcPr>
          <w:p w:rsidR="004C4EC4" w:rsidRPr="00814FD7" w:rsidRDefault="004C4EC4" w:rsidP="004C4EC4">
            <w:pPr>
              <w:spacing w:line="276" w:lineRule="auto"/>
              <w:jc w:val="center"/>
            </w:pPr>
          </w:p>
        </w:tc>
        <w:tc>
          <w:tcPr>
            <w:tcW w:w="704" w:type="dxa"/>
            <w:shd w:val="clear" w:color="auto" w:fill="auto"/>
          </w:tcPr>
          <w:p w:rsidR="004C4EC4" w:rsidRPr="00814FD7" w:rsidRDefault="004C4EC4" w:rsidP="004C4EC4">
            <w:r w:rsidRPr="00814FD7">
              <w:t>18</w:t>
            </w:r>
          </w:p>
        </w:tc>
        <w:tc>
          <w:tcPr>
            <w:tcW w:w="2268" w:type="dxa"/>
          </w:tcPr>
          <w:p w:rsidR="004C4EC4" w:rsidRPr="00814FD7" w:rsidRDefault="004C4EC4" w:rsidP="004C4EC4">
            <w:r w:rsidRPr="00814FD7">
              <w:t>ОБЩЕСТВО С ОГРАНИЧЕННОЙ ОТВЕТСТВЕННОСТЬЮ "НИП"</w:t>
            </w:r>
          </w:p>
        </w:tc>
        <w:tc>
          <w:tcPr>
            <w:tcW w:w="6809" w:type="dxa"/>
            <w:shd w:val="clear" w:color="auto" w:fill="auto"/>
            <w:vAlign w:val="center"/>
          </w:tcPr>
          <w:p w:rsidR="00B82BBE" w:rsidRPr="00814FD7" w:rsidRDefault="00B82BBE" w:rsidP="00B82BBE">
            <w:pPr>
              <w:spacing w:line="276" w:lineRule="auto"/>
              <w:jc w:val="both"/>
              <w:rPr>
                <w:i/>
              </w:rPr>
            </w:pPr>
            <w:r w:rsidRPr="00814FD7">
              <w:rPr>
                <w:i/>
              </w:rPr>
              <w:t>Участник не соответствует требованиям, установленным подпункте о) пункта 23 Положения, подпункта 11 пункта 8 раздела I документации о проведении предварительного отбора:</w:t>
            </w:r>
          </w:p>
          <w:p w:rsidR="00B82BBE" w:rsidRPr="00814FD7" w:rsidRDefault="00B82BBE" w:rsidP="00B82BBE">
            <w:pPr>
              <w:autoSpaceDE w:val="0"/>
              <w:autoSpaceDN w:val="0"/>
              <w:adjustRightInd w:val="0"/>
              <w:jc w:val="both"/>
              <w:rPr>
                <w:u w:val="single"/>
              </w:rPr>
            </w:pPr>
            <w:r w:rsidRPr="00814FD7">
              <w:t xml:space="preserve">        </w:t>
            </w:r>
            <w:r w:rsidRPr="00814FD7">
              <w:rPr>
                <w:u w:val="single"/>
              </w:rPr>
              <w:t xml:space="preserve">Только на двоих сотрудников предоставлен полный комплект документов: </w:t>
            </w:r>
            <w:proofErr w:type="spellStart"/>
            <w:r w:rsidRPr="00814FD7">
              <w:rPr>
                <w:u w:val="single"/>
              </w:rPr>
              <w:t>Федорин</w:t>
            </w:r>
            <w:proofErr w:type="spellEnd"/>
            <w:r w:rsidRPr="00814FD7">
              <w:rPr>
                <w:u w:val="single"/>
              </w:rPr>
              <w:t xml:space="preserve"> Р.Г., Никитин Э.Ю.</w:t>
            </w:r>
          </w:p>
          <w:p w:rsidR="00B82BBE" w:rsidRPr="00814FD7" w:rsidRDefault="00B82BBE" w:rsidP="00B82BBE">
            <w:pPr>
              <w:autoSpaceDE w:val="0"/>
              <w:autoSpaceDN w:val="0"/>
              <w:adjustRightInd w:val="0"/>
              <w:jc w:val="both"/>
              <w:rPr>
                <w:u w:val="single"/>
              </w:rPr>
            </w:pPr>
            <w:r w:rsidRPr="00814FD7">
              <w:rPr>
                <w:u w:val="single"/>
              </w:rPr>
              <w:t>в связи с чем нет подтверждения:</w:t>
            </w:r>
            <w:r w:rsidRPr="00814FD7">
              <w:t xml:space="preserve">    </w:t>
            </w:r>
          </w:p>
          <w:p w:rsidR="00B82BBE" w:rsidRPr="00814FD7" w:rsidRDefault="00B82BBE" w:rsidP="00B82BBE">
            <w:pPr>
              <w:pStyle w:val="s1"/>
              <w:spacing w:line="276" w:lineRule="auto"/>
              <w:jc w:val="both"/>
              <w:rPr>
                <w:szCs w:val="28"/>
              </w:rPr>
            </w:pPr>
            <w:r w:rsidRPr="00814FD7">
              <w:t xml:space="preserve">       наличия в штате участника предварительного отбора работников, соответствующих установленным </w:t>
            </w:r>
            <w:hyperlink r:id="rId30" w:anchor="block_555061" w:history="1">
              <w:r w:rsidRPr="00814FD7">
                <w:t>пунктом 1 части 6 статьи 55.5</w:t>
              </w:r>
            </w:hyperlink>
            <w:r w:rsidRPr="00814FD7">
              <w:t xml:space="preserve"> Градостроительного кодекса Российской Федерации квалификационным требованиям, в количестве, которое устанавливается в документации о проведении предварительного отбора в зависимости от предмета предварительного отбора, но не ниже количества, установленного </w:t>
            </w:r>
            <w:hyperlink r:id="rId31" w:anchor="block_555062" w:history="1">
              <w:r w:rsidRPr="00814FD7">
                <w:t>пунктом 2 части 6 статьи 55.5</w:t>
              </w:r>
            </w:hyperlink>
            <w:r w:rsidRPr="00814FD7">
              <w:t xml:space="preserve"> Градостроительного кодекса Российской Федерации, а именно минимальному количеству квалифицированного персонала в штате участника предварительного отбора, установленному п. 11 раздела 8 Документации и </w:t>
            </w:r>
            <w:r w:rsidRPr="00814FD7">
              <w:rPr>
                <w:szCs w:val="28"/>
              </w:rPr>
              <w:t>должно составлять – не менее чем 4 (четыре) специалиста по месту основной работы.</w:t>
            </w:r>
          </w:p>
          <w:p w:rsidR="00424CC1" w:rsidRPr="00814FD7" w:rsidRDefault="00424CC1" w:rsidP="00424CC1">
            <w:pPr>
              <w:spacing w:line="276" w:lineRule="auto"/>
              <w:jc w:val="both"/>
              <w:rPr>
                <w:i/>
              </w:rPr>
            </w:pPr>
            <w:r w:rsidRPr="00814FD7">
              <w:rPr>
                <w:i/>
              </w:rPr>
              <w:t>Заявка не соответствует требованиям, установленными подпунктом б) пункта 38 Положения, требованиям подпункта 2 пункта 9 раздела I документации о проведении предварительного отбора:</w:t>
            </w:r>
          </w:p>
          <w:p w:rsidR="00FA1144" w:rsidRPr="00814FD7" w:rsidRDefault="00424CC1" w:rsidP="00424CC1">
            <w:pPr>
              <w:spacing w:line="276" w:lineRule="auto"/>
              <w:jc w:val="both"/>
              <w:rPr>
                <w:i/>
              </w:rPr>
            </w:pPr>
            <w:r w:rsidRPr="00814FD7">
              <w:rPr>
                <w:i/>
              </w:rPr>
              <w:t>В составе заявки отсутствуют:</w:t>
            </w:r>
          </w:p>
          <w:p w:rsidR="00FA1144" w:rsidRPr="00814FD7" w:rsidRDefault="00FA1144" w:rsidP="00FA1144">
            <w:pPr>
              <w:autoSpaceDE w:val="0"/>
              <w:autoSpaceDN w:val="0"/>
              <w:adjustRightInd w:val="0"/>
              <w:ind w:firstLine="540"/>
              <w:jc w:val="both"/>
              <w:rPr>
                <w:rFonts w:eastAsiaTheme="minorHAnsi"/>
                <w:bCs/>
                <w:lang w:eastAsia="en-US"/>
              </w:rPr>
            </w:pPr>
            <w:r w:rsidRPr="00814FD7">
              <w:rPr>
                <w:rFonts w:eastAsiaTheme="minorHAnsi"/>
                <w:bCs/>
                <w:lang w:eastAsia="en-US"/>
              </w:rPr>
              <w:t xml:space="preserve">-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 </w:t>
            </w:r>
            <w:r w:rsidRPr="00814FD7">
              <w:rPr>
                <w:rFonts w:eastAsiaTheme="minorHAnsi"/>
                <w:bCs/>
                <w:u w:val="single"/>
                <w:lang w:eastAsia="en-US"/>
              </w:rPr>
              <w:t xml:space="preserve">(Предоставленная справка от 23.04.2020 № 90704 о состоянии расчетов по налогам, </w:t>
            </w:r>
            <w:r w:rsidR="001300B7" w:rsidRPr="00814FD7">
              <w:rPr>
                <w:rFonts w:eastAsiaTheme="minorHAnsi"/>
                <w:bCs/>
                <w:u w:val="single"/>
                <w:lang w:eastAsia="en-US"/>
              </w:rPr>
              <w:t>с</w:t>
            </w:r>
            <w:r w:rsidRPr="00814FD7">
              <w:rPr>
                <w:rFonts w:eastAsiaTheme="minorHAnsi"/>
                <w:bCs/>
                <w:u w:val="single"/>
                <w:lang w:eastAsia="en-US"/>
              </w:rPr>
              <w:t>борам, страховым взносам, пеням, штрафам, процентам организаций и индивидуальных предпринимателей не является документом, подтверждающим исполнение организацией обязанности по уплате налогов, сборов, страховых взносов, пеней, штрафов, процентов);</w:t>
            </w:r>
          </w:p>
          <w:p w:rsidR="004C4EC4" w:rsidRDefault="00424CC1" w:rsidP="00F94653">
            <w:pPr>
              <w:spacing w:line="276" w:lineRule="auto"/>
              <w:jc w:val="both"/>
              <w:rPr>
                <w:u w:val="single"/>
              </w:rPr>
            </w:pPr>
            <w:r w:rsidRPr="00814FD7">
              <w:rPr>
                <w:i/>
              </w:rPr>
              <w:t xml:space="preserve">        </w:t>
            </w:r>
            <w:r w:rsidRPr="00814FD7">
              <w:t xml:space="preserve"> </w:t>
            </w:r>
            <w:r w:rsidRPr="00814FD7">
              <w:rPr>
                <w:rFonts w:eastAsiaTheme="minorHAnsi"/>
                <w:lang w:eastAsia="en-US"/>
              </w:rPr>
              <w:t xml:space="preserve"> </w:t>
            </w:r>
            <w:r w:rsidRPr="00814FD7">
              <w:t xml:space="preserve">- копии трудовых книжек,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w:t>
            </w:r>
            <w:r w:rsidRPr="00814FD7">
              <w:rPr>
                <w:u w:val="single"/>
              </w:rPr>
              <w:t xml:space="preserve">(Только на двоих сотрудников предоставлен полный комплект документов: </w:t>
            </w:r>
            <w:proofErr w:type="spellStart"/>
            <w:r w:rsidRPr="00814FD7">
              <w:rPr>
                <w:u w:val="single"/>
              </w:rPr>
              <w:t>Федорин</w:t>
            </w:r>
            <w:proofErr w:type="spellEnd"/>
            <w:r w:rsidRPr="00814FD7">
              <w:rPr>
                <w:u w:val="single"/>
              </w:rPr>
              <w:t xml:space="preserve"> Р.Г., Никитин Э.Ю., в связи с чем нет подтверждения минимального количества квалифицированного персонала).</w:t>
            </w:r>
          </w:p>
          <w:p w:rsidR="00D87B8B" w:rsidRPr="00814FD7" w:rsidRDefault="00D87B8B" w:rsidP="00F94653">
            <w:pPr>
              <w:spacing w:line="276" w:lineRule="auto"/>
              <w:jc w:val="both"/>
              <w:rPr>
                <w:i/>
              </w:rPr>
            </w:pPr>
          </w:p>
        </w:tc>
      </w:tr>
    </w:tbl>
    <w:p w:rsidR="00D44274" w:rsidRPr="00814FD7" w:rsidRDefault="00D44274" w:rsidP="00D87B8B">
      <w:pPr>
        <w:spacing w:before="120" w:after="120" w:line="276" w:lineRule="auto"/>
        <w:ind w:right="140" w:firstLine="709"/>
        <w:jc w:val="both"/>
      </w:pPr>
    </w:p>
    <w:p w:rsidR="00AA478B" w:rsidRPr="00814FD7" w:rsidRDefault="00BA1310" w:rsidP="00D87B8B">
      <w:pPr>
        <w:spacing w:before="120" w:after="120" w:line="276" w:lineRule="auto"/>
        <w:ind w:firstLine="709"/>
        <w:jc w:val="both"/>
      </w:pPr>
      <w:r w:rsidRPr="00814FD7">
        <w:t>7. Комиссией по проведению предварительного отбора проведена проверка достоверности заявок на участие в предварительном отборе и входящих в их состав документов на предмет объективности, достоверности, отсутствие противоречий, фактов предоставления участниками предварительного отбора недостоверной и противоречивой информации (сведений, документов) в составе заявок.</w:t>
      </w:r>
    </w:p>
    <w:p w:rsidR="00BA1310" w:rsidRPr="00814FD7" w:rsidRDefault="00BA1310" w:rsidP="00D87B8B">
      <w:pPr>
        <w:spacing w:before="120" w:after="120" w:line="276" w:lineRule="auto"/>
        <w:ind w:firstLine="709"/>
        <w:jc w:val="both"/>
      </w:pPr>
      <w:r w:rsidRPr="00814FD7">
        <w:t xml:space="preserve">Заявлений физических и(или) юридических лиц о недостоверности информации, представленной участниками предварительного отбора в адрес комиссии по проведению </w:t>
      </w:r>
      <w:r w:rsidR="00CF719A" w:rsidRPr="00814FD7">
        <w:t>предварительного отбора,</w:t>
      </w:r>
      <w:r w:rsidRPr="00814FD7">
        <w:t xml:space="preserve"> не поступало.</w:t>
      </w:r>
    </w:p>
    <w:p w:rsidR="0052041D" w:rsidRPr="00814FD7" w:rsidRDefault="0052041D" w:rsidP="00D87B8B">
      <w:pPr>
        <w:spacing w:before="120" w:after="120" w:line="276" w:lineRule="auto"/>
        <w:ind w:firstLine="709"/>
        <w:jc w:val="both"/>
      </w:pPr>
    </w:p>
    <w:p w:rsidR="008E12D9" w:rsidRPr="00814FD7" w:rsidRDefault="00BA1310" w:rsidP="00D87B8B">
      <w:pPr>
        <w:spacing w:before="120" w:after="120" w:line="276" w:lineRule="auto"/>
        <w:ind w:firstLine="709"/>
        <w:jc w:val="both"/>
      </w:pPr>
      <w:r w:rsidRPr="00814FD7">
        <w:t>8. Комиссия по проведению предварительного обора на основании рассмотрения заявок на участие в предварительном отборе на предмет их соответствия требованиям, установленным документацией о проведении предварительного отбора</w:t>
      </w:r>
      <w:r w:rsidR="00CA1954" w:rsidRPr="00814FD7">
        <w:t>,</w:t>
      </w:r>
      <w:r w:rsidRPr="00814FD7">
        <w:t xml:space="preserve"> и соответствия участников предварительного отбора требованиям, установленным пунктом 23 Положения, а также результатов проведенной проверки на достоверность  заявок на участие в предварительном отборе и входящих в ее состав документов на предмет объективности, достоверности, отсутствие противоречий приняла решение о включении в реестр квалифицированных подрядных организаций следующих участников предварительного отбора:</w:t>
      </w:r>
    </w:p>
    <w:p w:rsidR="00CF1233" w:rsidRPr="00814FD7" w:rsidRDefault="00CF1233" w:rsidP="00AA478B">
      <w:pPr>
        <w:spacing w:line="276" w:lineRule="auto"/>
        <w:ind w:firstLine="709"/>
        <w:jc w:val="both"/>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21"/>
        <w:gridCol w:w="6237"/>
        <w:gridCol w:w="2268"/>
      </w:tblGrid>
      <w:tr w:rsidR="00B708B5" w:rsidRPr="00814FD7" w:rsidTr="008B73F9">
        <w:trPr>
          <w:trHeight w:val="790"/>
        </w:trPr>
        <w:tc>
          <w:tcPr>
            <w:tcW w:w="709" w:type="dxa"/>
            <w:vAlign w:val="center"/>
          </w:tcPr>
          <w:p w:rsidR="00B708B5" w:rsidRPr="00814FD7" w:rsidRDefault="00B708B5" w:rsidP="00556C81">
            <w:pPr>
              <w:jc w:val="center"/>
              <w:rPr>
                <w:b/>
              </w:rPr>
            </w:pPr>
            <w:r w:rsidRPr="00814FD7">
              <w:rPr>
                <w:b/>
              </w:rPr>
              <w:t>№</w:t>
            </w:r>
          </w:p>
          <w:p w:rsidR="00B708B5" w:rsidRPr="00814FD7" w:rsidRDefault="00B708B5" w:rsidP="00556C81">
            <w:pPr>
              <w:jc w:val="center"/>
              <w:rPr>
                <w:b/>
              </w:rPr>
            </w:pPr>
            <w:r w:rsidRPr="00814FD7">
              <w:rPr>
                <w:b/>
              </w:rPr>
              <w:t xml:space="preserve"> п/п</w:t>
            </w:r>
          </w:p>
        </w:tc>
        <w:tc>
          <w:tcPr>
            <w:tcW w:w="1021" w:type="dxa"/>
            <w:shd w:val="clear" w:color="auto" w:fill="auto"/>
            <w:vAlign w:val="center"/>
          </w:tcPr>
          <w:p w:rsidR="00B708B5" w:rsidRPr="00814FD7" w:rsidRDefault="00B708B5" w:rsidP="00556C81">
            <w:pPr>
              <w:jc w:val="center"/>
              <w:rPr>
                <w:b/>
              </w:rPr>
            </w:pPr>
            <w:r w:rsidRPr="00814FD7">
              <w:rPr>
                <w:b/>
              </w:rPr>
              <w:t>Рег.№ заявки</w:t>
            </w:r>
          </w:p>
        </w:tc>
        <w:tc>
          <w:tcPr>
            <w:tcW w:w="6237" w:type="dxa"/>
            <w:shd w:val="clear" w:color="auto" w:fill="auto"/>
            <w:vAlign w:val="center"/>
          </w:tcPr>
          <w:p w:rsidR="00B708B5" w:rsidRPr="00814FD7" w:rsidRDefault="00B708B5" w:rsidP="001A1D69">
            <w:pPr>
              <w:jc w:val="center"/>
              <w:rPr>
                <w:b/>
              </w:rPr>
            </w:pPr>
            <w:r w:rsidRPr="00814FD7">
              <w:rPr>
                <w:b/>
              </w:rPr>
              <w:t>Наименование</w:t>
            </w:r>
          </w:p>
        </w:tc>
        <w:tc>
          <w:tcPr>
            <w:tcW w:w="2268" w:type="dxa"/>
            <w:vAlign w:val="center"/>
          </w:tcPr>
          <w:p w:rsidR="00AD321E" w:rsidRPr="00814FD7" w:rsidRDefault="004D243C" w:rsidP="00173756">
            <w:pPr>
              <w:jc w:val="center"/>
              <w:rPr>
                <w:b/>
              </w:rPr>
            </w:pPr>
            <w:r w:rsidRPr="00814FD7">
              <w:rPr>
                <w:b/>
              </w:rPr>
              <w:t>Предельный размер обязательств участника</w:t>
            </w:r>
          </w:p>
          <w:p w:rsidR="00B82BBE" w:rsidRPr="00814FD7" w:rsidRDefault="00B82BBE" w:rsidP="00173756">
            <w:pPr>
              <w:jc w:val="center"/>
              <w:rPr>
                <w:b/>
              </w:rPr>
            </w:pPr>
          </w:p>
        </w:tc>
      </w:tr>
      <w:tr w:rsidR="00EC3A9D" w:rsidRPr="00814FD7" w:rsidTr="005D747A">
        <w:trPr>
          <w:trHeight w:val="952"/>
        </w:trPr>
        <w:tc>
          <w:tcPr>
            <w:tcW w:w="709" w:type="dxa"/>
            <w:vAlign w:val="center"/>
          </w:tcPr>
          <w:p w:rsidR="00EC3A9D" w:rsidRPr="00814FD7" w:rsidRDefault="00EC3A9D" w:rsidP="00EC3A9D">
            <w:pPr>
              <w:jc w:val="center"/>
              <w:rPr>
                <w:color w:val="000000"/>
                <w:lang w:val="en-US"/>
              </w:rPr>
            </w:pPr>
            <w:r w:rsidRPr="00814FD7">
              <w:rPr>
                <w:color w:val="000000"/>
                <w:lang w:val="en-US"/>
              </w:rPr>
              <w:t>1</w:t>
            </w:r>
          </w:p>
        </w:tc>
        <w:tc>
          <w:tcPr>
            <w:tcW w:w="1021" w:type="dxa"/>
            <w:vAlign w:val="center"/>
          </w:tcPr>
          <w:p w:rsidR="00EC3A9D" w:rsidRPr="00814FD7" w:rsidRDefault="00EC3A9D" w:rsidP="00EC3A9D">
            <w:pPr>
              <w:spacing w:line="276" w:lineRule="auto"/>
              <w:jc w:val="center"/>
            </w:pPr>
            <w:r w:rsidRPr="00814FD7">
              <w:t>1</w:t>
            </w:r>
          </w:p>
        </w:tc>
        <w:tc>
          <w:tcPr>
            <w:tcW w:w="6237" w:type="dxa"/>
          </w:tcPr>
          <w:p w:rsidR="00D87B8B" w:rsidRDefault="00D87B8B" w:rsidP="00EC3A9D">
            <w:pPr>
              <w:jc w:val="center"/>
            </w:pPr>
          </w:p>
          <w:p w:rsidR="00EC3A9D" w:rsidRDefault="00EC3A9D" w:rsidP="00EC3A9D">
            <w:pPr>
              <w:jc w:val="center"/>
            </w:pPr>
            <w:r w:rsidRPr="00814FD7">
              <w:t>ОБЩЕСТВО С ОГРАНИЧЕННОЙ ОТВЕТСТВЕННОСТЬЮ СТРОИТЕЛЬНАЯ КОМПАНИЯ "ГАРАНТИЯ"</w:t>
            </w:r>
          </w:p>
          <w:p w:rsidR="00F054E9" w:rsidRPr="00814FD7" w:rsidRDefault="00F054E9" w:rsidP="00EC3A9D">
            <w:pPr>
              <w:jc w:val="center"/>
            </w:pPr>
          </w:p>
        </w:tc>
        <w:tc>
          <w:tcPr>
            <w:tcW w:w="2268" w:type="dxa"/>
            <w:vAlign w:val="center"/>
          </w:tcPr>
          <w:p w:rsidR="00EC3A9D" w:rsidRPr="00814FD7" w:rsidRDefault="00EC3A9D" w:rsidP="00EC3A9D">
            <w:pPr>
              <w:jc w:val="center"/>
            </w:pPr>
            <w:r w:rsidRPr="00814FD7">
              <w:t>60 000 000</w:t>
            </w:r>
          </w:p>
        </w:tc>
      </w:tr>
      <w:tr w:rsidR="00EC3A9D" w:rsidRPr="00814FD7" w:rsidTr="00466C22">
        <w:trPr>
          <w:trHeight w:val="546"/>
        </w:trPr>
        <w:tc>
          <w:tcPr>
            <w:tcW w:w="709" w:type="dxa"/>
            <w:tcBorders>
              <w:top w:val="single" w:sz="4" w:space="0" w:color="auto"/>
              <w:left w:val="single" w:sz="4" w:space="0" w:color="auto"/>
              <w:bottom w:val="single" w:sz="4" w:space="0" w:color="auto"/>
              <w:right w:val="single" w:sz="4" w:space="0" w:color="auto"/>
            </w:tcBorders>
            <w:vAlign w:val="center"/>
          </w:tcPr>
          <w:p w:rsidR="00EC3A9D" w:rsidRPr="00814FD7" w:rsidRDefault="00EC3A9D" w:rsidP="00EC3A9D">
            <w:pPr>
              <w:ind w:right="-10"/>
              <w:jc w:val="center"/>
              <w:rPr>
                <w:color w:val="000000"/>
              </w:rPr>
            </w:pPr>
            <w:r w:rsidRPr="00814FD7">
              <w:rPr>
                <w:color w:val="000000"/>
              </w:rPr>
              <w:t>2</w:t>
            </w:r>
          </w:p>
        </w:tc>
        <w:tc>
          <w:tcPr>
            <w:tcW w:w="1021" w:type="dxa"/>
            <w:vAlign w:val="center"/>
          </w:tcPr>
          <w:p w:rsidR="00EC3A9D" w:rsidRPr="00814FD7" w:rsidRDefault="00EC3A9D" w:rsidP="00EC3A9D">
            <w:pPr>
              <w:spacing w:line="276" w:lineRule="auto"/>
              <w:jc w:val="center"/>
            </w:pPr>
            <w:r w:rsidRPr="00814FD7">
              <w:t>2</w:t>
            </w:r>
          </w:p>
        </w:tc>
        <w:tc>
          <w:tcPr>
            <w:tcW w:w="6237" w:type="dxa"/>
          </w:tcPr>
          <w:p w:rsidR="00D87B8B" w:rsidRDefault="00D87B8B" w:rsidP="00EC3A9D">
            <w:pPr>
              <w:jc w:val="center"/>
            </w:pPr>
          </w:p>
          <w:p w:rsidR="00EC3A9D" w:rsidRDefault="00EC3A9D" w:rsidP="00EC3A9D">
            <w:pPr>
              <w:jc w:val="center"/>
            </w:pPr>
            <w:r w:rsidRPr="00814FD7">
              <w:t>ОБЩЕСТВО С ОГРАНИЧЕННОЙ ОТВЕТСТВЕННОСТЬЮ "ДОМОУПРАВЛЯЮЩАЯ КОМПАНИЯ "МОЛИТОВСКАЯ"</w:t>
            </w:r>
          </w:p>
          <w:p w:rsidR="00F054E9" w:rsidRPr="00814FD7" w:rsidRDefault="00F054E9" w:rsidP="00EC3A9D">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C3A9D" w:rsidRPr="00814FD7" w:rsidRDefault="00EC3A9D" w:rsidP="00EC3A9D">
            <w:pPr>
              <w:jc w:val="center"/>
            </w:pPr>
            <w:r w:rsidRPr="00814FD7">
              <w:t>60 000 000</w:t>
            </w:r>
          </w:p>
        </w:tc>
      </w:tr>
      <w:tr w:rsidR="00EC3A9D" w:rsidRPr="00814FD7" w:rsidTr="00466C22">
        <w:trPr>
          <w:trHeight w:val="546"/>
        </w:trPr>
        <w:tc>
          <w:tcPr>
            <w:tcW w:w="709" w:type="dxa"/>
            <w:tcBorders>
              <w:top w:val="single" w:sz="4" w:space="0" w:color="auto"/>
              <w:left w:val="single" w:sz="4" w:space="0" w:color="auto"/>
              <w:bottom w:val="single" w:sz="4" w:space="0" w:color="auto"/>
              <w:right w:val="single" w:sz="4" w:space="0" w:color="auto"/>
            </w:tcBorders>
            <w:vAlign w:val="center"/>
          </w:tcPr>
          <w:p w:rsidR="00EC3A9D" w:rsidRPr="00814FD7" w:rsidRDefault="00EC3A9D" w:rsidP="00EC3A9D">
            <w:pPr>
              <w:ind w:right="-10"/>
              <w:jc w:val="center"/>
              <w:rPr>
                <w:color w:val="000000"/>
              </w:rPr>
            </w:pPr>
            <w:r w:rsidRPr="00814FD7">
              <w:rPr>
                <w:color w:val="000000"/>
              </w:rPr>
              <w:t>3</w:t>
            </w:r>
          </w:p>
        </w:tc>
        <w:tc>
          <w:tcPr>
            <w:tcW w:w="1021" w:type="dxa"/>
            <w:vAlign w:val="center"/>
          </w:tcPr>
          <w:p w:rsidR="00EC3A9D" w:rsidRPr="00814FD7" w:rsidRDefault="00EC3A9D" w:rsidP="00EC3A9D">
            <w:pPr>
              <w:spacing w:line="276" w:lineRule="auto"/>
              <w:jc w:val="center"/>
            </w:pPr>
            <w:r w:rsidRPr="00814FD7">
              <w:t>3</w:t>
            </w:r>
          </w:p>
        </w:tc>
        <w:tc>
          <w:tcPr>
            <w:tcW w:w="6237" w:type="dxa"/>
          </w:tcPr>
          <w:p w:rsidR="00D87B8B" w:rsidRDefault="00D87B8B" w:rsidP="00EC3A9D">
            <w:pPr>
              <w:jc w:val="center"/>
            </w:pPr>
          </w:p>
          <w:p w:rsidR="00EC3A9D" w:rsidRDefault="00EC3A9D" w:rsidP="00EC3A9D">
            <w:pPr>
              <w:jc w:val="center"/>
            </w:pPr>
            <w:r w:rsidRPr="00814FD7">
              <w:t>ОБЩЕСТВО С ОГРАНИЧЕННОЙ ОТВЕТСТВЕННОСТЬЮ "ВЫСОТА"</w:t>
            </w:r>
          </w:p>
          <w:p w:rsidR="00F054E9" w:rsidRPr="00814FD7" w:rsidRDefault="00F054E9" w:rsidP="00EC3A9D">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C3A9D" w:rsidRPr="00814FD7" w:rsidRDefault="00494F60" w:rsidP="00EC3A9D">
            <w:pPr>
              <w:jc w:val="center"/>
            </w:pPr>
            <w:r w:rsidRPr="00814FD7">
              <w:t>60 000 000</w:t>
            </w:r>
          </w:p>
        </w:tc>
      </w:tr>
      <w:tr w:rsidR="00EC3A9D" w:rsidRPr="00814FD7" w:rsidTr="00466C22">
        <w:trPr>
          <w:trHeight w:val="546"/>
        </w:trPr>
        <w:tc>
          <w:tcPr>
            <w:tcW w:w="709" w:type="dxa"/>
            <w:tcBorders>
              <w:top w:val="single" w:sz="4" w:space="0" w:color="auto"/>
              <w:left w:val="single" w:sz="4" w:space="0" w:color="auto"/>
              <w:bottom w:val="single" w:sz="4" w:space="0" w:color="auto"/>
              <w:right w:val="single" w:sz="4" w:space="0" w:color="auto"/>
            </w:tcBorders>
            <w:vAlign w:val="center"/>
          </w:tcPr>
          <w:p w:rsidR="00EC3A9D" w:rsidRPr="00814FD7" w:rsidRDefault="00EC3A9D" w:rsidP="00EC3A9D">
            <w:pPr>
              <w:ind w:right="-10"/>
              <w:jc w:val="center"/>
              <w:rPr>
                <w:color w:val="000000"/>
              </w:rPr>
            </w:pPr>
            <w:r w:rsidRPr="00814FD7">
              <w:rPr>
                <w:color w:val="000000"/>
              </w:rPr>
              <w:t>4</w:t>
            </w:r>
          </w:p>
        </w:tc>
        <w:tc>
          <w:tcPr>
            <w:tcW w:w="1021" w:type="dxa"/>
            <w:vAlign w:val="center"/>
          </w:tcPr>
          <w:p w:rsidR="00EC3A9D" w:rsidRPr="00814FD7" w:rsidRDefault="00EC3A9D" w:rsidP="00EC3A9D">
            <w:pPr>
              <w:spacing w:line="276" w:lineRule="auto"/>
              <w:jc w:val="center"/>
            </w:pPr>
            <w:r w:rsidRPr="00814FD7">
              <w:t>10</w:t>
            </w:r>
          </w:p>
        </w:tc>
        <w:tc>
          <w:tcPr>
            <w:tcW w:w="6237" w:type="dxa"/>
          </w:tcPr>
          <w:p w:rsidR="00D87B8B" w:rsidRDefault="00D87B8B" w:rsidP="00EC3A9D">
            <w:pPr>
              <w:jc w:val="center"/>
            </w:pPr>
          </w:p>
          <w:p w:rsidR="00F054E9" w:rsidRDefault="00EC3A9D" w:rsidP="00EC3A9D">
            <w:pPr>
              <w:jc w:val="center"/>
            </w:pPr>
            <w:r w:rsidRPr="00814FD7">
              <w:t>ОБЩЕСТВО С ОГРАНИЧЕННОЙ ОТВЕТСТВЕННОСТЬЮ "РСУ-9"</w:t>
            </w:r>
          </w:p>
          <w:p w:rsidR="00D87B8B" w:rsidRPr="00814FD7" w:rsidRDefault="00D87B8B" w:rsidP="00EC3A9D">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C3A9D" w:rsidRPr="00814FD7" w:rsidRDefault="00EC3A9D" w:rsidP="00EC3A9D">
            <w:pPr>
              <w:jc w:val="center"/>
            </w:pPr>
            <w:r w:rsidRPr="00814FD7">
              <w:t>60 000 000</w:t>
            </w:r>
          </w:p>
        </w:tc>
      </w:tr>
      <w:tr w:rsidR="00EC3A9D" w:rsidRPr="00814FD7" w:rsidTr="00466C22">
        <w:trPr>
          <w:trHeight w:val="461"/>
        </w:trPr>
        <w:tc>
          <w:tcPr>
            <w:tcW w:w="709" w:type="dxa"/>
            <w:tcBorders>
              <w:top w:val="single" w:sz="4" w:space="0" w:color="auto"/>
              <w:left w:val="single" w:sz="4" w:space="0" w:color="auto"/>
              <w:bottom w:val="single" w:sz="4" w:space="0" w:color="auto"/>
              <w:right w:val="single" w:sz="4" w:space="0" w:color="auto"/>
            </w:tcBorders>
            <w:vAlign w:val="center"/>
          </w:tcPr>
          <w:p w:rsidR="00EC3A9D" w:rsidRPr="00814FD7" w:rsidRDefault="00EC3A9D" w:rsidP="00EC3A9D">
            <w:pPr>
              <w:ind w:right="-10"/>
              <w:jc w:val="center"/>
              <w:rPr>
                <w:color w:val="000000"/>
              </w:rPr>
            </w:pPr>
            <w:r w:rsidRPr="00814FD7">
              <w:rPr>
                <w:color w:val="000000"/>
              </w:rPr>
              <w:t>5</w:t>
            </w:r>
          </w:p>
        </w:tc>
        <w:tc>
          <w:tcPr>
            <w:tcW w:w="1021" w:type="dxa"/>
            <w:shd w:val="clear" w:color="auto" w:fill="auto"/>
            <w:vAlign w:val="center"/>
          </w:tcPr>
          <w:p w:rsidR="00EC3A9D" w:rsidRPr="00814FD7" w:rsidRDefault="00EC3A9D" w:rsidP="00EC3A9D">
            <w:pPr>
              <w:spacing w:line="276" w:lineRule="auto"/>
              <w:jc w:val="center"/>
            </w:pPr>
            <w:r w:rsidRPr="00814FD7">
              <w:t>12</w:t>
            </w:r>
          </w:p>
        </w:tc>
        <w:tc>
          <w:tcPr>
            <w:tcW w:w="6237" w:type="dxa"/>
          </w:tcPr>
          <w:p w:rsidR="00D87B8B" w:rsidRDefault="00D87B8B" w:rsidP="00EC3A9D">
            <w:pPr>
              <w:jc w:val="center"/>
            </w:pPr>
          </w:p>
          <w:p w:rsidR="00EC3A9D" w:rsidRDefault="00EC3A9D" w:rsidP="00EC3A9D">
            <w:pPr>
              <w:jc w:val="center"/>
            </w:pPr>
            <w:r w:rsidRPr="00814FD7">
              <w:t>ОБЩЕСТВО С ОГРАНИЧЕННОЙ ОТВЕТСТВЕННОСТЬЮ "СМУ-152"</w:t>
            </w:r>
          </w:p>
          <w:p w:rsidR="00D87B8B" w:rsidRPr="00814FD7" w:rsidRDefault="00D87B8B" w:rsidP="00EC3A9D">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C3A9D" w:rsidRPr="00814FD7" w:rsidRDefault="00EC3A9D" w:rsidP="00EC3A9D">
            <w:pPr>
              <w:jc w:val="center"/>
            </w:pPr>
            <w:r w:rsidRPr="00814FD7">
              <w:t>60 000 000</w:t>
            </w:r>
          </w:p>
        </w:tc>
      </w:tr>
      <w:tr w:rsidR="00EC3A9D" w:rsidRPr="00814FD7" w:rsidTr="00466C22">
        <w:trPr>
          <w:trHeight w:val="742"/>
        </w:trPr>
        <w:tc>
          <w:tcPr>
            <w:tcW w:w="709" w:type="dxa"/>
            <w:tcBorders>
              <w:top w:val="single" w:sz="4" w:space="0" w:color="auto"/>
              <w:left w:val="single" w:sz="4" w:space="0" w:color="auto"/>
              <w:bottom w:val="single" w:sz="4" w:space="0" w:color="auto"/>
              <w:right w:val="single" w:sz="4" w:space="0" w:color="auto"/>
            </w:tcBorders>
            <w:vAlign w:val="center"/>
          </w:tcPr>
          <w:p w:rsidR="00EC3A9D" w:rsidRPr="00814FD7" w:rsidRDefault="00EC3A9D" w:rsidP="00EC3A9D">
            <w:pPr>
              <w:ind w:right="-10"/>
              <w:jc w:val="center"/>
              <w:rPr>
                <w:color w:val="000000"/>
              </w:rPr>
            </w:pPr>
            <w:r w:rsidRPr="00814FD7">
              <w:rPr>
                <w:color w:val="000000"/>
              </w:rPr>
              <w:t>6</w:t>
            </w:r>
          </w:p>
        </w:tc>
        <w:tc>
          <w:tcPr>
            <w:tcW w:w="1021" w:type="dxa"/>
            <w:shd w:val="clear" w:color="auto" w:fill="auto"/>
            <w:vAlign w:val="center"/>
          </w:tcPr>
          <w:p w:rsidR="00EC3A9D" w:rsidRPr="00814FD7" w:rsidRDefault="00EC3A9D" w:rsidP="00EC3A9D">
            <w:pPr>
              <w:spacing w:line="276" w:lineRule="auto"/>
              <w:jc w:val="center"/>
            </w:pPr>
            <w:r w:rsidRPr="00814FD7">
              <w:t>13</w:t>
            </w:r>
          </w:p>
        </w:tc>
        <w:tc>
          <w:tcPr>
            <w:tcW w:w="6237" w:type="dxa"/>
          </w:tcPr>
          <w:p w:rsidR="00D87B8B" w:rsidRDefault="00D87B8B" w:rsidP="00EC3A9D">
            <w:pPr>
              <w:jc w:val="center"/>
            </w:pPr>
          </w:p>
          <w:p w:rsidR="00EC3A9D" w:rsidRDefault="00EC3A9D" w:rsidP="00EC3A9D">
            <w:pPr>
              <w:jc w:val="center"/>
            </w:pPr>
            <w:r w:rsidRPr="00814FD7">
              <w:t>ОБЩЕСТВО С ОГРАНИЧЕННОЙ ОТВЕТСТВЕННОСТЬЮ "СТАНДАРТ"</w:t>
            </w:r>
          </w:p>
          <w:p w:rsidR="00D87B8B" w:rsidRPr="00814FD7" w:rsidRDefault="00D87B8B" w:rsidP="00EC3A9D">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EC3A9D" w:rsidRPr="00814FD7" w:rsidRDefault="00EC3A9D" w:rsidP="00EC3A9D">
            <w:pPr>
              <w:jc w:val="center"/>
            </w:pPr>
            <w:r w:rsidRPr="00814FD7">
              <w:t>60 000 000</w:t>
            </w:r>
          </w:p>
        </w:tc>
      </w:tr>
    </w:tbl>
    <w:p w:rsidR="00D87B8B" w:rsidRDefault="00D87B8B" w:rsidP="00903881">
      <w:pPr>
        <w:spacing w:line="276" w:lineRule="auto"/>
        <w:ind w:firstLine="709"/>
        <w:jc w:val="both"/>
      </w:pPr>
    </w:p>
    <w:p w:rsidR="00903881" w:rsidRPr="00814FD7" w:rsidRDefault="00903881" w:rsidP="00903881">
      <w:pPr>
        <w:spacing w:line="276" w:lineRule="auto"/>
        <w:ind w:firstLine="709"/>
        <w:jc w:val="both"/>
      </w:pPr>
      <w:r w:rsidRPr="00814FD7">
        <w:t xml:space="preserve">Настоящий протокол подлежит размещению сайте единой информационной системы в сфере закупок </w:t>
      </w:r>
      <w:hyperlink r:id="rId32" w:history="1">
        <w:r w:rsidRPr="00814FD7">
          <w:t>http://zakupki.gov.ru/</w:t>
        </w:r>
      </w:hyperlink>
      <w:r w:rsidRPr="00814FD7">
        <w:t xml:space="preserve"> хранится в порядке и в сроки, установленные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утвержденным постановлением Правительства Российской Федерации от 1 июля 2016 года № 615.</w:t>
      </w:r>
    </w:p>
    <w:p w:rsidR="00903881" w:rsidRPr="00814FD7" w:rsidRDefault="00903881" w:rsidP="00903881">
      <w:pPr>
        <w:spacing w:line="276" w:lineRule="auto"/>
        <w:ind w:firstLine="709"/>
        <w:jc w:val="both"/>
      </w:pPr>
    </w:p>
    <w:p w:rsidR="00903881" w:rsidRPr="00814FD7" w:rsidRDefault="00903881" w:rsidP="00903881">
      <w:pPr>
        <w:widowControl w:val="0"/>
        <w:autoSpaceDE w:val="0"/>
        <w:autoSpaceDN w:val="0"/>
        <w:adjustRightInd w:val="0"/>
        <w:spacing w:line="600" w:lineRule="auto"/>
        <w:ind w:right="73" w:firstLine="567"/>
        <w:outlineLvl w:val="0"/>
        <w:rPr>
          <w:b/>
        </w:rPr>
      </w:pPr>
      <w:r w:rsidRPr="00814FD7">
        <w:rPr>
          <w:b/>
        </w:rPr>
        <w:t>Подписи членов комиссии, участвующих в заседании:</w:t>
      </w:r>
    </w:p>
    <w:p w:rsidR="00903881" w:rsidRPr="00814FD7" w:rsidRDefault="00903881" w:rsidP="00903881">
      <w:pPr>
        <w:widowControl w:val="0"/>
        <w:autoSpaceDE w:val="0"/>
        <w:autoSpaceDN w:val="0"/>
        <w:adjustRightInd w:val="0"/>
        <w:spacing w:line="600" w:lineRule="auto"/>
        <w:ind w:right="73" w:firstLine="567"/>
        <w:outlineLvl w:val="0"/>
      </w:pPr>
      <w:r w:rsidRPr="00814FD7">
        <w:t>_________________________ Винокурова Мария Николаевна</w:t>
      </w:r>
    </w:p>
    <w:p w:rsidR="00903881" w:rsidRPr="00814FD7" w:rsidRDefault="00903881" w:rsidP="00903881">
      <w:pPr>
        <w:widowControl w:val="0"/>
        <w:autoSpaceDE w:val="0"/>
        <w:autoSpaceDN w:val="0"/>
        <w:adjustRightInd w:val="0"/>
        <w:spacing w:line="600" w:lineRule="auto"/>
        <w:ind w:right="73" w:firstLine="567"/>
        <w:outlineLvl w:val="0"/>
      </w:pPr>
      <w:r w:rsidRPr="00814FD7">
        <w:t>_________________________ Булычев Егор Павлович</w:t>
      </w:r>
    </w:p>
    <w:p w:rsidR="00903881" w:rsidRPr="00814FD7" w:rsidRDefault="00903881" w:rsidP="00903881">
      <w:pPr>
        <w:widowControl w:val="0"/>
        <w:autoSpaceDE w:val="0"/>
        <w:autoSpaceDN w:val="0"/>
        <w:adjustRightInd w:val="0"/>
        <w:spacing w:line="600" w:lineRule="auto"/>
        <w:ind w:right="73" w:firstLine="567"/>
        <w:outlineLvl w:val="0"/>
      </w:pPr>
      <w:r w:rsidRPr="00814FD7">
        <w:t>_________________________ Изотова Елена Николаевна</w:t>
      </w:r>
    </w:p>
    <w:p w:rsidR="00903881" w:rsidRPr="00814FD7" w:rsidRDefault="00903881" w:rsidP="00903881">
      <w:pPr>
        <w:widowControl w:val="0"/>
        <w:autoSpaceDE w:val="0"/>
        <w:autoSpaceDN w:val="0"/>
        <w:adjustRightInd w:val="0"/>
        <w:spacing w:line="600" w:lineRule="auto"/>
        <w:ind w:right="73" w:firstLine="567"/>
        <w:outlineLvl w:val="0"/>
      </w:pPr>
      <w:r w:rsidRPr="00814FD7">
        <w:t xml:space="preserve">_________________________ </w:t>
      </w:r>
      <w:proofErr w:type="spellStart"/>
      <w:r w:rsidRPr="00814FD7">
        <w:t>Каюрова</w:t>
      </w:r>
      <w:proofErr w:type="spellEnd"/>
      <w:r w:rsidRPr="00814FD7">
        <w:t xml:space="preserve"> Татьяна Михайловна</w:t>
      </w:r>
    </w:p>
    <w:p w:rsidR="00903881" w:rsidRPr="00814FD7" w:rsidRDefault="00903881" w:rsidP="00903881">
      <w:pPr>
        <w:widowControl w:val="0"/>
        <w:autoSpaceDE w:val="0"/>
        <w:autoSpaceDN w:val="0"/>
        <w:adjustRightInd w:val="0"/>
        <w:spacing w:line="600" w:lineRule="auto"/>
        <w:ind w:right="73" w:firstLine="567"/>
        <w:outlineLvl w:val="0"/>
        <w:rPr>
          <w:color w:val="000000"/>
        </w:rPr>
      </w:pPr>
      <w:r w:rsidRPr="00814FD7">
        <w:rPr>
          <w:color w:val="000000"/>
        </w:rPr>
        <w:t>_________________________ Колтунов Владимир Игоревич</w:t>
      </w:r>
    </w:p>
    <w:p w:rsidR="00903881" w:rsidRPr="00814FD7" w:rsidRDefault="00903881" w:rsidP="00903881">
      <w:pPr>
        <w:widowControl w:val="0"/>
        <w:autoSpaceDE w:val="0"/>
        <w:autoSpaceDN w:val="0"/>
        <w:adjustRightInd w:val="0"/>
        <w:spacing w:line="600" w:lineRule="auto"/>
        <w:ind w:right="73" w:firstLine="567"/>
        <w:outlineLvl w:val="0"/>
      </w:pPr>
      <w:r w:rsidRPr="00814FD7">
        <w:t>_________________________ Пушкина Людмила Владимировна</w:t>
      </w:r>
    </w:p>
    <w:p w:rsidR="00903881" w:rsidRPr="00814FD7" w:rsidRDefault="00903881" w:rsidP="00903881">
      <w:pPr>
        <w:widowControl w:val="0"/>
        <w:autoSpaceDE w:val="0"/>
        <w:autoSpaceDN w:val="0"/>
        <w:adjustRightInd w:val="0"/>
        <w:spacing w:line="600" w:lineRule="auto"/>
        <w:ind w:right="73" w:firstLine="567"/>
        <w:outlineLvl w:val="0"/>
      </w:pPr>
      <w:r w:rsidRPr="00814FD7">
        <w:t>_________________________ Лопатина Анна Эдуардовна</w:t>
      </w:r>
    </w:p>
    <w:p w:rsidR="00903881" w:rsidRPr="00814FD7" w:rsidRDefault="00903881" w:rsidP="00903881">
      <w:pPr>
        <w:widowControl w:val="0"/>
        <w:autoSpaceDE w:val="0"/>
        <w:autoSpaceDN w:val="0"/>
        <w:adjustRightInd w:val="0"/>
        <w:spacing w:line="480" w:lineRule="auto"/>
        <w:ind w:right="73" w:firstLine="567"/>
        <w:jc w:val="right"/>
        <w:outlineLvl w:val="0"/>
        <w:rPr>
          <w:sz w:val="18"/>
          <w:szCs w:val="18"/>
        </w:rPr>
      </w:pPr>
    </w:p>
    <w:p w:rsidR="00903881" w:rsidRPr="00814FD7" w:rsidRDefault="00903881" w:rsidP="00903881">
      <w:pPr>
        <w:widowControl w:val="0"/>
        <w:autoSpaceDE w:val="0"/>
        <w:autoSpaceDN w:val="0"/>
        <w:adjustRightInd w:val="0"/>
        <w:spacing w:line="480" w:lineRule="auto"/>
        <w:ind w:right="73" w:firstLine="567"/>
        <w:jc w:val="right"/>
        <w:outlineLvl w:val="0"/>
        <w:rPr>
          <w:sz w:val="18"/>
          <w:szCs w:val="18"/>
        </w:rPr>
      </w:pPr>
    </w:p>
    <w:p w:rsidR="00903881" w:rsidRPr="007B73EF" w:rsidRDefault="00903881" w:rsidP="00903881">
      <w:pPr>
        <w:widowControl w:val="0"/>
        <w:autoSpaceDE w:val="0"/>
        <w:autoSpaceDN w:val="0"/>
        <w:adjustRightInd w:val="0"/>
        <w:spacing w:line="480" w:lineRule="auto"/>
        <w:ind w:right="73" w:firstLine="567"/>
        <w:jc w:val="right"/>
        <w:outlineLvl w:val="0"/>
        <w:rPr>
          <w:sz w:val="22"/>
          <w:szCs w:val="22"/>
        </w:rPr>
      </w:pPr>
      <w:r w:rsidRPr="00814FD7">
        <w:rPr>
          <w:sz w:val="22"/>
          <w:szCs w:val="22"/>
        </w:rPr>
        <w:t>Дата подписания протокола 01 июня 2020 года</w:t>
      </w:r>
    </w:p>
    <w:p w:rsidR="00903881" w:rsidRPr="00033488" w:rsidRDefault="00903881" w:rsidP="00903881">
      <w:pPr>
        <w:spacing w:line="276" w:lineRule="auto"/>
        <w:ind w:firstLine="709"/>
        <w:jc w:val="both"/>
        <w:rPr>
          <w:sz w:val="22"/>
          <w:szCs w:val="22"/>
        </w:rPr>
      </w:pPr>
    </w:p>
    <w:p w:rsidR="008C1354" w:rsidRDefault="008C1354" w:rsidP="00E22A2A">
      <w:pPr>
        <w:spacing w:line="276" w:lineRule="auto"/>
        <w:ind w:firstLine="709"/>
        <w:jc w:val="both"/>
        <w:rPr>
          <w:sz w:val="22"/>
          <w:szCs w:val="22"/>
        </w:rPr>
        <w:sectPr w:rsidR="008C1354" w:rsidSect="00F56D2A">
          <w:footerReference w:type="default" r:id="rId33"/>
          <w:pgSz w:w="11906" w:h="16838"/>
          <w:pgMar w:top="851" w:right="849" w:bottom="426" w:left="851" w:header="708" w:footer="708" w:gutter="0"/>
          <w:cols w:space="708"/>
          <w:docGrid w:linePitch="360"/>
        </w:sectPr>
      </w:pPr>
    </w:p>
    <w:p w:rsidR="008C1354" w:rsidRPr="008A196A" w:rsidRDefault="008C1354" w:rsidP="008C1354">
      <w:pPr>
        <w:spacing w:before="240" w:after="120"/>
        <w:jc w:val="right"/>
        <w:rPr>
          <w:sz w:val="22"/>
          <w:szCs w:val="22"/>
        </w:rPr>
      </w:pPr>
      <w:r w:rsidRPr="00536B66">
        <w:rPr>
          <w:sz w:val="22"/>
          <w:szCs w:val="22"/>
        </w:rPr>
        <w:t xml:space="preserve">Приложение к протоколу № </w:t>
      </w:r>
      <w:r w:rsidRPr="004F31FE">
        <w:t>013220000022000008</w:t>
      </w:r>
    </w:p>
    <w:p w:rsidR="008C1354" w:rsidRPr="00AD44CC" w:rsidRDefault="008C1354" w:rsidP="008C1354">
      <w:pPr>
        <w:spacing w:before="240" w:after="120"/>
        <w:jc w:val="center"/>
        <w:rPr>
          <w:b/>
        </w:rPr>
      </w:pPr>
      <w:r w:rsidRPr="00AD44CC">
        <w:rPr>
          <w:b/>
        </w:rPr>
        <w:t>Наличие информации и документов, предусмотренных документацией</w:t>
      </w:r>
    </w:p>
    <w:p w:rsidR="008C1354" w:rsidRPr="00332DFE" w:rsidRDefault="008C1354" w:rsidP="008C1354">
      <w:pPr>
        <w:jc w:val="both"/>
        <w:rPr>
          <w:i/>
          <w:sz w:val="18"/>
          <w:szCs w:val="18"/>
        </w:rPr>
      </w:pPr>
      <w:r w:rsidRPr="00332DFE">
        <w:rPr>
          <w:i/>
          <w:sz w:val="18"/>
          <w:szCs w:val="18"/>
        </w:rPr>
        <w:t>Начало таблицы</w:t>
      </w:r>
    </w:p>
    <w:p w:rsidR="008C1354" w:rsidRPr="00332DFE" w:rsidRDefault="008C1354" w:rsidP="008C1354">
      <w:pPr>
        <w:jc w:val="center"/>
        <w:rPr>
          <w:b/>
          <w:sz w:val="18"/>
          <w:szCs w:val="18"/>
        </w:rPr>
      </w:pPr>
    </w:p>
    <w:tbl>
      <w:tblPr>
        <w:tblW w:w="1584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846"/>
        <w:gridCol w:w="1275"/>
        <w:gridCol w:w="993"/>
        <w:gridCol w:w="992"/>
        <w:gridCol w:w="992"/>
        <w:gridCol w:w="992"/>
        <w:gridCol w:w="1134"/>
        <w:gridCol w:w="1276"/>
        <w:gridCol w:w="1134"/>
        <w:gridCol w:w="1276"/>
        <w:gridCol w:w="1132"/>
        <w:gridCol w:w="1277"/>
      </w:tblGrid>
      <w:tr w:rsidR="008C1354" w:rsidRPr="00332DFE" w:rsidTr="003355E3">
        <w:trPr>
          <w:trHeight w:val="267"/>
          <w:tblHeader/>
        </w:trPr>
        <w:tc>
          <w:tcPr>
            <w:tcW w:w="528" w:type="dxa"/>
            <w:vMerge w:val="restart"/>
            <w:shd w:val="clear" w:color="auto" w:fill="D9D9D9"/>
            <w:vAlign w:val="center"/>
          </w:tcPr>
          <w:p w:rsidR="008C1354" w:rsidRPr="00854934" w:rsidRDefault="008C1354" w:rsidP="003355E3">
            <w:pPr>
              <w:jc w:val="center"/>
              <w:rPr>
                <w:b/>
                <w:sz w:val="22"/>
                <w:szCs w:val="22"/>
              </w:rPr>
            </w:pPr>
            <w:r w:rsidRPr="00854934">
              <w:rPr>
                <w:b/>
                <w:sz w:val="22"/>
                <w:szCs w:val="22"/>
              </w:rPr>
              <w:t>№ п/п</w:t>
            </w:r>
          </w:p>
        </w:tc>
        <w:tc>
          <w:tcPr>
            <w:tcW w:w="2846" w:type="dxa"/>
            <w:vMerge w:val="restart"/>
            <w:shd w:val="clear" w:color="auto" w:fill="D9D9D9"/>
            <w:vAlign w:val="center"/>
          </w:tcPr>
          <w:p w:rsidR="008C1354" w:rsidRPr="00854934" w:rsidRDefault="008C1354" w:rsidP="003355E3">
            <w:pPr>
              <w:jc w:val="center"/>
              <w:rPr>
                <w:b/>
                <w:sz w:val="22"/>
                <w:szCs w:val="22"/>
              </w:rPr>
            </w:pPr>
            <w:r w:rsidRPr="00854934">
              <w:rPr>
                <w:b/>
                <w:sz w:val="22"/>
                <w:szCs w:val="22"/>
              </w:rPr>
              <w:t>Сведения и документы, предусмотренные документацией*</w:t>
            </w:r>
          </w:p>
          <w:p w:rsidR="008C1354" w:rsidRPr="00854934" w:rsidRDefault="008C1354" w:rsidP="003355E3">
            <w:pPr>
              <w:jc w:val="center"/>
              <w:rPr>
                <w:b/>
                <w:sz w:val="22"/>
                <w:szCs w:val="22"/>
              </w:rPr>
            </w:pPr>
          </w:p>
        </w:tc>
        <w:tc>
          <w:tcPr>
            <w:tcW w:w="12473" w:type="dxa"/>
            <w:gridSpan w:val="11"/>
            <w:shd w:val="clear" w:color="auto" w:fill="D9D9D9"/>
            <w:vAlign w:val="center"/>
          </w:tcPr>
          <w:p w:rsidR="008C1354" w:rsidRPr="00854934" w:rsidRDefault="008C1354" w:rsidP="003355E3">
            <w:pPr>
              <w:tabs>
                <w:tab w:val="left" w:pos="2592"/>
                <w:tab w:val="left" w:pos="9612"/>
              </w:tabs>
              <w:jc w:val="center"/>
              <w:rPr>
                <w:b/>
                <w:sz w:val="22"/>
                <w:szCs w:val="22"/>
              </w:rPr>
            </w:pPr>
            <w:r w:rsidRPr="00854934">
              <w:rPr>
                <w:b/>
                <w:sz w:val="22"/>
                <w:szCs w:val="22"/>
              </w:rPr>
              <w:t>Наименование (для юридического лица), фамилия, имя, отчество (при наличии) (для физического лица)</w:t>
            </w:r>
            <w:r>
              <w:rPr>
                <w:b/>
                <w:sz w:val="22"/>
                <w:szCs w:val="22"/>
              </w:rPr>
              <w:t xml:space="preserve">, </w:t>
            </w:r>
            <w:r w:rsidRPr="00854934">
              <w:rPr>
                <w:b/>
                <w:sz w:val="22"/>
                <w:szCs w:val="22"/>
              </w:rPr>
              <w:t>№ заявки</w:t>
            </w:r>
          </w:p>
        </w:tc>
      </w:tr>
      <w:tr w:rsidR="008C1354" w:rsidRPr="0076261E" w:rsidTr="003355E3">
        <w:trPr>
          <w:trHeight w:val="277"/>
          <w:tblHeader/>
        </w:trPr>
        <w:tc>
          <w:tcPr>
            <w:tcW w:w="528" w:type="dxa"/>
            <w:vMerge/>
            <w:vAlign w:val="center"/>
          </w:tcPr>
          <w:p w:rsidR="008C1354" w:rsidRPr="00854934" w:rsidRDefault="008C1354" w:rsidP="003355E3">
            <w:pPr>
              <w:jc w:val="center"/>
              <w:rPr>
                <w:b/>
                <w:sz w:val="22"/>
                <w:szCs w:val="22"/>
              </w:rPr>
            </w:pPr>
          </w:p>
        </w:tc>
        <w:tc>
          <w:tcPr>
            <w:tcW w:w="2846" w:type="dxa"/>
            <w:vMerge/>
            <w:vAlign w:val="center"/>
          </w:tcPr>
          <w:p w:rsidR="008C1354" w:rsidRPr="00854934" w:rsidRDefault="008C1354" w:rsidP="003355E3">
            <w:pPr>
              <w:jc w:val="center"/>
              <w:rPr>
                <w:b/>
                <w:sz w:val="22"/>
                <w:szCs w:val="22"/>
              </w:rPr>
            </w:pPr>
          </w:p>
        </w:tc>
        <w:tc>
          <w:tcPr>
            <w:tcW w:w="1275" w:type="dxa"/>
            <w:shd w:val="clear" w:color="auto" w:fill="D9D9D9"/>
            <w:vAlign w:val="center"/>
          </w:tcPr>
          <w:p w:rsidR="008C1354" w:rsidRPr="00854934" w:rsidRDefault="008C1354" w:rsidP="003355E3">
            <w:pPr>
              <w:jc w:val="center"/>
              <w:rPr>
                <w:sz w:val="22"/>
                <w:szCs w:val="22"/>
              </w:rPr>
            </w:pPr>
            <w:r>
              <w:rPr>
                <w:sz w:val="22"/>
                <w:szCs w:val="22"/>
              </w:rPr>
              <w:t>1</w:t>
            </w:r>
          </w:p>
        </w:tc>
        <w:tc>
          <w:tcPr>
            <w:tcW w:w="993" w:type="dxa"/>
            <w:shd w:val="clear" w:color="auto" w:fill="D9D9D9"/>
            <w:vAlign w:val="center"/>
          </w:tcPr>
          <w:p w:rsidR="008C1354" w:rsidRPr="00854934" w:rsidRDefault="008C1354" w:rsidP="003355E3">
            <w:pPr>
              <w:jc w:val="center"/>
              <w:rPr>
                <w:sz w:val="22"/>
                <w:szCs w:val="22"/>
              </w:rPr>
            </w:pPr>
            <w:r>
              <w:rPr>
                <w:sz w:val="22"/>
                <w:szCs w:val="22"/>
              </w:rPr>
              <w:t>2</w:t>
            </w:r>
          </w:p>
        </w:tc>
        <w:tc>
          <w:tcPr>
            <w:tcW w:w="992" w:type="dxa"/>
            <w:shd w:val="clear" w:color="auto" w:fill="D9D9D9"/>
            <w:vAlign w:val="center"/>
          </w:tcPr>
          <w:p w:rsidR="008C1354" w:rsidRPr="00854934" w:rsidRDefault="008C1354" w:rsidP="003355E3">
            <w:pPr>
              <w:jc w:val="center"/>
              <w:rPr>
                <w:sz w:val="22"/>
                <w:szCs w:val="22"/>
              </w:rPr>
            </w:pPr>
            <w:r>
              <w:rPr>
                <w:sz w:val="22"/>
                <w:szCs w:val="22"/>
              </w:rPr>
              <w:t>3</w:t>
            </w:r>
          </w:p>
        </w:tc>
        <w:tc>
          <w:tcPr>
            <w:tcW w:w="992" w:type="dxa"/>
            <w:shd w:val="clear" w:color="auto" w:fill="D9D9D9"/>
            <w:vAlign w:val="center"/>
          </w:tcPr>
          <w:p w:rsidR="008C1354" w:rsidRPr="00854934" w:rsidRDefault="008C1354" w:rsidP="003355E3">
            <w:pPr>
              <w:jc w:val="center"/>
              <w:rPr>
                <w:sz w:val="22"/>
                <w:szCs w:val="22"/>
              </w:rPr>
            </w:pPr>
            <w:r>
              <w:rPr>
                <w:sz w:val="22"/>
                <w:szCs w:val="22"/>
              </w:rPr>
              <w:t>4</w:t>
            </w:r>
          </w:p>
        </w:tc>
        <w:tc>
          <w:tcPr>
            <w:tcW w:w="992" w:type="dxa"/>
            <w:shd w:val="clear" w:color="auto" w:fill="D9D9D9"/>
            <w:vAlign w:val="center"/>
          </w:tcPr>
          <w:p w:rsidR="008C1354" w:rsidRPr="00854934" w:rsidRDefault="008C1354" w:rsidP="003355E3">
            <w:pPr>
              <w:jc w:val="center"/>
              <w:rPr>
                <w:sz w:val="22"/>
                <w:szCs w:val="22"/>
              </w:rPr>
            </w:pPr>
            <w:r>
              <w:rPr>
                <w:sz w:val="22"/>
                <w:szCs w:val="22"/>
              </w:rPr>
              <w:t>5</w:t>
            </w:r>
          </w:p>
        </w:tc>
        <w:tc>
          <w:tcPr>
            <w:tcW w:w="1134" w:type="dxa"/>
            <w:shd w:val="clear" w:color="auto" w:fill="D9D9D9"/>
            <w:vAlign w:val="center"/>
          </w:tcPr>
          <w:p w:rsidR="008C1354" w:rsidRPr="00854934" w:rsidRDefault="008C1354" w:rsidP="003355E3">
            <w:pPr>
              <w:jc w:val="center"/>
              <w:rPr>
                <w:sz w:val="22"/>
                <w:szCs w:val="22"/>
              </w:rPr>
            </w:pPr>
            <w:r>
              <w:rPr>
                <w:sz w:val="22"/>
                <w:szCs w:val="22"/>
              </w:rPr>
              <w:t>6</w:t>
            </w:r>
          </w:p>
        </w:tc>
        <w:tc>
          <w:tcPr>
            <w:tcW w:w="1276" w:type="dxa"/>
            <w:shd w:val="clear" w:color="auto" w:fill="D9D9D9"/>
            <w:vAlign w:val="center"/>
          </w:tcPr>
          <w:p w:rsidR="008C1354" w:rsidRPr="00854934" w:rsidRDefault="008C1354" w:rsidP="003355E3">
            <w:pPr>
              <w:jc w:val="center"/>
              <w:rPr>
                <w:sz w:val="22"/>
                <w:szCs w:val="22"/>
              </w:rPr>
            </w:pPr>
            <w:r>
              <w:rPr>
                <w:sz w:val="22"/>
                <w:szCs w:val="22"/>
              </w:rPr>
              <w:t>7</w:t>
            </w:r>
          </w:p>
        </w:tc>
        <w:tc>
          <w:tcPr>
            <w:tcW w:w="1134" w:type="dxa"/>
            <w:shd w:val="clear" w:color="auto" w:fill="D9D9D9"/>
            <w:vAlign w:val="center"/>
          </w:tcPr>
          <w:p w:rsidR="008C1354" w:rsidRPr="00854934" w:rsidRDefault="008C1354" w:rsidP="003355E3">
            <w:pPr>
              <w:jc w:val="center"/>
              <w:rPr>
                <w:sz w:val="22"/>
                <w:szCs w:val="22"/>
              </w:rPr>
            </w:pPr>
            <w:r>
              <w:rPr>
                <w:sz w:val="22"/>
                <w:szCs w:val="22"/>
              </w:rPr>
              <w:t>8</w:t>
            </w:r>
          </w:p>
        </w:tc>
        <w:tc>
          <w:tcPr>
            <w:tcW w:w="1276" w:type="dxa"/>
            <w:shd w:val="clear" w:color="auto" w:fill="D9D9D9"/>
            <w:vAlign w:val="center"/>
          </w:tcPr>
          <w:p w:rsidR="008C1354" w:rsidRPr="00854934" w:rsidRDefault="008C1354" w:rsidP="003355E3">
            <w:pPr>
              <w:jc w:val="center"/>
              <w:rPr>
                <w:sz w:val="22"/>
                <w:szCs w:val="22"/>
              </w:rPr>
            </w:pPr>
            <w:r>
              <w:rPr>
                <w:sz w:val="22"/>
                <w:szCs w:val="22"/>
              </w:rPr>
              <w:t>9</w:t>
            </w:r>
          </w:p>
        </w:tc>
        <w:tc>
          <w:tcPr>
            <w:tcW w:w="1132" w:type="dxa"/>
            <w:shd w:val="clear" w:color="auto" w:fill="D9D9D9"/>
          </w:tcPr>
          <w:p w:rsidR="008C1354" w:rsidRDefault="008C1354" w:rsidP="003355E3">
            <w:pPr>
              <w:jc w:val="center"/>
              <w:rPr>
                <w:sz w:val="22"/>
                <w:szCs w:val="22"/>
              </w:rPr>
            </w:pPr>
            <w:r>
              <w:rPr>
                <w:sz w:val="22"/>
                <w:szCs w:val="22"/>
              </w:rPr>
              <w:t>10</w:t>
            </w:r>
          </w:p>
        </w:tc>
        <w:tc>
          <w:tcPr>
            <w:tcW w:w="1277" w:type="dxa"/>
            <w:shd w:val="clear" w:color="auto" w:fill="D9D9D9"/>
          </w:tcPr>
          <w:p w:rsidR="008C1354" w:rsidRDefault="008C1354" w:rsidP="003355E3">
            <w:pPr>
              <w:jc w:val="center"/>
              <w:rPr>
                <w:sz w:val="22"/>
                <w:szCs w:val="22"/>
              </w:rPr>
            </w:pPr>
            <w:r>
              <w:rPr>
                <w:sz w:val="22"/>
                <w:szCs w:val="22"/>
              </w:rPr>
              <w:t>11</w:t>
            </w:r>
          </w:p>
        </w:tc>
      </w:tr>
      <w:tr w:rsidR="008C1354" w:rsidRPr="0076261E" w:rsidTr="003355E3">
        <w:trPr>
          <w:trHeight w:val="2992"/>
          <w:tblHeader/>
        </w:trPr>
        <w:tc>
          <w:tcPr>
            <w:tcW w:w="528" w:type="dxa"/>
            <w:vMerge/>
            <w:vAlign w:val="center"/>
          </w:tcPr>
          <w:p w:rsidR="008C1354" w:rsidRPr="00854934" w:rsidRDefault="008C1354" w:rsidP="003355E3">
            <w:pPr>
              <w:jc w:val="center"/>
              <w:rPr>
                <w:b/>
                <w:sz w:val="22"/>
                <w:szCs w:val="22"/>
              </w:rPr>
            </w:pPr>
          </w:p>
        </w:tc>
        <w:tc>
          <w:tcPr>
            <w:tcW w:w="2846" w:type="dxa"/>
            <w:vMerge/>
            <w:vAlign w:val="center"/>
          </w:tcPr>
          <w:p w:rsidR="008C1354" w:rsidRPr="00854934" w:rsidRDefault="008C1354" w:rsidP="003355E3">
            <w:pPr>
              <w:jc w:val="center"/>
              <w:rPr>
                <w:b/>
                <w:sz w:val="22"/>
                <w:szCs w:val="22"/>
              </w:rPr>
            </w:pPr>
          </w:p>
        </w:tc>
        <w:tc>
          <w:tcPr>
            <w:tcW w:w="1275" w:type="dxa"/>
            <w:shd w:val="clear" w:color="auto" w:fill="D9D9D9"/>
            <w:vAlign w:val="center"/>
          </w:tcPr>
          <w:p w:rsidR="008C1354" w:rsidRPr="00854934" w:rsidRDefault="008C1354" w:rsidP="003355E3">
            <w:pPr>
              <w:jc w:val="center"/>
              <w:rPr>
                <w:sz w:val="22"/>
                <w:szCs w:val="22"/>
              </w:rPr>
            </w:pPr>
            <w:r w:rsidRPr="00BD2024">
              <w:t>ОБЩЕСТВО С ОГРАНИЧЕННОЙ ОТВЕТСТВЕННОСТЬЮ СТРОИТЕЛЬНАЯ КОМПА</w:t>
            </w:r>
            <w:r>
              <w:t>НИЯ "ГАРАНТИЯ"</w:t>
            </w:r>
          </w:p>
        </w:tc>
        <w:tc>
          <w:tcPr>
            <w:tcW w:w="993" w:type="dxa"/>
            <w:shd w:val="clear" w:color="auto" w:fill="D9D9D9"/>
            <w:vAlign w:val="center"/>
          </w:tcPr>
          <w:p w:rsidR="008C1354" w:rsidRPr="00854934" w:rsidRDefault="008C1354" w:rsidP="003355E3">
            <w:pPr>
              <w:jc w:val="center"/>
              <w:rPr>
                <w:sz w:val="22"/>
                <w:szCs w:val="22"/>
              </w:rPr>
            </w:pPr>
            <w:r w:rsidRPr="00BD2024">
              <w:t>ОБЩЕСТВО С ОГРАНИЧЕННОЙ ОТВЕТСТВЕННОСТЬЮ "ДОМОУПРАВЛЯЮЩАЯ КОМПАНИЯ</w:t>
            </w:r>
            <w:r>
              <w:t xml:space="preserve"> "МОЛИТОВСКАЯ"</w:t>
            </w:r>
          </w:p>
        </w:tc>
        <w:tc>
          <w:tcPr>
            <w:tcW w:w="992" w:type="dxa"/>
            <w:shd w:val="clear" w:color="auto" w:fill="D9D9D9"/>
            <w:vAlign w:val="center"/>
          </w:tcPr>
          <w:p w:rsidR="008C1354" w:rsidRPr="00854934" w:rsidRDefault="008C1354" w:rsidP="003355E3">
            <w:pPr>
              <w:jc w:val="center"/>
              <w:rPr>
                <w:sz w:val="22"/>
                <w:szCs w:val="22"/>
              </w:rPr>
            </w:pPr>
            <w:r w:rsidRPr="00BD2024">
              <w:t>ОБЩЕСТВО С ОГРАНИЧЕННОЙ ОТВЕТСТВЕНН</w:t>
            </w:r>
            <w:r>
              <w:t>ОСТЬЮ "ВЫСОТА"</w:t>
            </w:r>
          </w:p>
        </w:tc>
        <w:tc>
          <w:tcPr>
            <w:tcW w:w="992" w:type="dxa"/>
            <w:shd w:val="clear" w:color="auto" w:fill="D9D9D9"/>
            <w:vAlign w:val="center"/>
          </w:tcPr>
          <w:p w:rsidR="008C1354" w:rsidRPr="00854934" w:rsidRDefault="008C1354" w:rsidP="003355E3">
            <w:pPr>
              <w:jc w:val="center"/>
              <w:rPr>
                <w:sz w:val="22"/>
                <w:szCs w:val="22"/>
              </w:rPr>
            </w:pPr>
            <w:r w:rsidRPr="00BD2024">
              <w:t xml:space="preserve">ОБЩЕСТВО С ОГРАНИЧЕННОЙ ОТВЕТСТВЕННОСТЬЮ "СТРОИТЕЛЬНО-МОНТАЖНОЕ </w:t>
            </w:r>
            <w:r>
              <w:t>УПРАВЛЕНИЕ-91"</w:t>
            </w:r>
          </w:p>
        </w:tc>
        <w:tc>
          <w:tcPr>
            <w:tcW w:w="992" w:type="dxa"/>
            <w:shd w:val="clear" w:color="auto" w:fill="D9D9D9"/>
            <w:vAlign w:val="center"/>
          </w:tcPr>
          <w:p w:rsidR="008C1354" w:rsidRPr="00854934" w:rsidRDefault="008C1354" w:rsidP="003355E3">
            <w:pPr>
              <w:jc w:val="center"/>
              <w:rPr>
                <w:sz w:val="22"/>
                <w:szCs w:val="22"/>
              </w:rPr>
            </w:pPr>
            <w:r w:rsidRPr="00BD2024">
              <w:t>ОБЩЕСТВО С ОГРАНИЧЕННОЙ ОТВЕТСТВЕННОСТЬЮ "СТРОИТЕЛЬНАЯ КОМПА</w:t>
            </w:r>
            <w:r>
              <w:t>НИЯ "АКВАРЕЛЬ"</w:t>
            </w:r>
          </w:p>
        </w:tc>
        <w:tc>
          <w:tcPr>
            <w:tcW w:w="1134" w:type="dxa"/>
            <w:shd w:val="clear" w:color="auto" w:fill="D9D9D9"/>
            <w:vAlign w:val="center"/>
          </w:tcPr>
          <w:p w:rsidR="008C1354" w:rsidRPr="00854934" w:rsidRDefault="008C1354" w:rsidP="003355E3">
            <w:pPr>
              <w:jc w:val="center"/>
              <w:rPr>
                <w:sz w:val="22"/>
                <w:szCs w:val="22"/>
              </w:rPr>
            </w:pPr>
            <w:r w:rsidRPr="00BD2024">
              <w:t>ОБЩЕСТВО С ОГРАНИЧЕННОЙ ОТВЕТСТВЕННОСТЬЮ ПРОИЗВОДСТВЕННО-СТРОИТЕЛЬНАЯ КОМПАНИЯ "</w:t>
            </w:r>
            <w:r>
              <w:t>ВОЛГОВЯТЦЕНТР"</w:t>
            </w:r>
          </w:p>
        </w:tc>
        <w:tc>
          <w:tcPr>
            <w:tcW w:w="1276" w:type="dxa"/>
            <w:shd w:val="clear" w:color="auto" w:fill="D9D9D9"/>
            <w:vAlign w:val="center"/>
          </w:tcPr>
          <w:p w:rsidR="008C1354" w:rsidRPr="00854934" w:rsidRDefault="008C1354" w:rsidP="003355E3">
            <w:pPr>
              <w:jc w:val="center"/>
              <w:rPr>
                <w:sz w:val="22"/>
                <w:szCs w:val="22"/>
              </w:rPr>
            </w:pPr>
            <w:r w:rsidRPr="00BD2024">
              <w:t>ОБЩЕСТВО С ОГРАНИЧЕННОЙ ОТВЕТСТВЕННОСТЬЮ "КОРЕКС -</w:t>
            </w:r>
            <w:r>
              <w:t xml:space="preserve"> НН"</w:t>
            </w:r>
          </w:p>
        </w:tc>
        <w:tc>
          <w:tcPr>
            <w:tcW w:w="1134" w:type="dxa"/>
            <w:shd w:val="clear" w:color="auto" w:fill="D9D9D9"/>
            <w:vAlign w:val="center"/>
          </w:tcPr>
          <w:p w:rsidR="008C1354" w:rsidRPr="00854934" w:rsidRDefault="008C1354" w:rsidP="003355E3">
            <w:pPr>
              <w:jc w:val="center"/>
              <w:rPr>
                <w:sz w:val="22"/>
                <w:szCs w:val="22"/>
              </w:rPr>
            </w:pPr>
            <w:r w:rsidRPr="00BD2024">
              <w:t>ОБЩЕСТВО С ОГРАНИЧЕННОЙ ОТВЕТСТВЕННОСТЬ</w:t>
            </w:r>
            <w:r>
              <w:t>Ю "СТРОЙПЛАСТ"</w:t>
            </w:r>
          </w:p>
        </w:tc>
        <w:tc>
          <w:tcPr>
            <w:tcW w:w="1276" w:type="dxa"/>
            <w:shd w:val="clear" w:color="auto" w:fill="D9D9D9"/>
          </w:tcPr>
          <w:p w:rsidR="008C1354" w:rsidRPr="001A4578" w:rsidRDefault="008C1354" w:rsidP="003355E3">
            <w:pPr>
              <w:jc w:val="center"/>
            </w:pPr>
            <w:r w:rsidRPr="00BD2024">
              <w:t>ОБЩЕСТВО С ОГРАНИЧЕННОЙ ОТВЕТСТВЕННОСТЬЮ</w:t>
            </w:r>
            <w:r>
              <w:t xml:space="preserve"> "ЗАВОД-ЦЕНТР"</w:t>
            </w:r>
          </w:p>
        </w:tc>
        <w:tc>
          <w:tcPr>
            <w:tcW w:w="1132" w:type="dxa"/>
            <w:shd w:val="clear" w:color="auto" w:fill="D9D9D9"/>
            <w:vAlign w:val="center"/>
          </w:tcPr>
          <w:p w:rsidR="008C1354" w:rsidRPr="00854934" w:rsidRDefault="008C1354" w:rsidP="003355E3">
            <w:pPr>
              <w:jc w:val="center"/>
              <w:rPr>
                <w:sz w:val="22"/>
                <w:szCs w:val="22"/>
              </w:rPr>
            </w:pPr>
            <w:r w:rsidRPr="00BD2024">
              <w:t>ОБЩЕСТВО С ОГРАНИЧЕННОЙ ОТВЕТСТВЕН</w:t>
            </w:r>
            <w:r>
              <w:t>НОСТЬЮ "РСУ-9"</w:t>
            </w:r>
          </w:p>
        </w:tc>
        <w:tc>
          <w:tcPr>
            <w:tcW w:w="1277" w:type="dxa"/>
            <w:shd w:val="clear" w:color="auto" w:fill="D9D9D9"/>
          </w:tcPr>
          <w:p w:rsidR="008C1354" w:rsidRPr="00D74D97" w:rsidRDefault="008C1354" w:rsidP="003355E3">
            <w:pPr>
              <w:jc w:val="center"/>
            </w:pPr>
            <w:r w:rsidRPr="00BD2024">
              <w:t>ОБЩЕСТВО С ОГРАНИЧЕННОЙ ОТВЕТСТВЕНН</w:t>
            </w:r>
            <w:r>
              <w:t>ОСТЬЮ "ВЫСОТА"</w:t>
            </w:r>
          </w:p>
        </w:tc>
      </w:tr>
      <w:tr w:rsidR="008C1354" w:rsidRPr="00332DFE"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1</w:t>
            </w:r>
          </w:p>
        </w:tc>
        <w:tc>
          <w:tcPr>
            <w:tcW w:w="2846" w:type="dxa"/>
            <w:vAlign w:val="center"/>
          </w:tcPr>
          <w:p w:rsidR="008C1354" w:rsidRDefault="008C1354" w:rsidP="003355E3">
            <w:pPr>
              <w:autoSpaceDE w:val="0"/>
              <w:autoSpaceDN w:val="0"/>
              <w:adjustRightInd w:val="0"/>
              <w:rPr>
                <w:sz w:val="18"/>
                <w:szCs w:val="18"/>
              </w:rPr>
            </w:pPr>
            <w:r>
              <w:rPr>
                <w:sz w:val="18"/>
                <w:szCs w:val="18"/>
              </w:rPr>
              <w:t>Полное наименование;</w:t>
            </w:r>
          </w:p>
          <w:p w:rsidR="008C1354" w:rsidRDefault="008C1354" w:rsidP="003355E3">
            <w:pPr>
              <w:autoSpaceDE w:val="0"/>
              <w:autoSpaceDN w:val="0"/>
              <w:adjustRightInd w:val="0"/>
              <w:rPr>
                <w:sz w:val="18"/>
                <w:szCs w:val="18"/>
              </w:rPr>
            </w:pPr>
            <w:r>
              <w:rPr>
                <w:sz w:val="18"/>
                <w:szCs w:val="18"/>
              </w:rPr>
              <w:t>С</w:t>
            </w:r>
            <w:r w:rsidRPr="00332DFE">
              <w:rPr>
                <w:sz w:val="18"/>
                <w:szCs w:val="18"/>
              </w:rPr>
              <w:t>ведения о</w:t>
            </w:r>
            <w:r>
              <w:rPr>
                <w:sz w:val="18"/>
                <w:szCs w:val="18"/>
              </w:rPr>
              <w:t>б организационно-правовой форме;</w:t>
            </w:r>
          </w:p>
          <w:p w:rsidR="008C1354" w:rsidRDefault="008C1354" w:rsidP="003355E3">
            <w:pPr>
              <w:autoSpaceDE w:val="0"/>
              <w:autoSpaceDN w:val="0"/>
              <w:adjustRightInd w:val="0"/>
              <w:rPr>
                <w:sz w:val="18"/>
                <w:szCs w:val="18"/>
              </w:rPr>
            </w:pPr>
            <w:r>
              <w:rPr>
                <w:sz w:val="18"/>
                <w:szCs w:val="18"/>
              </w:rPr>
              <w:t>О месте нахождения;</w:t>
            </w:r>
          </w:p>
          <w:p w:rsidR="008C1354" w:rsidRDefault="008C1354" w:rsidP="003355E3">
            <w:pPr>
              <w:autoSpaceDE w:val="0"/>
              <w:autoSpaceDN w:val="0"/>
              <w:adjustRightInd w:val="0"/>
              <w:rPr>
                <w:i/>
                <w:sz w:val="18"/>
                <w:szCs w:val="18"/>
              </w:rPr>
            </w:pPr>
            <w:r>
              <w:rPr>
                <w:sz w:val="18"/>
                <w:szCs w:val="18"/>
              </w:rPr>
              <w:t>Об адресе юридического лица;</w:t>
            </w:r>
            <w:r w:rsidRPr="00332DFE">
              <w:rPr>
                <w:sz w:val="18"/>
                <w:szCs w:val="18"/>
              </w:rPr>
              <w:t xml:space="preserve"> идентификационный номер налогоплательщика (при наличии) учредителей, членов </w:t>
            </w:r>
            <w:r>
              <w:rPr>
                <w:sz w:val="18"/>
                <w:szCs w:val="18"/>
              </w:rPr>
              <w:t>к</w:t>
            </w:r>
            <w:r w:rsidRPr="00332DFE">
              <w:rPr>
                <w:sz w:val="18"/>
                <w:szCs w:val="18"/>
              </w:rPr>
              <w:t xml:space="preserve">оллегиального исполнительного органа, лица, исполняющего функции единоличного исполнительного органа участника предварительного отбора, - </w:t>
            </w:r>
            <w:r w:rsidRPr="00332DFE">
              <w:rPr>
                <w:i/>
                <w:sz w:val="18"/>
                <w:szCs w:val="18"/>
              </w:rPr>
              <w:t>для юридического лица/</w:t>
            </w:r>
          </w:p>
          <w:p w:rsidR="008C1354" w:rsidRPr="00332DFE" w:rsidRDefault="008C1354" w:rsidP="003355E3">
            <w:pPr>
              <w:autoSpaceDE w:val="0"/>
              <w:autoSpaceDN w:val="0"/>
              <w:adjustRightInd w:val="0"/>
              <w:rPr>
                <w:sz w:val="18"/>
                <w:szCs w:val="18"/>
              </w:rPr>
            </w:pPr>
            <w:proofErr w:type="gramStart"/>
            <w:r w:rsidRPr="00332DFE">
              <w:rPr>
                <w:sz w:val="18"/>
                <w:szCs w:val="18"/>
              </w:rPr>
              <w:t>фамилия</w:t>
            </w:r>
            <w:proofErr w:type="gramEnd"/>
            <w:r w:rsidRPr="00332DFE">
              <w:rPr>
                <w:sz w:val="18"/>
                <w:szCs w:val="18"/>
              </w:rPr>
              <w:t xml:space="preserve">, имя, отчество, паспортные данные, сведения о месте жительства, номер контактного телефона - </w:t>
            </w:r>
            <w:r>
              <w:rPr>
                <w:i/>
                <w:sz w:val="18"/>
                <w:szCs w:val="18"/>
              </w:rPr>
              <w:t>для физического лица, з</w:t>
            </w:r>
            <w:r w:rsidRPr="00332DFE">
              <w:rPr>
                <w:i/>
                <w:sz w:val="18"/>
                <w:szCs w:val="18"/>
              </w:rPr>
              <w:t>арегистрированного в качестве индивидуального предпринимателя</w:t>
            </w: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sidRPr="006F23DC">
              <w:rPr>
                <w:sz w:val="32"/>
                <w:szCs w:val="32"/>
              </w:rPr>
              <w:t>+</w:t>
            </w:r>
          </w:p>
        </w:tc>
      </w:tr>
      <w:tr w:rsidR="008C1354" w:rsidRPr="00332DFE"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2</w:t>
            </w:r>
          </w:p>
        </w:tc>
        <w:tc>
          <w:tcPr>
            <w:tcW w:w="2846" w:type="dxa"/>
            <w:vAlign w:val="center"/>
          </w:tcPr>
          <w:p w:rsidR="008C1354" w:rsidRDefault="008C1354" w:rsidP="003355E3">
            <w:pPr>
              <w:autoSpaceDE w:val="0"/>
              <w:autoSpaceDN w:val="0"/>
              <w:adjustRightInd w:val="0"/>
              <w:jc w:val="both"/>
              <w:rPr>
                <w:rFonts w:eastAsia="Calibri"/>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юридического лица;</w:t>
            </w:r>
          </w:p>
          <w:p w:rsidR="008C1354" w:rsidRPr="00332DFE" w:rsidRDefault="008C1354" w:rsidP="003355E3">
            <w:pPr>
              <w:autoSpaceDE w:val="0"/>
              <w:autoSpaceDN w:val="0"/>
              <w:adjustRightInd w:val="0"/>
              <w:jc w:val="both"/>
              <w:rPr>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sidRPr="006F23DC">
              <w:rPr>
                <w:sz w:val="32"/>
                <w:szCs w:val="32"/>
              </w:rPr>
              <w:t>+</w:t>
            </w:r>
          </w:p>
        </w:tc>
      </w:tr>
      <w:tr w:rsidR="008C1354" w:rsidRPr="00332DFE"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3</w:t>
            </w:r>
          </w:p>
        </w:tc>
        <w:tc>
          <w:tcPr>
            <w:tcW w:w="2846" w:type="dxa"/>
            <w:vAlign w:val="center"/>
          </w:tcPr>
          <w:p w:rsidR="008C1354" w:rsidRPr="00332DFE" w:rsidRDefault="008C1354" w:rsidP="003355E3">
            <w:pPr>
              <w:rPr>
                <w:sz w:val="18"/>
                <w:szCs w:val="18"/>
              </w:rPr>
            </w:pPr>
            <w:proofErr w:type="gramStart"/>
            <w:r>
              <w:rPr>
                <w:sz w:val="18"/>
                <w:szCs w:val="18"/>
              </w:rPr>
              <w:t>к</w:t>
            </w:r>
            <w:r w:rsidRPr="00332DFE">
              <w:rPr>
                <w:sz w:val="18"/>
                <w:szCs w:val="18"/>
              </w:rPr>
              <w:t>опии</w:t>
            </w:r>
            <w:proofErr w:type="gramEnd"/>
            <w:r w:rsidRPr="00332DFE">
              <w:rPr>
                <w:sz w:val="18"/>
                <w:szCs w:val="18"/>
              </w:rPr>
              <w:t xml:space="preserve"> учредительных документов участника предварительного отбора/нотариально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полученный не ранее чем за 6 месяцев до дня подачи заявки на участие в предварительном отборе (</w:t>
            </w:r>
            <w:r w:rsidRPr="00332DFE">
              <w:rPr>
                <w:i/>
                <w:sz w:val="18"/>
                <w:szCs w:val="18"/>
              </w:rPr>
              <w:t>для иностранных лиц)</w:t>
            </w: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sidRPr="006F23DC">
              <w:rPr>
                <w:sz w:val="32"/>
                <w:szCs w:val="32"/>
              </w:rPr>
              <w:t>+</w:t>
            </w:r>
          </w:p>
        </w:tc>
      </w:tr>
      <w:tr w:rsidR="008C1354" w:rsidRPr="00332DFE"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4</w:t>
            </w:r>
          </w:p>
        </w:tc>
        <w:tc>
          <w:tcPr>
            <w:tcW w:w="2846" w:type="dxa"/>
            <w:vAlign w:val="center"/>
          </w:tcPr>
          <w:p w:rsidR="008C1354" w:rsidRPr="00332DFE" w:rsidRDefault="008C1354" w:rsidP="003355E3">
            <w:pPr>
              <w:tabs>
                <w:tab w:val="left" w:pos="600"/>
              </w:tabs>
              <w:ind w:left="33"/>
              <w:rPr>
                <w:sz w:val="18"/>
                <w:szCs w:val="18"/>
                <w:lang w:eastAsia="en-US"/>
              </w:rPr>
            </w:pPr>
            <w:proofErr w:type="gramStart"/>
            <w:r>
              <w:rPr>
                <w:sz w:val="18"/>
                <w:szCs w:val="18"/>
              </w:rPr>
              <w:t>д</w:t>
            </w:r>
            <w:r w:rsidRPr="00332DFE">
              <w:rPr>
                <w:sz w:val="18"/>
                <w:szCs w:val="18"/>
              </w:rPr>
              <w:t>окумент</w:t>
            </w:r>
            <w:proofErr w:type="gramEnd"/>
            <w:r w:rsidRPr="00332DFE">
              <w:rPr>
                <w:sz w:val="18"/>
                <w:szCs w:val="18"/>
              </w:rPr>
              <w:t>, подтверждающий полномочия лица на осуществление действий от имени участника предварительного отбора - для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предварительного отбора без доверенности</w:t>
            </w: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sidRPr="006F23DC">
              <w:rPr>
                <w:sz w:val="32"/>
                <w:szCs w:val="32"/>
              </w:rPr>
              <w:t>+</w:t>
            </w:r>
          </w:p>
        </w:tc>
      </w:tr>
      <w:tr w:rsidR="008C1354" w:rsidRPr="00332DFE"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5</w:t>
            </w:r>
          </w:p>
        </w:tc>
        <w:tc>
          <w:tcPr>
            <w:tcW w:w="2846" w:type="dxa"/>
            <w:vAlign w:val="center"/>
          </w:tcPr>
          <w:p w:rsidR="008C1354" w:rsidRPr="00C20294" w:rsidRDefault="008C1354" w:rsidP="003355E3">
            <w:pPr>
              <w:autoSpaceDE w:val="0"/>
              <w:autoSpaceDN w:val="0"/>
              <w:adjustRightInd w:val="0"/>
              <w:jc w:val="both"/>
              <w:rPr>
                <w:sz w:val="18"/>
                <w:szCs w:val="18"/>
              </w:rPr>
            </w:pPr>
            <w:proofErr w:type="gramStart"/>
            <w:r w:rsidRPr="00C20294">
              <w:rPr>
                <w:sz w:val="18"/>
                <w:szCs w:val="18"/>
              </w:rPr>
              <w:t>копия</w:t>
            </w:r>
            <w:proofErr w:type="gramEnd"/>
            <w:r w:rsidRPr="00C20294">
              <w:rPr>
                <w:sz w:val="18"/>
                <w:szCs w:val="18"/>
              </w:rPr>
              <w:t xml:space="preserve">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8C1354" w:rsidRPr="00332DFE" w:rsidRDefault="008C1354" w:rsidP="003355E3">
            <w:pPr>
              <w:rPr>
                <w:sz w:val="18"/>
                <w:szCs w:val="18"/>
              </w:rPr>
            </w:pP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sidRPr="006F23DC">
              <w:rPr>
                <w:sz w:val="32"/>
                <w:szCs w:val="32"/>
              </w:rPr>
              <w:t>+</w:t>
            </w:r>
          </w:p>
        </w:tc>
      </w:tr>
      <w:tr w:rsidR="008C1354" w:rsidRPr="006F5BD5"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6</w:t>
            </w:r>
          </w:p>
        </w:tc>
        <w:tc>
          <w:tcPr>
            <w:tcW w:w="2846" w:type="dxa"/>
            <w:vAlign w:val="center"/>
          </w:tcPr>
          <w:p w:rsidR="008C1354" w:rsidRDefault="008C1354" w:rsidP="003355E3">
            <w:pPr>
              <w:autoSpaceDE w:val="0"/>
              <w:autoSpaceDN w:val="0"/>
              <w:adjustRightInd w:val="0"/>
              <w:jc w:val="both"/>
              <w:rPr>
                <w:rFonts w:eastAsia="Calibri"/>
                <w:sz w:val="18"/>
                <w:szCs w:val="18"/>
              </w:rPr>
            </w:pPr>
            <w:proofErr w:type="gramStart"/>
            <w:r>
              <w:rPr>
                <w:rFonts w:eastAsia="Calibri"/>
                <w:sz w:val="18"/>
                <w:szCs w:val="18"/>
              </w:rPr>
              <w:t>копия</w:t>
            </w:r>
            <w:proofErr w:type="gramEnd"/>
            <w:r>
              <w:rPr>
                <w:rFonts w:eastAsia="Calibri"/>
                <w:sz w:val="18"/>
                <w:szCs w:val="18"/>
              </w:rPr>
              <w:t xml:space="preserve">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8C1354" w:rsidRPr="00332DFE" w:rsidRDefault="008C1354" w:rsidP="003355E3">
            <w:pPr>
              <w:rPr>
                <w:sz w:val="18"/>
                <w:szCs w:val="18"/>
              </w:rPr>
            </w:pP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sidRPr="006F23DC">
              <w:rPr>
                <w:sz w:val="32"/>
                <w:szCs w:val="32"/>
              </w:rPr>
              <w:t>+</w:t>
            </w:r>
          </w:p>
        </w:tc>
      </w:tr>
      <w:tr w:rsidR="008C1354" w:rsidRPr="006F5BD5"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7</w:t>
            </w:r>
          </w:p>
        </w:tc>
        <w:tc>
          <w:tcPr>
            <w:tcW w:w="2846" w:type="dxa"/>
            <w:vAlign w:val="center"/>
          </w:tcPr>
          <w:p w:rsidR="008C1354" w:rsidRPr="009471E5" w:rsidRDefault="008C1354" w:rsidP="003355E3">
            <w:pPr>
              <w:autoSpaceDE w:val="0"/>
              <w:autoSpaceDN w:val="0"/>
              <w:adjustRightInd w:val="0"/>
              <w:jc w:val="both"/>
              <w:rPr>
                <w:rFonts w:eastAsia="Calibri"/>
                <w:sz w:val="18"/>
                <w:szCs w:val="18"/>
              </w:rPr>
            </w:pPr>
            <w:r w:rsidRPr="009471E5">
              <w:rPr>
                <w:rFonts w:eastAsia="Calibri"/>
                <w:sz w:val="18"/>
                <w:szCs w:val="18"/>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Pr>
                <w:sz w:val="32"/>
                <w:szCs w:val="32"/>
              </w:rPr>
              <w:t>-</w:t>
            </w:r>
          </w:p>
        </w:tc>
      </w:tr>
      <w:tr w:rsidR="008C1354" w:rsidRPr="006F5BD5"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8</w:t>
            </w:r>
          </w:p>
        </w:tc>
        <w:tc>
          <w:tcPr>
            <w:tcW w:w="2846" w:type="dxa"/>
            <w:vAlign w:val="center"/>
          </w:tcPr>
          <w:p w:rsidR="008C1354" w:rsidRPr="009471E5" w:rsidRDefault="008C1354" w:rsidP="003355E3">
            <w:pPr>
              <w:rPr>
                <w:rFonts w:eastAsia="Calibri"/>
                <w:sz w:val="18"/>
                <w:szCs w:val="18"/>
              </w:rPr>
            </w:pPr>
            <w:r w:rsidRPr="009471E5">
              <w:rPr>
                <w:rFonts w:eastAsia="Calibri"/>
                <w:sz w:val="18"/>
                <w:szCs w:val="18"/>
              </w:rPr>
              <w:t>Копия штатного расписания</w:t>
            </w: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sidRPr="006F23DC">
              <w:rPr>
                <w:sz w:val="32"/>
                <w:szCs w:val="32"/>
              </w:rPr>
              <w:t>+</w:t>
            </w:r>
          </w:p>
        </w:tc>
      </w:tr>
      <w:tr w:rsidR="008C1354" w:rsidRPr="006F5BD5"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9</w:t>
            </w:r>
          </w:p>
        </w:tc>
        <w:tc>
          <w:tcPr>
            <w:tcW w:w="2846" w:type="dxa"/>
            <w:vAlign w:val="center"/>
          </w:tcPr>
          <w:p w:rsidR="008C1354" w:rsidRPr="009471E5" w:rsidRDefault="008C1354" w:rsidP="003355E3">
            <w:pPr>
              <w:rPr>
                <w:rFonts w:eastAsia="Calibri"/>
                <w:sz w:val="18"/>
                <w:szCs w:val="18"/>
              </w:rPr>
            </w:pPr>
            <w:r w:rsidRPr="009471E5">
              <w:rPr>
                <w:rFonts w:eastAsia="Calibri"/>
                <w:sz w:val="18"/>
                <w:szCs w:val="18"/>
              </w:rPr>
              <w:t>Штатно-списочный состав сотрудников</w:t>
            </w: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sidRPr="006F23DC">
              <w:rPr>
                <w:sz w:val="32"/>
                <w:szCs w:val="32"/>
              </w:rPr>
              <w:t>+</w:t>
            </w:r>
          </w:p>
        </w:tc>
      </w:tr>
      <w:tr w:rsidR="008C1354" w:rsidRPr="006F5BD5" w:rsidTr="003355E3">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10</w:t>
            </w:r>
          </w:p>
        </w:tc>
        <w:tc>
          <w:tcPr>
            <w:tcW w:w="2846" w:type="dxa"/>
            <w:vAlign w:val="center"/>
          </w:tcPr>
          <w:p w:rsidR="008C1354" w:rsidRPr="009471E5" w:rsidRDefault="008C1354" w:rsidP="003355E3">
            <w:pPr>
              <w:rPr>
                <w:rFonts w:eastAsia="Calibri"/>
                <w:sz w:val="18"/>
                <w:szCs w:val="18"/>
              </w:rPr>
            </w:pPr>
            <w:r w:rsidRPr="009471E5">
              <w:rPr>
                <w:rFonts w:eastAsia="Calibri"/>
                <w:sz w:val="18"/>
                <w:szCs w:val="18"/>
              </w:rPr>
              <w:t>Копии трудовых книжек;</w:t>
            </w:r>
          </w:p>
          <w:p w:rsidR="008C1354" w:rsidRPr="009471E5" w:rsidRDefault="008C1354" w:rsidP="003355E3">
            <w:pPr>
              <w:rPr>
                <w:rFonts w:eastAsia="Calibri"/>
                <w:sz w:val="18"/>
                <w:szCs w:val="18"/>
              </w:rPr>
            </w:pPr>
            <w:r w:rsidRPr="009471E5">
              <w:rPr>
                <w:rFonts w:eastAsia="Calibri"/>
                <w:sz w:val="18"/>
                <w:szCs w:val="18"/>
              </w:rPr>
              <w:t>Дипломов;</w:t>
            </w:r>
          </w:p>
          <w:p w:rsidR="008C1354" w:rsidRPr="009471E5" w:rsidRDefault="008C1354" w:rsidP="003355E3">
            <w:pPr>
              <w:rPr>
                <w:rFonts w:eastAsia="Calibri"/>
                <w:sz w:val="18"/>
                <w:szCs w:val="18"/>
              </w:rPr>
            </w:pPr>
            <w:r w:rsidRPr="009471E5">
              <w:rPr>
                <w:rFonts w:eastAsia="Calibri"/>
                <w:sz w:val="18"/>
                <w:szCs w:val="18"/>
              </w:rPr>
              <w:t>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Pr>
                <w:sz w:val="32"/>
                <w:szCs w:val="32"/>
              </w:rPr>
              <w:t>-</w:t>
            </w:r>
          </w:p>
        </w:tc>
        <w:tc>
          <w:tcPr>
            <w:tcW w:w="992" w:type="dxa"/>
            <w:vAlign w:val="center"/>
          </w:tcPr>
          <w:p w:rsidR="008C1354" w:rsidRPr="006F23DC" w:rsidRDefault="008C1354" w:rsidP="003355E3">
            <w:pPr>
              <w:jc w:val="center"/>
              <w:rPr>
                <w:sz w:val="32"/>
                <w:szCs w:val="32"/>
              </w:rPr>
            </w:pPr>
            <w:r>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Pr>
                <w:sz w:val="32"/>
                <w:szCs w:val="32"/>
              </w:rPr>
              <w:t>-</w:t>
            </w:r>
          </w:p>
        </w:tc>
        <w:tc>
          <w:tcPr>
            <w:tcW w:w="1276" w:type="dxa"/>
            <w:vAlign w:val="center"/>
          </w:tcPr>
          <w:p w:rsidR="008C1354" w:rsidRPr="006F23DC" w:rsidRDefault="008C1354" w:rsidP="003355E3">
            <w:pPr>
              <w:jc w:val="center"/>
              <w:rPr>
                <w:sz w:val="32"/>
                <w:szCs w:val="32"/>
              </w:rPr>
            </w:pPr>
            <w:r>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Pr>
                <w:sz w:val="32"/>
                <w:szCs w:val="32"/>
              </w:rPr>
              <w:t>-</w:t>
            </w:r>
          </w:p>
        </w:tc>
      </w:tr>
      <w:tr w:rsidR="008C1354" w:rsidRPr="006F5BD5" w:rsidTr="003355E3">
        <w:trPr>
          <w:trHeight w:val="515"/>
        </w:trPr>
        <w:tc>
          <w:tcPr>
            <w:tcW w:w="528"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11</w:t>
            </w:r>
          </w:p>
        </w:tc>
        <w:tc>
          <w:tcPr>
            <w:tcW w:w="2846" w:type="dxa"/>
            <w:vAlign w:val="center"/>
          </w:tcPr>
          <w:p w:rsidR="008C1354" w:rsidRPr="00332DFE" w:rsidRDefault="008C1354" w:rsidP="003355E3">
            <w:pPr>
              <w:autoSpaceDE w:val="0"/>
              <w:autoSpaceDN w:val="0"/>
              <w:adjustRightInd w:val="0"/>
              <w:jc w:val="both"/>
              <w:rPr>
                <w:sz w:val="18"/>
                <w:szCs w:val="18"/>
                <w:lang w:eastAsia="en-US"/>
              </w:rPr>
            </w:pPr>
            <w:r>
              <w:rPr>
                <w:rFonts w:eastAsia="Calibri"/>
                <w:sz w:val="18"/>
                <w:szCs w:val="18"/>
              </w:rPr>
              <w:t xml:space="preserve">копии не менее 3 исполненных контрактов и (или) договоров, подтверждающих наличие у участника предварительного отбора, предусмотренного </w:t>
            </w:r>
            <w:hyperlink r:id="rId34" w:history="1">
              <w:r>
                <w:rPr>
                  <w:rFonts w:eastAsia="Calibri"/>
                  <w:color w:val="0000FF"/>
                  <w:sz w:val="18"/>
                  <w:szCs w:val="18"/>
                </w:rPr>
                <w:t>подпунктом "п" пункта 23</w:t>
              </w:r>
            </w:hyperlink>
            <w:r>
              <w:rPr>
                <w:rFonts w:eastAsia="Calibri"/>
                <w:sz w:val="18"/>
                <w:szCs w:val="18"/>
              </w:rPr>
              <w:t xml:space="preserve"> настоящего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tc>
        <w:tc>
          <w:tcPr>
            <w:tcW w:w="1275" w:type="dxa"/>
            <w:vAlign w:val="center"/>
          </w:tcPr>
          <w:p w:rsidR="008C1354" w:rsidRPr="006F23DC" w:rsidRDefault="008C1354" w:rsidP="003355E3">
            <w:pPr>
              <w:jc w:val="center"/>
              <w:rPr>
                <w:sz w:val="32"/>
                <w:szCs w:val="32"/>
              </w:rPr>
            </w:pPr>
            <w:r w:rsidRPr="006F23DC">
              <w:rPr>
                <w:sz w:val="32"/>
                <w:szCs w:val="32"/>
              </w:rPr>
              <w:t>+</w:t>
            </w:r>
          </w:p>
        </w:tc>
        <w:tc>
          <w:tcPr>
            <w:tcW w:w="993"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992"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4"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132" w:type="dxa"/>
            <w:vAlign w:val="center"/>
          </w:tcPr>
          <w:p w:rsidR="008C1354" w:rsidRPr="006F23DC" w:rsidRDefault="008C1354" w:rsidP="003355E3">
            <w:pPr>
              <w:jc w:val="center"/>
              <w:rPr>
                <w:sz w:val="32"/>
                <w:szCs w:val="32"/>
              </w:rPr>
            </w:pPr>
            <w:r w:rsidRPr="006F23DC">
              <w:rPr>
                <w:sz w:val="32"/>
                <w:szCs w:val="32"/>
              </w:rPr>
              <w:t>+</w:t>
            </w:r>
          </w:p>
        </w:tc>
        <w:tc>
          <w:tcPr>
            <w:tcW w:w="1277" w:type="dxa"/>
            <w:vAlign w:val="center"/>
          </w:tcPr>
          <w:p w:rsidR="008C1354" w:rsidRPr="006F23DC" w:rsidRDefault="008C1354" w:rsidP="003355E3">
            <w:pPr>
              <w:jc w:val="center"/>
              <w:rPr>
                <w:sz w:val="32"/>
                <w:szCs w:val="32"/>
              </w:rPr>
            </w:pPr>
            <w:r w:rsidRPr="006F23DC">
              <w:rPr>
                <w:sz w:val="32"/>
                <w:szCs w:val="32"/>
              </w:rPr>
              <w:t>+</w:t>
            </w:r>
          </w:p>
        </w:tc>
      </w:tr>
    </w:tbl>
    <w:p w:rsidR="008C1354" w:rsidRPr="00332DFE" w:rsidRDefault="008C1354" w:rsidP="008C1354">
      <w:pPr>
        <w:jc w:val="both"/>
        <w:rPr>
          <w:sz w:val="18"/>
          <w:szCs w:val="18"/>
        </w:rPr>
      </w:pPr>
      <w:r w:rsidRPr="00332DFE">
        <w:rPr>
          <w:b/>
          <w:i/>
          <w:sz w:val="18"/>
          <w:szCs w:val="18"/>
        </w:rPr>
        <w:t>* (+) – наличие в заявке участника предварительного отбора;(-) – отсутствие в заявке участника предварительного отбора</w:t>
      </w:r>
    </w:p>
    <w:p w:rsidR="008C1354" w:rsidRPr="00332DFE" w:rsidRDefault="008C1354" w:rsidP="008C1354">
      <w:pPr>
        <w:spacing w:after="160" w:line="259" w:lineRule="auto"/>
        <w:rPr>
          <w:i/>
          <w:sz w:val="18"/>
          <w:szCs w:val="18"/>
        </w:rPr>
      </w:pPr>
      <w:r w:rsidRPr="00332DFE">
        <w:rPr>
          <w:i/>
          <w:sz w:val="18"/>
          <w:szCs w:val="18"/>
        </w:rPr>
        <w:br w:type="page"/>
        <w:t>Продолжение таблицы</w:t>
      </w:r>
    </w:p>
    <w:p w:rsidR="008C1354" w:rsidRPr="00332DFE" w:rsidRDefault="008C1354" w:rsidP="008C1354">
      <w:pPr>
        <w:widowControl w:val="0"/>
        <w:autoSpaceDE w:val="0"/>
        <w:autoSpaceDN w:val="0"/>
        <w:adjustRightInd w:val="0"/>
        <w:ind w:right="73"/>
        <w:outlineLvl w:val="0"/>
        <w:rPr>
          <w:i/>
          <w:sz w:val="18"/>
          <w:szCs w:val="18"/>
        </w:rPr>
      </w:pPr>
    </w:p>
    <w:tbl>
      <w:tblPr>
        <w:tblW w:w="158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89"/>
        <w:gridCol w:w="1416"/>
        <w:gridCol w:w="1419"/>
        <w:gridCol w:w="1418"/>
        <w:gridCol w:w="1417"/>
        <w:gridCol w:w="1276"/>
        <w:gridCol w:w="1418"/>
        <w:gridCol w:w="1560"/>
      </w:tblGrid>
      <w:tr w:rsidR="008C1354" w:rsidRPr="00332DFE" w:rsidTr="003355E3">
        <w:trPr>
          <w:trHeight w:val="267"/>
          <w:tblHeader/>
        </w:trPr>
        <w:tc>
          <w:tcPr>
            <w:tcW w:w="535" w:type="dxa"/>
            <w:vMerge w:val="restart"/>
            <w:shd w:val="clear" w:color="auto" w:fill="D9D9D9"/>
            <w:vAlign w:val="center"/>
          </w:tcPr>
          <w:p w:rsidR="008C1354" w:rsidRPr="00854934" w:rsidRDefault="008C1354" w:rsidP="003355E3">
            <w:pPr>
              <w:jc w:val="center"/>
              <w:rPr>
                <w:b/>
                <w:sz w:val="22"/>
                <w:szCs w:val="22"/>
              </w:rPr>
            </w:pPr>
            <w:r w:rsidRPr="00854934">
              <w:rPr>
                <w:b/>
                <w:sz w:val="22"/>
                <w:szCs w:val="22"/>
              </w:rPr>
              <w:t>№ п/п</w:t>
            </w:r>
          </w:p>
        </w:tc>
        <w:tc>
          <w:tcPr>
            <w:tcW w:w="5389" w:type="dxa"/>
            <w:vMerge w:val="restart"/>
            <w:shd w:val="clear" w:color="auto" w:fill="D9D9D9"/>
            <w:vAlign w:val="center"/>
          </w:tcPr>
          <w:p w:rsidR="008C1354" w:rsidRPr="00854934" w:rsidRDefault="008C1354" w:rsidP="003355E3">
            <w:pPr>
              <w:jc w:val="center"/>
              <w:rPr>
                <w:b/>
                <w:sz w:val="22"/>
                <w:szCs w:val="22"/>
              </w:rPr>
            </w:pPr>
            <w:r w:rsidRPr="00854934">
              <w:rPr>
                <w:b/>
                <w:sz w:val="22"/>
                <w:szCs w:val="22"/>
              </w:rPr>
              <w:t>Сведения и документы, предусмотренные документацией*</w:t>
            </w:r>
          </w:p>
          <w:p w:rsidR="008C1354" w:rsidRPr="00854934" w:rsidRDefault="008C1354" w:rsidP="003355E3">
            <w:pPr>
              <w:jc w:val="center"/>
              <w:rPr>
                <w:b/>
                <w:sz w:val="22"/>
                <w:szCs w:val="22"/>
              </w:rPr>
            </w:pPr>
          </w:p>
        </w:tc>
        <w:tc>
          <w:tcPr>
            <w:tcW w:w="9924" w:type="dxa"/>
            <w:gridSpan w:val="7"/>
            <w:shd w:val="clear" w:color="auto" w:fill="D9D9D9"/>
            <w:vAlign w:val="center"/>
          </w:tcPr>
          <w:p w:rsidR="008C1354" w:rsidRPr="00854934" w:rsidRDefault="008C1354" w:rsidP="003355E3">
            <w:pPr>
              <w:tabs>
                <w:tab w:val="left" w:pos="2592"/>
                <w:tab w:val="left" w:pos="9612"/>
              </w:tabs>
              <w:jc w:val="center"/>
              <w:rPr>
                <w:b/>
                <w:sz w:val="22"/>
                <w:szCs w:val="22"/>
              </w:rPr>
            </w:pPr>
            <w:r w:rsidRPr="00854934">
              <w:rPr>
                <w:b/>
                <w:sz w:val="22"/>
                <w:szCs w:val="22"/>
              </w:rPr>
              <w:t>Наименование (для юридического лица), фамилия, имя, отчество (при на</w:t>
            </w:r>
            <w:r>
              <w:rPr>
                <w:b/>
                <w:sz w:val="22"/>
                <w:szCs w:val="22"/>
              </w:rPr>
              <w:t xml:space="preserve">личии) (для физического лица), </w:t>
            </w:r>
            <w:r w:rsidRPr="00854934">
              <w:rPr>
                <w:b/>
                <w:sz w:val="22"/>
                <w:szCs w:val="22"/>
              </w:rPr>
              <w:t>№ заявки</w:t>
            </w:r>
          </w:p>
        </w:tc>
      </w:tr>
      <w:tr w:rsidR="008C1354" w:rsidRPr="0076261E" w:rsidTr="003355E3">
        <w:trPr>
          <w:trHeight w:val="277"/>
          <w:tblHeader/>
        </w:trPr>
        <w:tc>
          <w:tcPr>
            <w:tcW w:w="535" w:type="dxa"/>
            <w:vMerge/>
            <w:vAlign w:val="center"/>
          </w:tcPr>
          <w:p w:rsidR="008C1354" w:rsidRPr="00854934" w:rsidRDefault="008C1354" w:rsidP="003355E3">
            <w:pPr>
              <w:jc w:val="center"/>
              <w:rPr>
                <w:b/>
                <w:sz w:val="22"/>
                <w:szCs w:val="22"/>
              </w:rPr>
            </w:pPr>
          </w:p>
        </w:tc>
        <w:tc>
          <w:tcPr>
            <w:tcW w:w="5389" w:type="dxa"/>
            <w:vMerge/>
            <w:vAlign w:val="center"/>
          </w:tcPr>
          <w:p w:rsidR="008C1354" w:rsidRPr="00854934" w:rsidRDefault="008C1354" w:rsidP="003355E3">
            <w:pPr>
              <w:jc w:val="center"/>
              <w:rPr>
                <w:b/>
                <w:sz w:val="22"/>
                <w:szCs w:val="22"/>
              </w:rPr>
            </w:pPr>
          </w:p>
        </w:tc>
        <w:tc>
          <w:tcPr>
            <w:tcW w:w="1416" w:type="dxa"/>
            <w:shd w:val="clear" w:color="auto" w:fill="D9D9D9"/>
            <w:vAlign w:val="center"/>
          </w:tcPr>
          <w:p w:rsidR="008C1354" w:rsidRPr="00854934" w:rsidRDefault="008C1354" w:rsidP="003355E3">
            <w:pPr>
              <w:jc w:val="center"/>
              <w:rPr>
                <w:sz w:val="22"/>
                <w:szCs w:val="22"/>
              </w:rPr>
            </w:pPr>
            <w:r>
              <w:rPr>
                <w:sz w:val="22"/>
                <w:szCs w:val="22"/>
              </w:rPr>
              <w:t>12</w:t>
            </w:r>
          </w:p>
        </w:tc>
        <w:tc>
          <w:tcPr>
            <w:tcW w:w="1419" w:type="dxa"/>
            <w:shd w:val="clear" w:color="auto" w:fill="D9D9D9"/>
            <w:vAlign w:val="center"/>
          </w:tcPr>
          <w:p w:rsidR="008C1354" w:rsidRPr="00854934" w:rsidRDefault="008C1354" w:rsidP="003355E3">
            <w:pPr>
              <w:jc w:val="center"/>
              <w:rPr>
                <w:sz w:val="22"/>
                <w:szCs w:val="22"/>
              </w:rPr>
            </w:pPr>
            <w:r>
              <w:rPr>
                <w:sz w:val="22"/>
                <w:szCs w:val="22"/>
              </w:rPr>
              <w:t>13</w:t>
            </w:r>
          </w:p>
        </w:tc>
        <w:tc>
          <w:tcPr>
            <w:tcW w:w="1418" w:type="dxa"/>
            <w:shd w:val="clear" w:color="auto" w:fill="D9D9D9"/>
          </w:tcPr>
          <w:p w:rsidR="008C1354" w:rsidRPr="002A4944" w:rsidRDefault="008C1354" w:rsidP="003355E3">
            <w:pPr>
              <w:jc w:val="center"/>
            </w:pPr>
            <w:r>
              <w:t>14</w:t>
            </w:r>
          </w:p>
        </w:tc>
        <w:tc>
          <w:tcPr>
            <w:tcW w:w="1417" w:type="dxa"/>
            <w:shd w:val="clear" w:color="auto" w:fill="D9D9D9"/>
          </w:tcPr>
          <w:p w:rsidR="008C1354" w:rsidRPr="002A4944" w:rsidRDefault="008C1354" w:rsidP="003355E3">
            <w:pPr>
              <w:jc w:val="center"/>
            </w:pPr>
            <w:r>
              <w:t>15</w:t>
            </w:r>
          </w:p>
        </w:tc>
        <w:tc>
          <w:tcPr>
            <w:tcW w:w="1276" w:type="dxa"/>
            <w:shd w:val="clear" w:color="auto" w:fill="D9D9D9"/>
          </w:tcPr>
          <w:p w:rsidR="008C1354" w:rsidRPr="002A4944" w:rsidRDefault="008C1354" w:rsidP="003355E3">
            <w:pPr>
              <w:jc w:val="center"/>
            </w:pPr>
            <w:r>
              <w:t>16</w:t>
            </w:r>
          </w:p>
        </w:tc>
        <w:tc>
          <w:tcPr>
            <w:tcW w:w="1418" w:type="dxa"/>
            <w:shd w:val="clear" w:color="auto" w:fill="D9D9D9"/>
          </w:tcPr>
          <w:p w:rsidR="008C1354" w:rsidRDefault="008C1354" w:rsidP="003355E3">
            <w:pPr>
              <w:jc w:val="center"/>
            </w:pPr>
            <w:r>
              <w:t>17</w:t>
            </w:r>
          </w:p>
        </w:tc>
        <w:tc>
          <w:tcPr>
            <w:tcW w:w="1560" w:type="dxa"/>
            <w:shd w:val="clear" w:color="auto" w:fill="D9D9D9"/>
          </w:tcPr>
          <w:p w:rsidR="008C1354" w:rsidRDefault="008C1354" w:rsidP="003355E3">
            <w:pPr>
              <w:jc w:val="center"/>
            </w:pPr>
            <w:r>
              <w:t>18</w:t>
            </w:r>
          </w:p>
        </w:tc>
      </w:tr>
      <w:tr w:rsidR="008C1354" w:rsidRPr="0076261E" w:rsidTr="003355E3">
        <w:trPr>
          <w:trHeight w:val="2992"/>
          <w:tblHeader/>
        </w:trPr>
        <w:tc>
          <w:tcPr>
            <w:tcW w:w="535" w:type="dxa"/>
            <w:vMerge/>
            <w:vAlign w:val="center"/>
          </w:tcPr>
          <w:p w:rsidR="008C1354" w:rsidRPr="00854934" w:rsidRDefault="008C1354" w:rsidP="003355E3">
            <w:pPr>
              <w:jc w:val="center"/>
              <w:rPr>
                <w:b/>
                <w:sz w:val="22"/>
                <w:szCs w:val="22"/>
              </w:rPr>
            </w:pPr>
          </w:p>
        </w:tc>
        <w:tc>
          <w:tcPr>
            <w:tcW w:w="5389" w:type="dxa"/>
            <w:vMerge/>
            <w:vAlign w:val="center"/>
          </w:tcPr>
          <w:p w:rsidR="008C1354" w:rsidRPr="00854934" w:rsidRDefault="008C1354" w:rsidP="003355E3">
            <w:pPr>
              <w:jc w:val="center"/>
              <w:rPr>
                <w:b/>
                <w:sz w:val="22"/>
                <w:szCs w:val="22"/>
              </w:rPr>
            </w:pPr>
          </w:p>
        </w:tc>
        <w:tc>
          <w:tcPr>
            <w:tcW w:w="1416" w:type="dxa"/>
            <w:shd w:val="clear" w:color="auto" w:fill="D9D9D9"/>
            <w:vAlign w:val="center"/>
          </w:tcPr>
          <w:p w:rsidR="008C1354" w:rsidRPr="00C0771E" w:rsidRDefault="008C1354" w:rsidP="003355E3">
            <w:pPr>
              <w:jc w:val="center"/>
              <w:rPr>
                <w:sz w:val="22"/>
                <w:szCs w:val="22"/>
              </w:rPr>
            </w:pPr>
            <w:r w:rsidRPr="00BD2024">
              <w:t>ОБЩЕСТВО С ОГРАНИЧЕННОЙ ОТВЕТСТВЕННО</w:t>
            </w:r>
            <w:r>
              <w:t>СТЬЮ "СМУ-152"</w:t>
            </w:r>
          </w:p>
        </w:tc>
        <w:tc>
          <w:tcPr>
            <w:tcW w:w="1419" w:type="dxa"/>
            <w:shd w:val="clear" w:color="auto" w:fill="D9D9D9"/>
            <w:vAlign w:val="center"/>
          </w:tcPr>
          <w:p w:rsidR="008C1354" w:rsidRPr="00854934" w:rsidRDefault="008C1354" w:rsidP="003355E3">
            <w:pPr>
              <w:jc w:val="center"/>
              <w:rPr>
                <w:sz w:val="22"/>
                <w:szCs w:val="22"/>
              </w:rPr>
            </w:pPr>
            <w:r w:rsidRPr="00BD2024">
              <w:t>ОБЩЕСТВО С ОГРАНИЧЕННОЙ ОТВЕТСТВЕННОС</w:t>
            </w:r>
            <w:r>
              <w:t>ТЬЮ "СТАНДАРТ"</w:t>
            </w:r>
          </w:p>
        </w:tc>
        <w:tc>
          <w:tcPr>
            <w:tcW w:w="1418" w:type="dxa"/>
            <w:shd w:val="clear" w:color="auto" w:fill="D9D9D9"/>
          </w:tcPr>
          <w:p w:rsidR="008C1354" w:rsidRPr="002A4944" w:rsidRDefault="008C1354" w:rsidP="003355E3">
            <w:pPr>
              <w:jc w:val="center"/>
            </w:pPr>
            <w:r w:rsidRPr="00BD2024">
              <w:t>ОБЩЕСТВО С ОГРАНИЧЕННОЙ ОТВЕТСТВЕНН</w:t>
            </w:r>
            <w:r>
              <w:t>ОСТЬЮ "КВЕЛТИ"</w:t>
            </w:r>
          </w:p>
        </w:tc>
        <w:tc>
          <w:tcPr>
            <w:tcW w:w="1417" w:type="dxa"/>
            <w:shd w:val="clear" w:color="auto" w:fill="D9D9D9"/>
          </w:tcPr>
          <w:p w:rsidR="008C1354" w:rsidRPr="002A4944" w:rsidRDefault="008C1354" w:rsidP="003355E3">
            <w:pPr>
              <w:jc w:val="center"/>
            </w:pPr>
            <w:r w:rsidRPr="00BD2024">
              <w:t>ОБЩЕСТВО С ОГРАНИЧЕННОЙ ОТВЕТСТВЕННОСТЬЮ "ИНЖЕН</w:t>
            </w:r>
            <w:r>
              <w:t>ЕРНЫЕ СИСТЕМЫ"</w:t>
            </w:r>
          </w:p>
        </w:tc>
        <w:tc>
          <w:tcPr>
            <w:tcW w:w="1276" w:type="dxa"/>
            <w:shd w:val="clear" w:color="auto" w:fill="D9D9D9"/>
          </w:tcPr>
          <w:p w:rsidR="008C1354" w:rsidRPr="002A4944" w:rsidRDefault="008C1354" w:rsidP="003355E3">
            <w:pPr>
              <w:jc w:val="center"/>
            </w:pPr>
            <w:r w:rsidRPr="00BD2024">
              <w:t>ОБЩЕСТВО С ОГРАНИЧЕННОЙ ОТВЕТСТВЕННОСТЬ</w:t>
            </w:r>
            <w:r>
              <w:t>Ю "СПЕКТРВЕНТ"</w:t>
            </w:r>
          </w:p>
        </w:tc>
        <w:tc>
          <w:tcPr>
            <w:tcW w:w="1418" w:type="dxa"/>
            <w:shd w:val="clear" w:color="auto" w:fill="D9D9D9"/>
          </w:tcPr>
          <w:p w:rsidR="008C1354" w:rsidRPr="002A4944" w:rsidRDefault="008C1354" w:rsidP="003355E3">
            <w:pPr>
              <w:jc w:val="center"/>
            </w:pPr>
            <w:r w:rsidRPr="0003168A">
              <w:t>ОБЩЕСТВО С ОГРАНИЧЕННОЙ ОТВЕТСТВЕННОСТЬЮ "УПРАВЛЯЮЩАЯ КОМПАНИЯ "П</w:t>
            </w:r>
            <w:r>
              <w:t>РЕОБРАЖЕНСКОЕ"</w:t>
            </w:r>
          </w:p>
        </w:tc>
        <w:tc>
          <w:tcPr>
            <w:tcW w:w="1560" w:type="dxa"/>
            <w:shd w:val="clear" w:color="auto" w:fill="D9D9D9"/>
          </w:tcPr>
          <w:p w:rsidR="008C1354" w:rsidRPr="002A4944" w:rsidRDefault="008C1354" w:rsidP="003355E3">
            <w:pPr>
              <w:jc w:val="center"/>
            </w:pPr>
            <w:r w:rsidRPr="0003168A">
              <w:t>ОБЩЕСТВО С ОГРАНИЧЕННОЙ ОТВЕТСТ</w:t>
            </w:r>
            <w:r>
              <w:t>ВЕННОСТЬЮ "НИП"</w:t>
            </w:r>
          </w:p>
        </w:tc>
      </w:tr>
      <w:tr w:rsidR="008C1354" w:rsidRPr="00332DFE"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1</w:t>
            </w:r>
          </w:p>
        </w:tc>
        <w:tc>
          <w:tcPr>
            <w:tcW w:w="5389" w:type="dxa"/>
            <w:vAlign w:val="center"/>
          </w:tcPr>
          <w:p w:rsidR="008C1354" w:rsidRDefault="008C1354" w:rsidP="003355E3">
            <w:pPr>
              <w:autoSpaceDE w:val="0"/>
              <w:autoSpaceDN w:val="0"/>
              <w:adjustRightInd w:val="0"/>
              <w:rPr>
                <w:sz w:val="18"/>
                <w:szCs w:val="18"/>
              </w:rPr>
            </w:pPr>
            <w:r>
              <w:rPr>
                <w:sz w:val="18"/>
                <w:szCs w:val="18"/>
              </w:rPr>
              <w:t>Полное наименование;</w:t>
            </w:r>
          </w:p>
          <w:p w:rsidR="008C1354" w:rsidRDefault="008C1354" w:rsidP="003355E3">
            <w:pPr>
              <w:autoSpaceDE w:val="0"/>
              <w:autoSpaceDN w:val="0"/>
              <w:adjustRightInd w:val="0"/>
              <w:rPr>
                <w:sz w:val="18"/>
                <w:szCs w:val="18"/>
              </w:rPr>
            </w:pPr>
            <w:r>
              <w:rPr>
                <w:sz w:val="18"/>
                <w:szCs w:val="18"/>
              </w:rPr>
              <w:t>С</w:t>
            </w:r>
            <w:r w:rsidRPr="00332DFE">
              <w:rPr>
                <w:sz w:val="18"/>
                <w:szCs w:val="18"/>
              </w:rPr>
              <w:t>ведения о</w:t>
            </w:r>
            <w:r>
              <w:rPr>
                <w:sz w:val="18"/>
                <w:szCs w:val="18"/>
              </w:rPr>
              <w:t>б организационно-правовой форме;</w:t>
            </w:r>
          </w:p>
          <w:p w:rsidR="008C1354" w:rsidRDefault="008C1354" w:rsidP="003355E3">
            <w:pPr>
              <w:autoSpaceDE w:val="0"/>
              <w:autoSpaceDN w:val="0"/>
              <w:adjustRightInd w:val="0"/>
              <w:rPr>
                <w:sz w:val="18"/>
                <w:szCs w:val="18"/>
              </w:rPr>
            </w:pPr>
            <w:r>
              <w:rPr>
                <w:sz w:val="18"/>
                <w:szCs w:val="18"/>
              </w:rPr>
              <w:t>О месте нахождения;</w:t>
            </w:r>
          </w:p>
          <w:p w:rsidR="008C1354" w:rsidRDefault="008C1354" w:rsidP="003355E3">
            <w:pPr>
              <w:autoSpaceDE w:val="0"/>
              <w:autoSpaceDN w:val="0"/>
              <w:adjustRightInd w:val="0"/>
              <w:rPr>
                <w:i/>
                <w:sz w:val="18"/>
                <w:szCs w:val="18"/>
              </w:rPr>
            </w:pPr>
            <w:r>
              <w:rPr>
                <w:sz w:val="18"/>
                <w:szCs w:val="18"/>
              </w:rPr>
              <w:t>Об адресе юридического лица;</w:t>
            </w:r>
            <w:r w:rsidRPr="00332DFE">
              <w:rPr>
                <w:sz w:val="18"/>
                <w:szCs w:val="18"/>
              </w:rPr>
              <w:t xml:space="preserve"> идентификационный номер налогоплательщика (при наличии) учредителей, членов </w:t>
            </w:r>
            <w:r>
              <w:rPr>
                <w:sz w:val="18"/>
                <w:szCs w:val="18"/>
              </w:rPr>
              <w:t>к</w:t>
            </w:r>
            <w:r w:rsidRPr="00332DFE">
              <w:rPr>
                <w:sz w:val="18"/>
                <w:szCs w:val="18"/>
              </w:rPr>
              <w:t xml:space="preserve">оллегиального исполнительного органа, лица, исполняющего функции единоличного исполнительного органа участника предварительного отбора, - </w:t>
            </w:r>
            <w:r w:rsidRPr="00332DFE">
              <w:rPr>
                <w:i/>
                <w:sz w:val="18"/>
                <w:szCs w:val="18"/>
              </w:rPr>
              <w:t>для юридического лица/</w:t>
            </w:r>
          </w:p>
          <w:p w:rsidR="008C1354" w:rsidRPr="00332DFE" w:rsidRDefault="008C1354" w:rsidP="003355E3">
            <w:pPr>
              <w:autoSpaceDE w:val="0"/>
              <w:autoSpaceDN w:val="0"/>
              <w:adjustRightInd w:val="0"/>
              <w:rPr>
                <w:sz w:val="18"/>
                <w:szCs w:val="18"/>
              </w:rPr>
            </w:pPr>
            <w:proofErr w:type="gramStart"/>
            <w:r w:rsidRPr="00332DFE">
              <w:rPr>
                <w:sz w:val="18"/>
                <w:szCs w:val="18"/>
              </w:rPr>
              <w:t>фамилия</w:t>
            </w:r>
            <w:proofErr w:type="gramEnd"/>
            <w:r w:rsidRPr="00332DFE">
              <w:rPr>
                <w:sz w:val="18"/>
                <w:szCs w:val="18"/>
              </w:rPr>
              <w:t xml:space="preserve">, имя, отчество, паспортные данные, сведения о месте жительства, номер контактного телефона - </w:t>
            </w:r>
            <w:r>
              <w:rPr>
                <w:i/>
                <w:sz w:val="18"/>
                <w:szCs w:val="18"/>
              </w:rPr>
              <w:t>для физического лица, з</w:t>
            </w:r>
            <w:r w:rsidRPr="00332DFE">
              <w:rPr>
                <w:i/>
                <w:sz w:val="18"/>
                <w:szCs w:val="18"/>
              </w:rPr>
              <w:t>арегистрированного в качестве индивидуального предпринимателя</w:t>
            </w: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sidRPr="006F23DC">
              <w:rPr>
                <w:sz w:val="32"/>
                <w:szCs w:val="32"/>
              </w:rPr>
              <w:t>+</w:t>
            </w:r>
          </w:p>
        </w:tc>
      </w:tr>
      <w:tr w:rsidR="008C1354" w:rsidRPr="00332DFE"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2</w:t>
            </w:r>
          </w:p>
        </w:tc>
        <w:tc>
          <w:tcPr>
            <w:tcW w:w="5389" w:type="dxa"/>
            <w:vAlign w:val="center"/>
          </w:tcPr>
          <w:p w:rsidR="008C1354" w:rsidRDefault="008C1354" w:rsidP="003355E3">
            <w:pPr>
              <w:autoSpaceDE w:val="0"/>
              <w:autoSpaceDN w:val="0"/>
              <w:adjustRightInd w:val="0"/>
              <w:jc w:val="both"/>
              <w:rPr>
                <w:rFonts w:eastAsia="Calibri"/>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юридического лица;</w:t>
            </w:r>
          </w:p>
          <w:p w:rsidR="008C1354" w:rsidRPr="00332DFE" w:rsidRDefault="008C1354" w:rsidP="003355E3">
            <w:pPr>
              <w:autoSpaceDE w:val="0"/>
              <w:autoSpaceDN w:val="0"/>
              <w:adjustRightInd w:val="0"/>
              <w:jc w:val="both"/>
              <w:rPr>
                <w:sz w:val="18"/>
                <w:szCs w:val="18"/>
              </w:rPr>
            </w:pPr>
            <w:proofErr w:type="gramStart"/>
            <w:r>
              <w:rPr>
                <w:rFonts w:eastAsia="Calibri"/>
                <w:sz w:val="18"/>
                <w:szCs w:val="18"/>
              </w:rPr>
              <w:t>выписка</w:t>
            </w:r>
            <w:proofErr w:type="gramEnd"/>
            <w:r>
              <w:rPr>
                <w:rFonts w:eastAsia="Calibri"/>
                <w:sz w:val="18"/>
                <w:szCs w:val="18"/>
              </w:rPr>
              <w:t xml:space="preserve">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календарных дней до даты подачи заявки на участие в предварительном отборе, - для физического лица, зарегистрированного в качестве индивидуального предпринимателя</w:t>
            </w: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sidRPr="006F23DC">
              <w:rPr>
                <w:sz w:val="32"/>
                <w:szCs w:val="32"/>
              </w:rPr>
              <w:t>+</w:t>
            </w:r>
          </w:p>
        </w:tc>
      </w:tr>
      <w:tr w:rsidR="008C1354" w:rsidRPr="00332DFE"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3</w:t>
            </w:r>
          </w:p>
        </w:tc>
        <w:tc>
          <w:tcPr>
            <w:tcW w:w="5389" w:type="dxa"/>
            <w:vAlign w:val="center"/>
          </w:tcPr>
          <w:p w:rsidR="008C1354" w:rsidRPr="00332DFE" w:rsidRDefault="008C1354" w:rsidP="003355E3">
            <w:pPr>
              <w:rPr>
                <w:sz w:val="18"/>
                <w:szCs w:val="18"/>
              </w:rPr>
            </w:pPr>
            <w:proofErr w:type="gramStart"/>
            <w:r>
              <w:rPr>
                <w:sz w:val="18"/>
                <w:szCs w:val="18"/>
              </w:rPr>
              <w:t>к</w:t>
            </w:r>
            <w:r w:rsidRPr="00332DFE">
              <w:rPr>
                <w:sz w:val="18"/>
                <w:szCs w:val="18"/>
              </w:rPr>
              <w:t>опии</w:t>
            </w:r>
            <w:proofErr w:type="gramEnd"/>
            <w:r w:rsidRPr="00332DFE">
              <w:rPr>
                <w:sz w:val="18"/>
                <w:szCs w:val="18"/>
              </w:rPr>
              <w:t xml:space="preserve"> учредительных документов участника предварительного отбора/нотариально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полученный не ранее чем за 6 месяцев до дня подачи заявки на участие в предварительном отборе (</w:t>
            </w:r>
            <w:r w:rsidRPr="00332DFE">
              <w:rPr>
                <w:i/>
                <w:sz w:val="18"/>
                <w:szCs w:val="18"/>
              </w:rPr>
              <w:t>для иностранных лиц)</w:t>
            </w: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sidRPr="006F23DC">
              <w:rPr>
                <w:sz w:val="32"/>
                <w:szCs w:val="32"/>
              </w:rPr>
              <w:t>+</w:t>
            </w:r>
          </w:p>
        </w:tc>
      </w:tr>
      <w:tr w:rsidR="008C1354" w:rsidRPr="00332DFE"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4</w:t>
            </w:r>
          </w:p>
        </w:tc>
        <w:tc>
          <w:tcPr>
            <w:tcW w:w="5389" w:type="dxa"/>
            <w:vAlign w:val="center"/>
          </w:tcPr>
          <w:p w:rsidR="008C1354" w:rsidRPr="00332DFE" w:rsidRDefault="008C1354" w:rsidP="003355E3">
            <w:pPr>
              <w:tabs>
                <w:tab w:val="left" w:pos="600"/>
              </w:tabs>
              <w:ind w:left="33"/>
              <w:rPr>
                <w:sz w:val="18"/>
                <w:szCs w:val="18"/>
                <w:lang w:eastAsia="en-US"/>
              </w:rPr>
            </w:pPr>
            <w:proofErr w:type="gramStart"/>
            <w:r>
              <w:rPr>
                <w:sz w:val="18"/>
                <w:szCs w:val="18"/>
              </w:rPr>
              <w:t>д</w:t>
            </w:r>
            <w:r w:rsidRPr="00332DFE">
              <w:rPr>
                <w:sz w:val="18"/>
                <w:szCs w:val="18"/>
              </w:rPr>
              <w:t>окумент</w:t>
            </w:r>
            <w:proofErr w:type="gramEnd"/>
            <w:r w:rsidRPr="00332DFE">
              <w:rPr>
                <w:sz w:val="18"/>
                <w:szCs w:val="18"/>
              </w:rPr>
              <w:t>, подтверждающий полномочия лица на осуществление действий от имени участника предварительного отбора - для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предварительного отбора без доверенности</w:t>
            </w: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sidRPr="006F23DC">
              <w:rPr>
                <w:sz w:val="32"/>
                <w:szCs w:val="32"/>
              </w:rPr>
              <w:t>+</w:t>
            </w:r>
          </w:p>
        </w:tc>
      </w:tr>
      <w:tr w:rsidR="008C1354" w:rsidRPr="00332DFE"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5</w:t>
            </w:r>
          </w:p>
        </w:tc>
        <w:tc>
          <w:tcPr>
            <w:tcW w:w="5389" w:type="dxa"/>
            <w:vAlign w:val="center"/>
          </w:tcPr>
          <w:p w:rsidR="008C1354" w:rsidRPr="00C20294" w:rsidRDefault="008C1354" w:rsidP="003355E3">
            <w:pPr>
              <w:autoSpaceDE w:val="0"/>
              <w:autoSpaceDN w:val="0"/>
              <w:adjustRightInd w:val="0"/>
              <w:jc w:val="both"/>
              <w:rPr>
                <w:sz w:val="18"/>
                <w:szCs w:val="18"/>
              </w:rPr>
            </w:pPr>
            <w:proofErr w:type="gramStart"/>
            <w:r w:rsidRPr="00C20294">
              <w:rPr>
                <w:sz w:val="18"/>
                <w:szCs w:val="18"/>
              </w:rPr>
              <w:t>копия</w:t>
            </w:r>
            <w:proofErr w:type="gramEnd"/>
            <w:r w:rsidRPr="00C20294">
              <w:rPr>
                <w:sz w:val="18"/>
                <w:szCs w:val="18"/>
              </w:rPr>
              <w:t xml:space="preserve"> выписки из реестра членов саморегулируемой организации, полученная не ранее чем за один месяц до даты подачи заявки на участие в предварительном отборе</w:t>
            </w:r>
          </w:p>
          <w:p w:rsidR="008C1354" w:rsidRPr="00332DFE" w:rsidRDefault="008C1354" w:rsidP="003355E3">
            <w:pPr>
              <w:rPr>
                <w:sz w:val="18"/>
                <w:szCs w:val="18"/>
              </w:rPr>
            </w:pP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sidRPr="006F23DC">
              <w:rPr>
                <w:sz w:val="32"/>
                <w:szCs w:val="32"/>
              </w:rPr>
              <w:t>+</w:t>
            </w:r>
          </w:p>
        </w:tc>
      </w:tr>
      <w:tr w:rsidR="008C1354" w:rsidRPr="006F5BD5"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6</w:t>
            </w:r>
          </w:p>
        </w:tc>
        <w:tc>
          <w:tcPr>
            <w:tcW w:w="5389" w:type="dxa"/>
            <w:vAlign w:val="center"/>
          </w:tcPr>
          <w:p w:rsidR="008C1354" w:rsidRDefault="008C1354" w:rsidP="003355E3">
            <w:pPr>
              <w:autoSpaceDE w:val="0"/>
              <w:autoSpaceDN w:val="0"/>
              <w:adjustRightInd w:val="0"/>
              <w:jc w:val="both"/>
              <w:rPr>
                <w:rFonts w:eastAsia="Calibri"/>
                <w:sz w:val="18"/>
                <w:szCs w:val="18"/>
              </w:rPr>
            </w:pPr>
            <w:proofErr w:type="gramStart"/>
            <w:r>
              <w:rPr>
                <w:rFonts w:eastAsia="Calibri"/>
                <w:sz w:val="18"/>
                <w:szCs w:val="18"/>
              </w:rPr>
              <w:t>копия</w:t>
            </w:r>
            <w:proofErr w:type="gramEnd"/>
            <w:r>
              <w:rPr>
                <w:rFonts w:eastAsia="Calibri"/>
                <w:sz w:val="18"/>
                <w:szCs w:val="18"/>
              </w:rPr>
              <w:t xml:space="preserve">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rsidR="008C1354" w:rsidRPr="00332DFE" w:rsidRDefault="008C1354" w:rsidP="003355E3">
            <w:pPr>
              <w:rPr>
                <w:sz w:val="18"/>
                <w:szCs w:val="18"/>
              </w:rPr>
            </w:pP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Pr>
                <w:sz w:val="32"/>
                <w:szCs w:val="32"/>
              </w:rPr>
              <w:t>-</w:t>
            </w:r>
          </w:p>
        </w:tc>
      </w:tr>
      <w:tr w:rsidR="008C1354" w:rsidRPr="006F5BD5"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7</w:t>
            </w:r>
          </w:p>
        </w:tc>
        <w:tc>
          <w:tcPr>
            <w:tcW w:w="5389" w:type="dxa"/>
            <w:vAlign w:val="center"/>
          </w:tcPr>
          <w:p w:rsidR="008C1354" w:rsidRPr="009471E5" w:rsidRDefault="008C1354" w:rsidP="003355E3">
            <w:pPr>
              <w:autoSpaceDE w:val="0"/>
              <w:autoSpaceDN w:val="0"/>
              <w:adjustRightInd w:val="0"/>
              <w:jc w:val="both"/>
              <w:rPr>
                <w:rFonts w:eastAsia="Calibri"/>
                <w:sz w:val="18"/>
                <w:szCs w:val="18"/>
              </w:rPr>
            </w:pPr>
            <w:r w:rsidRPr="009471E5">
              <w:rPr>
                <w:rFonts w:eastAsia="Calibri"/>
                <w:sz w:val="18"/>
                <w:szCs w:val="18"/>
              </w:rPr>
              <w:t>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 производящими выплаты и иные вознаграждения физическим лицам,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sidRPr="006F23DC">
              <w:rPr>
                <w:sz w:val="32"/>
                <w:szCs w:val="32"/>
              </w:rPr>
              <w:t>+</w:t>
            </w:r>
          </w:p>
        </w:tc>
      </w:tr>
      <w:tr w:rsidR="008C1354" w:rsidRPr="006F5BD5"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8</w:t>
            </w:r>
          </w:p>
        </w:tc>
        <w:tc>
          <w:tcPr>
            <w:tcW w:w="5389" w:type="dxa"/>
            <w:vAlign w:val="center"/>
          </w:tcPr>
          <w:p w:rsidR="008C1354" w:rsidRPr="009471E5" w:rsidRDefault="008C1354" w:rsidP="003355E3">
            <w:pPr>
              <w:rPr>
                <w:rFonts w:eastAsia="Calibri"/>
                <w:sz w:val="18"/>
                <w:szCs w:val="18"/>
              </w:rPr>
            </w:pPr>
            <w:r w:rsidRPr="009471E5">
              <w:rPr>
                <w:rFonts w:eastAsia="Calibri"/>
                <w:sz w:val="18"/>
                <w:szCs w:val="18"/>
              </w:rPr>
              <w:t>Копия штатного расписания</w:t>
            </w: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sidRPr="006F23DC">
              <w:rPr>
                <w:sz w:val="32"/>
                <w:szCs w:val="32"/>
              </w:rPr>
              <w:t>+</w:t>
            </w:r>
          </w:p>
        </w:tc>
      </w:tr>
      <w:tr w:rsidR="008C1354" w:rsidRPr="006F5BD5"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9</w:t>
            </w:r>
          </w:p>
        </w:tc>
        <w:tc>
          <w:tcPr>
            <w:tcW w:w="5389" w:type="dxa"/>
            <w:vAlign w:val="center"/>
          </w:tcPr>
          <w:p w:rsidR="008C1354" w:rsidRPr="009471E5" w:rsidRDefault="008C1354" w:rsidP="003355E3">
            <w:pPr>
              <w:rPr>
                <w:rFonts w:eastAsia="Calibri"/>
                <w:sz w:val="18"/>
                <w:szCs w:val="18"/>
              </w:rPr>
            </w:pPr>
            <w:r w:rsidRPr="009471E5">
              <w:rPr>
                <w:rFonts w:eastAsia="Calibri"/>
                <w:sz w:val="18"/>
                <w:szCs w:val="18"/>
              </w:rPr>
              <w:t>Штатно-списочный состав сотрудников</w:t>
            </w: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sidRPr="006F23DC">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sidRPr="006F23DC">
              <w:rPr>
                <w:sz w:val="32"/>
                <w:szCs w:val="32"/>
              </w:rPr>
              <w:t>+</w:t>
            </w:r>
          </w:p>
        </w:tc>
      </w:tr>
      <w:tr w:rsidR="008C1354" w:rsidRPr="006F5BD5" w:rsidTr="003355E3">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10</w:t>
            </w:r>
          </w:p>
        </w:tc>
        <w:tc>
          <w:tcPr>
            <w:tcW w:w="5389" w:type="dxa"/>
            <w:vAlign w:val="center"/>
          </w:tcPr>
          <w:p w:rsidR="008C1354" w:rsidRPr="009471E5" w:rsidRDefault="008C1354" w:rsidP="003355E3">
            <w:pPr>
              <w:rPr>
                <w:rFonts w:eastAsia="Calibri"/>
                <w:sz w:val="18"/>
                <w:szCs w:val="18"/>
              </w:rPr>
            </w:pPr>
            <w:r w:rsidRPr="009471E5">
              <w:rPr>
                <w:rFonts w:eastAsia="Calibri"/>
                <w:sz w:val="18"/>
                <w:szCs w:val="18"/>
              </w:rPr>
              <w:t>Копии трудовых книжек;</w:t>
            </w:r>
          </w:p>
          <w:p w:rsidR="008C1354" w:rsidRPr="009471E5" w:rsidRDefault="008C1354" w:rsidP="003355E3">
            <w:pPr>
              <w:rPr>
                <w:rFonts w:eastAsia="Calibri"/>
                <w:sz w:val="18"/>
                <w:szCs w:val="18"/>
              </w:rPr>
            </w:pPr>
            <w:r w:rsidRPr="009471E5">
              <w:rPr>
                <w:rFonts w:eastAsia="Calibri"/>
                <w:sz w:val="18"/>
                <w:szCs w:val="18"/>
              </w:rPr>
              <w:t>Дипломов;</w:t>
            </w:r>
          </w:p>
          <w:p w:rsidR="008C1354" w:rsidRPr="009471E5" w:rsidRDefault="008C1354" w:rsidP="003355E3">
            <w:pPr>
              <w:rPr>
                <w:rFonts w:eastAsia="Calibri"/>
                <w:sz w:val="18"/>
                <w:szCs w:val="18"/>
              </w:rPr>
            </w:pPr>
            <w:r w:rsidRPr="009471E5">
              <w:rPr>
                <w:rFonts w:eastAsia="Calibri"/>
                <w:sz w:val="18"/>
                <w:szCs w:val="18"/>
              </w:rPr>
              <w:t>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w:t>
            </w: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Pr>
                <w:sz w:val="32"/>
                <w:szCs w:val="32"/>
              </w:rPr>
              <w:t>-</w:t>
            </w:r>
          </w:p>
        </w:tc>
        <w:tc>
          <w:tcPr>
            <w:tcW w:w="1417" w:type="dxa"/>
            <w:vAlign w:val="center"/>
          </w:tcPr>
          <w:p w:rsidR="008C1354" w:rsidRPr="006F23DC" w:rsidRDefault="008C1354" w:rsidP="003355E3">
            <w:pPr>
              <w:jc w:val="center"/>
              <w:rPr>
                <w:sz w:val="32"/>
                <w:szCs w:val="32"/>
              </w:rPr>
            </w:pPr>
            <w:r>
              <w:rPr>
                <w:sz w:val="32"/>
                <w:szCs w:val="32"/>
              </w:rPr>
              <w:t>-</w:t>
            </w:r>
          </w:p>
        </w:tc>
        <w:tc>
          <w:tcPr>
            <w:tcW w:w="1276"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Pr>
                <w:sz w:val="32"/>
                <w:szCs w:val="32"/>
              </w:rPr>
              <w:t>-</w:t>
            </w:r>
          </w:p>
        </w:tc>
        <w:tc>
          <w:tcPr>
            <w:tcW w:w="1560" w:type="dxa"/>
            <w:vAlign w:val="center"/>
          </w:tcPr>
          <w:p w:rsidR="008C1354" w:rsidRPr="006F23DC" w:rsidRDefault="008C1354" w:rsidP="003355E3">
            <w:pPr>
              <w:jc w:val="center"/>
              <w:rPr>
                <w:sz w:val="32"/>
                <w:szCs w:val="32"/>
              </w:rPr>
            </w:pPr>
            <w:r>
              <w:rPr>
                <w:sz w:val="32"/>
                <w:szCs w:val="32"/>
              </w:rPr>
              <w:t>-</w:t>
            </w:r>
          </w:p>
        </w:tc>
      </w:tr>
      <w:tr w:rsidR="008C1354" w:rsidRPr="006F5BD5" w:rsidTr="003355E3">
        <w:trPr>
          <w:trHeight w:val="2660"/>
        </w:trPr>
        <w:tc>
          <w:tcPr>
            <w:tcW w:w="535" w:type="dxa"/>
            <w:vAlign w:val="center"/>
          </w:tcPr>
          <w:p w:rsidR="008C1354" w:rsidRPr="00332DFE" w:rsidRDefault="008C1354" w:rsidP="003355E3">
            <w:pPr>
              <w:autoSpaceDE w:val="0"/>
              <w:autoSpaceDN w:val="0"/>
              <w:adjustRightInd w:val="0"/>
              <w:jc w:val="center"/>
              <w:rPr>
                <w:b/>
                <w:sz w:val="18"/>
                <w:szCs w:val="18"/>
              </w:rPr>
            </w:pPr>
            <w:r w:rsidRPr="00332DFE">
              <w:rPr>
                <w:b/>
                <w:sz w:val="18"/>
                <w:szCs w:val="18"/>
              </w:rPr>
              <w:t>11</w:t>
            </w:r>
          </w:p>
        </w:tc>
        <w:tc>
          <w:tcPr>
            <w:tcW w:w="5389" w:type="dxa"/>
            <w:vAlign w:val="center"/>
          </w:tcPr>
          <w:p w:rsidR="008C1354" w:rsidRPr="00332DFE" w:rsidRDefault="008C1354" w:rsidP="003355E3">
            <w:pPr>
              <w:autoSpaceDE w:val="0"/>
              <w:autoSpaceDN w:val="0"/>
              <w:adjustRightInd w:val="0"/>
              <w:jc w:val="both"/>
              <w:rPr>
                <w:sz w:val="18"/>
                <w:szCs w:val="18"/>
                <w:lang w:eastAsia="en-US"/>
              </w:rPr>
            </w:pPr>
            <w:r>
              <w:rPr>
                <w:rFonts w:eastAsia="Calibri"/>
                <w:sz w:val="18"/>
                <w:szCs w:val="18"/>
              </w:rPr>
              <w:t xml:space="preserve">копии не менее 3 исполненных контрактов и (или) договоров, подтверждающих наличие у участника предварительного отбора, предусмотренного </w:t>
            </w:r>
            <w:hyperlink r:id="rId35" w:history="1">
              <w:r>
                <w:rPr>
                  <w:rFonts w:eastAsia="Calibri"/>
                  <w:color w:val="0000FF"/>
                  <w:sz w:val="18"/>
                  <w:szCs w:val="18"/>
                </w:rPr>
                <w:t>подпунктом "п" пункта 23</w:t>
              </w:r>
            </w:hyperlink>
            <w:r>
              <w:rPr>
                <w:rFonts w:eastAsia="Calibri"/>
                <w:sz w:val="18"/>
                <w:szCs w:val="18"/>
              </w:rPr>
              <w:t xml:space="preserve"> настоящего Положения,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tc>
        <w:tc>
          <w:tcPr>
            <w:tcW w:w="1416" w:type="dxa"/>
            <w:vAlign w:val="center"/>
          </w:tcPr>
          <w:p w:rsidR="008C1354" w:rsidRPr="006F23DC" w:rsidRDefault="008C1354" w:rsidP="003355E3">
            <w:pPr>
              <w:jc w:val="center"/>
              <w:rPr>
                <w:sz w:val="32"/>
                <w:szCs w:val="32"/>
              </w:rPr>
            </w:pPr>
            <w:r w:rsidRPr="006F23DC">
              <w:rPr>
                <w:sz w:val="32"/>
                <w:szCs w:val="32"/>
              </w:rPr>
              <w:t>+</w:t>
            </w:r>
          </w:p>
        </w:tc>
        <w:tc>
          <w:tcPr>
            <w:tcW w:w="1419" w:type="dxa"/>
            <w:vAlign w:val="center"/>
          </w:tcPr>
          <w:p w:rsidR="008C1354" w:rsidRPr="006F23DC" w:rsidRDefault="008C1354" w:rsidP="003355E3">
            <w:pPr>
              <w:jc w:val="center"/>
              <w:rPr>
                <w:sz w:val="32"/>
                <w:szCs w:val="32"/>
              </w:rPr>
            </w:pPr>
            <w:r w:rsidRPr="006F23DC">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417" w:type="dxa"/>
            <w:vAlign w:val="center"/>
          </w:tcPr>
          <w:p w:rsidR="008C1354" w:rsidRPr="006F23DC" w:rsidRDefault="008C1354" w:rsidP="003355E3">
            <w:pPr>
              <w:jc w:val="center"/>
              <w:rPr>
                <w:sz w:val="32"/>
                <w:szCs w:val="32"/>
              </w:rPr>
            </w:pPr>
            <w:r>
              <w:rPr>
                <w:sz w:val="32"/>
                <w:szCs w:val="32"/>
              </w:rPr>
              <w:t>-</w:t>
            </w:r>
          </w:p>
        </w:tc>
        <w:tc>
          <w:tcPr>
            <w:tcW w:w="1276" w:type="dxa"/>
            <w:vAlign w:val="center"/>
          </w:tcPr>
          <w:p w:rsidR="008C1354" w:rsidRPr="006F23DC" w:rsidRDefault="008C1354" w:rsidP="003355E3">
            <w:pPr>
              <w:jc w:val="center"/>
              <w:rPr>
                <w:sz w:val="32"/>
                <w:szCs w:val="32"/>
              </w:rPr>
            </w:pPr>
            <w:r>
              <w:rPr>
                <w:sz w:val="32"/>
                <w:szCs w:val="32"/>
              </w:rPr>
              <w:t>-</w:t>
            </w:r>
          </w:p>
        </w:tc>
        <w:tc>
          <w:tcPr>
            <w:tcW w:w="1418" w:type="dxa"/>
            <w:vAlign w:val="center"/>
          </w:tcPr>
          <w:p w:rsidR="008C1354" w:rsidRPr="006F23DC" w:rsidRDefault="008C1354" w:rsidP="003355E3">
            <w:pPr>
              <w:jc w:val="center"/>
              <w:rPr>
                <w:sz w:val="32"/>
                <w:szCs w:val="32"/>
              </w:rPr>
            </w:pPr>
            <w:r w:rsidRPr="006F23DC">
              <w:rPr>
                <w:sz w:val="32"/>
                <w:szCs w:val="32"/>
              </w:rPr>
              <w:t>+</w:t>
            </w:r>
          </w:p>
        </w:tc>
        <w:tc>
          <w:tcPr>
            <w:tcW w:w="1560" w:type="dxa"/>
            <w:vAlign w:val="center"/>
          </w:tcPr>
          <w:p w:rsidR="008C1354" w:rsidRPr="006F23DC" w:rsidRDefault="008C1354" w:rsidP="003355E3">
            <w:pPr>
              <w:jc w:val="center"/>
              <w:rPr>
                <w:sz w:val="32"/>
                <w:szCs w:val="32"/>
              </w:rPr>
            </w:pPr>
            <w:r w:rsidRPr="006F23DC">
              <w:rPr>
                <w:sz w:val="32"/>
                <w:szCs w:val="32"/>
              </w:rPr>
              <w:t>+</w:t>
            </w:r>
          </w:p>
        </w:tc>
      </w:tr>
    </w:tbl>
    <w:p w:rsidR="008C1354" w:rsidRDefault="008C1354" w:rsidP="008C1354">
      <w:pPr>
        <w:jc w:val="both"/>
        <w:rPr>
          <w:b/>
          <w:i/>
          <w:sz w:val="18"/>
          <w:szCs w:val="18"/>
          <w:lang w:val="en-US"/>
        </w:rPr>
      </w:pPr>
    </w:p>
    <w:p w:rsidR="008C1354" w:rsidRPr="00B311CD" w:rsidRDefault="008C1354" w:rsidP="008C1354">
      <w:pPr>
        <w:jc w:val="both"/>
        <w:rPr>
          <w:b/>
          <w:i/>
          <w:sz w:val="18"/>
          <w:szCs w:val="18"/>
          <w:lang w:val="en-US"/>
        </w:rPr>
      </w:pPr>
    </w:p>
    <w:p w:rsidR="008C1354" w:rsidRDefault="008C1354" w:rsidP="008C1354">
      <w:pPr>
        <w:jc w:val="both"/>
        <w:rPr>
          <w:b/>
          <w:i/>
          <w:sz w:val="18"/>
          <w:szCs w:val="18"/>
        </w:rPr>
      </w:pPr>
    </w:p>
    <w:p w:rsidR="008C1354" w:rsidRDefault="008C1354" w:rsidP="008C1354">
      <w:pPr>
        <w:jc w:val="both"/>
        <w:rPr>
          <w:b/>
          <w:i/>
          <w:sz w:val="18"/>
          <w:szCs w:val="18"/>
        </w:rPr>
      </w:pPr>
    </w:p>
    <w:p w:rsidR="008C1354" w:rsidRDefault="008C1354" w:rsidP="008C1354">
      <w:pPr>
        <w:jc w:val="both"/>
        <w:rPr>
          <w:b/>
          <w:i/>
          <w:sz w:val="18"/>
          <w:szCs w:val="18"/>
        </w:rPr>
      </w:pPr>
    </w:p>
    <w:p w:rsidR="008C1354" w:rsidRDefault="008C1354" w:rsidP="008C1354">
      <w:pPr>
        <w:jc w:val="both"/>
        <w:rPr>
          <w:b/>
          <w:i/>
          <w:sz w:val="18"/>
          <w:szCs w:val="18"/>
        </w:rPr>
      </w:pPr>
    </w:p>
    <w:p w:rsidR="008C1354" w:rsidRDefault="008C1354" w:rsidP="008C1354">
      <w:pPr>
        <w:jc w:val="both"/>
        <w:rPr>
          <w:b/>
          <w:i/>
          <w:sz w:val="18"/>
          <w:szCs w:val="18"/>
        </w:rPr>
      </w:pPr>
    </w:p>
    <w:p w:rsidR="008C1354" w:rsidRDefault="008C1354" w:rsidP="008C1354">
      <w:pPr>
        <w:jc w:val="both"/>
        <w:rPr>
          <w:b/>
          <w:i/>
          <w:sz w:val="18"/>
          <w:szCs w:val="18"/>
        </w:rPr>
      </w:pPr>
    </w:p>
    <w:p w:rsidR="008C1354" w:rsidRDefault="008C1354" w:rsidP="008C1354">
      <w:pPr>
        <w:jc w:val="both"/>
        <w:rPr>
          <w:b/>
          <w:i/>
          <w:sz w:val="18"/>
          <w:szCs w:val="18"/>
        </w:rPr>
      </w:pPr>
    </w:p>
    <w:p w:rsidR="008C1354" w:rsidRDefault="008C1354" w:rsidP="008C1354">
      <w:pPr>
        <w:jc w:val="both"/>
        <w:rPr>
          <w:b/>
          <w:i/>
          <w:sz w:val="18"/>
          <w:szCs w:val="18"/>
        </w:rPr>
      </w:pPr>
    </w:p>
    <w:p w:rsidR="008C1354" w:rsidRDefault="008C1354" w:rsidP="008C1354">
      <w:pPr>
        <w:jc w:val="both"/>
        <w:rPr>
          <w:b/>
          <w:i/>
          <w:sz w:val="18"/>
          <w:szCs w:val="18"/>
        </w:rPr>
      </w:pPr>
    </w:p>
    <w:p w:rsidR="00BA1310" w:rsidRPr="00033488" w:rsidRDefault="00BA1310" w:rsidP="008C1354">
      <w:pPr>
        <w:spacing w:line="276" w:lineRule="auto"/>
        <w:jc w:val="both"/>
        <w:rPr>
          <w:sz w:val="22"/>
          <w:szCs w:val="22"/>
        </w:rPr>
      </w:pPr>
    </w:p>
    <w:sectPr w:rsidR="00BA1310" w:rsidRPr="00033488" w:rsidSect="00BE08EC">
      <w:footerReference w:type="default" r:id="rId36"/>
      <w:pgSz w:w="16838" w:h="11906" w:orient="landscape"/>
      <w:pgMar w:top="426"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C22" w:rsidRDefault="00466C22" w:rsidP="00D44E06">
      <w:r>
        <w:separator/>
      </w:r>
    </w:p>
  </w:endnote>
  <w:endnote w:type="continuationSeparator" w:id="0">
    <w:p w:rsidR="00466C22" w:rsidRDefault="00466C22" w:rsidP="00D4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6C22" w:rsidRDefault="00466C22">
    <w:pPr>
      <w:pStyle w:val="a7"/>
      <w:jc w:val="right"/>
    </w:pPr>
  </w:p>
  <w:p w:rsidR="00466C22" w:rsidRDefault="00466C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0C85" w:rsidRDefault="008C1354">
    <w:pPr>
      <w:pStyle w:val="a7"/>
      <w:jc w:val="right"/>
    </w:pPr>
    <w:r>
      <w:rPr>
        <w:noProof/>
      </w:rPr>
      <w:fldChar w:fldCharType="begin"/>
    </w:r>
    <w:r>
      <w:rPr>
        <w:noProof/>
      </w:rPr>
      <w:instrText>PAGE   \* MERGEFORMAT</w:instrText>
    </w:r>
    <w:r>
      <w:rPr>
        <w:noProof/>
      </w:rPr>
      <w:fldChar w:fldCharType="separate"/>
    </w:r>
    <w:r>
      <w:rPr>
        <w:noProof/>
      </w:rPr>
      <w:t>21</w:t>
    </w:r>
    <w:r>
      <w:rPr>
        <w:noProof/>
      </w:rPr>
      <w:fldChar w:fldCharType="end"/>
    </w:r>
  </w:p>
  <w:p w:rsidR="00EE0C85" w:rsidRDefault="008C135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C22" w:rsidRDefault="00466C22" w:rsidP="00D44E06">
      <w:r>
        <w:separator/>
      </w:r>
    </w:p>
  </w:footnote>
  <w:footnote w:type="continuationSeparator" w:id="0">
    <w:p w:rsidR="00466C22" w:rsidRDefault="00466C22" w:rsidP="00D44E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624817"/>
    <w:multiLevelType w:val="hybridMultilevel"/>
    <w:tmpl w:val="AD808C64"/>
    <w:lvl w:ilvl="0" w:tplc="4FE4490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60607C"/>
    <w:multiLevelType w:val="hybridMultilevel"/>
    <w:tmpl w:val="4F4EE902"/>
    <w:lvl w:ilvl="0" w:tplc="C7E06C2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7CD24DBB"/>
    <w:multiLevelType w:val="hybridMultilevel"/>
    <w:tmpl w:val="74B49F2A"/>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D56"/>
    <w:rsid w:val="00001F1E"/>
    <w:rsid w:val="00004BB6"/>
    <w:rsid w:val="00005520"/>
    <w:rsid w:val="00005D4C"/>
    <w:rsid w:val="0000666E"/>
    <w:rsid w:val="00006E78"/>
    <w:rsid w:val="0000716A"/>
    <w:rsid w:val="00007AB4"/>
    <w:rsid w:val="00007AE9"/>
    <w:rsid w:val="0001145D"/>
    <w:rsid w:val="000128CF"/>
    <w:rsid w:val="00013082"/>
    <w:rsid w:val="000146CD"/>
    <w:rsid w:val="00015D73"/>
    <w:rsid w:val="00015FF4"/>
    <w:rsid w:val="0002057C"/>
    <w:rsid w:val="000206FF"/>
    <w:rsid w:val="00024350"/>
    <w:rsid w:val="00024504"/>
    <w:rsid w:val="00026256"/>
    <w:rsid w:val="00027C1C"/>
    <w:rsid w:val="00032D62"/>
    <w:rsid w:val="00033488"/>
    <w:rsid w:val="00033691"/>
    <w:rsid w:val="000336CC"/>
    <w:rsid w:val="00037058"/>
    <w:rsid w:val="00037458"/>
    <w:rsid w:val="000402E0"/>
    <w:rsid w:val="00041512"/>
    <w:rsid w:val="00042928"/>
    <w:rsid w:val="00043446"/>
    <w:rsid w:val="000447FC"/>
    <w:rsid w:val="000453D2"/>
    <w:rsid w:val="0004593D"/>
    <w:rsid w:val="00046F96"/>
    <w:rsid w:val="000545E6"/>
    <w:rsid w:val="000560EA"/>
    <w:rsid w:val="000562FF"/>
    <w:rsid w:val="0005748F"/>
    <w:rsid w:val="000577FF"/>
    <w:rsid w:val="00057B5E"/>
    <w:rsid w:val="00062039"/>
    <w:rsid w:val="00064087"/>
    <w:rsid w:val="00064750"/>
    <w:rsid w:val="000647B9"/>
    <w:rsid w:val="000650F1"/>
    <w:rsid w:val="000656A6"/>
    <w:rsid w:val="00066477"/>
    <w:rsid w:val="00070B1A"/>
    <w:rsid w:val="00070ED6"/>
    <w:rsid w:val="00071437"/>
    <w:rsid w:val="00071CF7"/>
    <w:rsid w:val="00073D11"/>
    <w:rsid w:val="00074A36"/>
    <w:rsid w:val="00075402"/>
    <w:rsid w:val="00075613"/>
    <w:rsid w:val="00075741"/>
    <w:rsid w:val="00076121"/>
    <w:rsid w:val="00076A12"/>
    <w:rsid w:val="00080965"/>
    <w:rsid w:val="00080D82"/>
    <w:rsid w:val="000864CC"/>
    <w:rsid w:val="000872DD"/>
    <w:rsid w:val="00087600"/>
    <w:rsid w:val="00091486"/>
    <w:rsid w:val="000929D9"/>
    <w:rsid w:val="0009774A"/>
    <w:rsid w:val="000A0EBF"/>
    <w:rsid w:val="000A1CB2"/>
    <w:rsid w:val="000A2A48"/>
    <w:rsid w:val="000A39F9"/>
    <w:rsid w:val="000A6CFE"/>
    <w:rsid w:val="000A727D"/>
    <w:rsid w:val="000A73DF"/>
    <w:rsid w:val="000B024B"/>
    <w:rsid w:val="000B2585"/>
    <w:rsid w:val="000B295A"/>
    <w:rsid w:val="000B2E1F"/>
    <w:rsid w:val="000B5B4F"/>
    <w:rsid w:val="000B7C47"/>
    <w:rsid w:val="000C0AED"/>
    <w:rsid w:val="000C0DDF"/>
    <w:rsid w:val="000C18EB"/>
    <w:rsid w:val="000C2842"/>
    <w:rsid w:val="000C3083"/>
    <w:rsid w:val="000C4314"/>
    <w:rsid w:val="000C4503"/>
    <w:rsid w:val="000C489F"/>
    <w:rsid w:val="000C55D8"/>
    <w:rsid w:val="000C571C"/>
    <w:rsid w:val="000C7DDB"/>
    <w:rsid w:val="000C7FA0"/>
    <w:rsid w:val="000D27C2"/>
    <w:rsid w:val="000D4BA9"/>
    <w:rsid w:val="000D4E72"/>
    <w:rsid w:val="000D58F1"/>
    <w:rsid w:val="000D7064"/>
    <w:rsid w:val="000D721A"/>
    <w:rsid w:val="000D7CCA"/>
    <w:rsid w:val="000E0AA2"/>
    <w:rsid w:val="000E0C4F"/>
    <w:rsid w:val="000E2830"/>
    <w:rsid w:val="000E3361"/>
    <w:rsid w:val="000E4412"/>
    <w:rsid w:val="000E457B"/>
    <w:rsid w:val="000E5E17"/>
    <w:rsid w:val="000E753E"/>
    <w:rsid w:val="000F0130"/>
    <w:rsid w:val="000F031C"/>
    <w:rsid w:val="000F0949"/>
    <w:rsid w:val="000F4EA3"/>
    <w:rsid w:val="000F5659"/>
    <w:rsid w:val="000F793F"/>
    <w:rsid w:val="000F7E1F"/>
    <w:rsid w:val="001002D9"/>
    <w:rsid w:val="0010065B"/>
    <w:rsid w:val="001017BC"/>
    <w:rsid w:val="00101C6A"/>
    <w:rsid w:val="00102C2C"/>
    <w:rsid w:val="00102E81"/>
    <w:rsid w:val="00103164"/>
    <w:rsid w:val="00104364"/>
    <w:rsid w:val="00104727"/>
    <w:rsid w:val="0010541B"/>
    <w:rsid w:val="0010609F"/>
    <w:rsid w:val="00110027"/>
    <w:rsid w:val="00110268"/>
    <w:rsid w:val="001105F4"/>
    <w:rsid w:val="001168B7"/>
    <w:rsid w:val="00120B33"/>
    <w:rsid w:val="00123895"/>
    <w:rsid w:val="001238E6"/>
    <w:rsid w:val="00124536"/>
    <w:rsid w:val="001249A3"/>
    <w:rsid w:val="00124F3C"/>
    <w:rsid w:val="001265FD"/>
    <w:rsid w:val="001274EF"/>
    <w:rsid w:val="00127AD7"/>
    <w:rsid w:val="001300B7"/>
    <w:rsid w:val="00133E1C"/>
    <w:rsid w:val="00133EBB"/>
    <w:rsid w:val="001359DC"/>
    <w:rsid w:val="001405D6"/>
    <w:rsid w:val="0014196A"/>
    <w:rsid w:val="001424D7"/>
    <w:rsid w:val="001430C6"/>
    <w:rsid w:val="0014446A"/>
    <w:rsid w:val="0014508B"/>
    <w:rsid w:val="00145934"/>
    <w:rsid w:val="00147FA2"/>
    <w:rsid w:val="00151B19"/>
    <w:rsid w:val="00153DE3"/>
    <w:rsid w:val="001543EB"/>
    <w:rsid w:val="00157F55"/>
    <w:rsid w:val="00161EA7"/>
    <w:rsid w:val="0016296A"/>
    <w:rsid w:val="00165584"/>
    <w:rsid w:val="00166FD4"/>
    <w:rsid w:val="0016745C"/>
    <w:rsid w:val="00170887"/>
    <w:rsid w:val="00170AE8"/>
    <w:rsid w:val="00170FB0"/>
    <w:rsid w:val="00171BFB"/>
    <w:rsid w:val="0017201D"/>
    <w:rsid w:val="00173756"/>
    <w:rsid w:val="001737A9"/>
    <w:rsid w:val="00174029"/>
    <w:rsid w:val="00175C0A"/>
    <w:rsid w:val="001803D9"/>
    <w:rsid w:val="00182607"/>
    <w:rsid w:val="00183F33"/>
    <w:rsid w:val="001846B6"/>
    <w:rsid w:val="00185FE6"/>
    <w:rsid w:val="001901D8"/>
    <w:rsid w:val="00190FE4"/>
    <w:rsid w:val="00193D6C"/>
    <w:rsid w:val="001943BC"/>
    <w:rsid w:val="00194495"/>
    <w:rsid w:val="00194690"/>
    <w:rsid w:val="001959DC"/>
    <w:rsid w:val="00195ED0"/>
    <w:rsid w:val="00196E3B"/>
    <w:rsid w:val="001A01C7"/>
    <w:rsid w:val="001A0474"/>
    <w:rsid w:val="001A05F1"/>
    <w:rsid w:val="001A0B6C"/>
    <w:rsid w:val="001A1D69"/>
    <w:rsid w:val="001A2A60"/>
    <w:rsid w:val="001A3FCF"/>
    <w:rsid w:val="001A487B"/>
    <w:rsid w:val="001A5F65"/>
    <w:rsid w:val="001A6826"/>
    <w:rsid w:val="001A792F"/>
    <w:rsid w:val="001B1236"/>
    <w:rsid w:val="001B1D21"/>
    <w:rsid w:val="001B4320"/>
    <w:rsid w:val="001B4AC0"/>
    <w:rsid w:val="001B6CEC"/>
    <w:rsid w:val="001C0284"/>
    <w:rsid w:val="001C36F2"/>
    <w:rsid w:val="001C3833"/>
    <w:rsid w:val="001C43DC"/>
    <w:rsid w:val="001C58E5"/>
    <w:rsid w:val="001C67B4"/>
    <w:rsid w:val="001D0E80"/>
    <w:rsid w:val="001D40F9"/>
    <w:rsid w:val="001D4318"/>
    <w:rsid w:val="001E193C"/>
    <w:rsid w:val="001E2108"/>
    <w:rsid w:val="001E237D"/>
    <w:rsid w:val="001E2629"/>
    <w:rsid w:val="001E335B"/>
    <w:rsid w:val="001E3A46"/>
    <w:rsid w:val="001E3C8F"/>
    <w:rsid w:val="001E66ED"/>
    <w:rsid w:val="001E78A8"/>
    <w:rsid w:val="001F1721"/>
    <w:rsid w:val="001F27D7"/>
    <w:rsid w:val="001F73FD"/>
    <w:rsid w:val="00200E2A"/>
    <w:rsid w:val="002016A7"/>
    <w:rsid w:val="00201D0B"/>
    <w:rsid w:val="00202B27"/>
    <w:rsid w:val="002034AF"/>
    <w:rsid w:val="00207C60"/>
    <w:rsid w:val="00211446"/>
    <w:rsid w:val="00211DC8"/>
    <w:rsid w:val="00213B23"/>
    <w:rsid w:val="00217277"/>
    <w:rsid w:val="0022077D"/>
    <w:rsid w:val="00221017"/>
    <w:rsid w:val="002212EA"/>
    <w:rsid w:val="002213C1"/>
    <w:rsid w:val="00222069"/>
    <w:rsid w:val="00223558"/>
    <w:rsid w:val="00224323"/>
    <w:rsid w:val="002243E1"/>
    <w:rsid w:val="0022517C"/>
    <w:rsid w:val="00225936"/>
    <w:rsid w:val="00226C2A"/>
    <w:rsid w:val="00227EFE"/>
    <w:rsid w:val="00230935"/>
    <w:rsid w:val="00231072"/>
    <w:rsid w:val="002331E2"/>
    <w:rsid w:val="00233D27"/>
    <w:rsid w:val="0023681C"/>
    <w:rsid w:val="00236F7A"/>
    <w:rsid w:val="00240E7A"/>
    <w:rsid w:val="00241002"/>
    <w:rsid w:val="00241590"/>
    <w:rsid w:val="00242D41"/>
    <w:rsid w:val="00243F38"/>
    <w:rsid w:val="002447EF"/>
    <w:rsid w:val="00244E4F"/>
    <w:rsid w:val="00245126"/>
    <w:rsid w:val="00246243"/>
    <w:rsid w:val="00247D16"/>
    <w:rsid w:val="00250178"/>
    <w:rsid w:val="00250FCB"/>
    <w:rsid w:val="00251584"/>
    <w:rsid w:val="00251CD5"/>
    <w:rsid w:val="00252595"/>
    <w:rsid w:val="00253CC4"/>
    <w:rsid w:val="00254A19"/>
    <w:rsid w:val="00256509"/>
    <w:rsid w:val="00257450"/>
    <w:rsid w:val="002575EA"/>
    <w:rsid w:val="00257EFD"/>
    <w:rsid w:val="002607B9"/>
    <w:rsid w:val="002607FB"/>
    <w:rsid w:val="00261021"/>
    <w:rsid w:val="002610C8"/>
    <w:rsid w:val="002616C5"/>
    <w:rsid w:val="00263D14"/>
    <w:rsid w:val="002646FB"/>
    <w:rsid w:val="00264B14"/>
    <w:rsid w:val="002661F4"/>
    <w:rsid w:val="00267623"/>
    <w:rsid w:val="00271BA5"/>
    <w:rsid w:val="00271F91"/>
    <w:rsid w:val="00275618"/>
    <w:rsid w:val="00275792"/>
    <w:rsid w:val="00275E9A"/>
    <w:rsid w:val="00275F16"/>
    <w:rsid w:val="00276F24"/>
    <w:rsid w:val="00277F1B"/>
    <w:rsid w:val="00280023"/>
    <w:rsid w:val="00283107"/>
    <w:rsid w:val="00290D69"/>
    <w:rsid w:val="002919C5"/>
    <w:rsid w:val="002920A0"/>
    <w:rsid w:val="00293199"/>
    <w:rsid w:val="00296C1C"/>
    <w:rsid w:val="00296C27"/>
    <w:rsid w:val="002A0EF7"/>
    <w:rsid w:val="002A2092"/>
    <w:rsid w:val="002A3409"/>
    <w:rsid w:val="002A3704"/>
    <w:rsid w:val="002B0F98"/>
    <w:rsid w:val="002B1B9A"/>
    <w:rsid w:val="002B5AC1"/>
    <w:rsid w:val="002B6483"/>
    <w:rsid w:val="002C080A"/>
    <w:rsid w:val="002C3DD9"/>
    <w:rsid w:val="002C5A52"/>
    <w:rsid w:val="002C69B3"/>
    <w:rsid w:val="002C73B7"/>
    <w:rsid w:val="002D1337"/>
    <w:rsid w:val="002D2E2F"/>
    <w:rsid w:val="002D2E89"/>
    <w:rsid w:val="002D2F9B"/>
    <w:rsid w:val="002D4E0A"/>
    <w:rsid w:val="002E0A12"/>
    <w:rsid w:val="002E172C"/>
    <w:rsid w:val="002E3231"/>
    <w:rsid w:val="002E4517"/>
    <w:rsid w:val="002E54A0"/>
    <w:rsid w:val="002E5AE5"/>
    <w:rsid w:val="002E5CAC"/>
    <w:rsid w:val="002E61A2"/>
    <w:rsid w:val="002E65E7"/>
    <w:rsid w:val="002F0F0E"/>
    <w:rsid w:val="002F322E"/>
    <w:rsid w:val="002F407B"/>
    <w:rsid w:val="002F4582"/>
    <w:rsid w:val="002F64CC"/>
    <w:rsid w:val="002F6544"/>
    <w:rsid w:val="002F6E57"/>
    <w:rsid w:val="002F70A9"/>
    <w:rsid w:val="002F71D2"/>
    <w:rsid w:val="002F734F"/>
    <w:rsid w:val="003014F1"/>
    <w:rsid w:val="003026EF"/>
    <w:rsid w:val="00302EEE"/>
    <w:rsid w:val="00303691"/>
    <w:rsid w:val="003037C3"/>
    <w:rsid w:val="00303A01"/>
    <w:rsid w:val="003050F9"/>
    <w:rsid w:val="0030562D"/>
    <w:rsid w:val="003059A9"/>
    <w:rsid w:val="00307BEB"/>
    <w:rsid w:val="00313533"/>
    <w:rsid w:val="00313CD8"/>
    <w:rsid w:val="00315108"/>
    <w:rsid w:val="0031558F"/>
    <w:rsid w:val="0031677E"/>
    <w:rsid w:val="003207AC"/>
    <w:rsid w:val="00321990"/>
    <w:rsid w:val="00322423"/>
    <w:rsid w:val="0032383E"/>
    <w:rsid w:val="003247E4"/>
    <w:rsid w:val="00324E16"/>
    <w:rsid w:val="003251C6"/>
    <w:rsid w:val="00326C06"/>
    <w:rsid w:val="003271DD"/>
    <w:rsid w:val="00332F7E"/>
    <w:rsid w:val="00334262"/>
    <w:rsid w:val="00336699"/>
    <w:rsid w:val="00336825"/>
    <w:rsid w:val="003426A2"/>
    <w:rsid w:val="003429DD"/>
    <w:rsid w:val="00342F53"/>
    <w:rsid w:val="003448A7"/>
    <w:rsid w:val="00345694"/>
    <w:rsid w:val="00345CE3"/>
    <w:rsid w:val="00351CF0"/>
    <w:rsid w:val="00352AEE"/>
    <w:rsid w:val="00362226"/>
    <w:rsid w:val="003624C9"/>
    <w:rsid w:val="003647B3"/>
    <w:rsid w:val="00364A75"/>
    <w:rsid w:val="00365B7D"/>
    <w:rsid w:val="00370620"/>
    <w:rsid w:val="00372E82"/>
    <w:rsid w:val="003741A6"/>
    <w:rsid w:val="00374FEF"/>
    <w:rsid w:val="003752CD"/>
    <w:rsid w:val="00375501"/>
    <w:rsid w:val="003801A7"/>
    <w:rsid w:val="0038124E"/>
    <w:rsid w:val="003825D1"/>
    <w:rsid w:val="00382ABF"/>
    <w:rsid w:val="00383B91"/>
    <w:rsid w:val="0038451E"/>
    <w:rsid w:val="00384D8A"/>
    <w:rsid w:val="0038707C"/>
    <w:rsid w:val="003871F6"/>
    <w:rsid w:val="00391934"/>
    <w:rsid w:val="00393E3F"/>
    <w:rsid w:val="00394B94"/>
    <w:rsid w:val="00396161"/>
    <w:rsid w:val="003A0753"/>
    <w:rsid w:val="003A099D"/>
    <w:rsid w:val="003A1E30"/>
    <w:rsid w:val="003A1EB5"/>
    <w:rsid w:val="003A2259"/>
    <w:rsid w:val="003A3D11"/>
    <w:rsid w:val="003A3E43"/>
    <w:rsid w:val="003A4C91"/>
    <w:rsid w:val="003A6354"/>
    <w:rsid w:val="003A6DCE"/>
    <w:rsid w:val="003A751B"/>
    <w:rsid w:val="003B0062"/>
    <w:rsid w:val="003B0453"/>
    <w:rsid w:val="003B0472"/>
    <w:rsid w:val="003B0E8D"/>
    <w:rsid w:val="003B1610"/>
    <w:rsid w:val="003B40D3"/>
    <w:rsid w:val="003B48A0"/>
    <w:rsid w:val="003B49D8"/>
    <w:rsid w:val="003B548B"/>
    <w:rsid w:val="003B7380"/>
    <w:rsid w:val="003B7B4A"/>
    <w:rsid w:val="003C2A1F"/>
    <w:rsid w:val="003C32E8"/>
    <w:rsid w:val="003C3E35"/>
    <w:rsid w:val="003C41CC"/>
    <w:rsid w:val="003C4AD4"/>
    <w:rsid w:val="003C5468"/>
    <w:rsid w:val="003C75D8"/>
    <w:rsid w:val="003D25B2"/>
    <w:rsid w:val="003D2A61"/>
    <w:rsid w:val="003D318C"/>
    <w:rsid w:val="003D4FC6"/>
    <w:rsid w:val="003D509C"/>
    <w:rsid w:val="003E17A5"/>
    <w:rsid w:val="003E1D29"/>
    <w:rsid w:val="003E2A46"/>
    <w:rsid w:val="003E4C55"/>
    <w:rsid w:val="003E5AAC"/>
    <w:rsid w:val="003E5F3D"/>
    <w:rsid w:val="003E70A7"/>
    <w:rsid w:val="003F06F3"/>
    <w:rsid w:val="003F0EE7"/>
    <w:rsid w:val="003F1294"/>
    <w:rsid w:val="003F24C0"/>
    <w:rsid w:val="003F2B7B"/>
    <w:rsid w:val="003F32AB"/>
    <w:rsid w:val="003F61D5"/>
    <w:rsid w:val="003F6EA8"/>
    <w:rsid w:val="003F7285"/>
    <w:rsid w:val="003F791E"/>
    <w:rsid w:val="003F7ACD"/>
    <w:rsid w:val="004037EF"/>
    <w:rsid w:val="00406E8C"/>
    <w:rsid w:val="00407167"/>
    <w:rsid w:val="00407865"/>
    <w:rsid w:val="00411F2F"/>
    <w:rsid w:val="00412979"/>
    <w:rsid w:val="00413215"/>
    <w:rsid w:val="0041400C"/>
    <w:rsid w:val="00414654"/>
    <w:rsid w:val="004148D4"/>
    <w:rsid w:val="0041551B"/>
    <w:rsid w:val="00416A6A"/>
    <w:rsid w:val="0042118F"/>
    <w:rsid w:val="00423141"/>
    <w:rsid w:val="00424313"/>
    <w:rsid w:val="00424CC1"/>
    <w:rsid w:val="00426794"/>
    <w:rsid w:val="00426B5D"/>
    <w:rsid w:val="00430E1B"/>
    <w:rsid w:val="004312A8"/>
    <w:rsid w:val="00432FCB"/>
    <w:rsid w:val="004330BF"/>
    <w:rsid w:val="0043445E"/>
    <w:rsid w:val="004352CD"/>
    <w:rsid w:val="00436B54"/>
    <w:rsid w:val="004377BE"/>
    <w:rsid w:val="00437DCD"/>
    <w:rsid w:val="00443393"/>
    <w:rsid w:val="00444A0E"/>
    <w:rsid w:val="00445506"/>
    <w:rsid w:val="00445EF6"/>
    <w:rsid w:val="00446ACE"/>
    <w:rsid w:val="00450B1B"/>
    <w:rsid w:val="00453065"/>
    <w:rsid w:val="0045326C"/>
    <w:rsid w:val="00460E46"/>
    <w:rsid w:val="004610E3"/>
    <w:rsid w:val="00463CA0"/>
    <w:rsid w:val="00466C22"/>
    <w:rsid w:val="00467713"/>
    <w:rsid w:val="004678B1"/>
    <w:rsid w:val="00467F39"/>
    <w:rsid w:val="00470ED6"/>
    <w:rsid w:val="0047134C"/>
    <w:rsid w:val="00471BE3"/>
    <w:rsid w:val="00472804"/>
    <w:rsid w:val="004732EF"/>
    <w:rsid w:val="00474034"/>
    <w:rsid w:val="00474F9A"/>
    <w:rsid w:val="00475855"/>
    <w:rsid w:val="00475D17"/>
    <w:rsid w:val="0047612B"/>
    <w:rsid w:val="00477CA9"/>
    <w:rsid w:val="00477F24"/>
    <w:rsid w:val="004827A2"/>
    <w:rsid w:val="00483508"/>
    <w:rsid w:val="00483689"/>
    <w:rsid w:val="00484B00"/>
    <w:rsid w:val="004860BE"/>
    <w:rsid w:val="0049013D"/>
    <w:rsid w:val="004905D2"/>
    <w:rsid w:val="00491894"/>
    <w:rsid w:val="00492C58"/>
    <w:rsid w:val="00494F60"/>
    <w:rsid w:val="00495A7F"/>
    <w:rsid w:val="00496195"/>
    <w:rsid w:val="004962F0"/>
    <w:rsid w:val="00496F77"/>
    <w:rsid w:val="00497823"/>
    <w:rsid w:val="004A03F9"/>
    <w:rsid w:val="004A075F"/>
    <w:rsid w:val="004A07C2"/>
    <w:rsid w:val="004A0E6C"/>
    <w:rsid w:val="004A1349"/>
    <w:rsid w:val="004A2A12"/>
    <w:rsid w:val="004A4E6A"/>
    <w:rsid w:val="004A73A5"/>
    <w:rsid w:val="004A7429"/>
    <w:rsid w:val="004A79CB"/>
    <w:rsid w:val="004B0D70"/>
    <w:rsid w:val="004B1577"/>
    <w:rsid w:val="004B1B0B"/>
    <w:rsid w:val="004B21FC"/>
    <w:rsid w:val="004B234F"/>
    <w:rsid w:val="004B30E2"/>
    <w:rsid w:val="004B3310"/>
    <w:rsid w:val="004B3A92"/>
    <w:rsid w:val="004B3B98"/>
    <w:rsid w:val="004B50AA"/>
    <w:rsid w:val="004B5F97"/>
    <w:rsid w:val="004B6060"/>
    <w:rsid w:val="004B6FF3"/>
    <w:rsid w:val="004B7171"/>
    <w:rsid w:val="004C2FB8"/>
    <w:rsid w:val="004C3902"/>
    <w:rsid w:val="004C4EC4"/>
    <w:rsid w:val="004C5585"/>
    <w:rsid w:val="004C63B5"/>
    <w:rsid w:val="004C67D0"/>
    <w:rsid w:val="004C6E45"/>
    <w:rsid w:val="004D05FA"/>
    <w:rsid w:val="004D243C"/>
    <w:rsid w:val="004D2DED"/>
    <w:rsid w:val="004D329A"/>
    <w:rsid w:val="004D338D"/>
    <w:rsid w:val="004D4958"/>
    <w:rsid w:val="004D5634"/>
    <w:rsid w:val="004D5E2E"/>
    <w:rsid w:val="004D69FF"/>
    <w:rsid w:val="004E3EF2"/>
    <w:rsid w:val="004E439C"/>
    <w:rsid w:val="004E4539"/>
    <w:rsid w:val="004E4A3C"/>
    <w:rsid w:val="004E5801"/>
    <w:rsid w:val="004E58D2"/>
    <w:rsid w:val="004E5AD4"/>
    <w:rsid w:val="004E7771"/>
    <w:rsid w:val="004E7B7D"/>
    <w:rsid w:val="004F0D3F"/>
    <w:rsid w:val="004F1018"/>
    <w:rsid w:val="004F31FE"/>
    <w:rsid w:val="005015DD"/>
    <w:rsid w:val="0050319A"/>
    <w:rsid w:val="00503C99"/>
    <w:rsid w:val="00505005"/>
    <w:rsid w:val="005054AD"/>
    <w:rsid w:val="005063EF"/>
    <w:rsid w:val="00506632"/>
    <w:rsid w:val="005102A7"/>
    <w:rsid w:val="00511B7E"/>
    <w:rsid w:val="00512DC5"/>
    <w:rsid w:val="005139A7"/>
    <w:rsid w:val="00514182"/>
    <w:rsid w:val="005143C1"/>
    <w:rsid w:val="00514E20"/>
    <w:rsid w:val="0051517D"/>
    <w:rsid w:val="00515331"/>
    <w:rsid w:val="00515C5E"/>
    <w:rsid w:val="005179F2"/>
    <w:rsid w:val="0052041D"/>
    <w:rsid w:val="005208EC"/>
    <w:rsid w:val="00524D48"/>
    <w:rsid w:val="005253B9"/>
    <w:rsid w:val="00525B05"/>
    <w:rsid w:val="00526CE8"/>
    <w:rsid w:val="00527F61"/>
    <w:rsid w:val="00531DC3"/>
    <w:rsid w:val="0053247D"/>
    <w:rsid w:val="005329FA"/>
    <w:rsid w:val="00534834"/>
    <w:rsid w:val="005363E8"/>
    <w:rsid w:val="0054036A"/>
    <w:rsid w:val="00541578"/>
    <w:rsid w:val="0054268D"/>
    <w:rsid w:val="00543741"/>
    <w:rsid w:val="00543E11"/>
    <w:rsid w:val="005440E7"/>
    <w:rsid w:val="00544A07"/>
    <w:rsid w:val="005473C3"/>
    <w:rsid w:val="00547ABA"/>
    <w:rsid w:val="00547CC0"/>
    <w:rsid w:val="00547D0C"/>
    <w:rsid w:val="00551DD9"/>
    <w:rsid w:val="005532B0"/>
    <w:rsid w:val="005532C2"/>
    <w:rsid w:val="00553A6C"/>
    <w:rsid w:val="00556C81"/>
    <w:rsid w:val="0055764B"/>
    <w:rsid w:val="00557747"/>
    <w:rsid w:val="00561362"/>
    <w:rsid w:val="00563250"/>
    <w:rsid w:val="0056373D"/>
    <w:rsid w:val="00563744"/>
    <w:rsid w:val="005655C4"/>
    <w:rsid w:val="005660B2"/>
    <w:rsid w:val="0056644E"/>
    <w:rsid w:val="005702D3"/>
    <w:rsid w:val="00570D32"/>
    <w:rsid w:val="00570EC3"/>
    <w:rsid w:val="00571AB5"/>
    <w:rsid w:val="00572536"/>
    <w:rsid w:val="00573DA3"/>
    <w:rsid w:val="005764D2"/>
    <w:rsid w:val="00581528"/>
    <w:rsid w:val="00582AAD"/>
    <w:rsid w:val="00583C75"/>
    <w:rsid w:val="005869EE"/>
    <w:rsid w:val="005871F7"/>
    <w:rsid w:val="00587444"/>
    <w:rsid w:val="00587856"/>
    <w:rsid w:val="00587DEA"/>
    <w:rsid w:val="0059041B"/>
    <w:rsid w:val="00590F93"/>
    <w:rsid w:val="00592450"/>
    <w:rsid w:val="005924CA"/>
    <w:rsid w:val="00592941"/>
    <w:rsid w:val="005957D8"/>
    <w:rsid w:val="00595C66"/>
    <w:rsid w:val="00595ED3"/>
    <w:rsid w:val="00596FF8"/>
    <w:rsid w:val="00597C07"/>
    <w:rsid w:val="00597F2A"/>
    <w:rsid w:val="005A3083"/>
    <w:rsid w:val="005A30BC"/>
    <w:rsid w:val="005A340F"/>
    <w:rsid w:val="005A40D4"/>
    <w:rsid w:val="005A4A26"/>
    <w:rsid w:val="005A4B5A"/>
    <w:rsid w:val="005A604D"/>
    <w:rsid w:val="005A6A0C"/>
    <w:rsid w:val="005A6E5C"/>
    <w:rsid w:val="005A7107"/>
    <w:rsid w:val="005A7507"/>
    <w:rsid w:val="005B0854"/>
    <w:rsid w:val="005B1B47"/>
    <w:rsid w:val="005B1DA1"/>
    <w:rsid w:val="005B23E8"/>
    <w:rsid w:val="005B2C03"/>
    <w:rsid w:val="005B3A58"/>
    <w:rsid w:val="005B4602"/>
    <w:rsid w:val="005B6175"/>
    <w:rsid w:val="005B6440"/>
    <w:rsid w:val="005C0CD8"/>
    <w:rsid w:val="005C0DC8"/>
    <w:rsid w:val="005C1908"/>
    <w:rsid w:val="005C1BFB"/>
    <w:rsid w:val="005C23ED"/>
    <w:rsid w:val="005C26D8"/>
    <w:rsid w:val="005C4054"/>
    <w:rsid w:val="005C40CB"/>
    <w:rsid w:val="005C430F"/>
    <w:rsid w:val="005C4465"/>
    <w:rsid w:val="005C4AAF"/>
    <w:rsid w:val="005C5524"/>
    <w:rsid w:val="005C60DD"/>
    <w:rsid w:val="005C665D"/>
    <w:rsid w:val="005C78AD"/>
    <w:rsid w:val="005C79D0"/>
    <w:rsid w:val="005C7F26"/>
    <w:rsid w:val="005D02DC"/>
    <w:rsid w:val="005D4B4E"/>
    <w:rsid w:val="005D51CC"/>
    <w:rsid w:val="005D747A"/>
    <w:rsid w:val="005D7698"/>
    <w:rsid w:val="005E1182"/>
    <w:rsid w:val="005E1F00"/>
    <w:rsid w:val="005E2B16"/>
    <w:rsid w:val="005E3A88"/>
    <w:rsid w:val="005E4E18"/>
    <w:rsid w:val="005E772D"/>
    <w:rsid w:val="005E7C52"/>
    <w:rsid w:val="005F1EA6"/>
    <w:rsid w:val="005F2C18"/>
    <w:rsid w:val="005F3D5B"/>
    <w:rsid w:val="005F61A1"/>
    <w:rsid w:val="005F6FE2"/>
    <w:rsid w:val="0060028A"/>
    <w:rsid w:val="00600F81"/>
    <w:rsid w:val="00601BD3"/>
    <w:rsid w:val="00602C22"/>
    <w:rsid w:val="006048C9"/>
    <w:rsid w:val="006062EA"/>
    <w:rsid w:val="006064F7"/>
    <w:rsid w:val="00607147"/>
    <w:rsid w:val="00607B58"/>
    <w:rsid w:val="00607C4F"/>
    <w:rsid w:val="006100D5"/>
    <w:rsid w:val="00610364"/>
    <w:rsid w:val="00610AD9"/>
    <w:rsid w:val="00610CBB"/>
    <w:rsid w:val="00610DB8"/>
    <w:rsid w:val="00611045"/>
    <w:rsid w:val="00611DEA"/>
    <w:rsid w:val="0061505F"/>
    <w:rsid w:val="00615E79"/>
    <w:rsid w:val="006178C8"/>
    <w:rsid w:val="006212CF"/>
    <w:rsid w:val="00622402"/>
    <w:rsid w:val="0062283E"/>
    <w:rsid w:val="00625027"/>
    <w:rsid w:val="006253F7"/>
    <w:rsid w:val="00625953"/>
    <w:rsid w:val="00627987"/>
    <w:rsid w:val="0063089E"/>
    <w:rsid w:val="00632BDB"/>
    <w:rsid w:val="00632F2C"/>
    <w:rsid w:val="00633D58"/>
    <w:rsid w:val="00634188"/>
    <w:rsid w:val="00634EA1"/>
    <w:rsid w:val="006352E3"/>
    <w:rsid w:val="00636138"/>
    <w:rsid w:val="006408DF"/>
    <w:rsid w:val="006413A3"/>
    <w:rsid w:val="006424EC"/>
    <w:rsid w:val="00645663"/>
    <w:rsid w:val="006460E1"/>
    <w:rsid w:val="0064610D"/>
    <w:rsid w:val="0064637A"/>
    <w:rsid w:val="0065013C"/>
    <w:rsid w:val="00651125"/>
    <w:rsid w:val="00651851"/>
    <w:rsid w:val="00652992"/>
    <w:rsid w:val="00652D56"/>
    <w:rsid w:val="00653076"/>
    <w:rsid w:val="006572D9"/>
    <w:rsid w:val="006576ED"/>
    <w:rsid w:val="0066079E"/>
    <w:rsid w:val="00660EDC"/>
    <w:rsid w:val="0066115B"/>
    <w:rsid w:val="00662425"/>
    <w:rsid w:val="00664057"/>
    <w:rsid w:val="006646CE"/>
    <w:rsid w:val="00664D68"/>
    <w:rsid w:val="00666161"/>
    <w:rsid w:val="00667FD8"/>
    <w:rsid w:val="006708D0"/>
    <w:rsid w:val="00671A6F"/>
    <w:rsid w:val="0067386B"/>
    <w:rsid w:val="00673F7C"/>
    <w:rsid w:val="00674857"/>
    <w:rsid w:val="006749A5"/>
    <w:rsid w:val="006752BF"/>
    <w:rsid w:val="006766E1"/>
    <w:rsid w:val="00676CCC"/>
    <w:rsid w:val="00676E53"/>
    <w:rsid w:val="0068030B"/>
    <w:rsid w:val="006809E5"/>
    <w:rsid w:val="006822F8"/>
    <w:rsid w:val="00682368"/>
    <w:rsid w:val="00682E61"/>
    <w:rsid w:val="00683801"/>
    <w:rsid w:val="00686436"/>
    <w:rsid w:val="00686684"/>
    <w:rsid w:val="006866B4"/>
    <w:rsid w:val="0068700C"/>
    <w:rsid w:val="00687025"/>
    <w:rsid w:val="00687B72"/>
    <w:rsid w:val="00687D5F"/>
    <w:rsid w:val="00690F05"/>
    <w:rsid w:val="006917AB"/>
    <w:rsid w:val="00691CC0"/>
    <w:rsid w:val="00693D56"/>
    <w:rsid w:val="00696B85"/>
    <w:rsid w:val="006A417B"/>
    <w:rsid w:val="006A45E8"/>
    <w:rsid w:val="006A5D46"/>
    <w:rsid w:val="006A646D"/>
    <w:rsid w:val="006A74B6"/>
    <w:rsid w:val="006B08EF"/>
    <w:rsid w:val="006B1416"/>
    <w:rsid w:val="006B52BC"/>
    <w:rsid w:val="006B78B1"/>
    <w:rsid w:val="006B799F"/>
    <w:rsid w:val="006C1D40"/>
    <w:rsid w:val="006C2D8D"/>
    <w:rsid w:val="006C3AEF"/>
    <w:rsid w:val="006C513E"/>
    <w:rsid w:val="006C5745"/>
    <w:rsid w:val="006C7234"/>
    <w:rsid w:val="006C7F7E"/>
    <w:rsid w:val="006D0BF4"/>
    <w:rsid w:val="006D1734"/>
    <w:rsid w:val="006D3E66"/>
    <w:rsid w:val="006E1134"/>
    <w:rsid w:val="006E12F7"/>
    <w:rsid w:val="006E3BF3"/>
    <w:rsid w:val="006E4133"/>
    <w:rsid w:val="006F04C7"/>
    <w:rsid w:val="006F0BB4"/>
    <w:rsid w:val="006F2DAD"/>
    <w:rsid w:val="006F5339"/>
    <w:rsid w:val="006F5900"/>
    <w:rsid w:val="006F6447"/>
    <w:rsid w:val="006F7901"/>
    <w:rsid w:val="00701BCC"/>
    <w:rsid w:val="00701C48"/>
    <w:rsid w:val="0070268F"/>
    <w:rsid w:val="00702693"/>
    <w:rsid w:val="00702F19"/>
    <w:rsid w:val="007034C6"/>
    <w:rsid w:val="00703661"/>
    <w:rsid w:val="00704511"/>
    <w:rsid w:val="00704869"/>
    <w:rsid w:val="00704F44"/>
    <w:rsid w:val="00707E54"/>
    <w:rsid w:val="00710E8E"/>
    <w:rsid w:val="00711AA8"/>
    <w:rsid w:val="00711EAF"/>
    <w:rsid w:val="007123C8"/>
    <w:rsid w:val="0071345B"/>
    <w:rsid w:val="007140E4"/>
    <w:rsid w:val="00717DB0"/>
    <w:rsid w:val="00722AD8"/>
    <w:rsid w:val="00723D16"/>
    <w:rsid w:val="00724ED6"/>
    <w:rsid w:val="007250EB"/>
    <w:rsid w:val="007254BC"/>
    <w:rsid w:val="00726ACC"/>
    <w:rsid w:val="00726BCD"/>
    <w:rsid w:val="00727133"/>
    <w:rsid w:val="00727D5B"/>
    <w:rsid w:val="00730394"/>
    <w:rsid w:val="00731AF6"/>
    <w:rsid w:val="007321FD"/>
    <w:rsid w:val="007370B2"/>
    <w:rsid w:val="0073795A"/>
    <w:rsid w:val="00743285"/>
    <w:rsid w:val="00743E2D"/>
    <w:rsid w:val="00743F68"/>
    <w:rsid w:val="00746F27"/>
    <w:rsid w:val="00750401"/>
    <w:rsid w:val="00751303"/>
    <w:rsid w:val="007513CA"/>
    <w:rsid w:val="00752FEC"/>
    <w:rsid w:val="007533D1"/>
    <w:rsid w:val="007535DC"/>
    <w:rsid w:val="00753752"/>
    <w:rsid w:val="00754EE4"/>
    <w:rsid w:val="00755825"/>
    <w:rsid w:val="00755E62"/>
    <w:rsid w:val="00760A7B"/>
    <w:rsid w:val="00760EC3"/>
    <w:rsid w:val="00762062"/>
    <w:rsid w:val="00762613"/>
    <w:rsid w:val="00762B80"/>
    <w:rsid w:val="00763183"/>
    <w:rsid w:val="00763800"/>
    <w:rsid w:val="007638E6"/>
    <w:rsid w:val="00764519"/>
    <w:rsid w:val="00764A45"/>
    <w:rsid w:val="00765140"/>
    <w:rsid w:val="007658BE"/>
    <w:rsid w:val="00766314"/>
    <w:rsid w:val="00772329"/>
    <w:rsid w:val="00774CC0"/>
    <w:rsid w:val="007768FA"/>
    <w:rsid w:val="007777D8"/>
    <w:rsid w:val="007800E6"/>
    <w:rsid w:val="0078188A"/>
    <w:rsid w:val="0078364D"/>
    <w:rsid w:val="007852A8"/>
    <w:rsid w:val="00790C6E"/>
    <w:rsid w:val="00791DB6"/>
    <w:rsid w:val="00792F90"/>
    <w:rsid w:val="00793DCF"/>
    <w:rsid w:val="0079460F"/>
    <w:rsid w:val="007959F3"/>
    <w:rsid w:val="00796E38"/>
    <w:rsid w:val="007A2FCE"/>
    <w:rsid w:val="007A3ED9"/>
    <w:rsid w:val="007A44FA"/>
    <w:rsid w:val="007A527D"/>
    <w:rsid w:val="007A59C6"/>
    <w:rsid w:val="007A7C74"/>
    <w:rsid w:val="007B22E6"/>
    <w:rsid w:val="007B3B37"/>
    <w:rsid w:val="007B3B78"/>
    <w:rsid w:val="007B4868"/>
    <w:rsid w:val="007B4FFF"/>
    <w:rsid w:val="007B66C0"/>
    <w:rsid w:val="007B715E"/>
    <w:rsid w:val="007B7359"/>
    <w:rsid w:val="007B73EF"/>
    <w:rsid w:val="007C0D6C"/>
    <w:rsid w:val="007C265A"/>
    <w:rsid w:val="007C2CD1"/>
    <w:rsid w:val="007C42FC"/>
    <w:rsid w:val="007D153C"/>
    <w:rsid w:val="007D23EF"/>
    <w:rsid w:val="007D4274"/>
    <w:rsid w:val="007D4441"/>
    <w:rsid w:val="007D51E5"/>
    <w:rsid w:val="007D5DC3"/>
    <w:rsid w:val="007D7DD7"/>
    <w:rsid w:val="007E248B"/>
    <w:rsid w:val="007E3853"/>
    <w:rsid w:val="007E5246"/>
    <w:rsid w:val="007E6D44"/>
    <w:rsid w:val="007E76CC"/>
    <w:rsid w:val="007F0FDC"/>
    <w:rsid w:val="007F2951"/>
    <w:rsid w:val="007F2A8F"/>
    <w:rsid w:val="007F315C"/>
    <w:rsid w:val="007F6038"/>
    <w:rsid w:val="007F7E3E"/>
    <w:rsid w:val="008015F9"/>
    <w:rsid w:val="00802195"/>
    <w:rsid w:val="00804680"/>
    <w:rsid w:val="00806A26"/>
    <w:rsid w:val="0080782F"/>
    <w:rsid w:val="00811FB8"/>
    <w:rsid w:val="00814FD7"/>
    <w:rsid w:val="00815839"/>
    <w:rsid w:val="0081700B"/>
    <w:rsid w:val="00820559"/>
    <w:rsid w:val="00822107"/>
    <w:rsid w:val="0082425F"/>
    <w:rsid w:val="0082471E"/>
    <w:rsid w:val="008250E8"/>
    <w:rsid w:val="00825350"/>
    <w:rsid w:val="008269A8"/>
    <w:rsid w:val="008277C5"/>
    <w:rsid w:val="008320C4"/>
    <w:rsid w:val="00833B89"/>
    <w:rsid w:val="00833FB9"/>
    <w:rsid w:val="00834578"/>
    <w:rsid w:val="008356ED"/>
    <w:rsid w:val="0083623D"/>
    <w:rsid w:val="008406D4"/>
    <w:rsid w:val="008412B6"/>
    <w:rsid w:val="00841F98"/>
    <w:rsid w:val="00843A2A"/>
    <w:rsid w:val="008460C7"/>
    <w:rsid w:val="00850D93"/>
    <w:rsid w:val="008537FD"/>
    <w:rsid w:val="008554F8"/>
    <w:rsid w:val="008556CA"/>
    <w:rsid w:val="00856479"/>
    <w:rsid w:val="00856CDF"/>
    <w:rsid w:val="00861B65"/>
    <w:rsid w:val="00861E33"/>
    <w:rsid w:val="00863562"/>
    <w:rsid w:val="00863DA2"/>
    <w:rsid w:val="008644AA"/>
    <w:rsid w:val="00864F13"/>
    <w:rsid w:val="0086518D"/>
    <w:rsid w:val="00865881"/>
    <w:rsid w:val="00867C1B"/>
    <w:rsid w:val="008711C4"/>
    <w:rsid w:val="00872F00"/>
    <w:rsid w:val="00873955"/>
    <w:rsid w:val="00874F60"/>
    <w:rsid w:val="008827CE"/>
    <w:rsid w:val="00883658"/>
    <w:rsid w:val="00884586"/>
    <w:rsid w:val="00884D4A"/>
    <w:rsid w:val="00885468"/>
    <w:rsid w:val="00885D98"/>
    <w:rsid w:val="008862E5"/>
    <w:rsid w:val="00886467"/>
    <w:rsid w:val="00886891"/>
    <w:rsid w:val="00890366"/>
    <w:rsid w:val="00890A27"/>
    <w:rsid w:val="0089134E"/>
    <w:rsid w:val="00891686"/>
    <w:rsid w:val="00892BBD"/>
    <w:rsid w:val="00892DE1"/>
    <w:rsid w:val="00894884"/>
    <w:rsid w:val="00894DE7"/>
    <w:rsid w:val="00895730"/>
    <w:rsid w:val="00896CDB"/>
    <w:rsid w:val="00897261"/>
    <w:rsid w:val="00897CE1"/>
    <w:rsid w:val="008A138B"/>
    <w:rsid w:val="008A1439"/>
    <w:rsid w:val="008A1CCF"/>
    <w:rsid w:val="008A2E56"/>
    <w:rsid w:val="008A31CA"/>
    <w:rsid w:val="008A41B6"/>
    <w:rsid w:val="008A5B9B"/>
    <w:rsid w:val="008A6ADA"/>
    <w:rsid w:val="008B011D"/>
    <w:rsid w:val="008B0AAC"/>
    <w:rsid w:val="008B2AB1"/>
    <w:rsid w:val="008B3842"/>
    <w:rsid w:val="008B70BD"/>
    <w:rsid w:val="008B73F9"/>
    <w:rsid w:val="008C1354"/>
    <w:rsid w:val="008C1E8E"/>
    <w:rsid w:val="008C1FC0"/>
    <w:rsid w:val="008C24A4"/>
    <w:rsid w:val="008C430C"/>
    <w:rsid w:val="008C454F"/>
    <w:rsid w:val="008C4FF3"/>
    <w:rsid w:val="008C76D6"/>
    <w:rsid w:val="008D0995"/>
    <w:rsid w:val="008D16BE"/>
    <w:rsid w:val="008D5075"/>
    <w:rsid w:val="008D5CF2"/>
    <w:rsid w:val="008D6157"/>
    <w:rsid w:val="008D6E4B"/>
    <w:rsid w:val="008E12D9"/>
    <w:rsid w:val="008F1D95"/>
    <w:rsid w:val="008F21A8"/>
    <w:rsid w:val="008F2F72"/>
    <w:rsid w:val="008F47CA"/>
    <w:rsid w:val="008F48BF"/>
    <w:rsid w:val="008F5485"/>
    <w:rsid w:val="008F5920"/>
    <w:rsid w:val="008F638F"/>
    <w:rsid w:val="008F6E70"/>
    <w:rsid w:val="008F7E56"/>
    <w:rsid w:val="00900E61"/>
    <w:rsid w:val="00900F38"/>
    <w:rsid w:val="00903881"/>
    <w:rsid w:val="00904049"/>
    <w:rsid w:val="00906BF9"/>
    <w:rsid w:val="00907B75"/>
    <w:rsid w:val="00907EBE"/>
    <w:rsid w:val="00913467"/>
    <w:rsid w:val="00915382"/>
    <w:rsid w:val="009153DA"/>
    <w:rsid w:val="009161FB"/>
    <w:rsid w:val="00916A24"/>
    <w:rsid w:val="00917395"/>
    <w:rsid w:val="00917EE7"/>
    <w:rsid w:val="00920236"/>
    <w:rsid w:val="009208D7"/>
    <w:rsid w:val="00921673"/>
    <w:rsid w:val="00921A29"/>
    <w:rsid w:val="00922F63"/>
    <w:rsid w:val="00923295"/>
    <w:rsid w:val="00923451"/>
    <w:rsid w:val="009249B2"/>
    <w:rsid w:val="0092612D"/>
    <w:rsid w:val="009263E1"/>
    <w:rsid w:val="0092724F"/>
    <w:rsid w:val="00927F83"/>
    <w:rsid w:val="00930418"/>
    <w:rsid w:val="00933458"/>
    <w:rsid w:val="0093348A"/>
    <w:rsid w:val="00933B28"/>
    <w:rsid w:val="00933C7C"/>
    <w:rsid w:val="00933FED"/>
    <w:rsid w:val="00934BBD"/>
    <w:rsid w:val="00940F12"/>
    <w:rsid w:val="00941C36"/>
    <w:rsid w:val="0094299D"/>
    <w:rsid w:val="00944138"/>
    <w:rsid w:val="009453DA"/>
    <w:rsid w:val="00945B29"/>
    <w:rsid w:val="00946567"/>
    <w:rsid w:val="0094685B"/>
    <w:rsid w:val="00947D73"/>
    <w:rsid w:val="00950FF0"/>
    <w:rsid w:val="0095336A"/>
    <w:rsid w:val="00955376"/>
    <w:rsid w:val="00955493"/>
    <w:rsid w:val="00955E5E"/>
    <w:rsid w:val="009564D8"/>
    <w:rsid w:val="0095670F"/>
    <w:rsid w:val="00956965"/>
    <w:rsid w:val="0095791B"/>
    <w:rsid w:val="00963190"/>
    <w:rsid w:val="00964070"/>
    <w:rsid w:val="00964A4B"/>
    <w:rsid w:val="00965DA0"/>
    <w:rsid w:val="00965E20"/>
    <w:rsid w:val="0096620F"/>
    <w:rsid w:val="00966F26"/>
    <w:rsid w:val="00967D86"/>
    <w:rsid w:val="0097010D"/>
    <w:rsid w:val="00972349"/>
    <w:rsid w:val="00973927"/>
    <w:rsid w:val="00974C96"/>
    <w:rsid w:val="00974E29"/>
    <w:rsid w:val="009779DA"/>
    <w:rsid w:val="00977C5D"/>
    <w:rsid w:val="00977F34"/>
    <w:rsid w:val="0098080F"/>
    <w:rsid w:val="00980B20"/>
    <w:rsid w:val="009810E1"/>
    <w:rsid w:val="0098191D"/>
    <w:rsid w:val="00982BBA"/>
    <w:rsid w:val="00983441"/>
    <w:rsid w:val="00983E13"/>
    <w:rsid w:val="0098464D"/>
    <w:rsid w:val="009854A2"/>
    <w:rsid w:val="0098696F"/>
    <w:rsid w:val="009907F9"/>
    <w:rsid w:val="009910C3"/>
    <w:rsid w:val="009921A5"/>
    <w:rsid w:val="00995212"/>
    <w:rsid w:val="00995C5E"/>
    <w:rsid w:val="009A2607"/>
    <w:rsid w:val="009A3BA5"/>
    <w:rsid w:val="009A40E4"/>
    <w:rsid w:val="009A54A2"/>
    <w:rsid w:val="009B1220"/>
    <w:rsid w:val="009B27E4"/>
    <w:rsid w:val="009B36FE"/>
    <w:rsid w:val="009B446F"/>
    <w:rsid w:val="009B4739"/>
    <w:rsid w:val="009B6623"/>
    <w:rsid w:val="009B690A"/>
    <w:rsid w:val="009B7BEE"/>
    <w:rsid w:val="009C15C6"/>
    <w:rsid w:val="009C3988"/>
    <w:rsid w:val="009C4456"/>
    <w:rsid w:val="009C47BB"/>
    <w:rsid w:val="009C6E6B"/>
    <w:rsid w:val="009C7DE7"/>
    <w:rsid w:val="009D0BB2"/>
    <w:rsid w:val="009D0E84"/>
    <w:rsid w:val="009D2192"/>
    <w:rsid w:val="009D2B79"/>
    <w:rsid w:val="009D3A3F"/>
    <w:rsid w:val="009D6CE2"/>
    <w:rsid w:val="009E041B"/>
    <w:rsid w:val="009E11A3"/>
    <w:rsid w:val="009E2E8C"/>
    <w:rsid w:val="009E41E4"/>
    <w:rsid w:val="009E49DF"/>
    <w:rsid w:val="009E6DCF"/>
    <w:rsid w:val="009F2075"/>
    <w:rsid w:val="009F558F"/>
    <w:rsid w:val="009F5ECC"/>
    <w:rsid w:val="009F639B"/>
    <w:rsid w:val="009F6DBC"/>
    <w:rsid w:val="00A00B05"/>
    <w:rsid w:val="00A01761"/>
    <w:rsid w:val="00A02C0B"/>
    <w:rsid w:val="00A02ECB"/>
    <w:rsid w:val="00A030B2"/>
    <w:rsid w:val="00A03439"/>
    <w:rsid w:val="00A04ADB"/>
    <w:rsid w:val="00A04F4A"/>
    <w:rsid w:val="00A0738D"/>
    <w:rsid w:val="00A1019E"/>
    <w:rsid w:val="00A102B1"/>
    <w:rsid w:val="00A11146"/>
    <w:rsid w:val="00A127E8"/>
    <w:rsid w:val="00A1378D"/>
    <w:rsid w:val="00A13CFC"/>
    <w:rsid w:val="00A15434"/>
    <w:rsid w:val="00A156CE"/>
    <w:rsid w:val="00A1571F"/>
    <w:rsid w:val="00A16F4C"/>
    <w:rsid w:val="00A172CE"/>
    <w:rsid w:val="00A17547"/>
    <w:rsid w:val="00A17B0F"/>
    <w:rsid w:val="00A20A13"/>
    <w:rsid w:val="00A20EA5"/>
    <w:rsid w:val="00A2419A"/>
    <w:rsid w:val="00A247E4"/>
    <w:rsid w:val="00A247F7"/>
    <w:rsid w:val="00A25C92"/>
    <w:rsid w:val="00A26F15"/>
    <w:rsid w:val="00A30ED2"/>
    <w:rsid w:val="00A30FAC"/>
    <w:rsid w:val="00A319A2"/>
    <w:rsid w:val="00A321FB"/>
    <w:rsid w:val="00A33882"/>
    <w:rsid w:val="00A33A3F"/>
    <w:rsid w:val="00A35063"/>
    <w:rsid w:val="00A355AF"/>
    <w:rsid w:val="00A36D89"/>
    <w:rsid w:val="00A377AD"/>
    <w:rsid w:val="00A37B18"/>
    <w:rsid w:val="00A400E5"/>
    <w:rsid w:val="00A40D46"/>
    <w:rsid w:val="00A414AA"/>
    <w:rsid w:val="00A421F9"/>
    <w:rsid w:val="00A42497"/>
    <w:rsid w:val="00A43B6F"/>
    <w:rsid w:val="00A44B3E"/>
    <w:rsid w:val="00A44C43"/>
    <w:rsid w:val="00A47150"/>
    <w:rsid w:val="00A500C9"/>
    <w:rsid w:val="00A507A4"/>
    <w:rsid w:val="00A52149"/>
    <w:rsid w:val="00A522E3"/>
    <w:rsid w:val="00A529F4"/>
    <w:rsid w:val="00A537C1"/>
    <w:rsid w:val="00A556B7"/>
    <w:rsid w:val="00A6094D"/>
    <w:rsid w:val="00A60AC3"/>
    <w:rsid w:val="00A60DDC"/>
    <w:rsid w:val="00A62B0B"/>
    <w:rsid w:val="00A62F8B"/>
    <w:rsid w:val="00A63098"/>
    <w:rsid w:val="00A647A5"/>
    <w:rsid w:val="00A65A43"/>
    <w:rsid w:val="00A66C56"/>
    <w:rsid w:val="00A66F1A"/>
    <w:rsid w:val="00A7015C"/>
    <w:rsid w:val="00A7083F"/>
    <w:rsid w:val="00A71D31"/>
    <w:rsid w:val="00A7231E"/>
    <w:rsid w:val="00A735C5"/>
    <w:rsid w:val="00A73E42"/>
    <w:rsid w:val="00A73ED1"/>
    <w:rsid w:val="00A73EED"/>
    <w:rsid w:val="00A74522"/>
    <w:rsid w:val="00A74850"/>
    <w:rsid w:val="00A74FAD"/>
    <w:rsid w:val="00A75297"/>
    <w:rsid w:val="00A75D49"/>
    <w:rsid w:val="00A767C3"/>
    <w:rsid w:val="00A7787C"/>
    <w:rsid w:val="00A80A21"/>
    <w:rsid w:val="00A80F45"/>
    <w:rsid w:val="00A81287"/>
    <w:rsid w:val="00A82BC4"/>
    <w:rsid w:val="00A82F2B"/>
    <w:rsid w:val="00A84EFC"/>
    <w:rsid w:val="00A85098"/>
    <w:rsid w:val="00A85A53"/>
    <w:rsid w:val="00A86ADA"/>
    <w:rsid w:val="00A871F1"/>
    <w:rsid w:val="00A87FC0"/>
    <w:rsid w:val="00A90DAB"/>
    <w:rsid w:val="00A91329"/>
    <w:rsid w:val="00A918B2"/>
    <w:rsid w:val="00A9196E"/>
    <w:rsid w:val="00A92C46"/>
    <w:rsid w:val="00A95F6F"/>
    <w:rsid w:val="00A961F7"/>
    <w:rsid w:val="00A96C5B"/>
    <w:rsid w:val="00A96FC8"/>
    <w:rsid w:val="00A972FF"/>
    <w:rsid w:val="00A974C0"/>
    <w:rsid w:val="00A97598"/>
    <w:rsid w:val="00A97E5A"/>
    <w:rsid w:val="00A97EFA"/>
    <w:rsid w:val="00AA23FE"/>
    <w:rsid w:val="00AA42F2"/>
    <w:rsid w:val="00AA478B"/>
    <w:rsid w:val="00AA4F7E"/>
    <w:rsid w:val="00AA5073"/>
    <w:rsid w:val="00AA55E6"/>
    <w:rsid w:val="00AA57C5"/>
    <w:rsid w:val="00AA5D9C"/>
    <w:rsid w:val="00AA6600"/>
    <w:rsid w:val="00AB03FB"/>
    <w:rsid w:val="00AB0817"/>
    <w:rsid w:val="00AB08AD"/>
    <w:rsid w:val="00AB0E52"/>
    <w:rsid w:val="00AB3DCA"/>
    <w:rsid w:val="00AB5890"/>
    <w:rsid w:val="00AB598E"/>
    <w:rsid w:val="00AC176F"/>
    <w:rsid w:val="00AC1F55"/>
    <w:rsid w:val="00AC3FA9"/>
    <w:rsid w:val="00AC517D"/>
    <w:rsid w:val="00AC5ED8"/>
    <w:rsid w:val="00AC5F38"/>
    <w:rsid w:val="00AC69EB"/>
    <w:rsid w:val="00AC72AB"/>
    <w:rsid w:val="00AD1BDE"/>
    <w:rsid w:val="00AD259D"/>
    <w:rsid w:val="00AD25BF"/>
    <w:rsid w:val="00AD321E"/>
    <w:rsid w:val="00AD499C"/>
    <w:rsid w:val="00AD6BCE"/>
    <w:rsid w:val="00AE48C8"/>
    <w:rsid w:val="00AE54EC"/>
    <w:rsid w:val="00AE5714"/>
    <w:rsid w:val="00AE68F5"/>
    <w:rsid w:val="00AE77CA"/>
    <w:rsid w:val="00AF07AF"/>
    <w:rsid w:val="00AF0CAE"/>
    <w:rsid w:val="00AF22A9"/>
    <w:rsid w:val="00AF2381"/>
    <w:rsid w:val="00AF2B35"/>
    <w:rsid w:val="00AF440E"/>
    <w:rsid w:val="00AF52E6"/>
    <w:rsid w:val="00AF599A"/>
    <w:rsid w:val="00AF6C13"/>
    <w:rsid w:val="00AF74B3"/>
    <w:rsid w:val="00AF7B20"/>
    <w:rsid w:val="00B00713"/>
    <w:rsid w:val="00B00823"/>
    <w:rsid w:val="00B01EE0"/>
    <w:rsid w:val="00B0293D"/>
    <w:rsid w:val="00B04F82"/>
    <w:rsid w:val="00B0766D"/>
    <w:rsid w:val="00B077C5"/>
    <w:rsid w:val="00B1091A"/>
    <w:rsid w:val="00B11AC2"/>
    <w:rsid w:val="00B12CD2"/>
    <w:rsid w:val="00B15874"/>
    <w:rsid w:val="00B17524"/>
    <w:rsid w:val="00B239CC"/>
    <w:rsid w:val="00B244BE"/>
    <w:rsid w:val="00B260D2"/>
    <w:rsid w:val="00B33DC0"/>
    <w:rsid w:val="00B3537D"/>
    <w:rsid w:val="00B36259"/>
    <w:rsid w:val="00B36327"/>
    <w:rsid w:val="00B37404"/>
    <w:rsid w:val="00B37BAA"/>
    <w:rsid w:val="00B43B98"/>
    <w:rsid w:val="00B44973"/>
    <w:rsid w:val="00B46183"/>
    <w:rsid w:val="00B47865"/>
    <w:rsid w:val="00B47D98"/>
    <w:rsid w:val="00B50563"/>
    <w:rsid w:val="00B52A43"/>
    <w:rsid w:val="00B53E90"/>
    <w:rsid w:val="00B5747A"/>
    <w:rsid w:val="00B6073C"/>
    <w:rsid w:val="00B64B8B"/>
    <w:rsid w:val="00B659EE"/>
    <w:rsid w:val="00B6682F"/>
    <w:rsid w:val="00B66C78"/>
    <w:rsid w:val="00B66FD0"/>
    <w:rsid w:val="00B708B5"/>
    <w:rsid w:val="00B70ECB"/>
    <w:rsid w:val="00B72E2E"/>
    <w:rsid w:val="00B7425D"/>
    <w:rsid w:val="00B76CA9"/>
    <w:rsid w:val="00B770EE"/>
    <w:rsid w:val="00B77381"/>
    <w:rsid w:val="00B77596"/>
    <w:rsid w:val="00B800E5"/>
    <w:rsid w:val="00B80191"/>
    <w:rsid w:val="00B811D4"/>
    <w:rsid w:val="00B81D48"/>
    <w:rsid w:val="00B82BBE"/>
    <w:rsid w:val="00B83BE5"/>
    <w:rsid w:val="00B8590F"/>
    <w:rsid w:val="00B86440"/>
    <w:rsid w:val="00B86CC1"/>
    <w:rsid w:val="00B90BC1"/>
    <w:rsid w:val="00B92D9A"/>
    <w:rsid w:val="00B941F1"/>
    <w:rsid w:val="00BA09D6"/>
    <w:rsid w:val="00BA1310"/>
    <w:rsid w:val="00BA1D53"/>
    <w:rsid w:val="00BA23F0"/>
    <w:rsid w:val="00BA368F"/>
    <w:rsid w:val="00BA39FA"/>
    <w:rsid w:val="00BA3D63"/>
    <w:rsid w:val="00BA44A1"/>
    <w:rsid w:val="00BA48C7"/>
    <w:rsid w:val="00BA581D"/>
    <w:rsid w:val="00BB1E2A"/>
    <w:rsid w:val="00BB333E"/>
    <w:rsid w:val="00BB3437"/>
    <w:rsid w:val="00BB3C6A"/>
    <w:rsid w:val="00BB3FEF"/>
    <w:rsid w:val="00BB6441"/>
    <w:rsid w:val="00BC0446"/>
    <w:rsid w:val="00BC0692"/>
    <w:rsid w:val="00BC2AC7"/>
    <w:rsid w:val="00BC3CBE"/>
    <w:rsid w:val="00BC3FAD"/>
    <w:rsid w:val="00BC492A"/>
    <w:rsid w:val="00BC5078"/>
    <w:rsid w:val="00BC52B8"/>
    <w:rsid w:val="00BC6CA2"/>
    <w:rsid w:val="00BC7187"/>
    <w:rsid w:val="00BD032C"/>
    <w:rsid w:val="00BD126C"/>
    <w:rsid w:val="00BD1AD2"/>
    <w:rsid w:val="00BD2C62"/>
    <w:rsid w:val="00BD4725"/>
    <w:rsid w:val="00BD54AC"/>
    <w:rsid w:val="00BD54D3"/>
    <w:rsid w:val="00BD5B86"/>
    <w:rsid w:val="00BD6347"/>
    <w:rsid w:val="00BE0C4F"/>
    <w:rsid w:val="00BE1FF0"/>
    <w:rsid w:val="00BE2633"/>
    <w:rsid w:val="00BE4030"/>
    <w:rsid w:val="00BE44C0"/>
    <w:rsid w:val="00BE7301"/>
    <w:rsid w:val="00BE78CB"/>
    <w:rsid w:val="00BF0ABF"/>
    <w:rsid w:val="00BF105B"/>
    <w:rsid w:val="00BF1DA4"/>
    <w:rsid w:val="00BF2BD0"/>
    <w:rsid w:val="00BF2C76"/>
    <w:rsid w:val="00BF351A"/>
    <w:rsid w:val="00BF411F"/>
    <w:rsid w:val="00BF425B"/>
    <w:rsid w:val="00BF5194"/>
    <w:rsid w:val="00BF6FD7"/>
    <w:rsid w:val="00C00169"/>
    <w:rsid w:val="00C01611"/>
    <w:rsid w:val="00C01938"/>
    <w:rsid w:val="00C01C04"/>
    <w:rsid w:val="00C03A2E"/>
    <w:rsid w:val="00C040C3"/>
    <w:rsid w:val="00C0771E"/>
    <w:rsid w:val="00C107E9"/>
    <w:rsid w:val="00C107FF"/>
    <w:rsid w:val="00C10B76"/>
    <w:rsid w:val="00C1216F"/>
    <w:rsid w:val="00C12FE1"/>
    <w:rsid w:val="00C14457"/>
    <w:rsid w:val="00C15330"/>
    <w:rsid w:val="00C156AB"/>
    <w:rsid w:val="00C20067"/>
    <w:rsid w:val="00C222B9"/>
    <w:rsid w:val="00C232F4"/>
    <w:rsid w:val="00C23776"/>
    <w:rsid w:val="00C258FB"/>
    <w:rsid w:val="00C25EC3"/>
    <w:rsid w:val="00C301EE"/>
    <w:rsid w:val="00C30A47"/>
    <w:rsid w:val="00C30F3F"/>
    <w:rsid w:val="00C3272D"/>
    <w:rsid w:val="00C32D54"/>
    <w:rsid w:val="00C33769"/>
    <w:rsid w:val="00C3439D"/>
    <w:rsid w:val="00C346EF"/>
    <w:rsid w:val="00C34810"/>
    <w:rsid w:val="00C34BF6"/>
    <w:rsid w:val="00C359F5"/>
    <w:rsid w:val="00C35D76"/>
    <w:rsid w:val="00C35E31"/>
    <w:rsid w:val="00C35F2C"/>
    <w:rsid w:val="00C36D01"/>
    <w:rsid w:val="00C37DDA"/>
    <w:rsid w:val="00C37E4C"/>
    <w:rsid w:val="00C403BC"/>
    <w:rsid w:val="00C41D41"/>
    <w:rsid w:val="00C42B4A"/>
    <w:rsid w:val="00C43859"/>
    <w:rsid w:val="00C438F8"/>
    <w:rsid w:val="00C44349"/>
    <w:rsid w:val="00C46502"/>
    <w:rsid w:val="00C51326"/>
    <w:rsid w:val="00C513F1"/>
    <w:rsid w:val="00C526B3"/>
    <w:rsid w:val="00C54E9B"/>
    <w:rsid w:val="00C5718D"/>
    <w:rsid w:val="00C57281"/>
    <w:rsid w:val="00C57326"/>
    <w:rsid w:val="00C57A02"/>
    <w:rsid w:val="00C62DEC"/>
    <w:rsid w:val="00C632FF"/>
    <w:rsid w:val="00C63422"/>
    <w:rsid w:val="00C63F51"/>
    <w:rsid w:val="00C64EE5"/>
    <w:rsid w:val="00C655CE"/>
    <w:rsid w:val="00C6719D"/>
    <w:rsid w:val="00C67D56"/>
    <w:rsid w:val="00C706B1"/>
    <w:rsid w:val="00C71A46"/>
    <w:rsid w:val="00C71FB0"/>
    <w:rsid w:val="00C73238"/>
    <w:rsid w:val="00C746B4"/>
    <w:rsid w:val="00C75C82"/>
    <w:rsid w:val="00C77573"/>
    <w:rsid w:val="00C77BD3"/>
    <w:rsid w:val="00C800F6"/>
    <w:rsid w:val="00C80157"/>
    <w:rsid w:val="00C8075D"/>
    <w:rsid w:val="00C809D6"/>
    <w:rsid w:val="00C80D5F"/>
    <w:rsid w:val="00C80FBB"/>
    <w:rsid w:val="00C8138E"/>
    <w:rsid w:val="00C82FD5"/>
    <w:rsid w:val="00C83AD6"/>
    <w:rsid w:val="00C86EC9"/>
    <w:rsid w:val="00C87FD4"/>
    <w:rsid w:val="00C90B49"/>
    <w:rsid w:val="00C913FE"/>
    <w:rsid w:val="00C91AE9"/>
    <w:rsid w:val="00C92BDD"/>
    <w:rsid w:val="00C93B7B"/>
    <w:rsid w:val="00C94CAD"/>
    <w:rsid w:val="00C96138"/>
    <w:rsid w:val="00CA0DA8"/>
    <w:rsid w:val="00CA1954"/>
    <w:rsid w:val="00CA1C61"/>
    <w:rsid w:val="00CA3857"/>
    <w:rsid w:val="00CA5B30"/>
    <w:rsid w:val="00CB0970"/>
    <w:rsid w:val="00CB3F72"/>
    <w:rsid w:val="00CB44CA"/>
    <w:rsid w:val="00CB50CE"/>
    <w:rsid w:val="00CB5E10"/>
    <w:rsid w:val="00CB7B81"/>
    <w:rsid w:val="00CC0953"/>
    <w:rsid w:val="00CC0A9E"/>
    <w:rsid w:val="00CC0BA1"/>
    <w:rsid w:val="00CC282D"/>
    <w:rsid w:val="00CC4183"/>
    <w:rsid w:val="00CC5A8C"/>
    <w:rsid w:val="00CC7FD4"/>
    <w:rsid w:val="00CD05A5"/>
    <w:rsid w:val="00CD271E"/>
    <w:rsid w:val="00CD2945"/>
    <w:rsid w:val="00CD3D9B"/>
    <w:rsid w:val="00CD6F77"/>
    <w:rsid w:val="00CE1E07"/>
    <w:rsid w:val="00CE38BF"/>
    <w:rsid w:val="00CE3921"/>
    <w:rsid w:val="00CE5182"/>
    <w:rsid w:val="00CE5237"/>
    <w:rsid w:val="00CE67B2"/>
    <w:rsid w:val="00CE67F5"/>
    <w:rsid w:val="00CE7139"/>
    <w:rsid w:val="00CE7523"/>
    <w:rsid w:val="00CE7690"/>
    <w:rsid w:val="00CF07DE"/>
    <w:rsid w:val="00CF1233"/>
    <w:rsid w:val="00CF12E3"/>
    <w:rsid w:val="00CF25FB"/>
    <w:rsid w:val="00CF2E72"/>
    <w:rsid w:val="00CF5E37"/>
    <w:rsid w:val="00CF6DE7"/>
    <w:rsid w:val="00CF719A"/>
    <w:rsid w:val="00CF7EDC"/>
    <w:rsid w:val="00D039D0"/>
    <w:rsid w:val="00D05B0F"/>
    <w:rsid w:val="00D05D1B"/>
    <w:rsid w:val="00D0670F"/>
    <w:rsid w:val="00D11C00"/>
    <w:rsid w:val="00D123F9"/>
    <w:rsid w:val="00D13637"/>
    <w:rsid w:val="00D138F0"/>
    <w:rsid w:val="00D13BE1"/>
    <w:rsid w:val="00D1637D"/>
    <w:rsid w:val="00D1687C"/>
    <w:rsid w:val="00D16B60"/>
    <w:rsid w:val="00D16D80"/>
    <w:rsid w:val="00D16E81"/>
    <w:rsid w:val="00D21226"/>
    <w:rsid w:val="00D21AFA"/>
    <w:rsid w:val="00D2568C"/>
    <w:rsid w:val="00D25B6B"/>
    <w:rsid w:val="00D266C7"/>
    <w:rsid w:val="00D279F9"/>
    <w:rsid w:val="00D27A68"/>
    <w:rsid w:val="00D31D36"/>
    <w:rsid w:val="00D3396C"/>
    <w:rsid w:val="00D33EA6"/>
    <w:rsid w:val="00D35F4D"/>
    <w:rsid w:val="00D360A0"/>
    <w:rsid w:val="00D409AB"/>
    <w:rsid w:val="00D42799"/>
    <w:rsid w:val="00D44274"/>
    <w:rsid w:val="00D44281"/>
    <w:rsid w:val="00D4433B"/>
    <w:rsid w:val="00D44E06"/>
    <w:rsid w:val="00D44E38"/>
    <w:rsid w:val="00D46BD5"/>
    <w:rsid w:val="00D51465"/>
    <w:rsid w:val="00D52F8B"/>
    <w:rsid w:val="00D53013"/>
    <w:rsid w:val="00D53223"/>
    <w:rsid w:val="00D53D67"/>
    <w:rsid w:val="00D54360"/>
    <w:rsid w:val="00D55D59"/>
    <w:rsid w:val="00D570B5"/>
    <w:rsid w:val="00D57187"/>
    <w:rsid w:val="00D5757D"/>
    <w:rsid w:val="00D57D20"/>
    <w:rsid w:val="00D60DB7"/>
    <w:rsid w:val="00D61348"/>
    <w:rsid w:val="00D658DC"/>
    <w:rsid w:val="00D66F02"/>
    <w:rsid w:val="00D66F2B"/>
    <w:rsid w:val="00D67139"/>
    <w:rsid w:val="00D70CDB"/>
    <w:rsid w:val="00D739AD"/>
    <w:rsid w:val="00D74515"/>
    <w:rsid w:val="00D7506C"/>
    <w:rsid w:val="00D75303"/>
    <w:rsid w:val="00D75840"/>
    <w:rsid w:val="00D7599A"/>
    <w:rsid w:val="00D75B7E"/>
    <w:rsid w:val="00D76973"/>
    <w:rsid w:val="00D7797B"/>
    <w:rsid w:val="00D81F52"/>
    <w:rsid w:val="00D830E5"/>
    <w:rsid w:val="00D83FE5"/>
    <w:rsid w:val="00D86FC9"/>
    <w:rsid w:val="00D879A5"/>
    <w:rsid w:val="00D87B8B"/>
    <w:rsid w:val="00D900F9"/>
    <w:rsid w:val="00D90A8D"/>
    <w:rsid w:val="00D90F1C"/>
    <w:rsid w:val="00D913F0"/>
    <w:rsid w:val="00D92119"/>
    <w:rsid w:val="00D93BCC"/>
    <w:rsid w:val="00D95314"/>
    <w:rsid w:val="00D9777C"/>
    <w:rsid w:val="00DA16B4"/>
    <w:rsid w:val="00DA1BF4"/>
    <w:rsid w:val="00DA1FA8"/>
    <w:rsid w:val="00DA27AF"/>
    <w:rsid w:val="00DA298D"/>
    <w:rsid w:val="00DA4E45"/>
    <w:rsid w:val="00DA625F"/>
    <w:rsid w:val="00DA77C2"/>
    <w:rsid w:val="00DA7A00"/>
    <w:rsid w:val="00DA7C97"/>
    <w:rsid w:val="00DB10A5"/>
    <w:rsid w:val="00DB6015"/>
    <w:rsid w:val="00DB6A8F"/>
    <w:rsid w:val="00DC006D"/>
    <w:rsid w:val="00DC112B"/>
    <w:rsid w:val="00DC1E32"/>
    <w:rsid w:val="00DC2889"/>
    <w:rsid w:val="00DC40D4"/>
    <w:rsid w:val="00DC41DE"/>
    <w:rsid w:val="00DC5214"/>
    <w:rsid w:val="00DC52F6"/>
    <w:rsid w:val="00DC5DF2"/>
    <w:rsid w:val="00DC6B9F"/>
    <w:rsid w:val="00DC6D5C"/>
    <w:rsid w:val="00DC79FD"/>
    <w:rsid w:val="00DC7AFD"/>
    <w:rsid w:val="00DD16E9"/>
    <w:rsid w:val="00DD1D62"/>
    <w:rsid w:val="00DD39C0"/>
    <w:rsid w:val="00DD3B37"/>
    <w:rsid w:val="00DD4769"/>
    <w:rsid w:val="00DD786E"/>
    <w:rsid w:val="00DD7E0E"/>
    <w:rsid w:val="00DE0FA1"/>
    <w:rsid w:val="00DE1D71"/>
    <w:rsid w:val="00DE438E"/>
    <w:rsid w:val="00DE49F0"/>
    <w:rsid w:val="00DE52BB"/>
    <w:rsid w:val="00DE6ED0"/>
    <w:rsid w:val="00DF0041"/>
    <w:rsid w:val="00DF0450"/>
    <w:rsid w:val="00DF15EB"/>
    <w:rsid w:val="00DF75FF"/>
    <w:rsid w:val="00E041F1"/>
    <w:rsid w:val="00E052F2"/>
    <w:rsid w:val="00E063F1"/>
    <w:rsid w:val="00E10360"/>
    <w:rsid w:val="00E11EAC"/>
    <w:rsid w:val="00E12CA2"/>
    <w:rsid w:val="00E15E0A"/>
    <w:rsid w:val="00E15E14"/>
    <w:rsid w:val="00E16258"/>
    <w:rsid w:val="00E167D6"/>
    <w:rsid w:val="00E22A2A"/>
    <w:rsid w:val="00E23FA6"/>
    <w:rsid w:val="00E2466E"/>
    <w:rsid w:val="00E25116"/>
    <w:rsid w:val="00E25557"/>
    <w:rsid w:val="00E25945"/>
    <w:rsid w:val="00E26284"/>
    <w:rsid w:val="00E26EEE"/>
    <w:rsid w:val="00E27F22"/>
    <w:rsid w:val="00E3024F"/>
    <w:rsid w:val="00E33E2C"/>
    <w:rsid w:val="00E34796"/>
    <w:rsid w:val="00E34FCB"/>
    <w:rsid w:val="00E356A8"/>
    <w:rsid w:val="00E3641B"/>
    <w:rsid w:val="00E3743A"/>
    <w:rsid w:val="00E37F77"/>
    <w:rsid w:val="00E430DD"/>
    <w:rsid w:val="00E433F8"/>
    <w:rsid w:val="00E4696C"/>
    <w:rsid w:val="00E4790E"/>
    <w:rsid w:val="00E52226"/>
    <w:rsid w:val="00E5475D"/>
    <w:rsid w:val="00E6009D"/>
    <w:rsid w:val="00E61E84"/>
    <w:rsid w:val="00E70434"/>
    <w:rsid w:val="00E709EB"/>
    <w:rsid w:val="00E70FCE"/>
    <w:rsid w:val="00E7150C"/>
    <w:rsid w:val="00E74A05"/>
    <w:rsid w:val="00E74F6F"/>
    <w:rsid w:val="00E812BE"/>
    <w:rsid w:val="00E816A4"/>
    <w:rsid w:val="00E82823"/>
    <w:rsid w:val="00E84298"/>
    <w:rsid w:val="00E91919"/>
    <w:rsid w:val="00E93CFF"/>
    <w:rsid w:val="00E9576A"/>
    <w:rsid w:val="00E9685B"/>
    <w:rsid w:val="00E96EC7"/>
    <w:rsid w:val="00E978D2"/>
    <w:rsid w:val="00E97EC4"/>
    <w:rsid w:val="00EA0071"/>
    <w:rsid w:val="00EA0462"/>
    <w:rsid w:val="00EA0852"/>
    <w:rsid w:val="00EA0D24"/>
    <w:rsid w:val="00EA1D9A"/>
    <w:rsid w:val="00EA28AC"/>
    <w:rsid w:val="00EA4A83"/>
    <w:rsid w:val="00EA6A76"/>
    <w:rsid w:val="00EB0C73"/>
    <w:rsid w:val="00EB0E67"/>
    <w:rsid w:val="00EB1BEB"/>
    <w:rsid w:val="00EB307B"/>
    <w:rsid w:val="00EB3228"/>
    <w:rsid w:val="00EB3DDA"/>
    <w:rsid w:val="00EB3DFC"/>
    <w:rsid w:val="00EB468A"/>
    <w:rsid w:val="00EB4B96"/>
    <w:rsid w:val="00EB6234"/>
    <w:rsid w:val="00EB70F5"/>
    <w:rsid w:val="00EC1A83"/>
    <w:rsid w:val="00EC1D55"/>
    <w:rsid w:val="00EC3A9D"/>
    <w:rsid w:val="00EC3BC7"/>
    <w:rsid w:val="00EC52A6"/>
    <w:rsid w:val="00EC5F77"/>
    <w:rsid w:val="00ED0FF4"/>
    <w:rsid w:val="00ED40F1"/>
    <w:rsid w:val="00ED5A66"/>
    <w:rsid w:val="00ED6111"/>
    <w:rsid w:val="00ED64B7"/>
    <w:rsid w:val="00ED6C5D"/>
    <w:rsid w:val="00EE2853"/>
    <w:rsid w:val="00EE441C"/>
    <w:rsid w:val="00EE5ED7"/>
    <w:rsid w:val="00EE64E7"/>
    <w:rsid w:val="00EE7353"/>
    <w:rsid w:val="00EE7660"/>
    <w:rsid w:val="00EF01A2"/>
    <w:rsid w:val="00EF07EE"/>
    <w:rsid w:val="00EF1FAB"/>
    <w:rsid w:val="00EF2A6C"/>
    <w:rsid w:val="00EF4E96"/>
    <w:rsid w:val="00F02E14"/>
    <w:rsid w:val="00F03B00"/>
    <w:rsid w:val="00F043E8"/>
    <w:rsid w:val="00F054E9"/>
    <w:rsid w:val="00F07413"/>
    <w:rsid w:val="00F110A0"/>
    <w:rsid w:val="00F113BC"/>
    <w:rsid w:val="00F13921"/>
    <w:rsid w:val="00F13B2E"/>
    <w:rsid w:val="00F16F48"/>
    <w:rsid w:val="00F1731E"/>
    <w:rsid w:val="00F23446"/>
    <w:rsid w:val="00F25A98"/>
    <w:rsid w:val="00F26560"/>
    <w:rsid w:val="00F2748D"/>
    <w:rsid w:val="00F27609"/>
    <w:rsid w:val="00F31122"/>
    <w:rsid w:val="00F349B9"/>
    <w:rsid w:val="00F35A13"/>
    <w:rsid w:val="00F3731A"/>
    <w:rsid w:val="00F41A7B"/>
    <w:rsid w:val="00F41D72"/>
    <w:rsid w:val="00F440B9"/>
    <w:rsid w:val="00F4425D"/>
    <w:rsid w:val="00F444D4"/>
    <w:rsid w:val="00F46449"/>
    <w:rsid w:val="00F472BD"/>
    <w:rsid w:val="00F504C2"/>
    <w:rsid w:val="00F50A42"/>
    <w:rsid w:val="00F515BD"/>
    <w:rsid w:val="00F51B4D"/>
    <w:rsid w:val="00F51FDD"/>
    <w:rsid w:val="00F5207D"/>
    <w:rsid w:val="00F52891"/>
    <w:rsid w:val="00F53546"/>
    <w:rsid w:val="00F53885"/>
    <w:rsid w:val="00F543E4"/>
    <w:rsid w:val="00F55E6E"/>
    <w:rsid w:val="00F56D2A"/>
    <w:rsid w:val="00F61E83"/>
    <w:rsid w:val="00F62084"/>
    <w:rsid w:val="00F6272D"/>
    <w:rsid w:val="00F65417"/>
    <w:rsid w:val="00F65D4D"/>
    <w:rsid w:val="00F66FFA"/>
    <w:rsid w:val="00F6728F"/>
    <w:rsid w:val="00F71DB5"/>
    <w:rsid w:val="00F724B6"/>
    <w:rsid w:val="00F72FB4"/>
    <w:rsid w:val="00F75A68"/>
    <w:rsid w:val="00F80C10"/>
    <w:rsid w:val="00F81682"/>
    <w:rsid w:val="00F824A3"/>
    <w:rsid w:val="00F83284"/>
    <w:rsid w:val="00F83759"/>
    <w:rsid w:val="00F8449D"/>
    <w:rsid w:val="00F86957"/>
    <w:rsid w:val="00F86C65"/>
    <w:rsid w:val="00F86DA0"/>
    <w:rsid w:val="00F872BD"/>
    <w:rsid w:val="00F91ADE"/>
    <w:rsid w:val="00F91B6D"/>
    <w:rsid w:val="00F92367"/>
    <w:rsid w:val="00F92D9D"/>
    <w:rsid w:val="00F94653"/>
    <w:rsid w:val="00F969E5"/>
    <w:rsid w:val="00F972F8"/>
    <w:rsid w:val="00F9768A"/>
    <w:rsid w:val="00FA1144"/>
    <w:rsid w:val="00FA1FF3"/>
    <w:rsid w:val="00FA3A7B"/>
    <w:rsid w:val="00FA3BDD"/>
    <w:rsid w:val="00FA3DF5"/>
    <w:rsid w:val="00FA4BE1"/>
    <w:rsid w:val="00FA5653"/>
    <w:rsid w:val="00FA5EC7"/>
    <w:rsid w:val="00FA636A"/>
    <w:rsid w:val="00FA7969"/>
    <w:rsid w:val="00FB0AC6"/>
    <w:rsid w:val="00FB29E7"/>
    <w:rsid w:val="00FB3740"/>
    <w:rsid w:val="00FB3BD9"/>
    <w:rsid w:val="00FB462A"/>
    <w:rsid w:val="00FB6A3A"/>
    <w:rsid w:val="00FC17D1"/>
    <w:rsid w:val="00FC2F7A"/>
    <w:rsid w:val="00FC3FB3"/>
    <w:rsid w:val="00FC5839"/>
    <w:rsid w:val="00FC58D7"/>
    <w:rsid w:val="00FC58DD"/>
    <w:rsid w:val="00FC5FE3"/>
    <w:rsid w:val="00FC6D93"/>
    <w:rsid w:val="00FC704C"/>
    <w:rsid w:val="00FD27FD"/>
    <w:rsid w:val="00FD43D6"/>
    <w:rsid w:val="00FD51E9"/>
    <w:rsid w:val="00FD6558"/>
    <w:rsid w:val="00FD73CB"/>
    <w:rsid w:val="00FD7D12"/>
    <w:rsid w:val="00FE0CC1"/>
    <w:rsid w:val="00FE1496"/>
    <w:rsid w:val="00FE15F4"/>
    <w:rsid w:val="00FE1EB8"/>
    <w:rsid w:val="00FE23F8"/>
    <w:rsid w:val="00FE2C7C"/>
    <w:rsid w:val="00FE31C0"/>
    <w:rsid w:val="00FE5CA1"/>
    <w:rsid w:val="00FE6F2E"/>
    <w:rsid w:val="00FF068F"/>
    <w:rsid w:val="00FF1D1A"/>
    <w:rsid w:val="00FF22E8"/>
    <w:rsid w:val="00FF2B09"/>
    <w:rsid w:val="00FF2FB2"/>
    <w:rsid w:val="00FF3C81"/>
    <w:rsid w:val="00FF4568"/>
    <w:rsid w:val="00FF4D28"/>
    <w:rsid w:val="00FF61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70A2D46C-4267-4E5E-92B1-B4BF9984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26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52D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652D56"/>
    <w:rPr>
      <w:rFonts w:ascii="Arial" w:eastAsia="Times New Roman" w:hAnsi="Arial" w:cs="Arial"/>
      <w:sz w:val="20"/>
      <w:szCs w:val="20"/>
      <w:lang w:eastAsia="ru-RU"/>
    </w:rPr>
  </w:style>
  <w:style w:type="character" w:styleId="a3">
    <w:name w:val="Hyperlink"/>
    <w:uiPriority w:val="99"/>
    <w:rsid w:val="007533D1"/>
    <w:rPr>
      <w:color w:val="0000FF"/>
      <w:u w:val="single"/>
    </w:rPr>
  </w:style>
  <w:style w:type="paragraph" w:styleId="a4">
    <w:name w:val="List Paragraph"/>
    <w:basedOn w:val="a"/>
    <w:uiPriority w:val="34"/>
    <w:qFormat/>
    <w:rsid w:val="007533D1"/>
    <w:pPr>
      <w:ind w:left="720"/>
      <w:contextualSpacing/>
    </w:pPr>
  </w:style>
  <w:style w:type="paragraph" w:styleId="a5">
    <w:name w:val="header"/>
    <w:basedOn w:val="a"/>
    <w:link w:val="a6"/>
    <w:uiPriority w:val="99"/>
    <w:unhideWhenUsed/>
    <w:rsid w:val="00D44E06"/>
    <w:pPr>
      <w:tabs>
        <w:tab w:val="center" w:pos="4677"/>
        <w:tab w:val="right" w:pos="9355"/>
      </w:tabs>
    </w:pPr>
  </w:style>
  <w:style w:type="character" w:customStyle="1" w:styleId="a6">
    <w:name w:val="Верхний колонтитул Знак"/>
    <w:basedOn w:val="a0"/>
    <w:link w:val="a5"/>
    <w:uiPriority w:val="99"/>
    <w:rsid w:val="00D44E0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44E06"/>
    <w:pPr>
      <w:tabs>
        <w:tab w:val="center" w:pos="4677"/>
        <w:tab w:val="right" w:pos="9355"/>
      </w:tabs>
    </w:pPr>
  </w:style>
  <w:style w:type="character" w:customStyle="1" w:styleId="a8">
    <w:name w:val="Нижний колонтитул Знак"/>
    <w:basedOn w:val="a0"/>
    <w:link w:val="a7"/>
    <w:uiPriority w:val="99"/>
    <w:rsid w:val="00D44E06"/>
    <w:rPr>
      <w:rFonts w:ascii="Times New Roman" w:eastAsia="Times New Roman" w:hAnsi="Times New Roman" w:cs="Times New Roman"/>
      <w:sz w:val="24"/>
      <w:szCs w:val="24"/>
      <w:lang w:eastAsia="ru-RU"/>
    </w:rPr>
  </w:style>
  <w:style w:type="character" w:customStyle="1" w:styleId="FontStyle11">
    <w:name w:val="Font Style11"/>
    <w:rsid w:val="00D93BCC"/>
    <w:rPr>
      <w:rFonts w:ascii="Times New Roman" w:hAnsi="Times New Roman"/>
      <w:sz w:val="20"/>
    </w:rPr>
  </w:style>
  <w:style w:type="character" w:styleId="a9">
    <w:name w:val="FollowedHyperlink"/>
    <w:basedOn w:val="a0"/>
    <w:uiPriority w:val="99"/>
    <w:semiHidden/>
    <w:unhideWhenUsed/>
    <w:rsid w:val="00032D62"/>
    <w:rPr>
      <w:color w:val="954F72" w:themeColor="followedHyperlink"/>
      <w:u w:val="single"/>
    </w:rPr>
  </w:style>
  <w:style w:type="paragraph" w:styleId="aa">
    <w:name w:val="Balloon Text"/>
    <w:basedOn w:val="a"/>
    <w:link w:val="ab"/>
    <w:uiPriority w:val="99"/>
    <w:semiHidden/>
    <w:unhideWhenUsed/>
    <w:rsid w:val="00793DCF"/>
    <w:rPr>
      <w:rFonts w:ascii="Segoe UI" w:hAnsi="Segoe UI" w:cs="Segoe UI"/>
      <w:sz w:val="18"/>
      <w:szCs w:val="18"/>
    </w:rPr>
  </w:style>
  <w:style w:type="character" w:customStyle="1" w:styleId="ab">
    <w:name w:val="Текст выноски Знак"/>
    <w:basedOn w:val="a0"/>
    <w:link w:val="aa"/>
    <w:uiPriority w:val="99"/>
    <w:semiHidden/>
    <w:rsid w:val="00793DCF"/>
    <w:rPr>
      <w:rFonts w:ascii="Segoe UI" w:eastAsia="Times New Roman" w:hAnsi="Segoe UI" w:cs="Segoe UI"/>
      <w:sz w:val="18"/>
      <w:szCs w:val="18"/>
      <w:lang w:eastAsia="ru-RU"/>
    </w:rPr>
  </w:style>
  <w:style w:type="paragraph" w:customStyle="1" w:styleId="s1">
    <w:name w:val="s_1"/>
    <w:basedOn w:val="a"/>
    <w:rsid w:val="00C809D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629">
      <w:bodyDiv w:val="1"/>
      <w:marLeft w:val="0"/>
      <w:marRight w:val="0"/>
      <w:marTop w:val="0"/>
      <w:marBottom w:val="0"/>
      <w:divBdr>
        <w:top w:val="none" w:sz="0" w:space="0" w:color="auto"/>
        <w:left w:val="none" w:sz="0" w:space="0" w:color="auto"/>
        <w:bottom w:val="none" w:sz="0" w:space="0" w:color="auto"/>
        <w:right w:val="none" w:sz="0" w:space="0" w:color="auto"/>
      </w:divBdr>
    </w:div>
    <w:div w:id="374963303">
      <w:bodyDiv w:val="1"/>
      <w:marLeft w:val="0"/>
      <w:marRight w:val="0"/>
      <w:marTop w:val="0"/>
      <w:marBottom w:val="0"/>
      <w:divBdr>
        <w:top w:val="none" w:sz="0" w:space="0" w:color="auto"/>
        <w:left w:val="none" w:sz="0" w:space="0" w:color="auto"/>
        <w:bottom w:val="none" w:sz="0" w:space="0" w:color="auto"/>
        <w:right w:val="none" w:sz="0" w:space="0" w:color="auto"/>
      </w:divBdr>
    </w:div>
    <w:div w:id="387803857">
      <w:bodyDiv w:val="1"/>
      <w:marLeft w:val="0"/>
      <w:marRight w:val="0"/>
      <w:marTop w:val="0"/>
      <w:marBottom w:val="0"/>
      <w:divBdr>
        <w:top w:val="none" w:sz="0" w:space="0" w:color="auto"/>
        <w:left w:val="none" w:sz="0" w:space="0" w:color="auto"/>
        <w:bottom w:val="none" w:sz="0" w:space="0" w:color="auto"/>
        <w:right w:val="none" w:sz="0" w:space="0" w:color="auto"/>
      </w:divBdr>
    </w:div>
    <w:div w:id="584461255">
      <w:bodyDiv w:val="1"/>
      <w:marLeft w:val="0"/>
      <w:marRight w:val="0"/>
      <w:marTop w:val="0"/>
      <w:marBottom w:val="0"/>
      <w:divBdr>
        <w:top w:val="none" w:sz="0" w:space="0" w:color="auto"/>
        <w:left w:val="none" w:sz="0" w:space="0" w:color="auto"/>
        <w:bottom w:val="none" w:sz="0" w:space="0" w:color="auto"/>
        <w:right w:val="none" w:sz="0" w:space="0" w:color="auto"/>
      </w:divBdr>
    </w:div>
    <w:div w:id="611206245">
      <w:bodyDiv w:val="1"/>
      <w:marLeft w:val="0"/>
      <w:marRight w:val="0"/>
      <w:marTop w:val="0"/>
      <w:marBottom w:val="0"/>
      <w:divBdr>
        <w:top w:val="none" w:sz="0" w:space="0" w:color="auto"/>
        <w:left w:val="none" w:sz="0" w:space="0" w:color="auto"/>
        <w:bottom w:val="none" w:sz="0" w:space="0" w:color="auto"/>
        <w:right w:val="none" w:sz="0" w:space="0" w:color="auto"/>
      </w:divBdr>
    </w:div>
    <w:div w:id="841971659">
      <w:bodyDiv w:val="1"/>
      <w:marLeft w:val="0"/>
      <w:marRight w:val="0"/>
      <w:marTop w:val="0"/>
      <w:marBottom w:val="0"/>
      <w:divBdr>
        <w:top w:val="none" w:sz="0" w:space="0" w:color="auto"/>
        <w:left w:val="none" w:sz="0" w:space="0" w:color="auto"/>
        <w:bottom w:val="none" w:sz="0" w:space="0" w:color="auto"/>
        <w:right w:val="none" w:sz="0" w:space="0" w:color="auto"/>
      </w:divBdr>
    </w:div>
    <w:div w:id="919757470">
      <w:bodyDiv w:val="1"/>
      <w:marLeft w:val="0"/>
      <w:marRight w:val="0"/>
      <w:marTop w:val="0"/>
      <w:marBottom w:val="0"/>
      <w:divBdr>
        <w:top w:val="none" w:sz="0" w:space="0" w:color="auto"/>
        <w:left w:val="none" w:sz="0" w:space="0" w:color="auto"/>
        <w:bottom w:val="none" w:sz="0" w:space="0" w:color="auto"/>
        <w:right w:val="none" w:sz="0" w:space="0" w:color="auto"/>
      </w:divBdr>
    </w:div>
    <w:div w:id="945580062">
      <w:bodyDiv w:val="1"/>
      <w:marLeft w:val="0"/>
      <w:marRight w:val="0"/>
      <w:marTop w:val="0"/>
      <w:marBottom w:val="0"/>
      <w:divBdr>
        <w:top w:val="none" w:sz="0" w:space="0" w:color="auto"/>
        <w:left w:val="none" w:sz="0" w:space="0" w:color="auto"/>
        <w:bottom w:val="none" w:sz="0" w:space="0" w:color="auto"/>
        <w:right w:val="none" w:sz="0" w:space="0" w:color="auto"/>
      </w:divBdr>
      <w:divsChild>
        <w:div w:id="56899267">
          <w:marLeft w:val="0"/>
          <w:marRight w:val="0"/>
          <w:marTop w:val="0"/>
          <w:marBottom w:val="0"/>
          <w:divBdr>
            <w:top w:val="none" w:sz="0" w:space="0" w:color="auto"/>
            <w:left w:val="none" w:sz="0" w:space="0" w:color="auto"/>
            <w:bottom w:val="none" w:sz="0" w:space="0" w:color="auto"/>
            <w:right w:val="none" w:sz="0" w:space="0" w:color="auto"/>
          </w:divBdr>
        </w:div>
        <w:div w:id="7485692">
          <w:marLeft w:val="0"/>
          <w:marRight w:val="0"/>
          <w:marTop w:val="0"/>
          <w:marBottom w:val="0"/>
          <w:divBdr>
            <w:top w:val="none" w:sz="0" w:space="0" w:color="auto"/>
            <w:left w:val="none" w:sz="0" w:space="0" w:color="auto"/>
            <w:bottom w:val="none" w:sz="0" w:space="0" w:color="auto"/>
            <w:right w:val="none" w:sz="0" w:space="0" w:color="auto"/>
          </w:divBdr>
        </w:div>
      </w:divsChild>
    </w:div>
    <w:div w:id="997728824">
      <w:bodyDiv w:val="1"/>
      <w:marLeft w:val="0"/>
      <w:marRight w:val="0"/>
      <w:marTop w:val="0"/>
      <w:marBottom w:val="0"/>
      <w:divBdr>
        <w:top w:val="none" w:sz="0" w:space="0" w:color="auto"/>
        <w:left w:val="none" w:sz="0" w:space="0" w:color="auto"/>
        <w:bottom w:val="none" w:sz="0" w:space="0" w:color="auto"/>
        <w:right w:val="none" w:sz="0" w:space="0" w:color="auto"/>
      </w:divBdr>
    </w:div>
    <w:div w:id="1250429276">
      <w:bodyDiv w:val="1"/>
      <w:marLeft w:val="0"/>
      <w:marRight w:val="0"/>
      <w:marTop w:val="0"/>
      <w:marBottom w:val="0"/>
      <w:divBdr>
        <w:top w:val="none" w:sz="0" w:space="0" w:color="auto"/>
        <w:left w:val="none" w:sz="0" w:space="0" w:color="auto"/>
        <w:bottom w:val="none" w:sz="0" w:space="0" w:color="auto"/>
        <w:right w:val="none" w:sz="0" w:space="0" w:color="auto"/>
      </w:divBdr>
    </w:div>
    <w:div w:id="1424759790">
      <w:bodyDiv w:val="1"/>
      <w:marLeft w:val="0"/>
      <w:marRight w:val="0"/>
      <w:marTop w:val="0"/>
      <w:marBottom w:val="0"/>
      <w:divBdr>
        <w:top w:val="none" w:sz="0" w:space="0" w:color="auto"/>
        <w:left w:val="none" w:sz="0" w:space="0" w:color="auto"/>
        <w:bottom w:val="none" w:sz="0" w:space="0" w:color="auto"/>
        <w:right w:val="none" w:sz="0" w:space="0" w:color="auto"/>
      </w:divBdr>
    </w:div>
    <w:div w:id="1711491146">
      <w:bodyDiv w:val="1"/>
      <w:marLeft w:val="0"/>
      <w:marRight w:val="0"/>
      <w:marTop w:val="0"/>
      <w:marBottom w:val="0"/>
      <w:divBdr>
        <w:top w:val="none" w:sz="0" w:space="0" w:color="auto"/>
        <w:left w:val="none" w:sz="0" w:space="0" w:color="auto"/>
        <w:bottom w:val="none" w:sz="0" w:space="0" w:color="auto"/>
        <w:right w:val="none" w:sz="0" w:space="0" w:color="auto"/>
      </w:divBdr>
    </w:div>
    <w:div w:id="1796289381">
      <w:bodyDiv w:val="1"/>
      <w:marLeft w:val="0"/>
      <w:marRight w:val="0"/>
      <w:marTop w:val="0"/>
      <w:marBottom w:val="0"/>
      <w:divBdr>
        <w:top w:val="none" w:sz="0" w:space="0" w:color="auto"/>
        <w:left w:val="none" w:sz="0" w:space="0" w:color="auto"/>
        <w:bottom w:val="none" w:sz="0" w:space="0" w:color="auto"/>
        <w:right w:val="none" w:sz="0" w:space="0" w:color="auto"/>
      </w:divBdr>
    </w:div>
    <w:div w:id="1999384447">
      <w:bodyDiv w:val="1"/>
      <w:marLeft w:val="0"/>
      <w:marRight w:val="0"/>
      <w:marTop w:val="0"/>
      <w:marBottom w:val="0"/>
      <w:divBdr>
        <w:top w:val="none" w:sz="0" w:space="0" w:color="auto"/>
        <w:left w:val="none" w:sz="0" w:space="0" w:color="auto"/>
        <w:bottom w:val="none" w:sz="0" w:space="0" w:color="auto"/>
        <w:right w:val="none" w:sz="0" w:space="0" w:color="auto"/>
      </w:divBdr>
    </w:div>
    <w:div w:id="2081251876">
      <w:bodyDiv w:val="1"/>
      <w:marLeft w:val="0"/>
      <w:marRight w:val="0"/>
      <w:marTop w:val="0"/>
      <w:marBottom w:val="0"/>
      <w:divBdr>
        <w:top w:val="none" w:sz="0" w:space="0" w:color="auto"/>
        <w:left w:val="none" w:sz="0" w:space="0" w:color="auto"/>
        <w:bottom w:val="none" w:sz="0" w:space="0" w:color="auto"/>
        <w:right w:val="none" w:sz="0" w:space="0" w:color="auto"/>
      </w:divBdr>
    </w:div>
    <w:div w:id="211505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hyperlink" Target="http://base.garant.ru/12138258/a9681d50830a20c5ad3959d9910ce7a3/" TargetMode="External"/><Relationship Id="rId26" Type="http://schemas.openxmlformats.org/officeDocument/2006/relationships/hyperlink" Target="consultantplus://offline/ref=59A3DCF6356B34E615ABBA34CC18B4EF31B0037FE973248527828AC0F8325910834A6A375007D747m5AFG" TargetMode="External"/><Relationship Id="rId3" Type="http://schemas.openxmlformats.org/officeDocument/2006/relationships/styles" Target="styles.xml"/><Relationship Id="rId21" Type="http://schemas.openxmlformats.org/officeDocument/2006/relationships/hyperlink" Target="http://base.garant.ru/12138258/a9681d50830a20c5ad3959d9910ce7a3/" TargetMode="External"/><Relationship Id="rId34" Type="http://schemas.openxmlformats.org/officeDocument/2006/relationships/hyperlink" Target="consultantplus://offline/ref=248437A095F0EFE89D14F43E4F751A4E6472207403EECCF9757E487D1956CB4ED64C612C120AFEE3E7n8L" TargetMode="Externa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hyperlink" Target="http://base.garant.ru/12138258/a9681d50830a20c5ad3959d9910ce7a3/" TargetMode="External"/><Relationship Id="rId25" Type="http://schemas.openxmlformats.org/officeDocument/2006/relationships/hyperlink" Target="consultantplus://offline/ref=BD15502A8D100FC6C34624F48728E5169BD3260A05D6E44CE029EC4322C5D34D617DB586E4A03760t0z5I"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ase.garant.ru/12138258/a9681d50830a20c5ad3959d9910ce7a3/" TargetMode="External"/><Relationship Id="rId20" Type="http://schemas.openxmlformats.org/officeDocument/2006/relationships/hyperlink" Target="http://base.garant.ru/12138258/a9681d50830a20c5ad3959d9910ce7a3/" TargetMode="External"/><Relationship Id="rId29" Type="http://schemas.openxmlformats.org/officeDocument/2006/relationships/hyperlink" Target="http://base.garant.ru/12138258/a9681d50830a20c5ad3959d9910ce7a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BD15502A8D100FC6C34624F48728E5169BD3260A05D6E44CE029EC4322C5D34D617DB586E4A03760t0z5I" TargetMode="External"/><Relationship Id="rId32" Type="http://schemas.openxmlformats.org/officeDocument/2006/relationships/hyperlink" Target="http://zakupki.gov.ru/epz/main/public/home.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ase.garant.ru/12138258/a9681d50830a20c5ad3959d9910ce7a3/" TargetMode="External"/><Relationship Id="rId23" Type="http://schemas.openxmlformats.org/officeDocument/2006/relationships/hyperlink" Target="consultantplus://offline/ref=BD15502A8D100FC6C34624F48728E5169BD3260A05D6E44CE029EC4322C5D34D617DB586E4A03760t0z5I" TargetMode="External"/><Relationship Id="rId28" Type="http://schemas.openxmlformats.org/officeDocument/2006/relationships/hyperlink" Target="http://base.garant.ru/12138258/a9681d50830a20c5ad3959d9910ce7a3/" TargetMode="External"/><Relationship Id="rId36" Type="http://schemas.openxmlformats.org/officeDocument/2006/relationships/footer" Target="footer2.xml"/><Relationship Id="rId10" Type="http://schemas.openxmlformats.org/officeDocument/2006/relationships/hyperlink" Target="http://zakupki.gov.ru/" TargetMode="External"/><Relationship Id="rId19" Type="http://schemas.openxmlformats.org/officeDocument/2006/relationships/hyperlink" Target="http://base.garant.ru/12138258/a9681d50830a20c5ad3959d9910ce7a3/" TargetMode="External"/><Relationship Id="rId31" Type="http://schemas.openxmlformats.org/officeDocument/2006/relationships/hyperlink" Target="http://base.garant.ru/12138258/a9681d50830a20c5ad3959d9910ce7a3/" TargetMode="Externa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3.xml"/><Relationship Id="rId22" Type="http://schemas.openxmlformats.org/officeDocument/2006/relationships/hyperlink" Target="http://base.garant.ru/12138258/a9681d50830a20c5ad3959d9910ce7a3/" TargetMode="External"/><Relationship Id="rId27" Type="http://schemas.openxmlformats.org/officeDocument/2006/relationships/hyperlink" Target="consultantplus://offline/ref=BD15502A8D100FC6C34624F48728E5169BD3260A05D6E44CE029EC4322C5D34D617DB586E4A03760t0z5I" TargetMode="External"/><Relationship Id="rId30" Type="http://schemas.openxmlformats.org/officeDocument/2006/relationships/hyperlink" Target="http://base.garant.ru/12138258/a9681d50830a20c5ad3959d9910ce7a3/" TargetMode="External"/><Relationship Id="rId35" Type="http://schemas.openxmlformats.org/officeDocument/2006/relationships/hyperlink" Target="consultantplus://offline/ref=248437A095F0EFE89D14F43E4F751A4E6472207403EECCF9757E487D1956CB4ED64C612C120AFEE3E7n8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5AAF7-1D5E-419C-AB30-A6E0693AE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1615</TotalTime>
  <Pages>32</Pages>
  <Words>7748</Words>
  <Characters>44170</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Шутикова</dc:creator>
  <cp:lastModifiedBy>Людмила К. Зернова</cp:lastModifiedBy>
  <cp:revision>274</cp:revision>
  <cp:lastPrinted>2020-02-26T06:50:00Z</cp:lastPrinted>
  <dcterms:created xsi:type="dcterms:W3CDTF">2019-10-07T10:12:00Z</dcterms:created>
  <dcterms:modified xsi:type="dcterms:W3CDTF">2023-03-22T14:46:00Z</dcterms:modified>
</cp:coreProperties>
</file>