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4C0" w:rsidRPr="001B1236" w:rsidRDefault="00B50563" w:rsidP="00556C81">
      <w:pPr>
        <w:jc w:val="center"/>
      </w:pPr>
      <w:bookmarkStart w:id="0" w:name="_GoBack"/>
      <w:bookmarkEnd w:id="0"/>
      <w:r w:rsidRPr="001B1236">
        <w:rPr>
          <w:b/>
        </w:rPr>
        <w:t>П</w:t>
      </w:r>
      <w:r w:rsidR="00652D56" w:rsidRPr="001B1236">
        <w:rPr>
          <w:b/>
          <w:bCs/>
        </w:rPr>
        <w:t xml:space="preserve">ротокол </w:t>
      </w:r>
      <w:r w:rsidR="00652D56" w:rsidRPr="001B1236">
        <w:rPr>
          <w:b/>
          <w:lang w:eastAsia="en-US"/>
        </w:rPr>
        <w:t>№</w:t>
      </w:r>
      <w:r w:rsidR="00652D56" w:rsidRPr="001F1721">
        <w:rPr>
          <w:b/>
          <w:sz w:val="22"/>
          <w:szCs w:val="22"/>
          <w:lang w:eastAsia="en-US"/>
        </w:rPr>
        <w:t xml:space="preserve"> </w:t>
      </w:r>
      <w:r w:rsidR="00B01EE0">
        <w:t>013220000022000001</w:t>
      </w:r>
    </w:p>
    <w:p w:rsidR="003B0062" w:rsidRPr="001B1236" w:rsidRDefault="00652D56" w:rsidP="00556C81">
      <w:pPr>
        <w:pStyle w:val="ConsPlusNormal"/>
        <w:jc w:val="center"/>
        <w:rPr>
          <w:rFonts w:ascii="Times New Roman" w:hAnsi="Times New Roman" w:cs="Times New Roman"/>
          <w:b/>
          <w:sz w:val="22"/>
          <w:szCs w:val="22"/>
          <w:lang w:eastAsia="en-US"/>
        </w:rPr>
      </w:pPr>
      <w:proofErr w:type="gramStart"/>
      <w:r w:rsidRPr="001B1236">
        <w:rPr>
          <w:rFonts w:ascii="Times New Roman" w:hAnsi="Times New Roman" w:cs="Times New Roman"/>
          <w:b/>
          <w:bCs/>
          <w:sz w:val="22"/>
          <w:szCs w:val="22"/>
        </w:rPr>
        <w:t>проведения</w:t>
      </w:r>
      <w:proofErr w:type="gramEnd"/>
      <w:r w:rsidRPr="001B1236">
        <w:rPr>
          <w:rFonts w:ascii="Times New Roman" w:hAnsi="Times New Roman" w:cs="Times New Roman"/>
          <w:b/>
          <w:bCs/>
          <w:sz w:val="22"/>
          <w:szCs w:val="22"/>
        </w:rPr>
        <w:t xml:space="preserve"> предварительного отбора на право включения в реестр квалифицированных подрядных организаций, </w:t>
      </w:r>
      <w:r w:rsidRPr="001B1236">
        <w:rPr>
          <w:rFonts w:ascii="Times New Roman" w:hAnsi="Times New Roman" w:cs="Times New Roman"/>
          <w:b/>
          <w:sz w:val="22"/>
          <w:szCs w:val="22"/>
          <w:lang w:eastAsia="en-US"/>
        </w:rPr>
        <w:t>имеющих право принимать участие в аукционах, предметом которых является</w:t>
      </w:r>
      <w:r w:rsidR="00EE7353" w:rsidRPr="001B1236">
        <w:rPr>
          <w:rFonts w:ascii="Times New Roman" w:hAnsi="Times New Roman" w:cs="Times New Roman"/>
          <w:b/>
          <w:sz w:val="22"/>
          <w:szCs w:val="22"/>
          <w:lang w:eastAsia="en-US"/>
        </w:rPr>
        <w:t xml:space="preserve"> </w:t>
      </w:r>
      <w:r w:rsidR="003B0062" w:rsidRPr="001B1236">
        <w:rPr>
          <w:rFonts w:ascii="Times New Roman" w:hAnsi="Times New Roman" w:cs="Times New Roman"/>
          <w:b/>
          <w:sz w:val="22"/>
          <w:szCs w:val="22"/>
          <w:lang w:eastAsia="en-US"/>
        </w:rPr>
        <w:t xml:space="preserve">оказание услуг и (или) </w:t>
      </w:r>
      <w:r w:rsidRPr="001B1236">
        <w:rPr>
          <w:rFonts w:ascii="Times New Roman" w:hAnsi="Times New Roman" w:cs="Times New Roman"/>
          <w:b/>
          <w:sz w:val="22"/>
          <w:szCs w:val="22"/>
          <w:lang w:eastAsia="en-US"/>
        </w:rPr>
        <w:t xml:space="preserve">выполнение работ по капитальному ремонту общего имущества </w:t>
      </w:r>
    </w:p>
    <w:p w:rsidR="00652D56" w:rsidRPr="001B1236" w:rsidRDefault="00791DB6" w:rsidP="00791DB6">
      <w:pPr>
        <w:pStyle w:val="ConsPlusNormal"/>
        <w:tabs>
          <w:tab w:val="center" w:pos="4961"/>
          <w:tab w:val="left" w:pos="8707"/>
        </w:tabs>
        <w:rPr>
          <w:rFonts w:ascii="Times New Roman" w:hAnsi="Times New Roman" w:cs="Times New Roman"/>
          <w:b/>
          <w:sz w:val="24"/>
          <w:szCs w:val="24"/>
          <w:lang w:eastAsia="en-US"/>
        </w:rPr>
      </w:pPr>
      <w:r w:rsidRPr="001B1236">
        <w:rPr>
          <w:rFonts w:ascii="Times New Roman" w:hAnsi="Times New Roman" w:cs="Times New Roman"/>
          <w:b/>
          <w:sz w:val="22"/>
          <w:szCs w:val="22"/>
          <w:lang w:eastAsia="en-US"/>
        </w:rPr>
        <w:tab/>
      </w:r>
      <w:proofErr w:type="gramStart"/>
      <w:r w:rsidR="00652D56" w:rsidRPr="001B1236">
        <w:rPr>
          <w:rFonts w:ascii="Times New Roman" w:hAnsi="Times New Roman" w:cs="Times New Roman"/>
          <w:b/>
          <w:sz w:val="22"/>
          <w:szCs w:val="22"/>
          <w:lang w:eastAsia="en-US"/>
        </w:rPr>
        <w:t>многоквартирных</w:t>
      </w:r>
      <w:proofErr w:type="gramEnd"/>
      <w:r w:rsidR="00652D56" w:rsidRPr="001B1236">
        <w:rPr>
          <w:rFonts w:ascii="Times New Roman" w:hAnsi="Times New Roman" w:cs="Times New Roman"/>
          <w:b/>
          <w:sz w:val="22"/>
          <w:szCs w:val="22"/>
          <w:lang w:eastAsia="en-US"/>
        </w:rPr>
        <w:t xml:space="preserve"> домов</w:t>
      </w:r>
      <w:r w:rsidR="00EE7353" w:rsidRPr="001B1236">
        <w:rPr>
          <w:rFonts w:ascii="Times New Roman" w:hAnsi="Times New Roman" w:cs="Times New Roman"/>
          <w:b/>
          <w:sz w:val="22"/>
          <w:szCs w:val="22"/>
          <w:lang w:eastAsia="en-US"/>
        </w:rPr>
        <w:t xml:space="preserve"> </w:t>
      </w:r>
      <w:r w:rsidR="00652D56" w:rsidRPr="001B1236">
        <w:rPr>
          <w:rFonts w:ascii="Times New Roman" w:hAnsi="Times New Roman" w:cs="Times New Roman"/>
          <w:b/>
          <w:sz w:val="22"/>
          <w:szCs w:val="22"/>
          <w:lang w:eastAsia="en-US"/>
        </w:rPr>
        <w:t xml:space="preserve">(предварительный отбор № </w:t>
      </w:r>
      <w:r w:rsidR="00B01EE0">
        <w:rPr>
          <w:rFonts w:ascii="Times New Roman" w:hAnsi="Times New Roman" w:cs="Times New Roman"/>
          <w:b/>
          <w:sz w:val="22"/>
          <w:szCs w:val="22"/>
          <w:lang w:eastAsia="en-US"/>
        </w:rPr>
        <w:t>100</w:t>
      </w:r>
      <w:r w:rsidR="00652D56" w:rsidRPr="001B1236">
        <w:rPr>
          <w:rFonts w:ascii="Times New Roman" w:hAnsi="Times New Roman" w:cs="Times New Roman"/>
          <w:b/>
          <w:sz w:val="22"/>
          <w:szCs w:val="22"/>
          <w:lang w:eastAsia="en-US"/>
        </w:rPr>
        <w:t>)</w:t>
      </w:r>
      <w:r w:rsidRPr="001B1236">
        <w:rPr>
          <w:rFonts w:ascii="Times New Roman" w:hAnsi="Times New Roman" w:cs="Times New Roman"/>
          <w:b/>
          <w:sz w:val="22"/>
          <w:szCs w:val="22"/>
          <w:lang w:eastAsia="en-US"/>
        </w:rPr>
        <w:tab/>
      </w:r>
    </w:p>
    <w:p w:rsidR="00AB5890" w:rsidRPr="001B1236" w:rsidRDefault="00B50563" w:rsidP="00AB5890">
      <w:pPr>
        <w:jc w:val="center"/>
        <w:rPr>
          <w:b/>
        </w:rPr>
      </w:pPr>
      <w:r w:rsidRPr="001B1236">
        <w:rPr>
          <w:b/>
        </w:rPr>
        <w:t>Номер предварительного отбора:</w:t>
      </w:r>
      <w:r w:rsidR="005B6440" w:rsidRPr="005B6440">
        <w:t xml:space="preserve"> </w:t>
      </w:r>
      <w:r w:rsidR="00B01EE0">
        <w:t>013220000022000001</w:t>
      </w:r>
      <w:r w:rsidR="00AB5890" w:rsidRPr="001B1236">
        <w:rPr>
          <w: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in;height:18pt" o:ole="">
            <v:imagedata r:id="rId8" o:title=""/>
          </v:shape>
          <w:control r:id="rId9" w:name="DefaultOcxName1" w:shapeid="_x0000_i1060"/>
        </w:object>
      </w:r>
    </w:p>
    <w:p w:rsidR="00D76973" w:rsidRPr="001B1236" w:rsidRDefault="00D76973" w:rsidP="00556C81">
      <w:pPr>
        <w:autoSpaceDE w:val="0"/>
        <w:autoSpaceDN w:val="0"/>
        <w:adjustRightInd w:val="0"/>
        <w:jc w:val="center"/>
        <w:outlineLvl w:val="0"/>
        <w:rPr>
          <w:b/>
          <w:bCs/>
        </w:rPr>
      </w:pPr>
    </w:p>
    <w:p w:rsidR="00B50563" w:rsidRPr="001B1236" w:rsidRDefault="00222069" w:rsidP="00175C0A">
      <w:pPr>
        <w:autoSpaceDE w:val="0"/>
        <w:autoSpaceDN w:val="0"/>
        <w:adjustRightInd w:val="0"/>
        <w:outlineLvl w:val="0"/>
      </w:pPr>
      <w:r w:rsidRPr="00222069">
        <w:t>20</w:t>
      </w:r>
      <w:r w:rsidR="00196E3B" w:rsidRPr="00222069">
        <w:t xml:space="preserve"> </w:t>
      </w:r>
      <w:r w:rsidR="00B01EE0" w:rsidRPr="00222069">
        <w:t>февраля 2020</w:t>
      </w:r>
      <w:r w:rsidR="00196E3B" w:rsidRPr="00222069">
        <w:t xml:space="preserve"> года</w:t>
      </w:r>
      <w:r w:rsidR="00E3024F" w:rsidRPr="00222069">
        <w:t>, 1</w:t>
      </w:r>
      <w:r w:rsidRPr="00222069">
        <w:t>5</w:t>
      </w:r>
      <w:r w:rsidR="00175C0A" w:rsidRPr="00222069">
        <w:t>:</w:t>
      </w:r>
      <w:r w:rsidRPr="00222069">
        <w:t>0</w:t>
      </w:r>
      <w:r w:rsidR="00175C0A" w:rsidRPr="00222069">
        <w:t>0</w:t>
      </w:r>
    </w:p>
    <w:p w:rsidR="001C43DC" w:rsidRPr="001B1236" w:rsidRDefault="001C43DC" w:rsidP="00556C81">
      <w:pPr>
        <w:tabs>
          <w:tab w:val="left" w:pos="8640"/>
          <w:tab w:val="left" w:pos="12960"/>
        </w:tabs>
        <w:autoSpaceDE w:val="0"/>
        <w:autoSpaceDN w:val="0"/>
        <w:adjustRightInd w:val="0"/>
        <w:spacing w:after="120"/>
        <w:ind w:right="-108"/>
        <w:jc w:val="center"/>
        <w:rPr>
          <w:sz w:val="22"/>
          <w:szCs w:val="22"/>
        </w:rPr>
      </w:pPr>
    </w:p>
    <w:p w:rsidR="00B50563" w:rsidRDefault="00B50563" w:rsidP="00556C81">
      <w:pPr>
        <w:tabs>
          <w:tab w:val="left" w:pos="8640"/>
          <w:tab w:val="left" w:pos="12960"/>
        </w:tabs>
        <w:autoSpaceDE w:val="0"/>
        <w:autoSpaceDN w:val="0"/>
        <w:adjustRightInd w:val="0"/>
        <w:spacing w:after="120"/>
        <w:ind w:right="-108"/>
        <w:jc w:val="center"/>
        <w:rPr>
          <w:sz w:val="22"/>
          <w:szCs w:val="22"/>
        </w:rPr>
      </w:pPr>
      <w:r w:rsidRPr="001B1236">
        <w:rPr>
          <w:sz w:val="22"/>
          <w:szCs w:val="22"/>
        </w:rPr>
        <w:t xml:space="preserve">Место проведения заседания: </w:t>
      </w:r>
      <w:r w:rsidR="00F6272D" w:rsidRPr="001B1236">
        <w:rPr>
          <w:sz w:val="22"/>
          <w:szCs w:val="22"/>
        </w:rPr>
        <w:t xml:space="preserve">г. </w:t>
      </w:r>
      <w:r w:rsidRPr="001B1236">
        <w:rPr>
          <w:sz w:val="22"/>
          <w:szCs w:val="22"/>
        </w:rPr>
        <w:t>Нижний Новгород, Кремль, корпус 4</w:t>
      </w:r>
    </w:p>
    <w:p w:rsidR="008E12D9" w:rsidRPr="001B1236" w:rsidRDefault="008E12D9" w:rsidP="00556C81">
      <w:pPr>
        <w:tabs>
          <w:tab w:val="left" w:pos="8640"/>
          <w:tab w:val="left" w:pos="12960"/>
        </w:tabs>
        <w:autoSpaceDE w:val="0"/>
        <w:autoSpaceDN w:val="0"/>
        <w:adjustRightInd w:val="0"/>
        <w:spacing w:after="120"/>
        <w:ind w:right="-108"/>
        <w:jc w:val="center"/>
        <w:rPr>
          <w:sz w:val="22"/>
          <w:szCs w:val="22"/>
        </w:rPr>
      </w:pPr>
    </w:p>
    <w:p w:rsidR="00B50563" w:rsidRPr="001B1236" w:rsidRDefault="00B50563" w:rsidP="00556C81">
      <w:pPr>
        <w:spacing w:after="120"/>
        <w:jc w:val="both"/>
        <w:rPr>
          <w:b/>
          <w:sz w:val="22"/>
          <w:szCs w:val="22"/>
        </w:rPr>
      </w:pPr>
      <w:r w:rsidRPr="001B1236">
        <w:rPr>
          <w:b/>
          <w:sz w:val="22"/>
          <w:szCs w:val="22"/>
        </w:rPr>
        <w:t>Присутствовали члены комиссии:</w:t>
      </w:r>
    </w:p>
    <w:tbl>
      <w:tblPr>
        <w:tblW w:w="10083" w:type="dxa"/>
        <w:tblLayout w:type="fixed"/>
        <w:tblLook w:val="04A0" w:firstRow="1" w:lastRow="0" w:firstColumn="1" w:lastColumn="0" w:noHBand="0" w:noVBand="1"/>
      </w:tblPr>
      <w:tblGrid>
        <w:gridCol w:w="108"/>
        <w:gridCol w:w="1437"/>
        <w:gridCol w:w="425"/>
        <w:gridCol w:w="488"/>
        <w:gridCol w:w="7607"/>
        <w:gridCol w:w="18"/>
      </w:tblGrid>
      <w:tr w:rsidR="007F0FDC" w:rsidRPr="00450B1B" w:rsidTr="000128CF">
        <w:trPr>
          <w:trHeight w:val="1100"/>
        </w:trPr>
        <w:tc>
          <w:tcPr>
            <w:tcW w:w="1970" w:type="dxa"/>
            <w:gridSpan w:val="3"/>
            <w:tcBorders>
              <w:top w:val="nil"/>
              <w:left w:val="nil"/>
              <w:bottom w:val="nil"/>
              <w:right w:val="nil"/>
            </w:tcBorders>
            <w:shd w:val="clear" w:color="auto" w:fill="auto"/>
            <w:hideMark/>
          </w:tcPr>
          <w:p w:rsidR="007F0FDC" w:rsidRPr="00450B1B" w:rsidRDefault="007F0FDC" w:rsidP="00811FB8">
            <w:pPr>
              <w:jc w:val="both"/>
            </w:pPr>
            <w:proofErr w:type="spellStart"/>
            <w:r w:rsidRPr="00450B1B">
              <w:t>Винокурова</w:t>
            </w:r>
            <w:proofErr w:type="spellEnd"/>
            <w:r w:rsidRPr="00450B1B">
              <w:br/>
              <w:t>Мария</w:t>
            </w:r>
          </w:p>
          <w:p w:rsidR="007F0FDC" w:rsidRPr="00450B1B" w:rsidRDefault="007F0FDC" w:rsidP="00811FB8">
            <w:pPr>
              <w:jc w:val="both"/>
            </w:pPr>
            <w:r w:rsidRPr="00450B1B">
              <w:t>Николаевна</w:t>
            </w:r>
          </w:p>
        </w:tc>
        <w:tc>
          <w:tcPr>
            <w:tcW w:w="488" w:type="dxa"/>
            <w:tcBorders>
              <w:top w:val="nil"/>
              <w:left w:val="nil"/>
              <w:bottom w:val="nil"/>
              <w:right w:val="nil"/>
            </w:tcBorders>
            <w:shd w:val="clear" w:color="auto" w:fill="auto"/>
            <w:hideMark/>
          </w:tcPr>
          <w:p w:rsidR="007F0FDC" w:rsidRPr="00450B1B" w:rsidRDefault="007F0FDC" w:rsidP="00811FB8">
            <w:pPr>
              <w:jc w:val="both"/>
            </w:pPr>
            <w:r w:rsidRPr="00450B1B">
              <w:t>-</w:t>
            </w:r>
          </w:p>
        </w:tc>
        <w:tc>
          <w:tcPr>
            <w:tcW w:w="7625" w:type="dxa"/>
            <w:gridSpan w:val="2"/>
            <w:tcBorders>
              <w:top w:val="nil"/>
              <w:left w:val="nil"/>
              <w:bottom w:val="nil"/>
              <w:right w:val="nil"/>
            </w:tcBorders>
            <w:shd w:val="clear" w:color="auto" w:fill="auto"/>
            <w:hideMark/>
          </w:tcPr>
          <w:p w:rsidR="007F0FDC" w:rsidRPr="00450B1B" w:rsidRDefault="007F0FDC" w:rsidP="00811FB8">
            <w:pPr>
              <w:jc w:val="both"/>
            </w:pPr>
            <w:proofErr w:type="gramStart"/>
            <w:r w:rsidRPr="00450B1B">
              <w:t>заместитель</w:t>
            </w:r>
            <w:proofErr w:type="gramEnd"/>
            <w:r w:rsidRPr="00450B1B">
              <w:t xml:space="preserve"> начальника управления, начальник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председатель комиссии</w:t>
            </w:r>
          </w:p>
        </w:tc>
      </w:tr>
      <w:tr w:rsidR="007F0FDC" w:rsidRPr="0024391A" w:rsidTr="000128CF">
        <w:trPr>
          <w:trHeight w:val="752"/>
        </w:trPr>
        <w:tc>
          <w:tcPr>
            <w:tcW w:w="1970" w:type="dxa"/>
            <w:gridSpan w:val="3"/>
            <w:tcBorders>
              <w:top w:val="nil"/>
              <w:left w:val="nil"/>
              <w:bottom w:val="nil"/>
              <w:right w:val="nil"/>
            </w:tcBorders>
            <w:shd w:val="clear" w:color="auto" w:fill="auto"/>
          </w:tcPr>
          <w:p w:rsidR="007F0FDC" w:rsidRPr="001F7382" w:rsidRDefault="007F0FDC" w:rsidP="00811FB8">
            <w:pPr>
              <w:jc w:val="both"/>
              <w:rPr>
                <w:color w:val="000000"/>
              </w:rPr>
            </w:pPr>
            <w:r>
              <w:rPr>
                <w:color w:val="000000"/>
              </w:rPr>
              <w:t>Булычев</w:t>
            </w:r>
          </w:p>
          <w:p w:rsidR="00AA23FE" w:rsidRDefault="007F0FDC" w:rsidP="00811FB8">
            <w:pPr>
              <w:jc w:val="both"/>
              <w:rPr>
                <w:color w:val="000000"/>
              </w:rPr>
            </w:pPr>
            <w:r>
              <w:rPr>
                <w:color w:val="000000"/>
              </w:rPr>
              <w:t xml:space="preserve">Егор </w:t>
            </w:r>
          </w:p>
          <w:p w:rsidR="007F0FDC" w:rsidRPr="0024391A" w:rsidRDefault="007F0FDC" w:rsidP="00811FB8">
            <w:pPr>
              <w:jc w:val="both"/>
              <w:rPr>
                <w:color w:val="000000"/>
              </w:rPr>
            </w:pPr>
            <w:r>
              <w:rPr>
                <w:color w:val="000000"/>
              </w:rPr>
              <w:t>Павлович</w:t>
            </w:r>
          </w:p>
        </w:tc>
        <w:tc>
          <w:tcPr>
            <w:tcW w:w="488" w:type="dxa"/>
            <w:tcBorders>
              <w:top w:val="nil"/>
              <w:left w:val="nil"/>
              <w:bottom w:val="nil"/>
              <w:right w:val="nil"/>
            </w:tcBorders>
            <w:shd w:val="clear" w:color="auto" w:fill="auto"/>
          </w:tcPr>
          <w:p w:rsidR="007F0FDC" w:rsidRPr="0024391A" w:rsidRDefault="007F0FDC" w:rsidP="00811FB8">
            <w:pPr>
              <w:jc w:val="both"/>
              <w:rPr>
                <w:color w:val="000000"/>
              </w:rPr>
            </w:pPr>
            <w:r w:rsidRPr="0024391A">
              <w:rPr>
                <w:color w:val="000000"/>
              </w:rPr>
              <w:t>-</w:t>
            </w:r>
          </w:p>
        </w:tc>
        <w:tc>
          <w:tcPr>
            <w:tcW w:w="7625" w:type="dxa"/>
            <w:gridSpan w:val="2"/>
            <w:tcBorders>
              <w:top w:val="nil"/>
              <w:left w:val="nil"/>
              <w:bottom w:val="nil"/>
              <w:right w:val="nil"/>
            </w:tcBorders>
            <w:shd w:val="clear" w:color="auto" w:fill="auto"/>
          </w:tcPr>
          <w:p w:rsidR="007F0FDC" w:rsidRPr="0024391A" w:rsidRDefault="007F0FDC" w:rsidP="00811FB8">
            <w:pPr>
              <w:jc w:val="both"/>
              <w:rPr>
                <w:color w:val="000000"/>
              </w:rPr>
            </w:pPr>
            <w:proofErr w:type="gramStart"/>
            <w:r>
              <w:rPr>
                <w:color w:val="000000"/>
              </w:rPr>
              <w:t>главный</w:t>
            </w:r>
            <w:proofErr w:type="gramEnd"/>
            <w:r>
              <w:rPr>
                <w:color w:val="000000"/>
              </w:rPr>
              <w:t xml:space="preserve"> специалист</w:t>
            </w:r>
            <w:r w:rsidRPr="001F7382">
              <w:rPr>
                <w:color w:val="000000"/>
              </w:rPr>
              <w:t xml:space="preserve"> отдела реставрации и охраны исторических поселений управления государственной охраны объектов культурного наследия Нижегородской области</w:t>
            </w:r>
          </w:p>
        </w:tc>
      </w:tr>
      <w:tr w:rsidR="007F0FDC" w:rsidRPr="00450B1B" w:rsidTr="000128CF">
        <w:trPr>
          <w:trHeight w:val="885"/>
        </w:trPr>
        <w:tc>
          <w:tcPr>
            <w:tcW w:w="1970" w:type="dxa"/>
            <w:gridSpan w:val="3"/>
            <w:tcBorders>
              <w:top w:val="nil"/>
              <w:left w:val="nil"/>
              <w:bottom w:val="nil"/>
              <w:right w:val="nil"/>
            </w:tcBorders>
            <w:shd w:val="clear" w:color="auto" w:fill="auto"/>
            <w:hideMark/>
          </w:tcPr>
          <w:p w:rsidR="007F0FDC" w:rsidRPr="00450B1B" w:rsidRDefault="007F0FDC" w:rsidP="00811FB8">
            <w:pPr>
              <w:jc w:val="both"/>
            </w:pPr>
            <w:r w:rsidRPr="00450B1B">
              <w:t xml:space="preserve">Изотова </w:t>
            </w:r>
          </w:p>
          <w:p w:rsidR="007F0FDC" w:rsidRPr="00450B1B" w:rsidRDefault="007F0FDC" w:rsidP="00811FB8">
            <w:pPr>
              <w:jc w:val="both"/>
            </w:pPr>
            <w:r w:rsidRPr="00450B1B">
              <w:t xml:space="preserve">Елена </w:t>
            </w:r>
          </w:p>
          <w:p w:rsidR="007F0FDC" w:rsidRPr="00450B1B" w:rsidRDefault="007F0FDC" w:rsidP="00811FB8">
            <w:pPr>
              <w:jc w:val="both"/>
            </w:pPr>
            <w:r w:rsidRPr="00450B1B">
              <w:t>Николаевна</w:t>
            </w:r>
          </w:p>
        </w:tc>
        <w:tc>
          <w:tcPr>
            <w:tcW w:w="488" w:type="dxa"/>
            <w:tcBorders>
              <w:top w:val="nil"/>
              <w:left w:val="nil"/>
              <w:bottom w:val="nil"/>
              <w:right w:val="nil"/>
            </w:tcBorders>
            <w:shd w:val="clear" w:color="auto" w:fill="auto"/>
            <w:hideMark/>
          </w:tcPr>
          <w:p w:rsidR="007F0FDC" w:rsidRPr="00450B1B" w:rsidRDefault="007F0FDC" w:rsidP="00811FB8">
            <w:pPr>
              <w:jc w:val="both"/>
            </w:pPr>
            <w:r w:rsidRPr="00450B1B">
              <w:t>-</w:t>
            </w:r>
          </w:p>
        </w:tc>
        <w:tc>
          <w:tcPr>
            <w:tcW w:w="7625" w:type="dxa"/>
            <w:gridSpan w:val="2"/>
            <w:tcBorders>
              <w:top w:val="nil"/>
              <w:left w:val="nil"/>
              <w:bottom w:val="nil"/>
              <w:right w:val="nil"/>
            </w:tcBorders>
            <w:shd w:val="clear" w:color="auto" w:fill="auto"/>
            <w:hideMark/>
          </w:tcPr>
          <w:p w:rsidR="007F0FDC" w:rsidRPr="00450B1B" w:rsidRDefault="007F0FDC" w:rsidP="0041400C">
            <w:pPr>
              <w:jc w:val="both"/>
            </w:pPr>
            <w:proofErr w:type="gramStart"/>
            <w:r w:rsidRPr="00450B1B">
              <w:t>начальник</w:t>
            </w:r>
            <w:proofErr w:type="gramEnd"/>
            <w:r w:rsidRPr="00450B1B">
              <w:t xml:space="preserve"> отдела размещения заказов производственно-экономического управления некоммерческой организации «Фонд капитального ремонта многоквартирных домов, расположенных на территории Нижегородской области»</w:t>
            </w:r>
          </w:p>
        </w:tc>
      </w:tr>
      <w:tr w:rsidR="007F0FDC" w:rsidRPr="0024391A" w:rsidTr="000128CF">
        <w:trPr>
          <w:trHeight w:val="885"/>
        </w:trPr>
        <w:tc>
          <w:tcPr>
            <w:tcW w:w="1970" w:type="dxa"/>
            <w:gridSpan w:val="3"/>
            <w:tcBorders>
              <w:top w:val="nil"/>
              <w:left w:val="nil"/>
              <w:bottom w:val="nil"/>
              <w:right w:val="nil"/>
            </w:tcBorders>
            <w:shd w:val="clear" w:color="auto" w:fill="auto"/>
          </w:tcPr>
          <w:p w:rsidR="007F0FDC" w:rsidRPr="0024391A" w:rsidRDefault="007F0FDC" w:rsidP="00811FB8">
            <w:pPr>
              <w:jc w:val="both"/>
              <w:rPr>
                <w:color w:val="000000"/>
              </w:rPr>
            </w:pPr>
            <w:proofErr w:type="spellStart"/>
            <w:r w:rsidRPr="0024391A">
              <w:rPr>
                <w:color w:val="000000"/>
              </w:rPr>
              <w:t>Каюрова</w:t>
            </w:r>
            <w:proofErr w:type="spellEnd"/>
            <w:r w:rsidRPr="0024391A">
              <w:rPr>
                <w:color w:val="000000"/>
              </w:rPr>
              <w:t xml:space="preserve"> Татьяна Михайловна</w:t>
            </w:r>
          </w:p>
        </w:tc>
        <w:tc>
          <w:tcPr>
            <w:tcW w:w="488" w:type="dxa"/>
            <w:tcBorders>
              <w:top w:val="nil"/>
              <w:left w:val="nil"/>
              <w:bottom w:val="nil"/>
              <w:right w:val="nil"/>
            </w:tcBorders>
            <w:shd w:val="clear" w:color="auto" w:fill="auto"/>
          </w:tcPr>
          <w:p w:rsidR="007F0FDC" w:rsidRPr="0024391A" w:rsidRDefault="007F0FDC" w:rsidP="00811FB8">
            <w:pPr>
              <w:jc w:val="both"/>
              <w:rPr>
                <w:color w:val="000000"/>
              </w:rPr>
            </w:pPr>
            <w:r w:rsidRPr="0024391A">
              <w:rPr>
                <w:color w:val="000000"/>
              </w:rPr>
              <w:t>-</w:t>
            </w:r>
          </w:p>
        </w:tc>
        <w:tc>
          <w:tcPr>
            <w:tcW w:w="7625" w:type="dxa"/>
            <w:gridSpan w:val="2"/>
            <w:tcBorders>
              <w:top w:val="nil"/>
              <w:left w:val="nil"/>
              <w:bottom w:val="nil"/>
              <w:right w:val="nil"/>
            </w:tcBorders>
            <w:shd w:val="clear" w:color="auto" w:fill="auto"/>
          </w:tcPr>
          <w:p w:rsidR="007F0FDC" w:rsidRPr="0024391A" w:rsidRDefault="007F0FDC" w:rsidP="00811FB8">
            <w:pPr>
              <w:jc w:val="both"/>
              <w:rPr>
                <w:color w:val="000000"/>
              </w:rPr>
            </w:pPr>
            <w:proofErr w:type="gramStart"/>
            <w:r w:rsidRPr="0024391A">
              <w:rPr>
                <w:color w:val="000000"/>
              </w:rPr>
              <w:t>ведущий</w:t>
            </w:r>
            <w:proofErr w:type="gramEnd"/>
            <w:r w:rsidRPr="0024391A">
              <w:rPr>
                <w:color w:val="000000"/>
              </w:rPr>
              <w:t xml:space="preserve"> специалист отдела капитального ремонта управления капитального ремонта и благоустройства энергетики и жилищно-коммунального хозяйства Нижегородской области</w:t>
            </w:r>
          </w:p>
        </w:tc>
      </w:tr>
      <w:tr w:rsidR="007F0FDC" w:rsidRPr="0024391A" w:rsidTr="000128CF">
        <w:trPr>
          <w:trHeight w:val="720"/>
        </w:trPr>
        <w:tc>
          <w:tcPr>
            <w:tcW w:w="1970" w:type="dxa"/>
            <w:gridSpan w:val="3"/>
            <w:tcBorders>
              <w:top w:val="nil"/>
              <w:left w:val="nil"/>
              <w:bottom w:val="nil"/>
              <w:right w:val="nil"/>
            </w:tcBorders>
            <w:shd w:val="clear" w:color="auto" w:fill="auto"/>
          </w:tcPr>
          <w:p w:rsidR="007F0FDC" w:rsidRPr="00903627" w:rsidRDefault="007F0FDC" w:rsidP="007F0FDC">
            <w:pPr>
              <w:jc w:val="both"/>
              <w:rPr>
                <w:color w:val="000000"/>
              </w:rPr>
            </w:pPr>
            <w:r w:rsidRPr="00903627">
              <w:rPr>
                <w:color w:val="000000"/>
              </w:rPr>
              <w:t>Нестеров</w:t>
            </w:r>
          </w:p>
          <w:p w:rsidR="007F0FDC" w:rsidRPr="0024391A" w:rsidRDefault="007F0FDC" w:rsidP="007F0FDC">
            <w:pPr>
              <w:jc w:val="both"/>
              <w:rPr>
                <w:color w:val="000000"/>
              </w:rPr>
            </w:pPr>
            <w:r>
              <w:rPr>
                <w:color w:val="000000"/>
              </w:rPr>
              <w:t>Виктор</w:t>
            </w:r>
            <w:r w:rsidRPr="00903627">
              <w:rPr>
                <w:color w:val="000000"/>
              </w:rPr>
              <w:t xml:space="preserve"> Сергеевич</w:t>
            </w:r>
          </w:p>
        </w:tc>
        <w:tc>
          <w:tcPr>
            <w:tcW w:w="488" w:type="dxa"/>
            <w:tcBorders>
              <w:top w:val="nil"/>
              <w:left w:val="nil"/>
              <w:bottom w:val="nil"/>
              <w:right w:val="nil"/>
            </w:tcBorders>
            <w:shd w:val="clear" w:color="auto" w:fill="auto"/>
          </w:tcPr>
          <w:p w:rsidR="007F0FDC" w:rsidRPr="0024391A" w:rsidRDefault="007F0FDC" w:rsidP="007F0FDC">
            <w:pPr>
              <w:jc w:val="both"/>
              <w:rPr>
                <w:color w:val="000000"/>
              </w:rPr>
            </w:pPr>
            <w:r w:rsidRPr="0024391A">
              <w:rPr>
                <w:color w:val="000000"/>
              </w:rPr>
              <w:t>-</w:t>
            </w:r>
          </w:p>
        </w:tc>
        <w:tc>
          <w:tcPr>
            <w:tcW w:w="7625" w:type="dxa"/>
            <w:gridSpan w:val="2"/>
            <w:tcBorders>
              <w:top w:val="nil"/>
              <w:left w:val="nil"/>
              <w:bottom w:val="nil"/>
              <w:right w:val="nil"/>
            </w:tcBorders>
            <w:shd w:val="clear" w:color="auto" w:fill="auto"/>
          </w:tcPr>
          <w:p w:rsidR="007F0FDC" w:rsidRPr="0024391A" w:rsidRDefault="007F0FDC" w:rsidP="007F0FDC">
            <w:pPr>
              <w:jc w:val="both"/>
              <w:rPr>
                <w:color w:val="000000"/>
              </w:rPr>
            </w:pPr>
            <w:proofErr w:type="gramStart"/>
            <w:r w:rsidRPr="00903627">
              <w:rPr>
                <w:color w:val="000000"/>
              </w:rPr>
              <w:t>советник</w:t>
            </w:r>
            <w:proofErr w:type="gramEnd"/>
            <w:r w:rsidRPr="00903627">
              <w:rPr>
                <w:color w:val="000000"/>
              </w:rPr>
              <w:t xml:space="preserve"> генерального директора некоммерческой организации «Фонд капитального ремонта многоквартирных домов, расположенных на те</w:t>
            </w:r>
            <w:r>
              <w:rPr>
                <w:color w:val="000000"/>
              </w:rPr>
              <w:t>рритории Нижегородской области»</w:t>
            </w:r>
          </w:p>
        </w:tc>
      </w:tr>
      <w:tr w:rsidR="007F0FDC" w:rsidRPr="00450B1B" w:rsidTr="000128CF">
        <w:trPr>
          <w:trHeight w:val="780"/>
        </w:trPr>
        <w:tc>
          <w:tcPr>
            <w:tcW w:w="1970" w:type="dxa"/>
            <w:gridSpan w:val="3"/>
            <w:tcBorders>
              <w:top w:val="nil"/>
              <w:left w:val="nil"/>
              <w:bottom w:val="nil"/>
              <w:right w:val="nil"/>
            </w:tcBorders>
            <w:shd w:val="clear" w:color="auto" w:fill="auto"/>
          </w:tcPr>
          <w:p w:rsidR="007F0FDC" w:rsidRDefault="007F0FDC" w:rsidP="007F0FDC">
            <w:pPr>
              <w:jc w:val="both"/>
              <w:rPr>
                <w:color w:val="000000"/>
              </w:rPr>
            </w:pPr>
            <w:r>
              <w:rPr>
                <w:color w:val="000000"/>
              </w:rPr>
              <w:t>Пушкина</w:t>
            </w:r>
          </w:p>
          <w:p w:rsidR="007F0FDC" w:rsidRDefault="007F0FDC" w:rsidP="007F0FDC">
            <w:pPr>
              <w:jc w:val="both"/>
              <w:rPr>
                <w:color w:val="000000"/>
              </w:rPr>
            </w:pPr>
            <w:r>
              <w:rPr>
                <w:color w:val="000000"/>
              </w:rPr>
              <w:t>Людмила</w:t>
            </w:r>
          </w:p>
          <w:p w:rsidR="007F0FDC" w:rsidRPr="00727EA1" w:rsidRDefault="007F0FDC" w:rsidP="007F0FDC">
            <w:pPr>
              <w:jc w:val="both"/>
              <w:rPr>
                <w:color w:val="000000"/>
              </w:rPr>
            </w:pPr>
            <w:r>
              <w:rPr>
                <w:color w:val="000000"/>
              </w:rPr>
              <w:t>Владимировна</w:t>
            </w:r>
          </w:p>
        </w:tc>
        <w:tc>
          <w:tcPr>
            <w:tcW w:w="488" w:type="dxa"/>
            <w:tcBorders>
              <w:top w:val="nil"/>
              <w:left w:val="nil"/>
              <w:bottom w:val="nil"/>
              <w:right w:val="nil"/>
            </w:tcBorders>
            <w:shd w:val="clear" w:color="auto" w:fill="auto"/>
          </w:tcPr>
          <w:p w:rsidR="007F0FDC" w:rsidRPr="0024391A" w:rsidRDefault="007F0FDC" w:rsidP="007F0FDC">
            <w:pPr>
              <w:jc w:val="both"/>
              <w:rPr>
                <w:color w:val="000000"/>
              </w:rPr>
            </w:pPr>
            <w:r w:rsidRPr="0024391A">
              <w:rPr>
                <w:color w:val="000000"/>
              </w:rPr>
              <w:t>-</w:t>
            </w:r>
          </w:p>
        </w:tc>
        <w:tc>
          <w:tcPr>
            <w:tcW w:w="7625" w:type="dxa"/>
            <w:gridSpan w:val="2"/>
            <w:tcBorders>
              <w:top w:val="nil"/>
              <w:left w:val="nil"/>
              <w:bottom w:val="nil"/>
              <w:right w:val="nil"/>
            </w:tcBorders>
            <w:shd w:val="clear" w:color="auto" w:fill="auto"/>
          </w:tcPr>
          <w:p w:rsidR="007F0FDC" w:rsidRPr="0024391A" w:rsidRDefault="007F0FDC" w:rsidP="007F0FDC">
            <w:pPr>
              <w:jc w:val="both"/>
              <w:rPr>
                <w:color w:val="000000"/>
              </w:rPr>
            </w:pPr>
            <w:proofErr w:type="spellStart"/>
            <w:r w:rsidRPr="009E2F8D">
              <w:rPr>
                <w:color w:val="000000"/>
              </w:rPr>
              <w:t>и.о</w:t>
            </w:r>
            <w:proofErr w:type="spellEnd"/>
            <w:r w:rsidRPr="009E2F8D">
              <w:rPr>
                <w:color w:val="000000"/>
              </w:rPr>
              <w:t xml:space="preserve">. начальника </w:t>
            </w:r>
            <w:r w:rsidRPr="00E2629E">
              <w:rPr>
                <w:color w:val="000000"/>
              </w:rPr>
              <w:t xml:space="preserve">отдела размещения </w:t>
            </w:r>
            <w:proofErr w:type="spellStart"/>
            <w:r w:rsidRPr="00E2629E">
              <w:rPr>
                <w:color w:val="000000"/>
              </w:rPr>
              <w:t>претензионно</w:t>
            </w:r>
            <w:proofErr w:type="spellEnd"/>
            <w:r w:rsidRPr="00E2629E">
              <w:rPr>
                <w:color w:val="000000"/>
              </w:rPr>
              <w:t xml:space="preserve">-исковой работы некоммерческой организации </w:t>
            </w:r>
            <w:r w:rsidRPr="0024391A">
              <w:rPr>
                <w:color w:val="000000"/>
              </w:rPr>
              <w:t>«Фонд капитального ремонта многоквартирных домов, расположенных на территории Нижегородской области»</w:t>
            </w:r>
          </w:p>
        </w:tc>
      </w:tr>
      <w:tr w:rsidR="007F0FDC" w:rsidRPr="00450B1B" w:rsidTr="0083623D">
        <w:trPr>
          <w:gridBefore w:val="1"/>
          <w:gridAfter w:val="1"/>
          <w:wBefore w:w="108" w:type="dxa"/>
          <w:wAfter w:w="18" w:type="dxa"/>
          <w:trHeight w:val="780"/>
        </w:trPr>
        <w:tc>
          <w:tcPr>
            <w:tcW w:w="1437" w:type="dxa"/>
            <w:tcBorders>
              <w:top w:val="nil"/>
              <w:left w:val="nil"/>
              <w:bottom w:val="nil"/>
              <w:right w:val="nil"/>
            </w:tcBorders>
            <w:shd w:val="clear" w:color="auto" w:fill="auto"/>
          </w:tcPr>
          <w:p w:rsidR="007F0FDC" w:rsidRPr="00450B1B" w:rsidRDefault="007F0FDC" w:rsidP="00811FB8">
            <w:pPr>
              <w:ind w:left="-89"/>
              <w:jc w:val="both"/>
            </w:pPr>
            <w:r w:rsidRPr="00450B1B">
              <w:t>Рыжов</w:t>
            </w:r>
          </w:p>
          <w:p w:rsidR="007F0FDC" w:rsidRPr="00450B1B" w:rsidRDefault="007F0FDC" w:rsidP="00811FB8">
            <w:pPr>
              <w:ind w:left="-89"/>
              <w:jc w:val="both"/>
            </w:pPr>
            <w:r w:rsidRPr="00450B1B">
              <w:t>Александр</w:t>
            </w:r>
          </w:p>
          <w:p w:rsidR="007F0FDC" w:rsidRPr="00450B1B" w:rsidRDefault="007F0FDC" w:rsidP="00811FB8">
            <w:pPr>
              <w:ind w:left="-89"/>
              <w:jc w:val="both"/>
            </w:pPr>
            <w:r w:rsidRPr="00450B1B">
              <w:t>Борисович</w:t>
            </w:r>
          </w:p>
        </w:tc>
        <w:tc>
          <w:tcPr>
            <w:tcW w:w="425" w:type="dxa"/>
            <w:tcBorders>
              <w:top w:val="nil"/>
              <w:left w:val="nil"/>
              <w:bottom w:val="nil"/>
              <w:right w:val="nil"/>
            </w:tcBorders>
            <w:shd w:val="clear" w:color="auto" w:fill="auto"/>
          </w:tcPr>
          <w:p w:rsidR="007F0FDC" w:rsidRPr="00450B1B" w:rsidRDefault="007F0FDC" w:rsidP="0083623D">
            <w:pPr>
              <w:ind w:left="21" w:hanging="23"/>
              <w:jc w:val="both"/>
            </w:pPr>
            <w:r w:rsidRPr="00450B1B">
              <w:t xml:space="preserve"> </w:t>
            </w:r>
            <w:r w:rsidR="0083623D">
              <w:t xml:space="preserve">  -</w:t>
            </w:r>
          </w:p>
        </w:tc>
        <w:tc>
          <w:tcPr>
            <w:tcW w:w="8095" w:type="dxa"/>
            <w:gridSpan w:val="2"/>
            <w:tcBorders>
              <w:top w:val="nil"/>
              <w:left w:val="nil"/>
              <w:bottom w:val="nil"/>
              <w:right w:val="nil"/>
            </w:tcBorders>
            <w:shd w:val="clear" w:color="auto" w:fill="auto"/>
          </w:tcPr>
          <w:p w:rsidR="007F0FDC" w:rsidRPr="00450B1B" w:rsidRDefault="007F0FDC" w:rsidP="00811FB8">
            <w:pPr>
              <w:ind w:left="446"/>
              <w:jc w:val="both"/>
            </w:pPr>
            <w:proofErr w:type="gramStart"/>
            <w:r w:rsidRPr="00450B1B">
              <w:t>руководитель</w:t>
            </w:r>
            <w:proofErr w:type="gramEnd"/>
            <w:r w:rsidRPr="00450B1B">
              <w:t xml:space="preserve"> Регионального центра общественного контроля в сфере ЖКХ Нижегородской области</w:t>
            </w:r>
          </w:p>
        </w:tc>
      </w:tr>
      <w:tr w:rsidR="007F0FDC" w:rsidRPr="00450B1B" w:rsidTr="000128CF">
        <w:trPr>
          <w:trHeight w:val="780"/>
        </w:trPr>
        <w:tc>
          <w:tcPr>
            <w:tcW w:w="1970" w:type="dxa"/>
            <w:gridSpan w:val="3"/>
            <w:tcBorders>
              <w:top w:val="nil"/>
              <w:left w:val="nil"/>
              <w:bottom w:val="nil"/>
              <w:right w:val="nil"/>
            </w:tcBorders>
            <w:shd w:val="clear" w:color="auto" w:fill="auto"/>
          </w:tcPr>
          <w:p w:rsidR="007F0FDC" w:rsidRPr="00450B1B" w:rsidRDefault="007F0FDC" w:rsidP="00811FB8">
            <w:pPr>
              <w:jc w:val="both"/>
            </w:pPr>
            <w:r w:rsidRPr="00450B1B">
              <w:t xml:space="preserve">Лопатина </w:t>
            </w:r>
            <w:r w:rsidRPr="00450B1B">
              <w:br/>
              <w:t>Анна</w:t>
            </w:r>
          </w:p>
          <w:p w:rsidR="007F0FDC" w:rsidRPr="00450B1B" w:rsidRDefault="007F0FDC" w:rsidP="00811FB8">
            <w:pPr>
              <w:jc w:val="both"/>
            </w:pPr>
            <w:r w:rsidRPr="00450B1B">
              <w:t>Эдуардовна</w:t>
            </w:r>
          </w:p>
        </w:tc>
        <w:tc>
          <w:tcPr>
            <w:tcW w:w="488" w:type="dxa"/>
            <w:tcBorders>
              <w:top w:val="nil"/>
              <w:left w:val="nil"/>
              <w:bottom w:val="nil"/>
              <w:right w:val="nil"/>
            </w:tcBorders>
            <w:shd w:val="clear" w:color="auto" w:fill="auto"/>
          </w:tcPr>
          <w:p w:rsidR="007F0FDC" w:rsidRPr="00450B1B" w:rsidRDefault="007F0FDC" w:rsidP="00811FB8">
            <w:pPr>
              <w:jc w:val="both"/>
            </w:pPr>
            <w:r w:rsidRPr="00450B1B">
              <w:t>-</w:t>
            </w:r>
          </w:p>
        </w:tc>
        <w:tc>
          <w:tcPr>
            <w:tcW w:w="7625" w:type="dxa"/>
            <w:gridSpan w:val="2"/>
            <w:tcBorders>
              <w:top w:val="nil"/>
              <w:left w:val="nil"/>
              <w:bottom w:val="nil"/>
              <w:right w:val="nil"/>
            </w:tcBorders>
            <w:shd w:val="clear" w:color="auto" w:fill="auto"/>
          </w:tcPr>
          <w:p w:rsidR="007F0FDC" w:rsidRPr="00450B1B" w:rsidRDefault="007F0FDC" w:rsidP="00811FB8">
            <w:pPr>
              <w:jc w:val="both"/>
            </w:pPr>
            <w:proofErr w:type="gramStart"/>
            <w:r w:rsidRPr="00450B1B">
              <w:t>главный</w:t>
            </w:r>
            <w:proofErr w:type="gramEnd"/>
            <w:r w:rsidRPr="00450B1B">
              <w:t xml:space="preserve"> специалист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секретарь комиссии.</w:t>
            </w:r>
          </w:p>
        </w:tc>
      </w:tr>
    </w:tbl>
    <w:p w:rsidR="00EA6A76" w:rsidRDefault="00EA6A76" w:rsidP="00AA478B">
      <w:pPr>
        <w:spacing w:line="276" w:lineRule="auto"/>
        <w:ind w:firstLine="709"/>
        <w:jc w:val="both"/>
      </w:pPr>
    </w:p>
    <w:p w:rsidR="000B7C47" w:rsidRPr="00450B1B" w:rsidRDefault="00A60DDC" w:rsidP="008E12D9">
      <w:pPr>
        <w:spacing w:before="120" w:after="120" w:line="276" w:lineRule="auto"/>
        <w:ind w:firstLine="709"/>
        <w:jc w:val="both"/>
      </w:pPr>
      <w:r w:rsidRPr="00450B1B">
        <w:t xml:space="preserve">На заседании </w:t>
      </w:r>
      <w:r w:rsidRPr="00222069">
        <w:t xml:space="preserve">присутствовало </w:t>
      </w:r>
      <w:r w:rsidR="001A487B" w:rsidRPr="00222069">
        <w:t>8</w:t>
      </w:r>
      <w:r w:rsidR="00BC492A" w:rsidRPr="00222069">
        <w:t xml:space="preserve"> </w:t>
      </w:r>
      <w:r w:rsidRPr="00222069">
        <w:t xml:space="preserve">членов комиссии из </w:t>
      </w:r>
      <w:r w:rsidR="00701BCC" w:rsidRPr="00222069">
        <w:t>1</w:t>
      </w:r>
      <w:r w:rsidR="002D2E2F" w:rsidRPr="00222069">
        <w:t>2</w:t>
      </w:r>
      <w:r w:rsidR="006062EA" w:rsidRPr="00450B1B">
        <w:t xml:space="preserve">, что составляет </w:t>
      </w:r>
      <w:r w:rsidR="00175C0A" w:rsidRPr="00450B1B">
        <w:t>более 5</w:t>
      </w:r>
      <w:r w:rsidR="006062EA" w:rsidRPr="00450B1B">
        <w:t>0</w:t>
      </w:r>
      <w:r w:rsidRPr="00450B1B">
        <w:t>% от общего числа членов комиссии.</w:t>
      </w:r>
    </w:p>
    <w:p w:rsidR="00A60DDC" w:rsidRDefault="00A60DDC" w:rsidP="008E12D9">
      <w:pPr>
        <w:spacing w:before="120" w:after="120" w:line="276" w:lineRule="auto"/>
        <w:ind w:firstLine="709"/>
        <w:jc w:val="both"/>
      </w:pPr>
      <w:r w:rsidRPr="00450B1B">
        <w:t>В соответствии с пунктом 16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w:t>
      </w:r>
      <w:r w:rsidRPr="001B1236">
        <w:t xml:space="preserve"> ремонту общего имуществ в многоквартирном доме, утвержденным постановлением Правительства Российской </w:t>
      </w:r>
      <w:r w:rsidRPr="001B1236">
        <w:lastRenderedPageBreak/>
        <w:t>Федерации от 1 июля 2016 года № 615 (далее – Положение), комиссия правомочна осуществлять свои функции.</w:t>
      </w:r>
    </w:p>
    <w:p w:rsidR="00A33882" w:rsidRDefault="00D76973" w:rsidP="008E12D9">
      <w:pPr>
        <w:spacing w:before="120" w:after="120" w:line="276" w:lineRule="auto"/>
        <w:ind w:firstLine="709"/>
        <w:jc w:val="both"/>
      </w:pPr>
      <w:r w:rsidRPr="001A487B">
        <w:t>Н</w:t>
      </w:r>
      <w:r w:rsidR="00CC4183" w:rsidRPr="001A487B">
        <w:t>а заседании</w:t>
      </w:r>
      <w:r w:rsidR="005E1182" w:rsidRPr="001A487B">
        <w:t xml:space="preserve"> присутствовали</w:t>
      </w:r>
      <w:r w:rsidR="00CC4183" w:rsidRPr="001A487B">
        <w:t xml:space="preserve"> </w:t>
      </w:r>
      <w:r w:rsidRPr="001A487B">
        <w:t xml:space="preserve">представители </w:t>
      </w:r>
      <w:r w:rsidR="00CC4183" w:rsidRPr="001A487B">
        <w:t>участников предварительного отбора</w:t>
      </w:r>
      <w:r w:rsidR="005E1182" w:rsidRPr="001A487B">
        <w:t>.</w:t>
      </w:r>
    </w:p>
    <w:p w:rsidR="008E12D9" w:rsidRDefault="008E12D9" w:rsidP="00AA478B">
      <w:pPr>
        <w:spacing w:line="276" w:lineRule="auto"/>
        <w:ind w:firstLine="709"/>
        <w:jc w:val="both"/>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1134"/>
        <w:gridCol w:w="1360"/>
        <w:gridCol w:w="5103"/>
        <w:gridCol w:w="1701"/>
      </w:tblGrid>
      <w:tr w:rsidR="00D76973" w:rsidRPr="00420EDE" w:rsidTr="00811FB8">
        <w:trPr>
          <w:trHeight w:val="77"/>
        </w:trPr>
        <w:tc>
          <w:tcPr>
            <w:tcW w:w="908" w:type="dxa"/>
            <w:vAlign w:val="center"/>
          </w:tcPr>
          <w:p w:rsidR="00D76973" w:rsidRPr="00420EDE" w:rsidRDefault="00D76973" w:rsidP="00811FB8">
            <w:pPr>
              <w:spacing w:line="276" w:lineRule="auto"/>
              <w:jc w:val="center"/>
              <w:rPr>
                <w:b/>
              </w:rPr>
            </w:pPr>
            <w:r w:rsidRPr="00420EDE">
              <w:rPr>
                <w:b/>
              </w:rPr>
              <w:t>№</w:t>
            </w:r>
          </w:p>
          <w:p w:rsidR="00D76973" w:rsidRPr="00420EDE" w:rsidRDefault="00D76973" w:rsidP="00811FB8">
            <w:pPr>
              <w:spacing w:line="276" w:lineRule="auto"/>
              <w:jc w:val="center"/>
              <w:rPr>
                <w:b/>
              </w:rPr>
            </w:pPr>
            <w:proofErr w:type="gramStart"/>
            <w:r w:rsidRPr="00420EDE">
              <w:rPr>
                <w:b/>
              </w:rPr>
              <w:t>п</w:t>
            </w:r>
            <w:proofErr w:type="gramEnd"/>
            <w:r w:rsidRPr="00420EDE">
              <w:rPr>
                <w:b/>
              </w:rPr>
              <w:t>/п</w:t>
            </w:r>
          </w:p>
        </w:tc>
        <w:tc>
          <w:tcPr>
            <w:tcW w:w="1134" w:type="dxa"/>
            <w:shd w:val="clear" w:color="auto" w:fill="auto"/>
            <w:vAlign w:val="center"/>
          </w:tcPr>
          <w:p w:rsidR="00D76973" w:rsidRPr="00420EDE" w:rsidRDefault="00D76973" w:rsidP="00811FB8">
            <w:pPr>
              <w:spacing w:line="276" w:lineRule="auto"/>
              <w:jc w:val="center"/>
              <w:rPr>
                <w:b/>
              </w:rPr>
            </w:pPr>
            <w:r w:rsidRPr="00420EDE">
              <w:rPr>
                <w:b/>
              </w:rPr>
              <w:t>Рег.№ заявки</w:t>
            </w:r>
          </w:p>
        </w:tc>
        <w:tc>
          <w:tcPr>
            <w:tcW w:w="1360" w:type="dxa"/>
            <w:vAlign w:val="center"/>
          </w:tcPr>
          <w:p w:rsidR="00D76973" w:rsidRPr="00420EDE" w:rsidRDefault="00D76973" w:rsidP="00811FB8">
            <w:pPr>
              <w:spacing w:line="276" w:lineRule="auto"/>
              <w:jc w:val="center"/>
              <w:rPr>
                <w:b/>
              </w:rPr>
            </w:pPr>
            <w:r>
              <w:rPr>
                <w:b/>
              </w:rPr>
              <w:t xml:space="preserve">Дата </w:t>
            </w:r>
            <w:r w:rsidRPr="00420EDE">
              <w:rPr>
                <w:b/>
              </w:rPr>
              <w:t>и время подачи заявки</w:t>
            </w:r>
          </w:p>
        </w:tc>
        <w:tc>
          <w:tcPr>
            <w:tcW w:w="5103" w:type="dxa"/>
            <w:shd w:val="clear" w:color="auto" w:fill="auto"/>
            <w:vAlign w:val="center"/>
          </w:tcPr>
          <w:p w:rsidR="00D76973" w:rsidRPr="00420EDE" w:rsidRDefault="00D76973" w:rsidP="00811FB8">
            <w:pPr>
              <w:spacing w:line="276" w:lineRule="auto"/>
              <w:jc w:val="center"/>
              <w:rPr>
                <w:b/>
              </w:rPr>
            </w:pPr>
            <w:r w:rsidRPr="00420EDE">
              <w:rPr>
                <w:b/>
              </w:rPr>
              <w:t>Наименование</w:t>
            </w:r>
          </w:p>
        </w:tc>
        <w:tc>
          <w:tcPr>
            <w:tcW w:w="1701" w:type="dxa"/>
            <w:vAlign w:val="center"/>
          </w:tcPr>
          <w:p w:rsidR="00D76973" w:rsidRPr="00420EDE" w:rsidRDefault="00D76973" w:rsidP="00811FB8">
            <w:pPr>
              <w:spacing w:line="276" w:lineRule="auto"/>
              <w:jc w:val="center"/>
              <w:rPr>
                <w:b/>
              </w:rPr>
            </w:pPr>
            <w:r>
              <w:rPr>
                <w:b/>
              </w:rPr>
              <w:t>Аудио/видео запись</w:t>
            </w:r>
          </w:p>
        </w:tc>
      </w:tr>
      <w:tr w:rsidR="00D76973" w:rsidRPr="005378AB" w:rsidTr="0082425F">
        <w:trPr>
          <w:trHeight w:val="276"/>
        </w:trPr>
        <w:tc>
          <w:tcPr>
            <w:tcW w:w="908" w:type="dxa"/>
            <w:vAlign w:val="center"/>
          </w:tcPr>
          <w:p w:rsidR="00D76973" w:rsidRPr="00420EDE" w:rsidRDefault="00D76973" w:rsidP="00D76973">
            <w:pPr>
              <w:spacing w:line="276" w:lineRule="auto"/>
              <w:jc w:val="center"/>
            </w:pPr>
            <w:r w:rsidRPr="00420EDE">
              <w:t>1</w:t>
            </w:r>
          </w:p>
        </w:tc>
        <w:tc>
          <w:tcPr>
            <w:tcW w:w="1134" w:type="dxa"/>
            <w:shd w:val="clear" w:color="auto" w:fill="auto"/>
            <w:vAlign w:val="center"/>
          </w:tcPr>
          <w:p w:rsidR="00D76973" w:rsidRPr="001B1236" w:rsidRDefault="001A487B" w:rsidP="00D76973">
            <w:pPr>
              <w:spacing w:line="276" w:lineRule="auto"/>
              <w:jc w:val="center"/>
            </w:pPr>
            <w:r>
              <w:t>3</w:t>
            </w:r>
          </w:p>
        </w:tc>
        <w:tc>
          <w:tcPr>
            <w:tcW w:w="1360" w:type="dxa"/>
            <w:vAlign w:val="center"/>
          </w:tcPr>
          <w:p w:rsidR="00D76973" w:rsidRPr="00621180" w:rsidRDefault="001A487B" w:rsidP="00D76973">
            <w:pPr>
              <w:jc w:val="center"/>
            </w:pPr>
            <w:r w:rsidRPr="001A487B">
              <w:t>13.02.2020 11:36</w:t>
            </w:r>
          </w:p>
        </w:tc>
        <w:tc>
          <w:tcPr>
            <w:tcW w:w="5103" w:type="dxa"/>
            <w:shd w:val="clear" w:color="auto" w:fill="auto"/>
          </w:tcPr>
          <w:p w:rsidR="00D76973" w:rsidRPr="00666EBD" w:rsidRDefault="001A487B" w:rsidP="00D76973">
            <w:pPr>
              <w:jc w:val="center"/>
            </w:pPr>
            <w:r w:rsidRPr="001A487B">
              <w:t>ОБЩЕСТВО С ОГРАНИЧЕННОЙ ОТВЕТСТВЕННОСТЬЮ ПРОИЗВОДСТВЕННО-СТРОИТЕЛЬНАЯ КОМПАНИЯ "ВОЛГОВЯТЦЕНТР" (ИНН 5256152185)</w:t>
            </w:r>
          </w:p>
        </w:tc>
        <w:tc>
          <w:tcPr>
            <w:tcW w:w="1701" w:type="dxa"/>
            <w:vAlign w:val="center"/>
          </w:tcPr>
          <w:p w:rsidR="00D76973" w:rsidRPr="005378AB" w:rsidRDefault="00D76973" w:rsidP="00D76973">
            <w:pPr>
              <w:jc w:val="center"/>
            </w:pPr>
            <w:r>
              <w:t>-</w:t>
            </w:r>
          </w:p>
        </w:tc>
      </w:tr>
      <w:tr w:rsidR="00514182" w:rsidRPr="005378AB" w:rsidTr="0082425F">
        <w:trPr>
          <w:trHeight w:val="276"/>
        </w:trPr>
        <w:tc>
          <w:tcPr>
            <w:tcW w:w="908" w:type="dxa"/>
            <w:vAlign w:val="center"/>
          </w:tcPr>
          <w:p w:rsidR="00514182" w:rsidRDefault="00514182" w:rsidP="00514182">
            <w:pPr>
              <w:spacing w:line="276" w:lineRule="auto"/>
              <w:jc w:val="center"/>
            </w:pPr>
            <w:r>
              <w:t>2</w:t>
            </w:r>
          </w:p>
        </w:tc>
        <w:tc>
          <w:tcPr>
            <w:tcW w:w="1134" w:type="dxa"/>
            <w:shd w:val="clear" w:color="auto" w:fill="auto"/>
            <w:vAlign w:val="center"/>
          </w:tcPr>
          <w:p w:rsidR="00514182" w:rsidRPr="001B1236" w:rsidRDefault="00514182" w:rsidP="00514182">
            <w:pPr>
              <w:spacing w:line="276" w:lineRule="auto"/>
              <w:jc w:val="center"/>
            </w:pPr>
            <w:r>
              <w:t>14</w:t>
            </w:r>
          </w:p>
        </w:tc>
        <w:tc>
          <w:tcPr>
            <w:tcW w:w="1360" w:type="dxa"/>
            <w:vAlign w:val="center"/>
          </w:tcPr>
          <w:p w:rsidR="00514182" w:rsidRPr="00621180" w:rsidRDefault="00514182" w:rsidP="00514182">
            <w:pPr>
              <w:jc w:val="center"/>
            </w:pPr>
            <w:r w:rsidRPr="001A487B">
              <w:t>15.02.2020 18:10</w:t>
            </w:r>
          </w:p>
        </w:tc>
        <w:tc>
          <w:tcPr>
            <w:tcW w:w="5103" w:type="dxa"/>
            <w:shd w:val="clear" w:color="auto" w:fill="auto"/>
          </w:tcPr>
          <w:p w:rsidR="00514182" w:rsidRPr="00666EBD" w:rsidRDefault="00514182" w:rsidP="00514182">
            <w:pPr>
              <w:jc w:val="center"/>
            </w:pPr>
            <w:r w:rsidRPr="001A487B">
              <w:t>ОБЩЕСТВО С ОГРАНИЧЕННОЙ ОТВЕТСТВЕННОСТЬЮ "ЦАРЕВ-ГРАД" (ИНН 5257094031)</w:t>
            </w:r>
          </w:p>
        </w:tc>
        <w:tc>
          <w:tcPr>
            <w:tcW w:w="1701" w:type="dxa"/>
            <w:vAlign w:val="center"/>
          </w:tcPr>
          <w:p w:rsidR="00514182" w:rsidRDefault="00514182" w:rsidP="00514182">
            <w:pPr>
              <w:jc w:val="center"/>
            </w:pPr>
            <w:r>
              <w:t>-</w:t>
            </w:r>
          </w:p>
        </w:tc>
      </w:tr>
      <w:tr w:rsidR="00D76973" w:rsidRPr="005378AB" w:rsidTr="00811FB8">
        <w:trPr>
          <w:trHeight w:val="557"/>
        </w:trPr>
        <w:tc>
          <w:tcPr>
            <w:tcW w:w="908" w:type="dxa"/>
            <w:vAlign w:val="center"/>
          </w:tcPr>
          <w:p w:rsidR="00D76973" w:rsidRPr="00420EDE" w:rsidRDefault="00514182" w:rsidP="00D76973">
            <w:pPr>
              <w:spacing w:line="276" w:lineRule="auto"/>
              <w:jc w:val="center"/>
            </w:pPr>
            <w:r>
              <w:t>3</w:t>
            </w:r>
          </w:p>
        </w:tc>
        <w:tc>
          <w:tcPr>
            <w:tcW w:w="1134" w:type="dxa"/>
            <w:shd w:val="clear" w:color="auto" w:fill="auto"/>
            <w:vAlign w:val="center"/>
          </w:tcPr>
          <w:p w:rsidR="00D76973" w:rsidRPr="001B1236" w:rsidRDefault="001A487B" w:rsidP="00D76973">
            <w:pPr>
              <w:spacing w:line="276" w:lineRule="auto"/>
              <w:jc w:val="center"/>
            </w:pPr>
            <w:r>
              <w:t>16</w:t>
            </w:r>
          </w:p>
        </w:tc>
        <w:tc>
          <w:tcPr>
            <w:tcW w:w="1360" w:type="dxa"/>
            <w:vAlign w:val="center"/>
          </w:tcPr>
          <w:p w:rsidR="00D76973" w:rsidRPr="00621180" w:rsidRDefault="001A487B" w:rsidP="00D76973">
            <w:pPr>
              <w:jc w:val="center"/>
            </w:pPr>
            <w:r w:rsidRPr="001A487B">
              <w:t>16.02.2020 19:27</w:t>
            </w:r>
          </w:p>
        </w:tc>
        <w:tc>
          <w:tcPr>
            <w:tcW w:w="5103" w:type="dxa"/>
            <w:shd w:val="clear" w:color="auto" w:fill="auto"/>
          </w:tcPr>
          <w:p w:rsidR="00D76973" w:rsidRDefault="00D76973" w:rsidP="00D76973">
            <w:pPr>
              <w:jc w:val="center"/>
            </w:pPr>
            <w:r w:rsidRPr="00666EBD">
              <w:t>ОБЩЕСТВО С ОГРАНИЧЕННОЙ ОТВЕТСТВЕННОСТЬЮ "СТ</w:t>
            </w:r>
            <w:r>
              <w:t>РОЙЦЕНТР ЭКОН" (ИНН 5260397124)</w:t>
            </w:r>
          </w:p>
        </w:tc>
        <w:tc>
          <w:tcPr>
            <w:tcW w:w="1701" w:type="dxa"/>
            <w:vAlign w:val="center"/>
          </w:tcPr>
          <w:p w:rsidR="00D76973" w:rsidRDefault="00D76973" w:rsidP="00D76973">
            <w:pPr>
              <w:jc w:val="center"/>
            </w:pPr>
            <w:r>
              <w:t>-</w:t>
            </w:r>
          </w:p>
        </w:tc>
      </w:tr>
    </w:tbl>
    <w:p w:rsidR="00CC4183" w:rsidRPr="001B1236" w:rsidRDefault="00CC4183" w:rsidP="00AA478B">
      <w:pPr>
        <w:spacing w:line="276" w:lineRule="auto"/>
        <w:ind w:firstLine="709"/>
        <w:jc w:val="both"/>
      </w:pPr>
    </w:p>
    <w:p w:rsidR="005E1182" w:rsidRPr="001B1236" w:rsidRDefault="005E1182" w:rsidP="00AA478B">
      <w:pPr>
        <w:suppressAutoHyphens/>
        <w:spacing w:line="276" w:lineRule="auto"/>
        <w:ind w:firstLine="709"/>
        <w:jc w:val="both"/>
      </w:pPr>
      <w:r w:rsidRPr="001B1236">
        <w:t>В соответствии с п. 58 Положения при проведении заседания комиссии по предварительному отбору осуществлялась аудиозапись.</w:t>
      </w:r>
    </w:p>
    <w:p w:rsidR="005E1182" w:rsidRPr="001B1236" w:rsidRDefault="005E1182" w:rsidP="00AA478B">
      <w:pPr>
        <w:spacing w:line="276" w:lineRule="auto"/>
        <w:ind w:firstLine="709"/>
        <w:rPr>
          <w:b/>
        </w:rPr>
      </w:pPr>
    </w:p>
    <w:p w:rsidR="004B6060" w:rsidRPr="001B1236" w:rsidRDefault="00BA1310" w:rsidP="00AA478B">
      <w:pPr>
        <w:spacing w:line="276" w:lineRule="auto"/>
        <w:ind w:firstLine="709"/>
        <w:rPr>
          <w:b/>
        </w:rPr>
      </w:pPr>
      <w:r w:rsidRPr="001B1236">
        <w:rPr>
          <w:b/>
        </w:rPr>
        <w:t>Повестка дня:</w:t>
      </w:r>
    </w:p>
    <w:p w:rsidR="00FD6558" w:rsidRPr="001B1236" w:rsidRDefault="00BA1310" w:rsidP="00AA478B">
      <w:pPr>
        <w:spacing w:line="276" w:lineRule="auto"/>
        <w:ind w:firstLine="709"/>
        <w:jc w:val="both"/>
      </w:pPr>
      <w:r w:rsidRPr="001B1236">
        <w:t xml:space="preserve">1. Рассмотрение заявок на участие в предварительном отборе подрядных организаций по извещению от </w:t>
      </w:r>
      <w:r w:rsidR="002D2E2F">
        <w:t>27</w:t>
      </w:r>
      <w:r w:rsidR="003C3E35" w:rsidRPr="001B1236">
        <w:t>.0</w:t>
      </w:r>
      <w:r w:rsidR="002D2E2F">
        <w:t>1</w:t>
      </w:r>
      <w:r w:rsidR="00196E3B" w:rsidRPr="001B1236">
        <w:rPr>
          <w:color w:val="FF0000"/>
        </w:rPr>
        <w:t>.</w:t>
      </w:r>
      <w:r w:rsidR="002D2E2F">
        <w:t>2020</w:t>
      </w:r>
      <w:r w:rsidR="00196E3B" w:rsidRPr="001B1236">
        <w:t xml:space="preserve"> </w:t>
      </w:r>
      <w:r w:rsidR="007B3B37" w:rsidRPr="001B1236">
        <w:t xml:space="preserve">№ </w:t>
      </w:r>
      <w:r w:rsidR="002D2E2F">
        <w:t>013220000022000001</w:t>
      </w:r>
      <w:r w:rsidRPr="001B1236">
        <w:t xml:space="preserve">, размещенному </w:t>
      </w:r>
      <w:r w:rsidR="007B3B37" w:rsidRPr="001B1236">
        <w:t xml:space="preserve">на сайте единой информационной системы в сфере закупок </w:t>
      </w:r>
      <w:hyperlink r:id="rId10" w:history="1">
        <w:r w:rsidR="007B3B37" w:rsidRPr="001B1236">
          <w:rPr>
            <w:u w:val="single"/>
          </w:rPr>
          <w:t>http://zakupki.gov.ru/</w:t>
        </w:r>
      </w:hyperlink>
      <w:r w:rsidR="00FD6558" w:rsidRPr="001B1236">
        <w:t xml:space="preserve"> и на сайте оператора электронной площадки https://www.etp-ets.ru/.</w:t>
      </w:r>
    </w:p>
    <w:p w:rsidR="00193D6C" w:rsidRPr="001B1236" w:rsidRDefault="00BA1310" w:rsidP="00AA478B">
      <w:pPr>
        <w:spacing w:line="276" w:lineRule="auto"/>
        <w:ind w:firstLine="709"/>
        <w:jc w:val="both"/>
      </w:pPr>
      <w:r w:rsidRPr="001B1236">
        <w:t xml:space="preserve">2. Документация утверждена приказом министерства </w:t>
      </w:r>
      <w:r w:rsidR="006253F7" w:rsidRPr="001B1236">
        <w:t>экономического развития и инвестиций</w:t>
      </w:r>
      <w:r w:rsidR="002034AF" w:rsidRPr="001B1236">
        <w:t xml:space="preserve"> Нижегородской области </w:t>
      </w:r>
      <w:r w:rsidR="00965DA0" w:rsidRPr="001B1236">
        <w:t xml:space="preserve">от </w:t>
      </w:r>
      <w:r w:rsidR="002D2E2F">
        <w:t>24.01.2020</w:t>
      </w:r>
      <w:r w:rsidR="00196E3B" w:rsidRPr="001B1236">
        <w:t xml:space="preserve"> № </w:t>
      </w:r>
      <w:r w:rsidR="009F2075">
        <w:t>1</w:t>
      </w:r>
      <w:r w:rsidR="002D2E2F">
        <w:t>1</w:t>
      </w:r>
      <w:r w:rsidR="00196E3B" w:rsidRPr="001B1236">
        <w:t>.</w:t>
      </w:r>
      <w:r w:rsidR="00193D6C" w:rsidRPr="001B1236">
        <w:t xml:space="preserve"> </w:t>
      </w:r>
    </w:p>
    <w:p w:rsidR="00FD6558" w:rsidRPr="001B1236" w:rsidRDefault="00FD6558" w:rsidP="00AA478B">
      <w:pPr>
        <w:spacing w:line="276" w:lineRule="auto"/>
        <w:ind w:firstLine="709"/>
        <w:jc w:val="both"/>
      </w:pPr>
      <w:r w:rsidRPr="001B1236">
        <w:t>Изменения в документацию не вносились</w:t>
      </w:r>
      <w:r w:rsidR="005C40CB" w:rsidRPr="001B1236">
        <w:t>, сроки окончания подачи заявок и проведения предварительного отбора не переносились.</w:t>
      </w:r>
    </w:p>
    <w:p w:rsidR="00193D6C" w:rsidRPr="001B1236" w:rsidRDefault="00193D6C" w:rsidP="00AA478B">
      <w:pPr>
        <w:spacing w:line="276" w:lineRule="auto"/>
        <w:ind w:firstLine="709"/>
        <w:jc w:val="both"/>
      </w:pPr>
      <w:r w:rsidRPr="001B1236">
        <w:t>В соответствии с извещением о проведении предварительного отбора дата и время окончания срока подачи заявок на уча</w:t>
      </w:r>
      <w:r w:rsidR="003F24C0" w:rsidRPr="001B1236">
        <w:t xml:space="preserve">стие в предварительном отборе: </w:t>
      </w:r>
      <w:r w:rsidR="002D2E2F">
        <w:t>17</w:t>
      </w:r>
      <w:r w:rsidRPr="001B1236">
        <w:t>.</w:t>
      </w:r>
      <w:r w:rsidR="002D2E2F">
        <w:t>0</w:t>
      </w:r>
      <w:r w:rsidR="002212EA">
        <w:t>2.</w:t>
      </w:r>
      <w:r w:rsidRPr="001B1236">
        <w:t>20</w:t>
      </w:r>
      <w:r w:rsidR="002D2E2F">
        <w:t>20</w:t>
      </w:r>
      <w:r w:rsidRPr="001B1236">
        <w:t>, 09:00.</w:t>
      </w:r>
    </w:p>
    <w:p w:rsidR="007B3B37" w:rsidRPr="00C33769" w:rsidRDefault="00BA1310" w:rsidP="00AA478B">
      <w:pPr>
        <w:spacing w:line="276" w:lineRule="auto"/>
        <w:ind w:firstLine="709"/>
        <w:jc w:val="both"/>
      </w:pPr>
      <w:r w:rsidRPr="001B1236">
        <w:t xml:space="preserve">3. По окончании установленного срока приема заявок на участие в предварительном отборе </w:t>
      </w:r>
      <w:r w:rsidRPr="00222069">
        <w:t xml:space="preserve">было подано </w:t>
      </w:r>
      <w:r w:rsidR="003C3E35" w:rsidRPr="00222069">
        <w:t>1</w:t>
      </w:r>
      <w:r w:rsidR="00222069" w:rsidRPr="00222069">
        <w:t>8</w:t>
      </w:r>
      <w:r w:rsidR="005C23ED" w:rsidRPr="00222069">
        <w:t xml:space="preserve"> заяв</w:t>
      </w:r>
      <w:r w:rsidR="00196E3B" w:rsidRPr="00222069">
        <w:t>о</w:t>
      </w:r>
      <w:r w:rsidR="00251CD5" w:rsidRPr="00222069">
        <w:t>к</w:t>
      </w:r>
      <w:r w:rsidR="00A647A5" w:rsidRPr="00222069">
        <w:t xml:space="preserve"> </w:t>
      </w:r>
      <w:r w:rsidRPr="00222069">
        <w:t>от следующих</w:t>
      </w:r>
      <w:r w:rsidRPr="00C33769">
        <w:t xml:space="preserve"> участников предварительного отбора</w:t>
      </w:r>
      <w:r w:rsidR="007B3B37" w:rsidRPr="00C33769">
        <w:t>,</w:t>
      </w:r>
      <w:r w:rsidR="00EC1A83" w:rsidRPr="00C33769">
        <w:t xml:space="preserve"> </w:t>
      </w:r>
      <w:r w:rsidR="00222069">
        <w:t>2 заявки отозваны</w:t>
      </w:r>
      <w:r w:rsidR="007B3B37" w:rsidRPr="00C33769">
        <w:t>:</w:t>
      </w:r>
    </w:p>
    <w:p w:rsidR="00E3024F" w:rsidRPr="001B1236" w:rsidRDefault="00E3024F" w:rsidP="00AA478B">
      <w:pPr>
        <w:spacing w:line="276" w:lineRule="auto"/>
        <w:ind w:firstLine="709"/>
        <w:jc w:val="both"/>
        <w:rPr>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7"/>
        <w:gridCol w:w="3119"/>
        <w:gridCol w:w="4394"/>
      </w:tblGrid>
      <w:tr w:rsidR="001C0284" w:rsidRPr="001B1236" w:rsidTr="008B73F9">
        <w:trPr>
          <w:trHeight w:val="1746"/>
        </w:trPr>
        <w:tc>
          <w:tcPr>
            <w:tcW w:w="709" w:type="dxa"/>
            <w:vAlign w:val="center"/>
          </w:tcPr>
          <w:p w:rsidR="001C0284" w:rsidRPr="001B1236" w:rsidRDefault="001C0284" w:rsidP="003429DD">
            <w:pPr>
              <w:spacing w:line="276" w:lineRule="auto"/>
              <w:jc w:val="center"/>
              <w:rPr>
                <w:b/>
                <w:sz w:val="22"/>
                <w:szCs w:val="22"/>
              </w:rPr>
            </w:pPr>
            <w:r w:rsidRPr="001B1236">
              <w:rPr>
                <w:b/>
                <w:sz w:val="22"/>
                <w:szCs w:val="22"/>
              </w:rPr>
              <w:t>№</w:t>
            </w:r>
          </w:p>
          <w:p w:rsidR="001C0284" w:rsidRPr="001B1236" w:rsidRDefault="001C0284" w:rsidP="003429DD">
            <w:pPr>
              <w:spacing w:line="276" w:lineRule="auto"/>
              <w:jc w:val="center"/>
              <w:rPr>
                <w:b/>
                <w:sz w:val="22"/>
                <w:szCs w:val="22"/>
              </w:rPr>
            </w:pPr>
            <w:proofErr w:type="gramStart"/>
            <w:r w:rsidRPr="001B1236">
              <w:rPr>
                <w:b/>
                <w:sz w:val="22"/>
                <w:szCs w:val="22"/>
              </w:rPr>
              <w:t>п</w:t>
            </w:r>
            <w:proofErr w:type="gramEnd"/>
            <w:r w:rsidRPr="001B1236">
              <w:rPr>
                <w:b/>
                <w:sz w:val="22"/>
                <w:szCs w:val="22"/>
              </w:rPr>
              <w:t>/п</w:t>
            </w:r>
          </w:p>
        </w:tc>
        <w:tc>
          <w:tcPr>
            <w:tcW w:w="709" w:type="dxa"/>
            <w:shd w:val="clear" w:color="auto" w:fill="auto"/>
            <w:vAlign w:val="center"/>
          </w:tcPr>
          <w:p w:rsidR="001C0284" w:rsidRPr="001B1236" w:rsidRDefault="001C0284" w:rsidP="003429DD">
            <w:pPr>
              <w:spacing w:line="276" w:lineRule="auto"/>
              <w:jc w:val="center"/>
              <w:rPr>
                <w:b/>
                <w:sz w:val="22"/>
                <w:szCs w:val="22"/>
              </w:rPr>
            </w:pPr>
            <w:r w:rsidRPr="001B1236">
              <w:rPr>
                <w:b/>
                <w:sz w:val="22"/>
                <w:szCs w:val="22"/>
              </w:rPr>
              <w:t>Рег.№ заявки</w:t>
            </w:r>
          </w:p>
        </w:tc>
        <w:tc>
          <w:tcPr>
            <w:tcW w:w="1417" w:type="dxa"/>
            <w:vAlign w:val="center"/>
          </w:tcPr>
          <w:p w:rsidR="001C0284" w:rsidRPr="001B1236" w:rsidRDefault="001C0284" w:rsidP="00F41A7B">
            <w:pPr>
              <w:spacing w:line="276" w:lineRule="auto"/>
              <w:jc w:val="center"/>
              <w:rPr>
                <w:b/>
                <w:sz w:val="22"/>
                <w:szCs w:val="22"/>
              </w:rPr>
            </w:pPr>
            <w:r w:rsidRPr="001B1236">
              <w:rPr>
                <w:b/>
                <w:sz w:val="22"/>
                <w:szCs w:val="22"/>
              </w:rPr>
              <w:t>Дата и время подачи заявки</w:t>
            </w:r>
          </w:p>
        </w:tc>
        <w:tc>
          <w:tcPr>
            <w:tcW w:w="3119" w:type="dxa"/>
            <w:shd w:val="clear" w:color="auto" w:fill="auto"/>
            <w:vAlign w:val="center"/>
          </w:tcPr>
          <w:p w:rsidR="001C0284" w:rsidRPr="001B1236" w:rsidRDefault="001C0284" w:rsidP="003429DD">
            <w:pPr>
              <w:spacing w:line="276" w:lineRule="auto"/>
              <w:jc w:val="center"/>
              <w:rPr>
                <w:b/>
                <w:sz w:val="22"/>
                <w:szCs w:val="22"/>
              </w:rPr>
            </w:pPr>
            <w:r w:rsidRPr="001B1236">
              <w:rPr>
                <w:b/>
                <w:sz w:val="22"/>
                <w:szCs w:val="22"/>
              </w:rPr>
              <w:t>Наименование (ИНН)</w:t>
            </w:r>
          </w:p>
        </w:tc>
        <w:tc>
          <w:tcPr>
            <w:tcW w:w="4394" w:type="dxa"/>
            <w:shd w:val="clear" w:color="auto" w:fill="auto"/>
            <w:vAlign w:val="center"/>
          </w:tcPr>
          <w:p w:rsidR="001C0284" w:rsidRPr="00CC7FD4" w:rsidRDefault="001C0284" w:rsidP="003429DD">
            <w:pPr>
              <w:spacing w:line="276" w:lineRule="auto"/>
              <w:jc w:val="center"/>
              <w:rPr>
                <w:b/>
                <w:sz w:val="22"/>
                <w:szCs w:val="22"/>
              </w:rPr>
            </w:pPr>
          </w:p>
          <w:p w:rsidR="001C0284" w:rsidRPr="00CC7FD4" w:rsidRDefault="001C0284" w:rsidP="003429DD">
            <w:pPr>
              <w:spacing w:line="276" w:lineRule="auto"/>
              <w:jc w:val="center"/>
              <w:rPr>
                <w:b/>
                <w:sz w:val="22"/>
                <w:szCs w:val="22"/>
              </w:rPr>
            </w:pPr>
            <w:r w:rsidRPr="00CC7FD4">
              <w:rPr>
                <w:b/>
                <w:sz w:val="22"/>
                <w:szCs w:val="22"/>
              </w:rPr>
              <w:t>Адрес юридического лица (или адрес места жительства – для индивидуального предпринимателя) / телефон/адрес электронной почты</w:t>
            </w:r>
          </w:p>
        </w:tc>
      </w:tr>
      <w:tr w:rsidR="005A340F" w:rsidRPr="001B1236" w:rsidTr="00811FB8">
        <w:trPr>
          <w:trHeight w:val="605"/>
        </w:trPr>
        <w:tc>
          <w:tcPr>
            <w:tcW w:w="709" w:type="dxa"/>
            <w:vAlign w:val="center"/>
          </w:tcPr>
          <w:p w:rsidR="005A340F" w:rsidRPr="001B1236" w:rsidRDefault="005A340F" w:rsidP="005A340F">
            <w:pPr>
              <w:spacing w:line="276" w:lineRule="auto"/>
              <w:jc w:val="center"/>
            </w:pPr>
            <w:r w:rsidRPr="001B1236">
              <w:t>1</w:t>
            </w:r>
          </w:p>
        </w:tc>
        <w:tc>
          <w:tcPr>
            <w:tcW w:w="709" w:type="dxa"/>
            <w:shd w:val="clear" w:color="auto" w:fill="auto"/>
            <w:vAlign w:val="center"/>
          </w:tcPr>
          <w:p w:rsidR="005A340F" w:rsidRPr="001B1236" w:rsidRDefault="00F41A7B" w:rsidP="005A340F">
            <w:pPr>
              <w:spacing w:line="276" w:lineRule="auto"/>
              <w:jc w:val="center"/>
            </w:pPr>
            <w:r>
              <w:t>1</w:t>
            </w:r>
          </w:p>
        </w:tc>
        <w:tc>
          <w:tcPr>
            <w:tcW w:w="1417" w:type="dxa"/>
            <w:vAlign w:val="center"/>
          </w:tcPr>
          <w:p w:rsidR="005A340F" w:rsidRPr="00D44CB8" w:rsidRDefault="005A340F" w:rsidP="00F41A7B">
            <w:pPr>
              <w:jc w:val="center"/>
            </w:pPr>
            <w:r w:rsidRPr="00D44CB8">
              <w:t xml:space="preserve">11.02.2020 09:56 </w:t>
            </w:r>
            <w:r w:rsidRPr="00D44CB8">
              <w:object w:dxaOrig="225" w:dyaOrig="225" w14:anchorId="3421A783">
                <v:shape id="_x0000_i1063" type="#_x0000_t75" style="width:1in;height:18pt" o:ole="">
                  <v:imagedata r:id="rId11" o:title=""/>
                </v:shape>
                <w:control r:id="rId12" w:name="DefaultOcxName6" w:shapeid="_x0000_i1063"/>
              </w:object>
            </w:r>
          </w:p>
        </w:tc>
        <w:tc>
          <w:tcPr>
            <w:tcW w:w="3119" w:type="dxa"/>
            <w:vAlign w:val="center"/>
          </w:tcPr>
          <w:p w:rsidR="005A340F" w:rsidRPr="00D44CB8" w:rsidRDefault="005A340F" w:rsidP="005A340F">
            <w:pPr>
              <w:jc w:val="center"/>
            </w:pPr>
            <w:r w:rsidRPr="005A340F">
              <w:t xml:space="preserve">ОБЩЕСТВО С ОГРАНИЧЕННОЙ ОТВЕТСТВЕННОСТЬЮ "ДОМОУПРАВЛЯЮЩАЯ </w:t>
            </w:r>
            <w:r w:rsidR="00F41A7B">
              <w:lastRenderedPageBreak/>
              <w:t>3</w:t>
            </w:r>
            <w:r w:rsidRPr="005A340F">
              <w:t>КОМПАНИЯ "МОЛИТОВСКАЯ" (ИНН 5258073796)</w:t>
            </w:r>
          </w:p>
        </w:tc>
        <w:tc>
          <w:tcPr>
            <w:tcW w:w="4394" w:type="dxa"/>
            <w:shd w:val="clear" w:color="auto" w:fill="auto"/>
          </w:tcPr>
          <w:p w:rsidR="005A340F" w:rsidRPr="00CC7FD4" w:rsidRDefault="003D509C" w:rsidP="005A340F">
            <w:pPr>
              <w:jc w:val="center"/>
            </w:pPr>
            <w:r w:rsidRPr="00CC7FD4">
              <w:rPr>
                <w:color w:val="000000"/>
              </w:rPr>
              <w:lastRenderedPageBreak/>
              <w:t xml:space="preserve">603132, ОБЛ НИЖЕГОРОДСКАЯ, Г НИЖНИЙ НОВГОРОД, УЛ ГОЛУБЕВА, ДОМ 4, КОРПУС 1, </w:t>
            </w:r>
            <w:r w:rsidRPr="00CC7FD4">
              <w:rPr>
                <w:color w:val="000000"/>
              </w:rPr>
              <w:lastRenderedPageBreak/>
              <w:t>ПОМЕЩЕНИЕ 1/79534152716/ ooomastak@yandex.ru</w:t>
            </w:r>
          </w:p>
        </w:tc>
      </w:tr>
      <w:tr w:rsidR="005A340F" w:rsidRPr="001B1236" w:rsidTr="00811FB8">
        <w:tc>
          <w:tcPr>
            <w:tcW w:w="709" w:type="dxa"/>
            <w:vAlign w:val="center"/>
          </w:tcPr>
          <w:p w:rsidR="005A340F" w:rsidRPr="001B1236" w:rsidRDefault="005A340F" w:rsidP="005A340F">
            <w:pPr>
              <w:spacing w:line="276" w:lineRule="auto"/>
              <w:jc w:val="center"/>
            </w:pPr>
            <w:r w:rsidRPr="001B1236">
              <w:lastRenderedPageBreak/>
              <w:t>2</w:t>
            </w:r>
          </w:p>
        </w:tc>
        <w:tc>
          <w:tcPr>
            <w:tcW w:w="709" w:type="dxa"/>
            <w:shd w:val="clear" w:color="auto" w:fill="auto"/>
            <w:vAlign w:val="center"/>
          </w:tcPr>
          <w:p w:rsidR="005A340F" w:rsidRPr="001B1236" w:rsidRDefault="00F41A7B" w:rsidP="005A340F">
            <w:pPr>
              <w:spacing w:line="276" w:lineRule="auto"/>
              <w:jc w:val="center"/>
            </w:pPr>
            <w:r>
              <w:t>3</w:t>
            </w:r>
          </w:p>
        </w:tc>
        <w:tc>
          <w:tcPr>
            <w:tcW w:w="1417" w:type="dxa"/>
            <w:vAlign w:val="center"/>
          </w:tcPr>
          <w:p w:rsidR="005A340F" w:rsidRPr="00D44CB8" w:rsidRDefault="00F41A7B" w:rsidP="00F41A7B">
            <w:pPr>
              <w:jc w:val="center"/>
            </w:pPr>
            <w:r>
              <w:t>13.02.2020 11:36</w:t>
            </w:r>
            <w:r w:rsidR="005A340F" w:rsidRPr="00D44CB8">
              <w:object w:dxaOrig="225" w:dyaOrig="225" w14:anchorId="275641F9">
                <v:shape id="_x0000_i1066" type="#_x0000_t75" style="width:1in;height:18pt" o:ole="">
                  <v:imagedata r:id="rId13" o:title=""/>
                </v:shape>
                <w:control r:id="rId14" w:name="DefaultOcxName36" w:shapeid="_x0000_i1066"/>
              </w:object>
            </w:r>
          </w:p>
        </w:tc>
        <w:tc>
          <w:tcPr>
            <w:tcW w:w="3119" w:type="dxa"/>
            <w:vAlign w:val="center"/>
          </w:tcPr>
          <w:p w:rsidR="005A340F" w:rsidRPr="00D44CB8" w:rsidRDefault="005A340F" w:rsidP="005A340F">
            <w:pPr>
              <w:jc w:val="center"/>
            </w:pPr>
            <w:r w:rsidRPr="005A340F">
              <w:t>ОБЩЕСТВО С ОГРАНИЧЕННОЙ ОТВЕТСТВЕННОСТЬЮ ПРОИЗВОДСТВЕННО-СТРОИТЕЛЬНАЯ КОМПАНИЯ "ВОЛГОВЯТЦЕНТР" (ИНН 5256152185)</w:t>
            </w:r>
          </w:p>
        </w:tc>
        <w:tc>
          <w:tcPr>
            <w:tcW w:w="4394" w:type="dxa"/>
            <w:shd w:val="clear" w:color="auto" w:fill="auto"/>
          </w:tcPr>
          <w:p w:rsidR="005A340F" w:rsidRPr="00CC7FD4" w:rsidRDefault="00102C2C" w:rsidP="005A340F">
            <w:pPr>
              <w:jc w:val="center"/>
            </w:pPr>
            <w:r w:rsidRPr="00CC7FD4">
              <w:rPr>
                <w:color w:val="000000"/>
              </w:rPr>
              <w:t>603147, НИЖЕГОРОДСКАЯ, НИЖНИЙ НОВГОРОД, ЮЛИУСА ФУЧИКА, ДОМ 100, ОФИС 1/79307081412/ psk-gos@yandex.ru</w:t>
            </w:r>
          </w:p>
        </w:tc>
      </w:tr>
      <w:tr w:rsidR="005A340F" w:rsidRPr="001B1236" w:rsidTr="00811FB8">
        <w:trPr>
          <w:trHeight w:val="507"/>
        </w:trPr>
        <w:tc>
          <w:tcPr>
            <w:tcW w:w="709" w:type="dxa"/>
            <w:vAlign w:val="center"/>
          </w:tcPr>
          <w:p w:rsidR="005A340F" w:rsidRPr="001B1236" w:rsidRDefault="005A340F" w:rsidP="005A340F">
            <w:pPr>
              <w:spacing w:line="276" w:lineRule="auto"/>
              <w:jc w:val="center"/>
            </w:pPr>
            <w:r w:rsidRPr="001B1236">
              <w:t>3</w:t>
            </w:r>
          </w:p>
        </w:tc>
        <w:tc>
          <w:tcPr>
            <w:tcW w:w="709" w:type="dxa"/>
            <w:shd w:val="clear" w:color="auto" w:fill="auto"/>
            <w:vAlign w:val="center"/>
          </w:tcPr>
          <w:p w:rsidR="005A340F" w:rsidRPr="001B1236" w:rsidRDefault="00F41A7B" w:rsidP="005A340F">
            <w:pPr>
              <w:spacing w:line="276" w:lineRule="auto"/>
              <w:jc w:val="center"/>
            </w:pPr>
            <w:r>
              <w:t>4</w:t>
            </w:r>
          </w:p>
        </w:tc>
        <w:tc>
          <w:tcPr>
            <w:tcW w:w="1417" w:type="dxa"/>
            <w:vAlign w:val="center"/>
          </w:tcPr>
          <w:p w:rsidR="005A340F" w:rsidRPr="00D44CB8" w:rsidRDefault="005A340F" w:rsidP="00F41A7B">
            <w:pPr>
              <w:jc w:val="center"/>
            </w:pPr>
            <w:r w:rsidRPr="00D44CB8">
              <w:t xml:space="preserve">13.02.2020 11:50 </w:t>
            </w:r>
            <w:r w:rsidRPr="00D44CB8">
              <w:object w:dxaOrig="225" w:dyaOrig="225" w14:anchorId="79F691CF">
                <v:shape id="_x0000_i1069" type="#_x0000_t75" style="width:1in;height:18pt" o:ole="">
                  <v:imagedata r:id="rId15" o:title=""/>
                </v:shape>
                <w:control r:id="rId16" w:name="DefaultOcxName66" w:shapeid="_x0000_i1069"/>
              </w:object>
            </w:r>
          </w:p>
        </w:tc>
        <w:tc>
          <w:tcPr>
            <w:tcW w:w="3119" w:type="dxa"/>
            <w:vAlign w:val="center"/>
          </w:tcPr>
          <w:p w:rsidR="005A340F" w:rsidRPr="00D44CB8" w:rsidRDefault="005A340F" w:rsidP="005A340F">
            <w:pPr>
              <w:jc w:val="center"/>
            </w:pPr>
            <w:r w:rsidRPr="005A340F">
              <w:t>ОБЩЕСТВО С ОГРАНИЧЕННОЙ ОТВЕТСТВЕННОСТЬЮ СК "АГРОСТРОЙСЕРВИС" (ИНН 5263102107)</w:t>
            </w:r>
          </w:p>
        </w:tc>
        <w:tc>
          <w:tcPr>
            <w:tcW w:w="4394" w:type="dxa"/>
            <w:shd w:val="clear" w:color="auto" w:fill="auto"/>
          </w:tcPr>
          <w:p w:rsidR="005A340F" w:rsidRPr="00CC7FD4" w:rsidRDefault="00BF1DA4" w:rsidP="00BF1DA4">
            <w:pPr>
              <w:jc w:val="center"/>
            </w:pPr>
            <w:r w:rsidRPr="00CC7FD4">
              <w:rPr>
                <w:color w:val="000000"/>
              </w:rPr>
              <w:t>603094, ОБЛ НИЖЕГОРОДСКАЯ52, Г НИЖНИЙ НОВГОРОД, Б-Р ЮБИЛЕЙНЫЙ, 8/78312233418/ info@agross.ru</w:t>
            </w:r>
          </w:p>
        </w:tc>
      </w:tr>
      <w:tr w:rsidR="005A340F" w:rsidRPr="001B1236" w:rsidTr="00811FB8">
        <w:trPr>
          <w:trHeight w:val="557"/>
        </w:trPr>
        <w:tc>
          <w:tcPr>
            <w:tcW w:w="709" w:type="dxa"/>
            <w:vAlign w:val="center"/>
          </w:tcPr>
          <w:p w:rsidR="005A340F" w:rsidRPr="001B1236" w:rsidRDefault="005A340F" w:rsidP="005A340F">
            <w:pPr>
              <w:spacing w:line="276" w:lineRule="auto"/>
              <w:jc w:val="center"/>
            </w:pPr>
            <w:r w:rsidRPr="001B1236">
              <w:t>4</w:t>
            </w:r>
          </w:p>
        </w:tc>
        <w:tc>
          <w:tcPr>
            <w:tcW w:w="709" w:type="dxa"/>
            <w:shd w:val="clear" w:color="auto" w:fill="auto"/>
            <w:vAlign w:val="center"/>
          </w:tcPr>
          <w:p w:rsidR="005A340F" w:rsidRPr="001B1236" w:rsidRDefault="00F41A7B" w:rsidP="005A340F">
            <w:pPr>
              <w:spacing w:line="276" w:lineRule="auto"/>
              <w:jc w:val="center"/>
            </w:pPr>
            <w:r>
              <w:t>5</w:t>
            </w:r>
          </w:p>
        </w:tc>
        <w:tc>
          <w:tcPr>
            <w:tcW w:w="1417" w:type="dxa"/>
            <w:vAlign w:val="center"/>
          </w:tcPr>
          <w:p w:rsidR="005A340F" w:rsidRPr="00D44CB8" w:rsidRDefault="005A340F" w:rsidP="00F41A7B">
            <w:pPr>
              <w:jc w:val="center"/>
            </w:pPr>
            <w:r w:rsidRPr="00D44CB8">
              <w:t xml:space="preserve">13.02.2020 11:52 </w:t>
            </w:r>
            <w:r w:rsidRPr="00D44CB8">
              <w:object w:dxaOrig="225" w:dyaOrig="225" w14:anchorId="7E3D8292">
                <v:shape id="_x0000_i1072" type="#_x0000_t75" style="width:1in;height:18pt" o:ole="">
                  <v:imagedata r:id="rId17" o:title=""/>
                </v:shape>
                <w:control r:id="rId18" w:name="DefaultOcxName96" w:shapeid="_x0000_i1072"/>
              </w:object>
            </w:r>
          </w:p>
        </w:tc>
        <w:tc>
          <w:tcPr>
            <w:tcW w:w="3119" w:type="dxa"/>
            <w:vAlign w:val="center"/>
          </w:tcPr>
          <w:p w:rsidR="005A340F" w:rsidRPr="00D44CB8" w:rsidRDefault="005A340F" w:rsidP="005A340F">
            <w:pPr>
              <w:jc w:val="center"/>
            </w:pPr>
            <w:r w:rsidRPr="005A340F">
              <w:t>ОБЩЕСТВО С ОГРАНИЧЕННОЙ ОТВЕТСТВЕННОСТЬЮ "БАСИСТ" (ИНН 5223000370)</w:t>
            </w:r>
          </w:p>
        </w:tc>
        <w:tc>
          <w:tcPr>
            <w:tcW w:w="4394" w:type="dxa"/>
            <w:shd w:val="clear" w:color="auto" w:fill="auto"/>
          </w:tcPr>
          <w:p w:rsidR="005A340F" w:rsidRPr="00CC7FD4" w:rsidRDefault="00467F39" w:rsidP="005A340F">
            <w:pPr>
              <w:jc w:val="center"/>
            </w:pPr>
            <w:r w:rsidRPr="00CC7FD4">
              <w:t>607102, ОБЛ НИЖЕГОРОДСКАЯ52, Г НАВАШИНО, ПЕР ТРУДА, 1/79200731751/ basist-nn@mail.ru</w:t>
            </w:r>
          </w:p>
        </w:tc>
      </w:tr>
      <w:tr w:rsidR="005A340F" w:rsidRPr="001B1236" w:rsidTr="00811FB8">
        <w:trPr>
          <w:trHeight w:val="418"/>
        </w:trPr>
        <w:tc>
          <w:tcPr>
            <w:tcW w:w="709" w:type="dxa"/>
            <w:vAlign w:val="center"/>
          </w:tcPr>
          <w:p w:rsidR="005A340F" w:rsidRPr="001B1236" w:rsidRDefault="005A340F" w:rsidP="005A340F">
            <w:pPr>
              <w:spacing w:line="276" w:lineRule="auto"/>
              <w:jc w:val="center"/>
            </w:pPr>
            <w:r w:rsidRPr="001B1236">
              <w:t>5</w:t>
            </w:r>
          </w:p>
        </w:tc>
        <w:tc>
          <w:tcPr>
            <w:tcW w:w="709" w:type="dxa"/>
            <w:shd w:val="clear" w:color="auto" w:fill="auto"/>
            <w:vAlign w:val="center"/>
          </w:tcPr>
          <w:p w:rsidR="005A340F" w:rsidRPr="001B1236" w:rsidRDefault="00F41A7B" w:rsidP="005A340F">
            <w:pPr>
              <w:spacing w:line="276" w:lineRule="auto"/>
              <w:jc w:val="center"/>
            </w:pPr>
            <w:r>
              <w:t>6</w:t>
            </w:r>
          </w:p>
        </w:tc>
        <w:tc>
          <w:tcPr>
            <w:tcW w:w="1417" w:type="dxa"/>
            <w:vAlign w:val="center"/>
          </w:tcPr>
          <w:p w:rsidR="005A340F" w:rsidRPr="00D44CB8" w:rsidRDefault="005A340F" w:rsidP="00F41A7B">
            <w:pPr>
              <w:jc w:val="center"/>
            </w:pPr>
            <w:r w:rsidRPr="00D44CB8">
              <w:t xml:space="preserve">13.02.2020 13:18 </w:t>
            </w:r>
            <w:r w:rsidRPr="00D44CB8">
              <w:object w:dxaOrig="225" w:dyaOrig="225" w14:anchorId="2A50180F">
                <v:shape id="_x0000_i1075" type="#_x0000_t75" style="width:1in;height:18pt" o:ole="">
                  <v:imagedata r:id="rId19" o:title=""/>
                </v:shape>
                <w:control r:id="rId20" w:name="DefaultOcxName126" w:shapeid="_x0000_i1075"/>
              </w:object>
            </w:r>
          </w:p>
        </w:tc>
        <w:tc>
          <w:tcPr>
            <w:tcW w:w="3119" w:type="dxa"/>
            <w:vAlign w:val="center"/>
          </w:tcPr>
          <w:p w:rsidR="005A340F" w:rsidRPr="00D44CB8" w:rsidRDefault="005A340F" w:rsidP="005A340F">
            <w:pPr>
              <w:jc w:val="center"/>
            </w:pPr>
            <w:r w:rsidRPr="005A340F">
              <w:t>ОБЩЕСТВО С ОГРАНИЧЕННОЙ ОТВЕТСТВЕННОСТЬЮ "ПРОЕКТ-НН" (ИНН 5261115460)</w:t>
            </w:r>
          </w:p>
        </w:tc>
        <w:tc>
          <w:tcPr>
            <w:tcW w:w="4394" w:type="dxa"/>
            <w:shd w:val="clear" w:color="auto" w:fill="auto"/>
          </w:tcPr>
          <w:p w:rsidR="005A340F" w:rsidRPr="00CC7FD4" w:rsidRDefault="00467F39" w:rsidP="005A340F">
            <w:pPr>
              <w:jc w:val="center"/>
            </w:pPr>
            <w:r w:rsidRPr="00CC7FD4">
              <w:rPr>
                <w:color w:val="000000"/>
              </w:rPr>
              <w:t>603107, НИЖЕГОРОДСКАЯ, НИЖНИЙ НОВГОРОД, МАРШАЛА ГОЛОВАНОВА, ДОМ 23, ПОМЕЩЕНИЕ П26-П28/79601815542/rus219@mail.ru</w:t>
            </w:r>
          </w:p>
        </w:tc>
      </w:tr>
      <w:tr w:rsidR="005A340F" w:rsidRPr="001B1236" w:rsidTr="00811FB8">
        <w:tc>
          <w:tcPr>
            <w:tcW w:w="709" w:type="dxa"/>
            <w:vAlign w:val="center"/>
          </w:tcPr>
          <w:p w:rsidR="005A340F" w:rsidRPr="001B1236" w:rsidRDefault="005A340F" w:rsidP="005A340F">
            <w:pPr>
              <w:spacing w:line="276" w:lineRule="auto"/>
              <w:jc w:val="center"/>
            </w:pPr>
            <w:r w:rsidRPr="001B1236">
              <w:t>6</w:t>
            </w:r>
          </w:p>
        </w:tc>
        <w:tc>
          <w:tcPr>
            <w:tcW w:w="709" w:type="dxa"/>
            <w:shd w:val="clear" w:color="auto" w:fill="auto"/>
            <w:vAlign w:val="center"/>
          </w:tcPr>
          <w:p w:rsidR="005A340F" w:rsidRPr="001B1236" w:rsidRDefault="00F41A7B" w:rsidP="005A340F">
            <w:pPr>
              <w:spacing w:line="276" w:lineRule="auto"/>
              <w:jc w:val="center"/>
            </w:pPr>
            <w:r>
              <w:t>7</w:t>
            </w:r>
          </w:p>
        </w:tc>
        <w:tc>
          <w:tcPr>
            <w:tcW w:w="1417" w:type="dxa"/>
            <w:vAlign w:val="center"/>
          </w:tcPr>
          <w:p w:rsidR="005A340F" w:rsidRPr="00D44CB8" w:rsidRDefault="005A340F" w:rsidP="00F41A7B">
            <w:pPr>
              <w:jc w:val="center"/>
            </w:pPr>
            <w:r w:rsidRPr="00D44CB8">
              <w:t xml:space="preserve">13.02.2020 14:08 </w:t>
            </w:r>
            <w:r w:rsidRPr="00D44CB8">
              <w:object w:dxaOrig="225" w:dyaOrig="225" w14:anchorId="6CB75A27">
                <v:shape id="_x0000_i1078" type="#_x0000_t75" style="width:1in;height:18pt" o:ole="">
                  <v:imagedata r:id="rId21" o:title=""/>
                </v:shape>
                <w:control r:id="rId22" w:name="DefaultOcxName156" w:shapeid="_x0000_i1078"/>
              </w:object>
            </w:r>
          </w:p>
        </w:tc>
        <w:tc>
          <w:tcPr>
            <w:tcW w:w="3119" w:type="dxa"/>
            <w:vAlign w:val="center"/>
          </w:tcPr>
          <w:p w:rsidR="005A340F" w:rsidRPr="00D44CB8" w:rsidRDefault="005A340F" w:rsidP="005A340F">
            <w:pPr>
              <w:jc w:val="center"/>
            </w:pPr>
            <w:r w:rsidRPr="005A340F">
              <w:t>ОБЩЕСТВО С ОГРАНИЧЕННОЙ ОТВЕТСТВЕННОСТЬЮ "ГРОТЕСК Н.НОВГОРОД" (ИНН 5257033215)</w:t>
            </w:r>
          </w:p>
        </w:tc>
        <w:tc>
          <w:tcPr>
            <w:tcW w:w="4394" w:type="dxa"/>
            <w:shd w:val="clear" w:color="auto" w:fill="auto"/>
          </w:tcPr>
          <w:p w:rsidR="005A340F" w:rsidRPr="00CC7FD4" w:rsidRDefault="00F16F48" w:rsidP="005A340F">
            <w:pPr>
              <w:jc w:val="center"/>
            </w:pPr>
            <w:r w:rsidRPr="00CC7FD4">
              <w:t>603146, г. НИЖНИЙ НОВГОРОД, УЛ БЕКЕТОВА, ДОМ 37, ПОМЕЩЕНИЕ П19/78314163434/ direktor@grotesk-nnov.ru</w:t>
            </w:r>
          </w:p>
        </w:tc>
      </w:tr>
      <w:tr w:rsidR="005A340F" w:rsidRPr="001B1236" w:rsidTr="00811FB8">
        <w:trPr>
          <w:trHeight w:val="794"/>
        </w:trPr>
        <w:tc>
          <w:tcPr>
            <w:tcW w:w="709" w:type="dxa"/>
            <w:vAlign w:val="center"/>
          </w:tcPr>
          <w:p w:rsidR="005A340F" w:rsidRPr="001B1236" w:rsidRDefault="005A340F" w:rsidP="005A340F">
            <w:pPr>
              <w:spacing w:line="276" w:lineRule="auto"/>
              <w:jc w:val="center"/>
            </w:pPr>
            <w:r w:rsidRPr="001B1236">
              <w:t>7</w:t>
            </w:r>
          </w:p>
        </w:tc>
        <w:tc>
          <w:tcPr>
            <w:tcW w:w="709" w:type="dxa"/>
            <w:shd w:val="clear" w:color="auto" w:fill="auto"/>
            <w:vAlign w:val="center"/>
          </w:tcPr>
          <w:p w:rsidR="005A340F" w:rsidRPr="001B1236" w:rsidRDefault="00F41A7B" w:rsidP="005A340F">
            <w:pPr>
              <w:spacing w:line="276" w:lineRule="auto"/>
              <w:jc w:val="center"/>
            </w:pPr>
            <w:r>
              <w:t>8</w:t>
            </w:r>
          </w:p>
        </w:tc>
        <w:tc>
          <w:tcPr>
            <w:tcW w:w="1417" w:type="dxa"/>
            <w:vAlign w:val="center"/>
          </w:tcPr>
          <w:p w:rsidR="005A340F" w:rsidRPr="00D44CB8" w:rsidRDefault="005A340F" w:rsidP="00F41A7B">
            <w:pPr>
              <w:jc w:val="center"/>
            </w:pPr>
            <w:r w:rsidRPr="00D44CB8">
              <w:t xml:space="preserve">13.02.2020 15:36 </w:t>
            </w:r>
            <w:r w:rsidRPr="00D44CB8">
              <w:object w:dxaOrig="225" w:dyaOrig="225" w14:anchorId="18E778D1">
                <v:shape id="_x0000_i1081" type="#_x0000_t75" style="width:1in;height:18pt" o:ole="">
                  <v:imagedata r:id="rId23" o:title=""/>
                </v:shape>
                <w:control r:id="rId24" w:name="DefaultOcxName186" w:shapeid="_x0000_i1081"/>
              </w:object>
            </w:r>
          </w:p>
        </w:tc>
        <w:tc>
          <w:tcPr>
            <w:tcW w:w="3119" w:type="dxa"/>
            <w:vAlign w:val="center"/>
          </w:tcPr>
          <w:p w:rsidR="005A340F" w:rsidRPr="00D44CB8" w:rsidRDefault="005A340F" w:rsidP="005A340F">
            <w:pPr>
              <w:jc w:val="center"/>
            </w:pPr>
            <w:r w:rsidRPr="005A340F">
              <w:t>ОБЩЕСТВО С ОГРАНИЧЕННОЙ ОТВЕТСТВЕННОСТЬЮ "МОНТАЖСПЕЦСТРОЙ" (ИНН 7728667392)</w:t>
            </w:r>
          </w:p>
        </w:tc>
        <w:tc>
          <w:tcPr>
            <w:tcW w:w="4394" w:type="dxa"/>
            <w:shd w:val="clear" w:color="auto" w:fill="auto"/>
          </w:tcPr>
          <w:p w:rsidR="005A340F" w:rsidRPr="00CC7FD4" w:rsidRDefault="0095670F" w:rsidP="005A340F">
            <w:pPr>
              <w:widowControl w:val="0"/>
              <w:autoSpaceDE w:val="0"/>
              <w:autoSpaceDN w:val="0"/>
              <w:adjustRightInd w:val="0"/>
              <w:jc w:val="center"/>
            </w:pPr>
            <w:r w:rsidRPr="00CC7FD4">
              <w:rPr>
                <w:color w:val="000000"/>
              </w:rPr>
              <w:t>607185, Нижегородская обл., г.</w:t>
            </w:r>
            <w:r w:rsidR="00D90A8D" w:rsidRPr="00CC7FD4">
              <w:rPr>
                <w:color w:val="000000"/>
              </w:rPr>
              <w:t xml:space="preserve"> </w:t>
            </w:r>
            <w:r w:rsidRPr="00CC7FD4">
              <w:rPr>
                <w:color w:val="000000"/>
              </w:rPr>
              <w:t>Саров, ул.</w:t>
            </w:r>
            <w:r w:rsidR="00D90A8D" w:rsidRPr="00CC7FD4">
              <w:rPr>
                <w:color w:val="000000"/>
              </w:rPr>
              <w:t xml:space="preserve"> </w:t>
            </w:r>
            <w:r w:rsidRPr="00CC7FD4">
              <w:rPr>
                <w:color w:val="000000"/>
              </w:rPr>
              <w:t>Юности, д.15/79026860777/</w:t>
            </w:r>
            <w:r w:rsidRPr="00CC7FD4">
              <w:t xml:space="preserve"> </w:t>
            </w:r>
            <w:r w:rsidRPr="00CC7FD4">
              <w:rPr>
                <w:color w:val="000000"/>
              </w:rPr>
              <w:t>kat@2ajaxs.com</w:t>
            </w:r>
          </w:p>
        </w:tc>
      </w:tr>
      <w:tr w:rsidR="005A340F" w:rsidRPr="001B1236" w:rsidTr="00811FB8">
        <w:tc>
          <w:tcPr>
            <w:tcW w:w="709" w:type="dxa"/>
            <w:vAlign w:val="center"/>
          </w:tcPr>
          <w:p w:rsidR="005A340F" w:rsidRPr="001B1236" w:rsidRDefault="005A340F" w:rsidP="005A340F">
            <w:pPr>
              <w:spacing w:line="276" w:lineRule="auto"/>
              <w:jc w:val="center"/>
            </w:pPr>
            <w:r w:rsidRPr="001B1236">
              <w:t>8</w:t>
            </w:r>
          </w:p>
        </w:tc>
        <w:tc>
          <w:tcPr>
            <w:tcW w:w="709" w:type="dxa"/>
            <w:shd w:val="clear" w:color="auto" w:fill="auto"/>
            <w:vAlign w:val="center"/>
          </w:tcPr>
          <w:p w:rsidR="005A340F" w:rsidRPr="001B1236" w:rsidRDefault="00F41A7B" w:rsidP="005A340F">
            <w:pPr>
              <w:spacing w:line="276" w:lineRule="auto"/>
              <w:jc w:val="center"/>
            </w:pPr>
            <w:r>
              <w:t>9</w:t>
            </w:r>
          </w:p>
        </w:tc>
        <w:tc>
          <w:tcPr>
            <w:tcW w:w="1417" w:type="dxa"/>
            <w:vAlign w:val="center"/>
          </w:tcPr>
          <w:p w:rsidR="005A340F" w:rsidRPr="00D44CB8" w:rsidRDefault="005A340F" w:rsidP="00F41A7B">
            <w:pPr>
              <w:jc w:val="center"/>
            </w:pPr>
            <w:r w:rsidRPr="00D44CB8">
              <w:t xml:space="preserve">13.02.2020 16:36 </w:t>
            </w:r>
            <w:r w:rsidRPr="00D44CB8">
              <w:object w:dxaOrig="225" w:dyaOrig="225" w14:anchorId="7C07EBC5">
                <v:shape id="_x0000_i1084" type="#_x0000_t75" style="width:1in;height:18pt" o:ole="">
                  <v:imagedata r:id="rId25" o:title=""/>
                </v:shape>
                <w:control r:id="rId26" w:name="DefaultOcxName216" w:shapeid="_x0000_i1084"/>
              </w:object>
            </w:r>
          </w:p>
        </w:tc>
        <w:tc>
          <w:tcPr>
            <w:tcW w:w="3119" w:type="dxa"/>
            <w:vAlign w:val="center"/>
          </w:tcPr>
          <w:p w:rsidR="005A340F" w:rsidRPr="00D44CB8" w:rsidRDefault="005A340F" w:rsidP="005A340F">
            <w:pPr>
              <w:jc w:val="center"/>
            </w:pPr>
            <w:r w:rsidRPr="005A340F">
              <w:t>ОБЩЕСТВО С ОГРАНИЧЕННОЙ ОТВЕТСТВЕННОСТЬЮ "ВЫСОТА" (ИНН 5836658810)</w:t>
            </w:r>
          </w:p>
        </w:tc>
        <w:tc>
          <w:tcPr>
            <w:tcW w:w="4394" w:type="dxa"/>
            <w:shd w:val="clear" w:color="auto" w:fill="auto"/>
          </w:tcPr>
          <w:p w:rsidR="005A340F" w:rsidRPr="00CC7FD4" w:rsidRDefault="00DC79FD" w:rsidP="005A340F">
            <w:pPr>
              <w:widowControl w:val="0"/>
              <w:autoSpaceDE w:val="0"/>
              <w:autoSpaceDN w:val="0"/>
              <w:adjustRightInd w:val="0"/>
              <w:jc w:val="center"/>
            </w:pPr>
            <w:r w:rsidRPr="00CC7FD4">
              <w:t>440068, ОБЛ ПЕНЗЕНСКАЯ, Р-Н ПЕНЗЕНСКИЙ, С ЗАСЕЧНОЕ, Б-Р ПРИБРЕЖНЫЙ, ДОМ 3, КВАРТИРА 170/</w:t>
            </w:r>
            <w:r w:rsidRPr="00CC7FD4">
              <w:rPr>
                <w:color w:val="000000"/>
              </w:rPr>
              <w:t>79374150101/</w:t>
            </w:r>
            <w:r w:rsidRPr="00CC7FD4">
              <w:t xml:space="preserve"> </w:t>
            </w:r>
            <w:r w:rsidRPr="00CC7FD4">
              <w:rPr>
                <w:color w:val="000000"/>
              </w:rPr>
              <w:t>vysota58@bk.ru</w:t>
            </w:r>
          </w:p>
        </w:tc>
      </w:tr>
      <w:tr w:rsidR="005A340F" w:rsidRPr="001B1236" w:rsidTr="00811FB8">
        <w:tc>
          <w:tcPr>
            <w:tcW w:w="709" w:type="dxa"/>
            <w:vAlign w:val="center"/>
          </w:tcPr>
          <w:p w:rsidR="005A340F" w:rsidRPr="001B1236" w:rsidRDefault="005A340F" w:rsidP="005A340F">
            <w:pPr>
              <w:spacing w:line="276" w:lineRule="auto"/>
              <w:jc w:val="center"/>
            </w:pPr>
            <w:r w:rsidRPr="001B1236">
              <w:t>9</w:t>
            </w:r>
          </w:p>
        </w:tc>
        <w:tc>
          <w:tcPr>
            <w:tcW w:w="709" w:type="dxa"/>
            <w:shd w:val="clear" w:color="auto" w:fill="auto"/>
            <w:vAlign w:val="center"/>
          </w:tcPr>
          <w:p w:rsidR="005A340F" w:rsidRPr="001B1236" w:rsidRDefault="00F41A7B" w:rsidP="005A340F">
            <w:pPr>
              <w:spacing w:line="276" w:lineRule="auto"/>
              <w:jc w:val="center"/>
            </w:pPr>
            <w:r>
              <w:t>10</w:t>
            </w:r>
          </w:p>
        </w:tc>
        <w:tc>
          <w:tcPr>
            <w:tcW w:w="1417" w:type="dxa"/>
            <w:vAlign w:val="center"/>
          </w:tcPr>
          <w:p w:rsidR="005A340F" w:rsidRPr="00D44CB8" w:rsidRDefault="005A340F" w:rsidP="00F41A7B">
            <w:pPr>
              <w:jc w:val="center"/>
            </w:pPr>
            <w:r w:rsidRPr="00D44CB8">
              <w:t xml:space="preserve">13.02.2020 22:35 </w:t>
            </w:r>
            <w:r w:rsidRPr="00D44CB8">
              <w:object w:dxaOrig="225" w:dyaOrig="225" w14:anchorId="5587CB0E">
                <v:shape id="_x0000_i1087" type="#_x0000_t75" style="width:1in;height:18pt" o:ole="">
                  <v:imagedata r:id="rId27" o:title=""/>
                </v:shape>
                <w:control r:id="rId28" w:name="DefaultOcxName246" w:shapeid="_x0000_i1087"/>
              </w:object>
            </w:r>
          </w:p>
        </w:tc>
        <w:tc>
          <w:tcPr>
            <w:tcW w:w="3119" w:type="dxa"/>
            <w:vAlign w:val="center"/>
          </w:tcPr>
          <w:p w:rsidR="005A340F" w:rsidRPr="00D44CB8" w:rsidRDefault="005A340F" w:rsidP="005A340F">
            <w:pPr>
              <w:jc w:val="center"/>
            </w:pPr>
            <w:r w:rsidRPr="005A340F">
              <w:t>ОБЩЕСТВО С ОГРАНИЧЕННОЙ ОТВЕТСТВЕННОСТЬЮ "СТРОЙ-ИНВЕСТ" (ИНН 5258128477)</w:t>
            </w:r>
          </w:p>
        </w:tc>
        <w:tc>
          <w:tcPr>
            <w:tcW w:w="4394" w:type="dxa"/>
            <w:shd w:val="clear" w:color="auto" w:fill="auto"/>
          </w:tcPr>
          <w:p w:rsidR="005A340F" w:rsidRPr="00CC7FD4" w:rsidRDefault="0066079E" w:rsidP="005A340F">
            <w:pPr>
              <w:jc w:val="center"/>
            </w:pPr>
            <w:r w:rsidRPr="00CC7FD4">
              <w:rPr>
                <w:color w:val="000000"/>
              </w:rPr>
              <w:t>603064, город Нижний Новгород пр. Ленина 85а</w:t>
            </w:r>
            <w:r w:rsidR="00F13921" w:rsidRPr="00CC7FD4">
              <w:rPr>
                <w:color w:val="000000"/>
              </w:rPr>
              <w:t>,</w:t>
            </w:r>
            <w:r w:rsidRPr="00CC7FD4">
              <w:rPr>
                <w:color w:val="000000"/>
              </w:rPr>
              <w:t xml:space="preserve"> оф</w:t>
            </w:r>
            <w:r w:rsidR="00F13921" w:rsidRPr="00CC7FD4">
              <w:rPr>
                <w:color w:val="000000"/>
              </w:rPr>
              <w:t>.</w:t>
            </w:r>
            <w:r w:rsidRPr="00CC7FD4">
              <w:rPr>
                <w:color w:val="000000"/>
              </w:rPr>
              <w:t>№6/79202532762/ striv1963@mail.ru</w:t>
            </w:r>
          </w:p>
        </w:tc>
      </w:tr>
      <w:tr w:rsidR="005A340F" w:rsidRPr="001B1236" w:rsidTr="00811FB8">
        <w:tc>
          <w:tcPr>
            <w:tcW w:w="709" w:type="dxa"/>
            <w:vAlign w:val="center"/>
          </w:tcPr>
          <w:p w:rsidR="005A340F" w:rsidRPr="001B1236" w:rsidRDefault="005A340F" w:rsidP="005A340F">
            <w:pPr>
              <w:spacing w:line="276" w:lineRule="auto"/>
              <w:jc w:val="center"/>
            </w:pPr>
            <w:r w:rsidRPr="001B1236">
              <w:t>10</w:t>
            </w:r>
          </w:p>
        </w:tc>
        <w:tc>
          <w:tcPr>
            <w:tcW w:w="709" w:type="dxa"/>
            <w:shd w:val="clear" w:color="auto" w:fill="auto"/>
            <w:vAlign w:val="center"/>
          </w:tcPr>
          <w:p w:rsidR="005A340F" w:rsidRPr="001B1236" w:rsidRDefault="00F41A7B" w:rsidP="005A340F">
            <w:pPr>
              <w:spacing w:line="276" w:lineRule="auto"/>
              <w:jc w:val="center"/>
            </w:pPr>
            <w:r>
              <w:t>11</w:t>
            </w:r>
          </w:p>
        </w:tc>
        <w:tc>
          <w:tcPr>
            <w:tcW w:w="1417" w:type="dxa"/>
            <w:vAlign w:val="center"/>
          </w:tcPr>
          <w:p w:rsidR="005A340F" w:rsidRPr="00D44CB8" w:rsidRDefault="005A340F" w:rsidP="00F41A7B">
            <w:pPr>
              <w:jc w:val="center"/>
            </w:pPr>
            <w:r w:rsidRPr="00D44CB8">
              <w:t xml:space="preserve">14.02.2020 11:45 </w:t>
            </w:r>
            <w:r w:rsidRPr="00D44CB8">
              <w:object w:dxaOrig="225" w:dyaOrig="225" w14:anchorId="03B751E8">
                <v:shape id="_x0000_i1090" type="#_x0000_t75" style="width:1in;height:18pt" o:ole="">
                  <v:imagedata r:id="rId29" o:title=""/>
                </v:shape>
                <w:control r:id="rId30" w:name="DefaultOcxName276" w:shapeid="_x0000_i1090"/>
              </w:object>
            </w:r>
          </w:p>
        </w:tc>
        <w:tc>
          <w:tcPr>
            <w:tcW w:w="3119" w:type="dxa"/>
            <w:vAlign w:val="center"/>
          </w:tcPr>
          <w:p w:rsidR="005A340F" w:rsidRPr="00D44CB8" w:rsidRDefault="005A340F" w:rsidP="005A340F">
            <w:pPr>
              <w:jc w:val="center"/>
            </w:pPr>
            <w:r w:rsidRPr="005A340F">
              <w:t>ОБЩЕСТВО С ОГРАНИЧЕННОЙ ОТВЕТСТВЕННОСТЬЮ "ФЕНИКС" (ИНН 5250055019)</w:t>
            </w:r>
          </w:p>
        </w:tc>
        <w:tc>
          <w:tcPr>
            <w:tcW w:w="4394" w:type="dxa"/>
            <w:shd w:val="clear" w:color="auto" w:fill="auto"/>
            <w:vAlign w:val="center"/>
          </w:tcPr>
          <w:p w:rsidR="0038707C" w:rsidRPr="00CC7FD4" w:rsidRDefault="0038707C" w:rsidP="0038707C">
            <w:pPr>
              <w:jc w:val="center"/>
              <w:rPr>
                <w:color w:val="000000"/>
              </w:rPr>
            </w:pPr>
            <w:r w:rsidRPr="00CC7FD4">
              <w:rPr>
                <w:color w:val="000000"/>
              </w:rPr>
              <w:t xml:space="preserve">607650 Нижегородская обл. г. Кстово пер. </w:t>
            </w:r>
            <w:proofErr w:type="spellStart"/>
            <w:r w:rsidRPr="00CC7FD4">
              <w:rPr>
                <w:color w:val="000000"/>
              </w:rPr>
              <w:t>Первостроителей</w:t>
            </w:r>
            <w:proofErr w:type="spellEnd"/>
            <w:r w:rsidRPr="00CC7FD4">
              <w:rPr>
                <w:color w:val="000000"/>
              </w:rPr>
              <w:t xml:space="preserve"> д.2 кв.65/79200645552/</w:t>
            </w:r>
          </w:p>
          <w:p w:rsidR="005A340F" w:rsidRPr="00CC7FD4" w:rsidRDefault="0038707C" w:rsidP="0038707C">
            <w:pPr>
              <w:jc w:val="center"/>
            </w:pPr>
            <w:r w:rsidRPr="00CC7FD4">
              <w:rPr>
                <w:color w:val="000000"/>
              </w:rPr>
              <w:t>89200645552@mail.ru</w:t>
            </w:r>
          </w:p>
        </w:tc>
      </w:tr>
      <w:tr w:rsidR="005A340F" w:rsidRPr="001B1236" w:rsidTr="00811FB8">
        <w:trPr>
          <w:trHeight w:val="738"/>
        </w:trPr>
        <w:tc>
          <w:tcPr>
            <w:tcW w:w="709" w:type="dxa"/>
            <w:vAlign w:val="center"/>
          </w:tcPr>
          <w:p w:rsidR="005A340F" w:rsidRPr="001B1236" w:rsidRDefault="005A340F" w:rsidP="005A340F">
            <w:pPr>
              <w:spacing w:line="276" w:lineRule="auto"/>
              <w:jc w:val="center"/>
            </w:pPr>
            <w:r w:rsidRPr="001B1236">
              <w:t>11</w:t>
            </w:r>
          </w:p>
        </w:tc>
        <w:tc>
          <w:tcPr>
            <w:tcW w:w="709" w:type="dxa"/>
            <w:shd w:val="clear" w:color="auto" w:fill="auto"/>
            <w:vAlign w:val="center"/>
          </w:tcPr>
          <w:p w:rsidR="005A340F" w:rsidRPr="001B1236" w:rsidRDefault="00F41A7B" w:rsidP="005A340F">
            <w:pPr>
              <w:spacing w:line="276" w:lineRule="auto"/>
              <w:jc w:val="center"/>
            </w:pPr>
            <w:r>
              <w:t>12</w:t>
            </w:r>
          </w:p>
        </w:tc>
        <w:tc>
          <w:tcPr>
            <w:tcW w:w="1417" w:type="dxa"/>
            <w:vAlign w:val="center"/>
          </w:tcPr>
          <w:p w:rsidR="005A340F" w:rsidRPr="00D44CB8" w:rsidRDefault="005A340F" w:rsidP="00F41A7B">
            <w:pPr>
              <w:jc w:val="center"/>
            </w:pPr>
            <w:r w:rsidRPr="00D44CB8">
              <w:t xml:space="preserve">14.02.2020 15:41 </w:t>
            </w:r>
            <w:r w:rsidRPr="00D44CB8">
              <w:object w:dxaOrig="225" w:dyaOrig="225" w14:anchorId="35413582">
                <v:shape id="_x0000_i1093" type="#_x0000_t75" style="width:1in;height:18pt" o:ole="">
                  <v:imagedata r:id="rId31" o:title=""/>
                </v:shape>
                <w:control r:id="rId32" w:name="DefaultOcxName306" w:shapeid="_x0000_i1093"/>
              </w:object>
            </w:r>
          </w:p>
        </w:tc>
        <w:tc>
          <w:tcPr>
            <w:tcW w:w="3119" w:type="dxa"/>
            <w:vAlign w:val="center"/>
          </w:tcPr>
          <w:p w:rsidR="005A340F" w:rsidRPr="00D44CB8" w:rsidRDefault="005A340F" w:rsidP="005A340F">
            <w:pPr>
              <w:jc w:val="center"/>
            </w:pPr>
            <w:r w:rsidRPr="005A340F">
              <w:t>ОБЩЕСТВО С ОГРАНИЧЕННОЙ ОТВЕТСТВЕННОСТЬЮ "ТАИС-Н.Н." (ИНН 5261015498)</w:t>
            </w:r>
          </w:p>
        </w:tc>
        <w:tc>
          <w:tcPr>
            <w:tcW w:w="4394" w:type="dxa"/>
            <w:shd w:val="clear" w:color="auto" w:fill="auto"/>
          </w:tcPr>
          <w:p w:rsidR="005A340F" w:rsidRPr="00CC7FD4" w:rsidRDefault="00E12CA2" w:rsidP="005A340F">
            <w:pPr>
              <w:widowControl w:val="0"/>
              <w:autoSpaceDE w:val="0"/>
              <w:autoSpaceDN w:val="0"/>
              <w:adjustRightInd w:val="0"/>
              <w:jc w:val="center"/>
            </w:pPr>
            <w:r w:rsidRPr="00CC7FD4">
              <w:t>603022, г. Н. Новгород, пр. Гагарина, д. 22/</w:t>
            </w:r>
            <w:r w:rsidRPr="00CC7FD4">
              <w:rPr>
                <w:color w:val="000000"/>
              </w:rPr>
              <w:t>79101009458/ tais.nn@mail.ru</w:t>
            </w:r>
          </w:p>
        </w:tc>
      </w:tr>
      <w:tr w:rsidR="005A340F" w:rsidRPr="001B1236" w:rsidTr="00811FB8">
        <w:trPr>
          <w:trHeight w:val="606"/>
        </w:trPr>
        <w:tc>
          <w:tcPr>
            <w:tcW w:w="709" w:type="dxa"/>
            <w:vAlign w:val="center"/>
          </w:tcPr>
          <w:p w:rsidR="005A340F" w:rsidRPr="001B1236" w:rsidRDefault="005A340F" w:rsidP="005A340F">
            <w:pPr>
              <w:spacing w:line="276" w:lineRule="auto"/>
              <w:jc w:val="center"/>
            </w:pPr>
            <w:r w:rsidRPr="001B1236">
              <w:t>12</w:t>
            </w:r>
          </w:p>
        </w:tc>
        <w:tc>
          <w:tcPr>
            <w:tcW w:w="709" w:type="dxa"/>
            <w:shd w:val="clear" w:color="auto" w:fill="auto"/>
            <w:vAlign w:val="center"/>
          </w:tcPr>
          <w:p w:rsidR="005A340F" w:rsidRPr="001B1236" w:rsidRDefault="00F41A7B" w:rsidP="005A340F">
            <w:pPr>
              <w:spacing w:line="276" w:lineRule="auto"/>
              <w:jc w:val="center"/>
            </w:pPr>
            <w:r>
              <w:t>13</w:t>
            </w:r>
          </w:p>
        </w:tc>
        <w:tc>
          <w:tcPr>
            <w:tcW w:w="1417" w:type="dxa"/>
            <w:vAlign w:val="center"/>
          </w:tcPr>
          <w:p w:rsidR="005A340F" w:rsidRPr="00D44CB8" w:rsidRDefault="005A340F" w:rsidP="00F41A7B">
            <w:pPr>
              <w:jc w:val="center"/>
            </w:pPr>
            <w:r w:rsidRPr="00D44CB8">
              <w:t xml:space="preserve">15.02.2020 17:07 </w:t>
            </w:r>
            <w:r w:rsidRPr="00D44CB8">
              <w:object w:dxaOrig="225" w:dyaOrig="225" w14:anchorId="3E25255D">
                <v:shape id="_x0000_i1096" type="#_x0000_t75" style="width:1in;height:18pt" o:ole="">
                  <v:imagedata r:id="rId33" o:title=""/>
                </v:shape>
                <w:control r:id="rId34" w:name="DefaultOcxName336" w:shapeid="_x0000_i1096"/>
              </w:object>
            </w:r>
          </w:p>
        </w:tc>
        <w:tc>
          <w:tcPr>
            <w:tcW w:w="3119" w:type="dxa"/>
            <w:vAlign w:val="center"/>
          </w:tcPr>
          <w:p w:rsidR="005A340F" w:rsidRPr="00D44CB8" w:rsidRDefault="005A340F" w:rsidP="005A340F">
            <w:pPr>
              <w:jc w:val="center"/>
            </w:pPr>
            <w:r w:rsidRPr="005A340F">
              <w:t>ОБЩЕСТВО С ОГРАНИЧЕННОЙ ОТВЕТСТВЕННОСТЬЮ "СТРОИТЕЛЬНАЯ КОМПАНИЯ ОСНОВА" (ИНН 5258144831)</w:t>
            </w:r>
          </w:p>
        </w:tc>
        <w:tc>
          <w:tcPr>
            <w:tcW w:w="4394" w:type="dxa"/>
            <w:shd w:val="clear" w:color="auto" w:fill="auto"/>
          </w:tcPr>
          <w:p w:rsidR="009F5ECC" w:rsidRPr="00CC7FD4" w:rsidRDefault="009F5ECC" w:rsidP="009F5ECC">
            <w:pPr>
              <w:widowControl w:val="0"/>
              <w:autoSpaceDE w:val="0"/>
              <w:autoSpaceDN w:val="0"/>
              <w:adjustRightInd w:val="0"/>
              <w:jc w:val="center"/>
              <w:rPr>
                <w:color w:val="000000"/>
              </w:rPr>
            </w:pPr>
            <w:r w:rsidRPr="00CC7FD4">
              <w:rPr>
                <w:color w:val="000000"/>
              </w:rPr>
              <w:t xml:space="preserve">603034, Нижегородская </w:t>
            </w:r>
            <w:proofErr w:type="spellStart"/>
            <w:r w:rsidRPr="00CC7FD4">
              <w:rPr>
                <w:color w:val="000000"/>
              </w:rPr>
              <w:t>обл</w:t>
            </w:r>
            <w:proofErr w:type="spellEnd"/>
            <w:r w:rsidRPr="00CC7FD4">
              <w:rPr>
                <w:color w:val="000000"/>
              </w:rPr>
              <w:t xml:space="preserve">, Нижний Новгород г, Ижевская </w:t>
            </w:r>
            <w:proofErr w:type="spellStart"/>
            <w:r w:rsidRPr="00CC7FD4">
              <w:rPr>
                <w:color w:val="000000"/>
              </w:rPr>
              <w:t>ул</w:t>
            </w:r>
            <w:proofErr w:type="spellEnd"/>
            <w:r w:rsidRPr="00CC7FD4">
              <w:rPr>
                <w:color w:val="000000"/>
              </w:rPr>
              <w:t>, дом № 76 пом.7/79030438909/</w:t>
            </w:r>
          </w:p>
          <w:p w:rsidR="005A340F" w:rsidRPr="00CC7FD4" w:rsidRDefault="009F5ECC" w:rsidP="009F5ECC">
            <w:pPr>
              <w:widowControl w:val="0"/>
              <w:autoSpaceDE w:val="0"/>
              <w:autoSpaceDN w:val="0"/>
              <w:adjustRightInd w:val="0"/>
              <w:jc w:val="center"/>
            </w:pPr>
            <w:r w:rsidRPr="00CC7FD4">
              <w:rPr>
                <w:color w:val="000000"/>
              </w:rPr>
              <w:t>skosnovann@mail.ru</w:t>
            </w:r>
          </w:p>
        </w:tc>
      </w:tr>
      <w:tr w:rsidR="005A340F" w:rsidRPr="001B1236" w:rsidTr="00811FB8">
        <w:trPr>
          <w:trHeight w:val="556"/>
        </w:trPr>
        <w:tc>
          <w:tcPr>
            <w:tcW w:w="709" w:type="dxa"/>
            <w:vAlign w:val="center"/>
          </w:tcPr>
          <w:p w:rsidR="005A340F" w:rsidRPr="001B1236" w:rsidRDefault="005A340F" w:rsidP="005A340F">
            <w:pPr>
              <w:spacing w:line="276" w:lineRule="auto"/>
              <w:jc w:val="center"/>
            </w:pPr>
            <w:r w:rsidRPr="001B1236">
              <w:t>13</w:t>
            </w:r>
          </w:p>
        </w:tc>
        <w:tc>
          <w:tcPr>
            <w:tcW w:w="709" w:type="dxa"/>
            <w:shd w:val="clear" w:color="auto" w:fill="auto"/>
            <w:vAlign w:val="center"/>
          </w:tcPr>
          <w:p w:rsidR="005A340F" w:rsidRPr="001B1236" w:rsidRDefault="00F41A7B" w:rsidP="005A340F">
            <w:pPr>
              <w:spacing w:line="276" w:lineRule="auto"/>
              <w:jc w:val="center"/>
            </w:pPr>
            <w:r>
              <w:t>14</w:t>
            </w:r>
          </w:p>
        </w:tc>
        <w:tc>
          <w:tcPr>
            <w:tcW w:w="1417" w:type="dxa"/>
            <w:vAlign w:val="center"/>
          </w:tcPr>
          <w:p w:rsidR="005A340F" w:rsidRPr="00D44CB8" w:rsidRDefault="005A340F" w:rsidP="00F41A7B">
            <w:pPr>
              <w:jc w:val="center"/>
            </w:pPr>
            <w:r w:rsidRPr="00D44CB8">
              <w:t xml:space="preserve">15.02.2020 18:10 </w:t>
            </w:r>
            <w:r w:rsidRPr="00D44CB8">
              <w:object w:dxaOrig="225" w:dyaOrig="225" w14:anchorId="3D25E0D8">
                <v:shape id="_x0000_i1099" type="#_x0000_t75" style="width:1in;height:18pt" o:ole="">
                  <v:imagedata r:id="rId35" o:title=""/>
                </v:shape>
                <w:control r:id="rId36" w:name="DefaultOcxName366" w:shapeid="_x0000_i1099"/>
              </w:object>
            </w:r>
          </w:p>
        </w:tc>
        <w:tc>
          <w:tcPr>
            <w:tcW w:w="3119" w:type="dxa"/>
            <w:vAlign w:val="center"/>
          </w:tcPr>
          <w:p w:rsidR="005A340F" w:rsidRPr="00D44CB8" w:rsidRDefault="005A340F" w:rsidP="005A340F">
            <w:pPr>
              <w:jc w:val="center"/>
            </w:pPr>
            <w:r w:rsidRPr="005A340F">
              <w:t>ОБЩЕСТВО С ОГРАНИЧЕННОЙ ОТВЕТСТВЕННОСТЬЮ "ЦАРЕВ-ГРАД" (ИНН 5257094031)</w:t>
            </w:r>
          </w:p>
        </w:tc>
        <w:tc>
          <w:tcPr>
            <w:tcW w:w="4394" w:type="dxa"/>
            <w:shd w:val="clear" w:color="auto" w:fill="auto"/>
          </w:tcPr>
          <w:p w:rsidR="00DF0041" w:rsidRPr="00CC7FD4" w:rsidRDefault="00DF0041" w:rsidP="00DF0041">
            <w:pPr>
              <w:widowControl w:val="0"/>
              <w:autoSpaceDE w:val="0"/>
              <w:autoSpaceDN w:val="0"/>
              <w:adjustRightInd w:val="0"/>
              <w:jc w:val="center"/>
              <w:rPr>
                <w:color w:val="000000"/>
              </w:rPr>
            </w:pPr>
            <w:r w:rsidRPr="00CC7FD4">
              <w:rPr>
                <w:color w:val="000000"/>
              </w:rPr>
              <w:t xml:space="preserve">603116, Нижегородская область, город Нижний Новгород, </w:t>
            </w:r>
            <w:proofErr w:type="spellStart"/>
            <w:r w:rsidRPr="00CC7FD4">
              <w:rPr>
                <w:color w:val="000000"/>
              </w:rPr>
              <w:t>Гордеевская</w:t>
            </w:r>
            <w:proofErr w:type="spellEnd"/>
            <w:r w:rsidRPr="00CC7FD4">
              <w:rPr>
                <w:color w:val="000000"/>
              </w:rPr>
              <w:t xml:space="preserve"> улица, д. 5, оф. (кв.) 851/79503547013/</w:t>
            </w:r>
          </w:p>
          <w:p w:rsidR="005A340F" w:rsidRPr="00CC7FD4" w:rsidRDefault="00DF0041" w:rsidP="00DF0041">
            <w:pPr>
              <w:widowControl w:val="0"/>
              <w:autoSpaceDE w:val="0"/>
              <w:autoSpaceDN w:val="0"/>
              <w:adjustRightInd w:val="0"/>
              <w:jc w:val="center"/>
            </w:pPr>
            <w:r w:rsidRPr="00CC7FD4">
              <w:rPr>
                <w:color w:val="000000"/>
              </w:rPr>
              <w:t>carev-grad@yandex.ru</w:t>
            </w:r>
          </w:p>
        </w:tc>
      </w:tr>
      <w:tr w:rsidR="005A340F" w:rsidRPr="001B1236" w:rsidTr="00811FB8">
        <w:trPr>
          <w:trHeight w:val="520"/>
        </w:trPr>
        <w:tc>
          <w:tcPr>
            <w:tcW w:w="709" w:type="dxa"/>
            <w:vAlign w:val="center"/>
          </w:tcPr>
          <w:p w:rsidR="005A340F" w:rsidRPr="001B1236" w:rsidRDefault="005A340F" w:rsidP="005A340F">
            <w:pPr>
              <w:spacing w:line="276" w:lineRule="auto"/>
              <w:jc w:val="center"/>
            </w:pPr>
            <w:r w:rsidRPr="001B1236">
              <w:t>14</w:t>
            </w:r>
          </w:p>
        </w:tc>
        <w:tc>
          <w:tcPr>
            <w:tcW w:w="709" w:type="dxa"/>
            <w:shd w:val="clear" w:color="auto" w:fill="auto"/>
            <w:vAlign w:val="center"/>
          </w:tcPr>
          <w:p w:rsidR="005A340F" w:rsidRPr="001B1236" w:rsidRDefault="00F41A7B" w:rsidP="005A340F">
            <w:pPr>
              <w:spacing w:line="276" w:lineRule="auto"/>
              <w:jc w:val="center"/>
            </w:pPr>
            <w:r>
              <w:t>15</w:t>
            </w:r>
          </w:p>
        </w:tc>
        <w:tc>
          <w:tcPr>
            <w:tcW w:w="1417" w:type="dxa"/>
            <w:vAlign w:val="center"/>
          </w:tcPr>
          <w:p w:rsidR="005A340F" w:rsidRPr="00D44CB8" w:rsidRDefault="005A340F" w:rsidP="00F41A7B">
            <w:pPr>
              <w:jc w:val="center"/>
            </w:pPr>
            <w:r w:rsidRPr="00D44CB8">
              <w:t xml:space="preserve">16.02.2020 13:52 </w:t>
            </w:r>
            <w:r w:rsidRPr="00D44CB8">
              <w:object w:dxaOrig="225" w:dyaOrig="225" w14:anchorId="4A8579C6">
                <v:shape id="_x0000_i1102" type="#_x0000_t75" style="width:1in;height:18pt" o:ole="">
                  <v:imagedata r:id="rId37" o:title=""/>
                </v:shape>
                <w:control r:id="rId38" w:name="DefaultOcxName396" w:shapeid="_x0000_i1102"/>
              </w:object>
            </w:r>
          </w:p>
        </w:tc>
        <w:tc>
          <w:tcPr>
            <w:tcW w:w="3119" w:type="dxa"/>
            <w:vAlign w:val="center"/>
          </w:tcPr>
          <w:p w:rsidR="005A340F" w:rsidRPr="00D44CB8" w:rsidRDefault="005A340F" w:rsidP="005A340F">
            <w:pPr>
              <w:jc w:val="center"/>
            </w:pPr>
            <w:r w:rsidRPr="005A340F">
              <w:t>ОБЩЕСТВО С ОГРАНИЧЕННОЙ ОТВЕТСТВЕННОСТЬЮ "КУРС" (ИНН 5260149450)</w:t>
            </w:r>
          </w:p>
        </w:tc>
        <w:tc>
          <w:tcPr>
            <w:tcW w:w="4394" w:type="dxa"/>
            <w:shd w:val="clear" w:color="auto" w:fill="auto"/>
          </w:tcPr>
          <w:p w:rsidR="00CC7FD4" w:rsidRPr="00CC7FD4" w:rsidRDefault="00CC7FD4" w:rsidP="00CC7FD4">
            <w:pPr>
              <w:jc w:val="center"/>
              <w:rPr>
                <w:color w:val="000000"/>
              </w:rPr>
            </w:pPr>
            <w:r w:rsidRPr="00CC7FD4">
              <w:rPr>
                <w:color w:val="000000"/>
              </w:rPr>
              <w:t>603163, ОБЛ НИЖЕГОРОДСКАЯ, Г НИЖНИЙ НОВГОРОД, УЛ АЛЕКСАНДРА ХОХЛОВА, ДОМ 1, ПОМЕЩЕНИЕ 1/79503532048/</w:t>
            </w:r>
          </w:p>
          <w:p w:rsidR="005A340F" w:rsidRPr="00CC7FD4" w:rsidRDefault="00CC7FD4" w:rsidP="00CC7FD4">
            <w:pPr>
              <w:jc w:val="center"/>
            </w:pPr>
            <w:r w:rsidRPr="00CC7FD4">
              <w:rPr>
                <w:color w:val="000000"/>
              </w:rPr>
              <w:t>info@kurs52.ru</w:t>
            </w:r>
          </w:p>
        </w:tc>
      </w:tr>
      <w:tr w:rsidR="005A340F" w:rsidRPr="001B1236" w:rsidTr="00811FB8">
        <w:trPr>
          <w:trHeight w:val="416"/>
        </w:trPr>
        <w:tc>
          <w:tcPr>
            <w:tcW w:w="709" w:type="dxa"/>
            <w:vAlign w:val="center"/>
          </w:tcPr>
          <w:p w:rsidR="005A340F" w:rsidRPr="001B1236" w:rsidRDefault="005A340F" w:rsidP="005A340F">
            <w:pPr>
              <w:spacing w:line="276" w:lineRule="auto"/>
              <w:jc w:val="center"/>
            </w:pPr>
            <w:r w:rsidRPr="001B1236">
              <w:t>15</w:t>
            </w:r>
          </w:p>
        </w:tc>
        <w:tc>
          <w:tcPr>
            <w:tcW w:w="709" w:type="dxa"/>
            <w:shd w:val="clear" w:color="auto" w:fill="auto"/>
            <w:vAlign w:val="center"/>
          </w:tcPr>
          <w:p w:rsidR="005A340F" w:rsidRPr="001B1236" w:rsidRDefault="00F41A7B" w:rsidP="005A340F">
            <w:pPr>
              <w:spacing w:line="276" w:lineRule="auto"/>
              <w:jc w:val="center"/>
            </w:pPr>
            <w:r>
              <w:t>16</w:t>
            </w:r>
          </w:p>
        </w:tc>
        <w:tc>
          <w:tcPr>
            <w:tcW w:w="1417" w:type="dxa"/>
            <w:vAlign w:val="center"/>
          </w:tcPr>
          <w:p w:rsidR="005A340F" w:rsidRPr="00D44CB8" w:rsidRDefault="005A340F" w:rsidP="00F41A7B">
            <w:pPr>
              <w:jc w:val="center"/>
            </w:pPr>
            <w:r w:rsidRPr="00D44CB8">
              <w:t xml:space="preserve">16.02.2020 19:27 </w:t>
            </w:r>
            <w:r w:rsidRPr="00D44CB8">
              <w:object w:dxaOrig="225" w:dyaOrig="225" w14:anchorId="206CC75B">
                <v:shape id="_x0000_i1105" type="#_x0000_t75" style="width:1in;height:18pt" o:ole="">
                  <v:imagedata r:id="rId39" o:title=""/>
                </v:shape>
                <w:control r:id="rId40" w:name="DefaultOcxName426" w:shapeid="_x0000_i1105"/>
              </w:object>
            </w:r>
          </w:p>
        </w:tc>
        <w:tc>
          <w:tcPr>
            <w:tcW w:w="3119" w:type="dxa"/>
            <w:vAlign w:val="center"/>
          </w:tcPr>
          <w:p w:rsidR="005A340F" w:rsidRPr="00D44CB8" w:rsidRDefault="005A340F" w:rsidP="005A340F">
            <w:pPr>
              <w:jc w:val="center"/>
            </w:pPr>
            <w:r w:rsidRPr="005A340F">
              <w:t>ОБЩЕСТВО С ОГРАНИЧЕННОЙ ОТВЕТСТВЕННОСТЬЮ "СТРОЙЦЕНТР ЭКОН" (ИНН 5260397124)</w:t>
            </w:r>
          </w:p>
        </w:tc>
        <w:tc>
          <w:tcPr>
            <w:tcW w:w="4394" w:type="dxa"/>
            <w:shd w:val="clear" w:color="auto" w:fill="auto"/>
          </w:tcPr>
          <w:p w:rsidR="00CC7FD4" w:rsidRPr="00CC7FD4" w:rsidRDefault="00CC7FD4" w:rsidP="00CC7FD4">
            <w:pPr>
              <w:jc w:val="center"/>
              <w:rPr>
                <w:color w:val="000000"/>
              </w:rPr>
            </w:pPr>
            <w:r w:rsidRPr="00CC7FD4">
              <w:rPr>
                <w:color w:val="000000"/>
              </w:rPr>
              <w:t>603093, г. Нижний Новгород, ул. Яблоневая, д.1а/ 79519029036/</w:t>
            </w:r>
          </w:p>
          <w:p w:rsidR="005A340F" w:rsidRPr="00CC7FD4" w:rsidRDefault="00CC7FD4" w:rsidP="00CC7FD4">
            <w:pPr>
              <w:jc w:val="center"/>
            </w:pPr>
            <w:r w:rsidRPr="00CC7FD4">
              <w:rPr>
                <w:color w:val="000000"/>
              </w:rPr>
              <w:t>ekon-nn@yandex.ru</w:t>
            </w:r>
          </w:p>
        </w:tc>
      </w:tr>
      <w:tr w:rsidR="005A340F" w:rsidRPr="001B1236" w:rsidTr="00811FB8">
        <w:tc>
          <w:tcPr>
            <w:tcW w:w="709" w:type="dxa"/>
            <w:vAlign w:val="center"/>
          </w:tcPr>
          <w:p w:rsidR="005A340F" w:rsidRPr="001B1236" w:rsidRDefault="005A340F" w:rsidP="005A340F">
            <w:pPr>
              <w:spacing w:line="276" w:lineRule="auto"/>
              <w:jc w:val="center"/>
            </w:pPr>
            <w:r w:rsidRPr="001B1236">
              <w:t>16</w:t>
            </w:r>
          </w:p>
        </w:tc>
        <w:tc>
          <w:tcPr>
            <w:tcW w:w="709" w:type="dxa"/>
            <w:shd w:val="clear" w:color="auto" w:fill="auto"/>
            <w:vAlign w:val="center"/>
          </w:tcPr>
          <w:p w:rsidR="005A340F" w:rsidRPr="001B1236" w:rsidRDefault="00F41A7B" w:rsidP="005A340F">
            <w:pPr>
              <w:spacing w:line="276" w:lineRule="auto"/>
              <w:jc w:val="center"/>
            </w:pPr>
            <w:r>
              <w:t>18</w:t>
            </w:r>
          </w:p>
        </w:tc>
        <w:tc>
          <w:tcPr>
            <w:tcW w:w="1417" w:type="dxa"/>
            <w:vAlign w:val="center"/>
          </w:tcPr>
          <w:p w:rsidR="005A340F" w:rsidRPr="00D44CB8" w:rsidRDefault="005A340F" w:rsidP="00F41A7B">
            <w:pPr>
              <w:jc w:val="center"/>
            </w:pPr>
            <w:r w:rsidRPr="00D44CB8">
              <w:t xml:space="preserve">17.02.2020 08:47 </w:t>
            </w:r>
            <w:r w:rsidRPr="00D44CB8">
              <w:object w:dxaOrig="225" w:dyaOrig="225" w14:anchorId="1EA39E93">
                <v:shape id="_x0000_i1108" type="#_x0000_t75" style="width:1in;height:18pt" o:ole="">
                  <v:imagedata r:id="rId41" o:title=""/>
                </v:shape>
                <w:control r:id="rId42" w:name="DefaultOcxName456" w:shapeid="_x0000_i1108"/>
              </w:object>
            </w:r>
          </w:p>
        </w:tc>
        <w:tc>
          <w:tcPr>
            <w:tcW w:w="3119" w:type="dxa"/>
            <w:vAlign w:val="center"/>
          </w:tcPr>
          <w:p w:rsidR="005A340F" w:rsidRPr="00D44CB8" w:rsidRDefault="005A340F" w:rsidP="005A340F">
            <w:pPr>
              <w:jc w:val="center"/>
            </w:pPr>
            <w:r w:rsidRPr="005A340F">
              <w:t>ОБЩЕСТВО С ОГРАНИЧЕННОЙ ОТВЕТСТВЕННОСТЬЮ "РЕМСТРОЙ-КОММУНИКАЦИЯ" (ИНН 5254493180)</w:t>
            </w:r>
          </w:p>
        </w:tc>
        <w:tc>
          <w:tcPr>
            <w:tcW w:w="4394" w:type="dxa"/>
            <w:shd w:val="clear" w:color="auto" w:fill="auto"/>
          </w:tcPr>
          <w:p w:rsidR="00CC7FD4" w:rsidRPr="00CC7FD4" w:rsidRDefault="00CC7FD4" w:rsidP="00CC7FD4">
            <w:pPr>
              <w:jc w:val="center"/>
              <w:rPr>
                <w:color w:val="000000"/>
              </w:rPr>
            </w:pPr>
            <w:r w:rsidRPr="00CC7FD4">
              <w:rPr>
                <w:color w:val="000000"/>
              </w:rPr>
              <w:t>607186, ОБЛ НИЖЕГОРОДСКАЯ, Г САРОВ, УЛ ПОБЕДЫ, ДОМ 12, КОРПУС А, ОФИС 1/78313098184/</w:t>
            </w:r>
          </w:p>
          <w:p w:rsidR="005A340F" w:rsidRPr="00CC7FD4" w:rsidRDefault="00CC7FD4" w:rsidP="00CC7FD4">
            <w:pPr>
              <w:jc w:val="center"/>
            </w:pPr>
            <w:r w:rsidRPr="00CC7FD4">
              <w:rPr>
                <w:color w:val="000000"/>
              </w:rPr>
              <w:t>mupas-econom.sar@yandex.ru</w:t>
            </w:r>
          </w:p>
        </w:tc>
      </w:tr>
    </w:tbl>
    <w:p w:rsidR="005063EF" w:rsidRPr="001B1236" w:rsidRDefault="005063EF" w:rsidP="00AA478B">
      <w:pPr>
        <w:spacing w:line="276" w:lineRule="auto"/>
        <w:ind w:firstLine="709"/>
      </w:pPr>
    </w:p>
    <w:p w:rsidR="00BA1310" w:rsidRDefault="00BA1310" w:rsidP="00AA478B">
      <w:pPr>
        <w:spacing w:line="276" w:lineRule="auto"/>
        <w:ind w:firstLine="709"/>
      </w:pPr>
      <w:r w:rsidRPr="001B1236">
        <w:t>4. Результаты рассмотрения заявок на участие в предварительном отборе:</w:t>
      </w:r>
    </w:p>
    <w:p w:rsidR="008E12D9" w:rsidRPr="001B1236" w:rsidRDefault="008E12D9" w:rsidP="00AA478B">
      <w:pPr>
        <w:spacing w:line="276" w:lineRule="auto"/>
        <w:ind w:firstLine="709"/>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69"/>
        <w:gridCol w:w="6263"/>
        <w:gridCol w:w="2410"/>
      </w:tblGrid>
      <w:tr w:rsidR="00E4790E" w:rsidRPr="001B1236" w:rsidTr="008B73F9">
        <w:tc>
          <w:tcPr>
            <w:tcW w:w="706" w:type="dxa"/>
            <w:vAlign w:val="center"/>
          </w:tcPr>
          <w:p w:rsidR="00E4790E" w:rsidRPr="001B1236" w:rsidRDefault="00E4790E" w:rsidP="002D2F9B">
            <w:pPr>
              <w:spacing w:line="276" w:lineRule="auto"/>
              <w:jc w:val="center"/>
              <w:rPr>
                <w:b/>
              </w:rPr>
            </w:pPr>
            <w:r w:rsidRPr="001B1236">
              <w:rPr>
                <w:b/>
              </w:rPr>
              <w:t>№</w:t>
            </w:r>
          </w:p>
          <w:p w:rsidR="00E4790E" w:rsidRPr="001B1236" w:rsidRDefault="00E4790E" w:rsidP="002D2F9B">
            <w:pPr>
              <w:spacing w:line="276" w:lineRule="auto"/>
              <w:jc w:val="center"/>
              <w:rPr>
                <w:b/>
              </w:rPr>
            </w:pPr>
            <w:r w:rsidRPr="001B1236">
              <w:rPr>
                <w:b/>
              </w:rPr>
              <w:t>п/п</w:t>
            </w:r>
          </w:p>
        </w:tc>
        <w:tc>
          <w:tcPr>
            <w:tcW w:w="969" w:type="dxa"/>
            <w:shd w:val="clear" w:color="auto" w:fill="auto"/>
            <w:vAlign w:val="center"/>
          </w:tcPr>
          <w:p w:rsidR="00E4790E" w:rsidRPr="001B1236" w:rsidRDefault="00E4790E" w:rsidP="002D2F9B">
            <w:pPr>
              <w:spacing w:line="276" w:lineRule="auto"/>
              <w:jc w:val="center"/>
              <w:rPr>
                <w:b/>
              </w:rPr>
            </w:pPr>
            <w:r w:rsidRPr="001B1236">
              <w:rPr>
                <w:b/>
              </w:rPr>
              <w:t>Рег.№ заявки</w:t>
            </w:r>
          </w:p>
        </w:tc>
        <w:tc>
          <w:tcPr>
            <w:tcW w:w="6263" w:type="dxa"/>
            <w:shd w:val="clear" w:color="auto" w:fill="auto"/>
            <w:vAlign w:val="center"/>
          </w:tcPr>
          <w:p w:rsidR="00E4790E" w:rsidRPr="001B1236" w:rsidRDefault="00E4790E" w:rsidP="00F92367">
            <w:pPr>
              <w:spacing w:line="276" w:lineRule="auto"/>
              <w:jc w:val="center"/>
              <w:rPr>
                <w:b/>
              </w:rPr>
            </w:pPr>
            <w:r w:rsidRPr="001B1236">
              <w:rPr>
                <w:b/>
              </w:rPr>
              <w:t>Наименование</w:t>
            </w:r>
          </w:p>
        </w:tc>
        <w:tc>
          <w:tcPr>
            <w:tcW w:w="2410" w:type="dxa"/>
            <w:tcBorders>
              <w:bottom w:val="single" w:sz="4" w:space="0" w:color="auto"/>
            </w:tcBorders>
            <w:shd w:val="clear" w:color="auto" w:fill="auto"/>
            <w:vAlign w:val="center"/>
          </w:tcPr>
          <w:p w:rsidR="00E4790E" w:rsidRPr="001B1236" w:rsidRDefault="00E4790E" w:rsidP="002D2F9B">
            <w:pPr>
              <w:spacing w:line="276" w:lineRule="auto"/>
              <w:jc w:val="center"/>
              <w:rPr>
                <w:b/>
              </w:rPr>
            </w:pPr>
            <w:r w:rsidRPr="00EB0C73">
              <w:rPr>
                <w:b/>
              </w:rPr>
              <w:t>Решение комиссии о соответствии установленным требованиям</w:t>
            </w:r>
          </w:p>
          <w:p w:rsidR="00E4790E" w:rsidRPr="001B1236" w:rsidRDefault="00E4790E" w:rsidP="002D2F9B">
            <w:pPr>
              <w:spacing w:line="276" w:lineRule="auto"/>
              <w:jc w:val="center"/>
              <w:rPr>
                <w:b/>
              </w:rPr>
            </w:pPr>
          </w:p>
        </w:tc>
      </w:tr>
      <w:tr w:rsidR="00505005" w:rsidRPr="001B1236" w:rsidTr="00811FB8">
        <w:trPr>
          <w:trHeight w:val="467"/>
        </w:trPr>
        <w:tc>
          <w:tcPr>
            <w:tcW w:w="706" w:type="dxa"/>
            <w:vAlign w:val="center"/>
          </w:tcPr>
          <w:p w:rsidR="00505005" w:rsidRPr="001B1236" w:rsidRDefault="00505005" w:rsidP="00505005">
            <w:pPr>
              <w:spacing w:line="276" w:lineRule="auto"/>
              <w:jc w:val="center"/>
            </w:pPr>
            <w:r w:rsidRPr="001B1236">
              <w:t>1</w:t>
            </w:r>
          </w:p>
        </w:tc>
        <w:tc>
          <w:tcPr>
            <w:tcW w:w="969" w:type="dxa"/>
            <w:shd w:val="clear" w:color="auto" w:fill="auto"/>
            <w:vAlign w:val="center"/>
          </w:tcPr>
          <w:p w:rsidR="00505005" w:rsidRPr="001B1236" w:rsidRDefault="00505005" w:rsidP="00505005">
            <w:pPr>
              <w:spacing w:line="276" w:lineRule="auto"/>
              <w:jc w:val="center"/>
            </w:pPr>
            <w:r>
              <w:t>1</w:t>
            </w:r>
          </w:p>
        </w:tc>
        <w:tc>
          <w:tcPr>
            <w:tcW w:w="6263" w:type="dxa"/>
            <w:vAlign w:val="center"/>
          </w:tcPr>
          <w:p w:rsidR="00505005" w:rsidRPr="00D44CB8" w:rsidRDefault="00505005" w:rsidP="00811FB8">
            <w:pPr>
              <w:jc w:val="center"/>
            </w:pPr>
            <w:r w:rsidRPr="005A340F">
              <w:t xml:space="preserve">ОБЩЕСТВО С ОГРАНИЧЕННОЙ ОТВЕТСТВЕННОСТЬЮ "ДОМОУПРАВЛЯЮЩАЯ КОМПАНИЯ "МОЛИТОВСКАЯ" </w:t>
            </w:r>
          </w:p>
        </w:tc>
        <w:tc>
          <w:tcPr>
            <w:tcW w:w="2410" w:type="dxa"/>
            <w:shd w:val="clear" w:color="auto" w:fill="auto"/>
            <w:vAlign w:val="center"/>
          </w:tcPr>
          <w:p w:rsidR="00505005" w:rsidRPr="001B1236" w:rsidRDefault="003A6354" w:rsidP="00505005">
            <w:pPr>
              <w:spacing w:line="276" w:lineRule="auto"/>
              <w:jc w:val="center"/>
              <w:rPr>
                <w:color w:val="000000"/>
              </w:rPr>
            </w:pPr>
            <w:r w:rsidRPr="00EB0C73">
              <w:rPr>
                <w:color w:val="000000"/>
              </w:rPr>
              <w:t>Не 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2</w:t>
            </w:r>
          </w:p>
        </w:tc>
        <w:tc>
          <w:tcPr>
            <w:tcW w:w="969" w:type="dxa"/>
            <w:shd w:val="clear" w:color="auto" w:fill="auto"/>
            <w:vAlign w:val="center"/>
          </w:tcPr>
          <w:p w:rsidR="00505005" w:rsidRPr="001B1236" w:rsidRDefault="00505005" w:rsidP="00505005">
            <w:pPr>
              <w:spacing w:line="276" w:lineRule="auto"/>
              <w:jc w:val="center"/>
            </w:pPr>
            <w:r>
              <w:t>3</w:t>
            </w:r>
          </w:p>
        </w:tc>
        <w:tc>
          <w:tcPr>
            <w:tcW w:w="6263" w:type="dxa"/>
            <w:vAlign w:val="center"/>
          </w:tcPr>
          <w:p w:rsidR="00505005" w:rsidRPr="00D44CB8" w:rsidRDefault="00505005" w:rsidP="00505005">
            <w:pPr>
              <w:jc w:val="center"/>
            </w:pPr>
            <w:r w:rsidRPr="005A340F">
              <w:t xml:space="preserve">ОБЩЕСТВО С ОГРАНИЧЕННОЙ ОТВЕТСТВЕННОСТЬЮ ПРОИЗВОДСТВЕННО-СТРОИТЕЛЬНАЯ КОМПАНИЯ "ВОЛГОВЯТЦЕНТР" </w:t>
            </w:r>
          </w:p>
        </w:tc>
        <w:tc>
          <w:tcPr>
            <w:tcW w:w="2410" w:type="dxa"/>
            <w:shd w:val="clear" w:color="auto" w:fill="auto"/>
          </w:tcPr>
          <w:p w:rsidR="00505005" w:rsidRPr="001B1236" w:rsidRDefault="003A6354" w:rsidP="00505005">
            <w:pPr>
              <w:jc w:val="center"/>
            </w:pPr>
            <w:r w:rsidRPr="00EB0C73">
              <w:rPr>
                <w:color w:val="000000"/>
              </w:rPr>
              <w:t>Не 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3</w:t>
            </w:r>
          </w:p>
        </w:tc>
        <w:tc>
          <w:tcPr>
            <w:tcW w:w="969" w:type="dxa"/>
            <w:shd w:val="clear" w:color="auto" w:fill="auto"/>
            <w:vAlign w:val="center"/>
          </w:tcPr>
          <w:p w:rsidR="00505005" w:rsidRPr="001B1236" w:rsidRDefault="00505005" w:rsidP="00505005">
            <w:pPr>
              <w:spacing w:line="276" w:lineRule="auto"/>
              <w:jc w:val="center"/>
            </w:pPr>
            <w:r>
              <w:t>4</w:t>
            </w:r>
          </w:p>
        </w:tc>
        <w:tc>
          <w:tcPr>
            <w:tcW w:w="6263" w:type="dxa"/>
            <w:vAlign w:val="center"/>
          </w:tcPr>
          <w:p w:rsidR="00505005" w:rsidRPr="00D44CB8" w:rsidRDefault="00505005" w:rsidP="00505005">
            <w:pPr>
              <w:jc w:val="center"/>
            </w:pPr>
            <w:r w:rsidRPr="005A340F">
              <w:t xml:space="preserve">ОБЩЕСТВО С ОГРАНИЧЕННОЙ ОТВЕТСТВЕННОСТЬЮ СК "АГРОСТРОЙСЕРВИС" </w:t>
            </w:r>
          </w:p>
        </w:tc>
        <w:tc>
          <w:tcPr>
            <w:tcW w:w="2410" w:type="dxa"/>
            <w:shd w:val="clear" w:color="auto" w:fill="auto"/>
          </w:tcPr>
          <w:p w:rsidR="00505005" w:rsidRPr="001B1236" w:rsidRDefault="00505005" w:rsidP="00505005">
            <w:pPr>
              <w:jc w:val="center"/>
            </w:pPr>
            <w:r w:rsidRPr="001B1236">
              <w:rPr>
                <w:color w:val="000000"/>
              </w:rPr>
              <w:t>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4</w:t>
            </w:r>
          </w:p>
        </w:tc>
        <w:tc>
          <w:tcPr>
            <w:tcW w:w="969" w:type="dxa"/>
            <w:shd w:val="clear" w:color="auto" w:fill="auto"/>
            <w:vAlign w:val="center"/>
          </w:tcPr>
          <w:p w:rsidR="003A6354" w:rsidRPr="001B1236" w:rsidRDefault="003A6354" w:rsidP="003A6354">
            <w:pPr>
              <w:spacing w:line="276" w:lineRule="auto"/>
              <w:jc w:val="center"/>
            </w:pPr>
            <w:r>
              <w:t>5</w:t>
            </w:r>
          </w:p>
        </w:tc>
        <w:tc>
          <w:tcPr>
            <w:tcW w:w="6263" w:type="dxa"/>
            <w:vAlign w:val="center"/>
          </w:tcPr>
          <w:p w:rsidR="003A6354" w:rsidRPr="00D44CB8" w:rsidRDefault="003A6354" w:rsidP="003A6354">
            <w:pPr>
              <w:jc w:val="center"/>
            </w:pPr>
            <w:r w:rsidRPr="005A340F">
              <w:t>ОБЩЕСТВО С ОГРАНИЧЕННОЙ ОТВЕТСТВЕННОСТЬЮ "БАСИСТ"</w:t>
            </w:r>
          </w:p>
        </w:tc>
        <w:tc>
          <w:tcPr>
            <w:tcW w:w="2410" w:type="dxa"/>
            <w:shd w:val="clear" w:color="auto" w:fill="auto"/>
          </w:tcPr>
          <w:p w:rsidR="003A6354" w:rsidRDefault="003A6354" w:rsidP="003A6354">
            <w:pPr>
              <w:jc w:val="center"/>
            </w:pPr>
            <w:r w:rsidRPr="003B7C5F">
              <w:rPr>
                <w:color w:val="000000"/>
              </w:rPr>
              <w:t>Соответствует</w:t>
            </w:r>
          </w:p>
        </w:tc>
      </w:tr>
      <w:tr w:rsidR="003A6354" w:rsidRPr="001B1236" w:rsidTr="00811FB8">
        <w:trPr>
          <w:trHeight w:val="378"/>
        </w:trPr>
        <w:tc>
          <w:tcPr>
            <w:tcW w:w="706" w:type="dxa"/>
            <w:vAlign w:val="center"/>
          </w:tcPr>
          <w:p w:rsidR="003A6354" w:rsidRPr="001B1236" w:rsidRDefault="003A6354" w:rsidP="003A6354">
            <w:pPr>
              <w:spacing w:line="276" w:lineRule="auto"/>
              <w:jc w:val="center"/>
            </w:pPr>
            <w:r w:rsidRPr="001B1236">
              <w:t>5</w:t>
            </w:r>
          </w:p>
        </w:tc>
        <w:tc>
          <w:tcPr>
            <w:tcW w:w="969" w:type="dxa"/>
            <w:shd w:val="clear" w:color="auto" w:fill="auto"/>
            <w:vAlign w:val="center"/>
          </w:tcPr>
          <w:p w:rsidR="003A6354" w:rsidRPr="001B1236" w:rsidRDefault="003A6354" w:rsidP="003A6354">
            <w:pPr>
              <w:spacing w:line="276" w:lineRule="auto"/>
              <w:jc w:val="center"/>
            </w:pPr>
            <w:r>
              <w:t>6</w:t>
            </w:r>
          </w:p>
        </w:tc>
        <w:tc>
          <w:tcPr>
            <w:tcW w:w="6263" w:type="dxa"/>
            <w:vAlign w:val="center"/>
          </w:tcPr>
          <w:p w:rsidR="003A6354" w:rsidRPr="00D44CB8" w:rsidRDefault="003A6354" w:rsidP="003A6354">
            <w:pPr>
              <w:jc w:val="center"/>
            </w:pPr>
            <w:r w:rsidRPr="005A340F">
              <w:t>ОБЩЕСТВО С ОГРАНИЧЕНН</w:t>
            </w:r>
            <w:r>
              <w:t>ОЙ ОТВЕТСТВЕННОСТЬЮ "ПРОЕКТ-НН"</w:t>
            </w:r>
          </w:p>
        </w:tc>
        <w:tc>
          <w:tcPr>
            <w:tcW w:w="2410" w:type="dxa"/>
            <w:shd w:val="clear" w:color="auto" w:fill="auto"/>
          </w:tcPr>
          <w:p w:rsidR="003A6354" w:rsidRDefault="003A6354" w:rsidP="003A6354">
            <w:pPr>
              <w:jc w:val="center"/>
            </w:pPr>
            <w:r w:rsidRPr="003B7C5F">
              <w:rPr>
                <w:color w:val="000000"/>
              </w:rPr>
              <w:t>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6</w:t>
            </w:r>
          </w:p>
        </w:tc>
        <w:tc>
          <w:tcPr>
            <w:tcW w:w="969" w:type="dxa"/>
            <w:shd w:val="clear" w:color="auto" w:fill="auto"/>
            <w:vAlign w:val="center"/>
          </w:tcPr>
          <w:p w:rsidR="00505005" w:rsidRPr="001B1236" w:rsidRDefault="00505005" w:rsidP="00505005">
            <w:pPr>
              <w:spacing w:line="276" w:lineRule="auto"/>
              <w:jc w:val="center"/>
            </w:pPr>
            <w:r>
              <w:t>7</w:t>
            </w:r>
          </w:p>
        </w:tc>
        <w:tc>
          <w:tcPr>
            <w:tcW w:w="6263" w:type="dxa"/>
            <w:vAlign w:val="center"/>
          </w:tcPr>
          <w:p w:rsidR="00505005" w:rsidRPr="00D44CB8" w:rsidRDefault="00505005" w:rsidP="00505005">
            <w:pPr>
              <w:jc w:val="center"/>
            </w:pPr>
            <w:r w:rsidRPr="005A340F">
              <w:t xml:space="preserve">ОБЩЕСТВО С ОГРАНИЧЕННОЙ ОТВЕТСТВЕННОСТЬЮ "ГРОТЕСК Н.НОВГОРОД" </w:t>
            </w:r>
          </w:p>
        </w:tc>
        <w:tc>
          <w:tcPr>
            <w:tcW w:w="2410" w:type="dxa"/>
            <w:shd w:val="clear" w:color="auto" w:fill="auto"/>
          </w:tcPr>
          <w:p w:rsidR="00505005" w:rsidRPr="001B1236" w:rsidRDefault="003A6354" w:rsidP="00505005">
            <w:pPr>
              <w:jc w:val="center"/>
            </w:pPr>
            <w:r w:rsidRPr="00EB0C73">
              <w:rPr>
                <w:color w:val="000000"/>
              </w:rPr>
              <w:t>Не 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7</w:t>
            </w:r>
          </w:p>
        </w:tc>
        <w:tc>
          <w:tcPr>
            <w:tcW w:w="969" w:type="dxa"/>
            <w:shd w:val="clear" w:color="auto" w:fill="auto"/>
            <w:vAlign w:val="center"/>
          </w:tcPr>
          <w:p w:rsidR="003A6354" w:rsidRPr="001B1236" w:rsidRDefault="003A6354" w:rsidP="003A6354">
            <w:pPr>
              <w:spacing w:line="276" w:lineRule="auto"/>
              <w:jc w:val="center"/>
            </w:pPr>
            <w:r>
              <w:t>8</w:t>
            </w:r>
          </w:p>
        </w:tc>
        <w:tc>
          <w:tcPr>
            <w:tcW w:w="6263" w:type="dxa"/>
            <w:vAlign w:val="center"/>
          </w:tcPr>
          <w:p w:rsidR="003A6354" w:rsidRPr="00D44CB8" w:rsidRDefault="003A6354" w:rsidP="003A6354">
            <w:pPr>
              <w:jc w:val="center"/>
            </w:pPr>
            <w:r w:rsidRPr="005A340F">
              <w:t xml:space="preserve">ОБЩЕСТВО С ОГРАНИЧЕННОЙ ОТВЕТСТВЕННОСТЬЮ "МОНТАЖСПЕЦСТРОЙ" </w:t>
            </w:r>
          </w:p>
        </w:tc>
        <w:tc>
          <w:tcPr>
            <w:tcW w:w="2410" w:type="dxa"/>
            <w:shd w:val="clear" w:color="auto" w:fill="auto"/>
          </w:tcPr>
          <w:p w:rsidR="003A6354" w:rsidRDefault="009C3988" w:rsidP="003A6354">
            <w:pPr>
              <w:jc w:val="center"/>
            </w:pPr>
            <w:r w:rsidRPr="00251DB4">
              <w:rPr>
                <w:color w:val="000000"/>
              </w:rPr>
              <w:t>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8</w:t>
            </w:r>
          </w:p>
        </w:tc>
        <w:tc>
          <w:tcPr>
            <w:tcW w:w="969" w:type="dxa"/>
            <w:shd w:val="clear" w:color="auto" w:fill="auto"/>
            <w:vAlign w:val="center"/>
          </w:tcPr>
          <w:p w:rsidR="003A6354" w:rsidRPr="001B1236" w:rsidRDefault="003A6354" w:rsidP="003A6354">
            <w:pPr>
              <w:spacing w:line="276" w:lineRule="auto"/>
              <w:jc w:val="center"/>
            </w:pPr>
            <w:r>
              <w:t>9</w:t>
            </w:r>
          </w:p>
        </w:tc>
        <w:tc>
          <w:tcPr>
            <w:tcW w:w="6263" w:type="dxa"/>
            <w:vAlign w:val="center"/>
          </w:tcPr>
          <w:p w:rsidR="003A6354" w:rsidRPr="00D44CB8" w:rsidRDefault="003A6354" w:rsidP="003A6354">
            <w:pPr>
              <w:jc w:val="center"/>
            </w:pPr>
            <w:r w:rsidRPr="005A340F">
              <w:t>ОБЩЕСТВО С ОГРАНИЧ</w:t>
            </w:r>
            <w:r>
              <w:t>ЕННОЙ ОТВЕТСТВЕННОСТЬЮ "ВЫСОТА"</w:t>
            </w:r>
          </w:p>
        </w:tc>
        <w:tc>
          <w:tcPr>
            <w:tcW w:w="2410" w:type="dxa"/>
            <w:shd w:val="clear" w:color="auto" w:fill="auto"/>
          </w:tcPr>
          <w:p w:rsidR="003A6354" w:rsidRDefault="003A6354" w:rsidP="003A6354">
            <w:pPr>
              <w:jc w:val="center"/>
            </w:pPr>
            <w:r w:rsidRPr="003C3DD4">
              <w:rPr>
                <w:color w:val="000000"/>
              </w:rPr>
              <w:t>Не 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9</w:t>
            </w:r>
          </w:p>
        </w:tc>
        <w:tc>
          <w:tcPr>
            <w:tcW w:w="969" w:type="dxa"/>
            <w:shd w:val="clear" w:color="auto" w:fill="auto"/>
            <w:vAlign w:val="center"/>
          </w:tcPr>
          <w:p w:rsidR="00505005" w:rsidRPr="001B1236" w:rsidRDefault="00505005" w:rsidP="00505005">
            <w:pPr>
              <w:spacing w:line="276" w:lineRule="auto"/>
              <w:jc w:val="center"/>
            </w:pPr>
            <w:r>
              <w:t>10</w:t>
            </w:r>
          </w:p>
        </w:tc>
        <w:tc>
          <w:tcPr>
            <w:tcW w:w="6263" w:type="dxa"/>
            <w:vAlign w:val="center"/>
          </w:tcPr>
          <w:p w:rsidR="00505005" w:rsidRPr="00D44CB8" w:rsidRDefault="00505005" w:rsidP="00505005">
            <w:pPr>
              <w:jc w:val="center"/>
            </w:pPr>
            <w:r w:rsidRPr="005A340F">
              <w:t xml:space="preserve">ОБЩЕСТВО С ОГРАНИЧЕННОЙ </w:t>
            </w:r>
            <w:r>
              <w:t>ОТВЕТСТВЕННОСТЬЮ "СТРОЙ-ИНВЕСТ"</w:t>
            </w:r>
          </w:p>
        </w:tc>
        <w:tc>
          <w:tcPr>
            <w:tcW w:w="2410" w:type="dxa"/>
            <w:shd w:val="clear" w:color="auto" w:fill="auto"/>
          </w:tcPr>
          <w:p w:rsidR="00505005" w:rsidRPr="001B1236" w:rsidRDefault="003A6354" w:rsidP="00505005">
            <w:pPr>
              <w:jc w:val="center"/>
            </w:pPr>
            <w:r w:rsidRPr="00EB0C73">
              <w:rPr>
                <w:color w:val="000000"/>
              </w:rPr>
              <w:t>Не 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10</w:t>
            </w:r>
          </w:p>
        </w:tc>
        <w:tc>
          <w:tcPr>
            <w:tcW w:w="969" w:type="dxa"/>
            <w:shd w:val="clear" w:color="auto" w:fill="auto"/>
            <w:vAlign w:val="center"/>
          </w:tcPr>
          <w:p w:rsidR="003A6354" w:rsidRPr="001B1236" w:rsidRDefault="003A6354" w:rsidP="003A6354">
            <w:pPr>
              <w:spacing w:line="276" w:lineRule="auto"/>
              <w:jc w:val="center"/>
            </w:pPr>
            <w:r>
              <w:t>11</w:t>
            </w:r>
          </w:p>
        </w:tc>
        <w:tc>
          <w:tcPr>
            <w:tcW w:w="6263" w:type="dxa"/>
            <w:vAlign w:val="center"/>
          </w:tcPr>
          <w:p w:rsidR="003A6354" w:rsidRPr="00D44CB8" w:rsidRDefault="003A6354" w:rsidP="003A6354">
            <w:pPr>
              <w:jc w:val="center"/>
            </w:pPr>
            <w:r w:rsidRPr="005A340F">
              <w:t>ОБЩЕСТВО С ОГРАНИЧ</w:t>
            </w:r>
            <w:r>
              <w:t>ЕННОЙ ОТВЕТСТВЕННОСТЬЮ "ФЕНИКС"</w:t>
            </w:r>
          </w:p>
        </w:tc>
        <w:tc>
          <w:tcPr>
            <w:tcW w:w="2410" w:type="dxa"/>
            <w:shd w:val="clear" w:color="auto" w:fill="auto"/>
          </w:tcPr>
          <w:p w:rsidR="003A6354" w:rsidRDefault="00724ED6" w:rsidP="003A6354">
            <w:pPr>
              <w:jc w:val="center"/>
            </w:pPr>
            <w:r w:rsidRPr="00EB0C73">
              <w:rPr>
                <w:color w:val="000000"/>
              </w:rPr>
              <w:t>Не 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11</w:t>
            </w:r>
          </w:p>
        </w:tc>
        <w:tc>
          <w:tcPr>
            <w:tcW w:w="969" w:type="dxa"/>
            <w:shd w:val="clear" w:color="auto" w:fill="auto"/>
            <w:vAlign w:val="center"/>
          </w:tcPr>
          <w:p w:rsidR="003A6354" w:rsidRPr="001B1236" w:rsidRDefault="003A6354" w:rsidP="003A6354">
            <w:pPr>
              <w:spacing w:line="276" w:lineRule="auto"/>
              <w:jc w:val="center"/>
            </w:pPr>
            <w:r>
              <w:t>12</w:t>
            </w:r>
          </w:p>
        </w:tc>
        <w:tc>
          <w:tcPr>
            <w:tcW w:w="6263" w:type="dxa"/>
            <w:vAlign w:val="center"/>
          </w:tcPr>
          <w:p w:rsidR="003A6354" w:rsidRPr="00D44CB8" w:rsidRDefault="003A6354" w:rsidP="003A6354">
            <w:pPr>
              <w:jc w:val="center"/>
            </w:pPr>
            <w:r w:rsidRPr="005A340F">
              <w:t>ОБЩЕСТВО С ОГРАНИЧЕНН</w:t>
            </w:r>
            <w:r>
              <w:t>ОЙ ОТВЕТСТВЕННОСТЬЮ "ТАИС-Н.Н."</w:t>
            </w:r>
          </w:p>
        </w:tc>
        <w:tc>
          <w:tcPr>
            <w:tcW w:w="2410" w:type="dxa"/>
            <w:shd w:val="clear" w:color="auto" w:fill="auto"/>
          </w:tcPr>
          <w:p w:rsidR="003A6354" w:rsidRDefault="003A6354" w:rsidP="003A6354">
            <w:pPr>
              <w:jc w:val="center"/>
            </w:pPr>
            <w:r w:rsidRPr="00251DB4">
              <w:rPr>
                <w:color w:val="000000"/>
              </w:rPr>
              <w:t>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12</w:t>
            </w:r>
          </w:p>
        </w:tc>
        <w:tc>
          <w:tcPr>
            <w:tcW w:w="969" w:type="dxa"/>
            <w:shd w:val="clear" w:color="auto" w:fill="auto"/>
            <w:vAlign w:val="center"/>
          </w:tcPr>
          <w:p w:rsidR="003A6354" w:rsidRPr="001B1236" w:rsidRDefault="003A6354" w:rsidP="003A6354">
            <w:pPr>
              <w:spacing w:line="276" w:lineRule="auto"/>
              <w:jc w:val="center"/>
            </w:pPr>
            <w:r>
              <w:t>13</w:t>
            </w:r>
          </w:p>
        </w:tc>
        <w:tc>
          <w:tcPr>
            <w:tcW w:w="6263" w:type="dxa"/>
            <w:vAlign w:val="center"/>
          </w:tcPr>
          <w:p w:rsidR="003A6354" w:rsidRPr="00D44CB8" w:rsidRDefault="003A6354" w:rsidP="003A6354">
            <w:pPr>
              <w:jc w:val="center"/>
            </w:pPr>
            <w:r w:rsidRPr="005A340F">
              <w:t>ОБЩЕСТВО С ОГРАНИЧЕННОЙ ОТВЕТСТВЕННОСТЬЮ</w:t>
            </w:r>
            <w:r>
              <w:t xml:space="preserve"> "СТРОИТЕЛЬНАЯ КОМПАНИЯ ОСНОВА"</w:t>
            </w:r>
          </w:p>
        </w:tc>
        <w:tc>
          <w:tcPr>
            <w:tcW w:w="2410" w:type="dxa"/>
            <w:shd w:val="clear" w:color="auto" w:fill="auto"/>
          </w:tcPr>
          <w:p w:rsidR="003A6354" w:rsidRDefault="003A6354" w:rsidP="003A6354">
            <w:pPr>
              <w:jc w:val="center"/>
            </w:pPr>
            <w:r w:rsidRPr="00251DB4">
              <w:rPr>
                <w:color w:val="000000"/>
              </w:rPr>
              <w:t>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13</w:t>
            </w:r>
          </w:p>
        </w:tc>
        <w:tc>
          <w:tcPr>
            <w:tcW w:w="969" w:type="dxa"/>
            <w:shd w:val="clear" w:color="auto" w:fill="auto"/>
            <w:vAlign w:val="center"/>
          </w:tcPr>
          <w:p w:rsidR="00505005" w:rsidRPr="001B1236" w:rsidRDefault="00505005" w:rsidP="00505005">
            <w:pPr>
              <w:spacing w:line="276" w:lineRule="auto"/>
              <w:jc w:val="center"/>
            </w:pPr>
            <w:r>
              <w:t>14</w:t>
            </w:r>
          </w:p>
        </w:tc>
        <w:tc>
          <w:tcPr>
            <w:tcW w:w="6263" w:type="dxa"/>
            <w:vAlign w:val="center"/>
          </w:tcPr>
          <w:p w:rsidR="00505005" w:rsidRPr="00D44CB8" w:rsidRDefault="00505005" w:rsidP="00505005">
            <w:pPr>
              <w:jc w:val="center"/>
            </w:pPr>
            <w:r w:rsidRPr="005A340F">
              <w:t>ОБЩЕСТВО С ОГРАНИЧЕННО</w:t>
            </w:r>
            <w:r>
              <w:t>Й ОТВЕТСТВЕННОСТЬЮ "ЦАРЕВ-ГРАД"</w:t>
            </w:r>
          </w:p>
        </w:tc>
        <w:tc>
          <w:tcPr>
            <w:tcW w:w="2410" w:type="dxa"/>
            <w:shd w:val="clear" w:color="auto" w:fill="auto"/>
          </w:tcPr>
          <w:p w:rsidR="00505005" w:rsidRPr="001B1236" w:rsidRDefault="003A6354" w:rsidP="00505005">
            <w:pPr>
              <w:jc w:val="center"/>
            </w:pPr>
            <w:r w:rsidRPr="00EB0C73">
              <w:rPr>
                <w:color w:val="000000"/>
              </w:rPr>
              <w:t>Не 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14</w:t>
            </w:r>
          </w:p>
        </w:tc>
        <w:tc>
          <w:tcPr>
            <w:tcW w:w="969" w:type="dxa"/>
            <w:shd w:val="clear" w:color="auto" w:fill="auto"/>
            <w:vAlign w:val="center"/>
          </w:tcPr>
          <w:p w:rsidR="003A6354" w:rsidRPr="001B1236" w:rsidRDefault="003A6354" w:rsidP="003A6354">
            <w:pPr>
              <w:spacing w:line="276" w:lineRule="auto"/>
              <w:jc w:val="center"/>
            </w:pPr>
            <w:r>
              <w:t>15</w:t>
            </w:r>
          </w:p>
        </w:tc>
        <w:tc>
          <w:tcPr>
            <w:tcW w:w="6263" w:type="dxa"/>
            <w:vAlign w:val="center"/>
          </w:tcPr>
          <w:p w:rsidR="003A6354" w:rsidRPr="00D44CB8" w:rsidRDefault="003A6354" w:rsidP="003A6354">
            <w:pPr>
              <w:jc w:val="center"/>
            </w:pPr>
            <w:r w:rsidRPr="005A340F">
              <w:t>ОБЩЕСТВО С ОГРАНИЧЕННОЙ ОТВЕТСТВЕННОСТЬЮ "КУРС"</w:t>
            </w:r>
          </w:p>
        </w:tc>
        <w:tc>
          <w:tcPr>
            <w:tcW w:w="2410" w:type="dxa"/>
            <w:shd w:val="clear" w:color="auto" w:fill="auto"/>
          </w:tcPr>
          <w:p w:rsidR="003A6354" w:rsidRDefault="003A6354" w:rsidP="003A6354">
            <w:pPr>
              <w:jc w:val="center"/>
            </w:pPr>
            <w:r w:rsidRPr="00572154">
              <w:rPr>
                <w:color w:val="000000"/>
              </w:rPr>
              <w:t>Соответствует</w:t>
            </w:r>
          </w:p>
        </w:tc>
      </w:tr>
      <w:tr w:rsidR="003A6354" w:rsidRPr="001B1236" w:rsidTr="00811FB8">
        <w:tc>
          <w:tcPr>
            <w:tcW w:w="706" w:type="dxa"/>
            <w:vAlign w:val="center"/>
          </w:tcPr>
          <w:p w:rsidR="003A6354" w:rsidRPr="001B1236" w:rsidRDefault="003A6354" w:rsidP="003A6354">
            <w:pPr>
              <w:spacing w:line="276" w:lineRule="auto"/>
              <w:jc w:val="center"/>
            </w:pPr>
            <w:r w:rsidRPr="001B1236">
              <w:t>15</w:t>
            </w:r>
          </w:p>
        </w:tc>
        <w:tc>
          <w:tcPr>
            <w:tcW w:w="969" w:type="dxa"/>
            <w:shd w:val="clear" w:color="auto" w:fill="auto"/>
            <w:vAlign w:val="center"/>
          </w:tcPr>
          <w:p w:rsidR="003A6354" w:rsidRPr="001B1236" w:rsidRDefault="003A6354" w:rsidP="003A6354">
            <w:pPr>
              <w:spacing w:line="276" w:lineRule="auto"/>
              <w:jc w:val="center"/>
            </w:pPr>
            <w:r>
              <w:t>16</w:t>
            </w:r>
          </w:p>
        </w:tc>
        <w:tc>
          <w:tcPr>
            <w:tcW w:w="6263" w:type="dxa"/>
            <w:vAlign w:val="center"/>
          </w:tcPr>
          <w:p w:rsidR="003A6354" w:rsidRPr="00D44CB8" w:rsidRDefault="003A6354" w:rsidP="003A6354">
            <w:pPr>
              <w:jc w:val="center"/>
            </w:pPr>
            <w:r w:rsidRPr="005A340F">
              <w:t>ОБЩЕСТВО С ОГРАНИЧЕННОЙ ОТВ</w:t>
            </w:r>
            <w:r>
              <w:t>ЕТСТВЕННОСТЬЮ "СТРОЙЦЕНТР ЭКОН"</w:t>
            </w:r>
          </w:p>
        </w:tc>
        <w:tc>
          <w:tcPr>
            <w:tcW w:w="2410" w:type="dxa"/>
            <w:shd w:val="clear" w:color="auto" w:fill="auto"/>
          </w:tcPr>
          <w:p w:rsidR="003A6354" w:rsidRDefault="003A6354" w:rsidP="003A6354">
            <w:pPr>
              <w:jc w:val="center"/>
            </w:pPr>
            <w:r w:rsidRPr="00572154">
              <w:rPr>
                <w:color w:val="000000"/>
              </w:rPr>
              <w:t>Соответствует</w:t>
            </w:r>
          </w:p>
        </w:tc>
      </w:tr>
      <w:tr w:rsidR="00505005" w:rsidRPr="001B1236" w:rsidTr="00811FB8">
        <w:tc>
          <w:tcPr>
            <w:tcW w:w="706" w:type="dxa"/>
            <w:vAlign w:val="center"/>
          </w:tcPr>
          <w:p w:rsidR="00505005" w:rsidRPr="001B1236" w:rsidRDefault="00505005" w:rsidP="00505005">
            <w:pPr>
              <w:spacing w:line="276" w:lineRule="auto"/>
              <w:jc w:val="center"/>
            </w:pPr>
            <w:r w:rsidRPr="001B1236">
              <w:t>16</w:t>
            </w:r>
          </w:p>
        </w:tc>
        <w:tc>
          <w:tcPr>
            <w:tcW w:w="969" w:type="dxa"/>
            <w:shd w:val="clear" w:color="auto" w:fill="auto"/>
            <w:vAlign w:val="center"/>
          </w:tcPr>
          <w:p w:rsidR="00505005" w:rsidRPr="001B1236" w:rsidRDefault="00505005" w:rsidP="00505005">
            <w:pPr>
              <w:spacing w:line="276" w:lineRule="auto"/>
              <w:jc w:val="center"/>
            </w:pPr>
            <w:r>
              <w:t>18</w:t>
            </w:r>
          </w:p>
        </w:tc>
        <w:tc>
          <w:tcPr>
            <w:tcW w:w="6263" w:type="dxa"/>
            <w:vAlign w:val="center"/>
          </w:tcPr>
          <w:p w:rsidR="00505005" w:rsidRPr="00D44CB8" w:rsidRDefault="00505005" w:rsidP="00505005">
            <w:pPr>
              <w:jc w:val="center"/>
            </w:pPr>
            <w:r w:rsidRPr="005A340F">
              <w:t>ОБЩЕСТВО С ОГРАНИЧЕННОЙ ОТВЕТСТВЕ</w:t>
            </w:r>
            <w:r>
              <w:t>ННОСТЬЮ "РЕМСТРОЙ-КОММУНИКАЦИЯ"</w:t>
            </w:r>
          </w:p>
        </w:tc>
        <w:tc>
          <w:tcPr>
            <w:tcW w:w="2410" w:type="dxa"/>
            <w:shd w:val="clear" w:color="auto" w:fill="auto"/>
          </w:tcPr>
          <w:p w:rsidR="00505005" w:rsidRPr="001B1236" w:rsidRDefault="003A6354" w:rsidP="00505005">
            <w:pPr>
              <w:jc w:val="center"/>
            </w:pPr>
            <w:r w:rsidRPr="00EB0C73">
              <w:rPr>
                <w:color w:val="000000"/>
              </w:rPr>
              <w:t>Не соответствует</w:t>
            </w:r>
          </w:p>
        </w:tc>
      </w:tr>
    </w:tbl>
    <w:p w:rsidR="00D5757D" w:rsidRPr="001B1236" w:rsidRDefault="00D5757D" w:rsidP="001E2629">
      <w:pPr>
        <w:spacing w:line="276" w:lineRule="auto"/>
        <w:ind w:right="140" w:firstLine="709"/>
        <w:jc w:val="both"/>
      </w:pPr>
    </w:p>
    <w:p w:rsidR="003B0E8D" w:rsidRPr="001B1236" w:rsidRDefault="00BA1310" w:rsidP="00AA478B">
      <w:pPr>
        <w:spacing w:line="276" w:lineRule="auto"/>
        <w:ind w:firstLine="709"/>
        <w:jc w:val="both"/>
      </w:pPr>
      <w:r w:rsidRPr="001B1236">
        <w:t>5. Информация о наличии (отсутствии) сведений и документов, предусмотренных документацией о проведении предварительного отбора, указана в приложении к настоящему протоколу и является его неотъемлемой частью.</w:t>
      </w:r>
    </w:p>
    <w:p w:rsidR="008E12D9" w:rsidRPr="001B1236" w:rsidRDefault="00BA1310" w:rsidP="00AA478B">
      <w:pPr>
        <w:spacing w:line="276" w:lineRule="auto"/>
        <w:ind w:firstLine="708"/>
        <w:jc w:val="both"/>
      </w:pPr>
      <w:r w:rsidRPr="001B1236">
        <w:t xml:space="preserve">6. Информация об участниках предварительного отбора, заявки на участие в предварительном отборе </w:t>
      </w:r>
      <w:r w:rsidRPr="00D16E81">
        <w:t>которых не соответствуют</w:t>
      </w:r>
      <w:r w:rsidRPr="001B1236">
        <w:t xml:space="preserve"> требованиям документации по предварительному отбору, в том числе информация об отказе во включении в реестр квалифицированных подрядных организаций участников предварительного отбора</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4"/>
        <w:gridCol w:w="2410"/>
        <w:gridCol w:w="6667"/>
      </w:tblGrid>
      <w:tr w:rsidR="00885D98" w:rsidRPr="001B1236" w:rsidTr="002E0A12">
        <w:trPr>
          <w:trHeight w:val="184"/>
          <w:jc w:val="center"/>
        </w:trPr>
        <w:tc>
          <w:tcPr>
            <w:tcW w:w="567" w:type="dxa"/>
            <w:vAlign w:val="center"/>
          </w:tcPr>
          <w:p w:rsidR="00885D98" w:rsidRPr="001B1236" w:rsidRDefault="00885D98" w:rsidP="002D2F9B">
            <w:pPr>
              <w:spacing w:line="276" w:lineRule="auto"/>
              <w:jc w:val="center"/>
              <w:rPr>
                <w:b/>
              </w:rPr>
            </w:pPr>
            <w:r w:rsidRPr="001B1236">
              <w:rPr>
                <w:b/>
              </w:rPr>
              <w:t xml:space="preserve">№ </w:t>
            </w:r>
          </w:p>
          <w:p w:rsidR="00885D98" w:rsidRPr="001B1236" w:rsidRDefault="00885D98" w:rsidP="002D2F9B">
            <w:pPr>
              <w:spacing w:line="276" w:lineRule="auto"/>
              <w:jc w:val="center"/>
              <w:rPr>
                <w:b/>
              </w:rPr>
            </w:pPr>
            <w:r w:rsidRPr="001B1236">
              <w:rPr>
                <w:b/>
              </w:rPr>
              <w:t>п/п</w:t>
            </w:r>
          </w:p>
        </w:tc>
        <w:tc>
          <w:tcPr>
            <w:tcW w:w="704" w:type="dxa"/>
            <w:shd w:val="clear" w:color="auto" w:fill="auto"/>
            <w:vAlign w:val="center"/>
          </w:tcPr>
          <w:p w:rsidR="00885D98" w:rsidRPr="001B1236" w:rsidRDefault="00885D98" w:rsidP="002D2F9B">
            <w:pPr>
              <w:spacing w:line="276" w:lineRule="auto"/>
              <w:jc w:val="center"/>
              <w:rPr>
                <w:b/>
              </w:rPr>
            </w:pPr>
            <w:r w:rsidRPr="001B1236">
              <w:rPr>
                <w:b/>
              </w:rPr>
              <w:t xml:space="preserve">Рег.№ заявки </w:t>
            </w:r>
          </w:p>
        </w:tc>
        <w:tc>
          <w:tcPr>
            <w:tcW w:w="2410" w:type="dxa"/>
            <w:shd w:val="clear" w:color="auto" w:fill="auto"/>
            <w:vAlign w:val="center"/>
          </w:tcPr>
          <w:p w:rsidR="00885D98" w:rsidRPr="001B1236" w:rsidRDefault="00885D98" w:rsidP="00B770EE">
            <w:pPr>
              <w:spacing w:line="276" w:lineRule="auto"/>
              <w:jc w:val="center"/>
              <w:rPr>
                <w:b/>
              </w:rPr>
            </w:pPr>
            <w:r w:rsidRPr="001B1236">
              <w:rPr>
                <w:b/>
              </w:rPr>
              <w:t>Наименование</w:t>
            </w:r>
          </w:p>
        </w:tc>
        <w:tc>
          <w:tcPr>
            <w:tcW w:w="6667" w:type="dxa"/>
            <w:shd w:val="clear" w:color="auto" w:fill="auto"/>
            <w:vAlign w:val="center"/>
          </w:tcPr>
          <w:p w:rsidR="00FB0AC6" w:rsidRPr="001B1236" w:rsidRDefault="00885D98" w:rsidP="002D2F9B">
            <w:pPr>
              <w:spacing w:line="276" w:lineRule="auto"/>
              <w:jc w:val="both"/>
              <w:rPr>
                <w:b/>
              </w:rPr>
            </w:pPr>
            <w:r w:rsidRPr="001B1236">
              <w:rPr>
                <w:b/>
              </w:rPr>
              <w:t>Обоснование несоответствия участника и(или) заявки требованиям документации по предварительному отбору (обоснование решения об отказе во включении в реестр)</w:t>
            </w:r>
          </w:p>
        </w:tc>
      </w:tr>
      <w:tr w:rsidR="00557747" w:rsidRPr="001B1236" w:rsidTr="002E0A12">
        <w:trPr>
          <w:trHeight w:val="184"/>
          <w:jc w:val="center"/>
        </w:trPr>
        <w:tc>
          <w:tcPr>
            <w:tcW w:w="567" w:type="dxa"/>
            <w:vAlign w:val="center"/>
          </w:tcPr>
          <w:p w:rsidR="00557747" w:rsidRPr="001B1236" w:rsidRDefault="00557747" w:rsidP="00557747">
            <w:pPr>
              <w:spacing w:line="276" w:lineRule="auto"/>
              <w:jc w:val="center"/>
            </w:pPr>
            <w:r w:rsidRPr="001B1236">
              <w:t>1</w:t>
            </w:r>
          </w:p>
        </w:tc>
        <w:tc>
          <w:tcPr>
            <w:tcW w:w="704" w:type="dxa"/>
            <w:shd w:val="clear" w:color="auto" w:fill="auto"/>
            <w:vAlign w:val="center"/>
          </w:tcPr>
          <w:p w:rsidR="00557747" w:rsidRPr="001B1236" w:rsidRDefault="00557747" w:rsidP="00557747">
            <w:pPr>
              <w:spacing w:line="276" w:lineRule="auto"/>
              <w:jc w:val="center"/>
            </w:pPr>
            <w:r>
              <w:t>1</w:t>
            </w:r>
          </w:p>
        </w:tc>
        <w:tc>
          <w:tcPr>
            <w:tcW w:w="2410" w:type="dxa"/>
            <w:vAlign w:val="center"/>
          </w:tcPr>
          <w:p w:rsidR="00557747" w:rsidRPr="00D44CB8" w:rsidRDefault="00557747" w:rsidP="00811FB8">
            <w:pPr>
              <w:jc w:val="center"/>
            </w:pPr>
            <w:r w:rsidRPr="005A340F">
              <w:t xml:space="preserve">ОБЩЕСТВО С ОГРАНИЧЕННОЙ ОТВЕТСТВЕННОСТЬЮ "ДОМОУПРАВЛЯЮЩАЯ КОМПАНИЯ "МОЛИТОВСКАЯ" </w:t>
            </w:r>
          </w:p>
        </w:tc>
        <w:tc>
          <w:tcPr>
            <w:tcW w:w="6667" w:type="dxa"/>
            <w:shd w:val="clear" w:color="auto" w:fill="auto"/>
            <w:vAlign w:val="center"/>
          </w:tcPr>
          <w:p w:rsidR="002E0A12" w:rsidRDefault="002E0A12" w:rsidP="002E0A12">
            <w:pPr>
              <w:spacing w:line="276" w:lineRule="auto"/>
              <w:jc w:val="both"/>
              <w:rPr>
                <w:i/>
              </w:rPr>
            </w:pPr>
            <w:r w:rsidRPr="00D217B9">
              <w:rPr>
                <w:i/>
              </w:rPr>
              <w:t>Участник не соответствует требованиям</w:t>
            </w:r>
            <w:r w:rsidR="00D11C00">
              <w:rPr>
                <w:i/>
              </w:rPr>
              <w:t>и</w:t>
            </w:r>
            <w:r w:rsidRPr="00D217B9">
              <w:rPr>
                <w:i/>
              </w:rPr>
              <w:t>, установленным</w:t>
            </w:r>
            <w:r w:rsidR="00D11C00">
              <w:rPr>
                <w:i/>
              </w:rPr>
              <w:t>и</w:t>
            </w:r>
            <w:r w:rsidRPr="00D217B9">
              <w:rPr>
                <w:i/>
              </w:rPr>
              <w:t xml:space="preserve"> подпункт</w:t>
            </w:r>
            <w:r w:rsidR="00D11C00">
              <w:rPr>
                <w:i/>
              </w:rPr>
              <w:t>ами</w:t>
            </w:r>
            <w:r w:rsidRPr="00D217B9">
              <w:rPr>
                <w:i/>
              </w:rPr>
              <w:t xml:space="preserve"> о</w:t>
            </w:r>
            <w:r w:rsidR="00A500C9">
              <w:rPr>
                <w:i/>
              </w:rPr>
              <w:t>)</w:t>
            </w:r>
            <w:r w:rsidR="00D11C00">
              <w:rPr>
                <w:i/>
              </w:rPr>
              <w:t>, п)</w:t>
            </w:r>
            <w:r w:rsidR="00A500C9">
              <w:rPr>
                <w:i/>
              </w:rPr>
              <w:t xml:space="preserve"> пункта 23 Положения, подпунктах</w:t>
            </w:r>
            <w:r w:rsidRPr="00D217B9">
              <w:rPr>
                <w:i/>
              </w:rPr>
              <w:t xml:space="preserve"> 11</w:t>
            </w:r>
            <w:r w:rsidR="00A500C9">
              <w:rPr>
                <w:i/>
              </w:rPr>
              <w:t xml:space="preserve">, 12 </w:t>
            </w:r>
            <w:r w:rsidR="00A500C9" w:rsidRPr="00D217B9">
              <w:rPr>
                <w:i/>
              </w:rPr>
              <w:t>пункта</w:t>
            </w:r>
            <w:r w:rsidRPr="00D217B9">
              <w:rPr>
                <w:i/>
              </w:rPr>
              <w:t xml:space="preserve"> 8 раздела I документации о проведении предварительного отбора:</w:t>
            </w:r>
          </w:p>
          <w:p w:rsidR="00897CE1" w:rsidRDefault="002E0A12" w:rsidP="002E0A12">
            <w:pPr>
              <w:pStyle w:val="s1"/>
              <w:spacing w:line="276" w:lineRule="auto"/>
              <w:jc w:val="both"/>
              <w:rPr>
                <w:u w:val="single"/>
              </w:rPr>
            </w:pPr>
            <w:r w:rsidRPr="00A15434">
              <w:t xml:space="preserve">          </w:t>
            </w:r>
            <w:r>
              <w:rPr>
                <w:u w:val="single"/>
              </w:rPr>
              <w:t xml:space="preserve">1. </w:t>
            </w:r>
            <w:r w:rsidRPr="00D217B9">
              <w:rPr>
                <w:u w:val="single"/>
              </w:rPr>
              <w:t>В представленном в составе заявки расчете</w:t>
            </w:r>
            <w:r w:rsidRPr="00D217B9">
              <w:t xml:space="preserve">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w:t>
            </w:r>
            <w:r w:rsidRPr="00D217B9">
              <w:rPr>
                <w:u w:val="single"/>
              </w:rPr>
              <w:t>отсутствует раздел 3 «Персонифицированные с</w:t>
            </w:r>
            <w:r>
              <w:rPr>
                <w:u w:val="single"/>
              </w:rPr>
              <w:t xml:space="preserve">ведения о застрахованных лицах», </w:t>
            </w:r>
          </w:p>
          <w:p w:rsidR="002E0A12" w:rsidRPr="00DA7C97" w:rsidRDefault="002E0A12" w:rsidP="002E0A12">
            <w:pPr>
              <w:pStyle w:val="s1"/>
              <w:spacing w:line="276" w:lineRule="auto"/>
              <w:jc w:val="both"/>
              <w:rPr>
                <w:i/>
              </w:rPr>
            </w:pPr>
            <w:r w:rsidRPr="00DA7C97">
              <w:rPr>
                <w:i/>
              </w:rPr>
              <w:t xml:space="preserve">в связи с чем нет подтверждения:    </w:t>
            </w:r>
          </w:p>
          <w:p w:rsidR="002E0A12" w:rsidRDefault="002E0A12" w:rsidP="002E0A12">
            <w:pPr>
              <w:pStyle w:val="s1"/>
              <w:spacing w:line="276" w:lineRule="auto"/>
              <w:jc w:val="both"/>
              <w:rPr>
                <w:szCs w:val="28"/>
              </w:rPr>
            </w:pPr>
            <w:r w:rsidRPr="00D217B9">
              <w:t xml:space="preserve">       наличия в штате участника предварительного отбора работников, соответствующих установленным </w:t>
            </w:r>
            <w:hyperlink r:id="rId43" w:anchor="block_555061" w:history="1">
              <w:r w:rsidRPr="00D217B9">
                <w:t>пунктом 1 части 6 статьи 55.5</w:t>
              </w:r>
            </w:hyperlink>
            <w:r w:rsidRPr="00D217B9">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44" w:anchor="block_555062" w:history="1">
              <w:r w:rsidRPr="00D217B9">
                <w:t>пунктом 2 части 6 статьи 55.5</w:t>
              </w:r>
            </w:hyperlink>
            <w:r w:rsidRPr="00D217B9">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D217B9">
              <w:rPr>
                <w:szCs w:val="28"/>
              </w:rPr>
              <w:t>должно составлять – не менее чем 4 (четыре) специалиста по месту основной работы.</w:t>
            </w:r>
            <w:r w:rsidR="00A500C9">
              <w:rPr>
                <w:szCs w:val="28"/>
              </w:rPr>
              <w:t xml:space="preserve"> </w:t>
            </w:r>
          </w:p>
          <w:p w:rsidR="00A500C9" w:rsidRPr="0061336E" w:rsidRDefault="00A500C9" w:rsidP="00A500C9">
            <w:pPr>
              <w:autoSpaceDE w:val="0"/>
              <w:autoSpaceDN w:val="0"/>
              <w:adjustRightInd w:val="0"/>
              <w:jc w:val="both"/>
            </w:pPr>
            <w:r>
              <w:rPr>
                <w:szCs w:val="28"/>
              </w:rPr>
              <w:t xml:space="preserve">      2. </w:t>
            </w:r>
            <w:r w:rsidR="00C90B49">
              <w:t>наличия</w:t>
            </w:r>
            <w:r w:rsidRPr="0061336E">
              <w:t xml:space="preserve">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w:t>
            </w:r>
            <w:r w:rsidRPr="0061336E">
              <w:rPr>
                <w:u w:val="single"/>
              </w:rPr>
              <w:t>оказание услуг и (или) выполнение работ по капитальному ремонту общего имущества многоквартирных домов</w:t>
            </w:r>
            <w:r w:rsidRPr="0061336E">
              <w:t>, в том числе по договорам, заключенным в соответствии с Положением.</w:t>
            </w:r>
          </w:p>
          <w:p w:rsidR="00A500C9" w:rsidRDefault="00A500C9" w:rsidP="00A500C9">
            <w:pPr>
              <w:autoSpaceDE w:val="0"/>
              <w:autoSpaceDN w:val="0"/>
              <w:adjustRightInd w:val="0"/>
              <w:ind w:firstLine="540"/>
              <w:jc w:val="both"/>
            </w:pPr>
            <w:r>
              <w:t>При этом м</w:t>
            </w:r>
            <w:r w:rsidRPr="0061336E">
              <w:t xml:space="preserve">инимальный размер стоимости ранее оказанных услуг и (или) </w:t>
            </w:r>
            <w:r w:rsidRPr="00EA1C16">
              <w:t>выполненных работ по указанным исполненным контрактом и (или) договорам должен составлять:</w:t>
            </w:r>
          </w:p>
          <w:p w:rsidR="00A500C9" w:rsidRDefault="00A500C9" w:rsidP="00A500C9">
            <w:pPr>
              <w:pStyle w:val="s1"/>
              <w:spacing w:line="276" w:lineRule="auto"/>
              <w:jc w:val="both"/>
              <w:rPr>
                <w:szCs w:val="28"/>
              </w:rPr>
            </w:pPr>
            <w:r>
              <w:t xml:space="preserve">           </w:t>
            </w:r>
            <w:r w:rsidRPr="00EA1C16">
              <w:t xml:space="preserve">-  </w:t>
            </w:r>
            <w:r w:rsidRPr="00973136">
              <w:rPr>
                <w:b/>
              </w:rPr>
              <w:t>10</w:t>
            </w:r>
            <w:r w:rsidRPr="00EA1C16">
              <w:rPr>
                <w:b/>
              </w:rPr>
              <w:t xml:space="preserve"> процентов</w:t>
            </w:r>
            <w:r w:rsidRPr="00EA1C16">
              <w:t xml:space="preserve"> предельного размера обязательств по контрактам и (или) договорам, в случае если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сформированный в соответствии с частью 2 статьи 55.16 Градостроительного кодекса Российской Федерации </w:t>
            </w:r>
            <w:r w:rsidRPr="00D53D67">
              <w:t xml:space="preserve">не превышает </w:t>
            </w:r>
            <w:r w:rsidR="00443393">
              <w:t>шестьдесят</w:t>
            </w:r>
            <w:r w:rsidRPr="00D53D67">
              <w:t xml:space="preserve"> миллионов рублей (включительно</w:t>
            </w:r>
            <w:r w:rsidRPr="00A25C92">
              <w:t xml:space="preserve">). </w:t>
            </w:r>
            <w:r w:rsidRPr="00A25C92">
              <w:rPr>
                <w:u w:val="single"/>
              </w:rPr>
              <w:t xml:space="preserve">(Выполненные работы по </w:t>
            </w:r>
            <w:r>
              <w:rPr>
                <w:u w:val="single"/>
              </w:rPr>
              <w:t xml:space="preserve">представленным </w:t>
            </w:r>
            <w:r w:rsidRPr="00A25C92">
              <w:rPr>
                <w:u w:val="single"/>
              </w:rPr>
              <w:t xml:space="preserve">договорам </w:t>
            </w:r>
            <w:r>
              <w:rPr>
                <w:u w:val="single"/>
              </w:rPr>
              <w:t>№ ДП3/0069/2019 от 16.05.2019</w:t>
            </w:r>
            <w:r w:rsidRPr="00A25C92">
              <w:rPr>
                <w:u w:val="single"/>
              </w:rPr>
              <w:t xml:space="preserve">, № </w:t>
            </w:r>
            <w:r>
              <w:rPr>
                <w:u w:val="single"/>
              </w:rPr>
              <w:t>ДП3/0070/2019 от 16.05.2019</w:t>
            </w:r>
            <w:r w:rsidRPr="00A25C92">
              <w:rPr>
                <w:u w:val="single"/>
              </w:rPr>
              <w:t xml:space="preserve">, № </w:t>
            </w:r>
            <w:r>
              <w:rPr>
                <w:u w:val="single"/>
              </w:rPr>
              <w:t>ДП3/0153/2019 от 01.10.2019</w:t>
            </w:r>
            <w:r w:rsidRPr="00A25C92">
              <w:rPr>
                <w:u w:val="single"/>
              </w:rPr>
              <w:t xml:space="preserve">, </w:t>
            </w:r>
            <w:r w:rsidRPr="00A25C92">
              <w:rPr>
                <w:u w:val="single"/>
              </w:rPr>
              <w:br/>
              <w:t xml:space="preserve">№ </w:t>
            </w:r>
            <w:r>
              <w:rPr>
                <w:u w:val="single"/>
              </w:rPr>
              <w:t>ДПЗ/0068/2019 от 16.05.2019</w:t>
            </w:r>
            <w:r w:rsidRPr="00A25C92">
              <w:rPr>
                <w:u w:val="single"/>
              </w:rPr>
              <w:t xml:space="preserve"> аналогичны предмету предварительного отбора. Однако общая сумма данных договоров менее чем 10 процентов от </w:t>
            </w:r>
            <w:r>
              <w:rPr>
                <w:u w:val="single"/>
              </w:rPr>
              <w:t>60</w:t>
            </w:r>
            <w:r w:rsidRPr="00A25C92">
              <w:rPr>
                <w:u w:val="single"/>
              </w:rPr>
              <w:t> 000 000 рублей, что не подтверждает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w:t>
            </w:r>
            <w:r>
              <w:rPr>
                <w:u w:val="single"/>
              </w:rPr>
              <w:t>димого предварительного отбора</w:t>
            </w:r>
            <w:r w:rsidRPr="00A25C92">
              <w:rPr>
                <w:u w:val="single"/>
              </w:rPr>
              <w:t>).</w:t>
            </w:r>
          </w:p>
          <w:p w:rsidR="002E0A12" w:rsidRPr="001B1236" w:rsidRDefault="002E0A12" w:rsidP="002E0A12">
            <w:pPr>
              <w:spacing w:line="276" w:lineRule="auto"/>
              <w:jc w:val="both"/>
              <w:rPr>
                <w:i/>
              </w:rPr>
            </w:pPr>
            <w:r w:rsidRPr="001B1236">
              <w:rPr>
                <w:i/>
              </w:rPr>
              <w:t>Заявка не соответствует требованиям, установленными подпунктом б) пункта 38 Положения, требованиям подпункта 2 пункта 9, пункта 13 раздела I документации о проведении предварительного отбора:</w:t>
            </w:r>
          </w:p>
          <w:p w:rsidR="002E0A12" w:rsidRPr="001B1236" w:rsidRDefault="002E0A12" w:rsidP="002E0A12">
            <w:pPr>
              <w:spacing w:line="276" w:lineRule="auto"/>
              <w:jc w:val="both"/>
              <w:rPr>
                <w:i/>
              </w:rPr>
            </w:pPr>
          </w:p>
          <w:p w:rsidR="002E0A12" w:rsidRPr="001B1236" w:rsidRDefault="002E0A12" w:rsidP="002E0A12">
            <w:pPr>
              <w:spacing w:line="276" w:lineRule="auto"/>
              <w:jc w:val="both"/>
              <w:rPr>
                <w:rFonts w:eastAsiaTheme="minorHAnsi"/>
                <w:lang w:eastAsia="en-US"/>
              </w:rPr>
            </w:pPr>
            <w:r w:rsidRPr="001B1236">
              <w:rPr>
                <w:i/>
              </w:rPr>
              <w:t>В составе заявки отсутствуют:</w:t>
            </w:r>
            <w:r w:rsidRPr="001B1236">
              <w:rPr>
                <w:rFonts w:eastAsiaTheme="minorHAnsi"/>
                <w:lang w:eastAsia="en-US"/>
              </w:rPr>
              <w:t xml:space="preserve">     </w:t>
            </w:r>
          </w:p>
          <w:p w:rsidR="002E0A12" w:rsidRPr="001B1236" w:rsidRDefault="002E0A12" w:rsidP="002E0A12">
            <w:pPr>
              <w:spacing w:line="276" w:lineRule="auto"/>
              <w:jc w:val="both"/>
            </w:pPr>
            <w:r w:rsidRPr="001B1236">
              <w:rPr>
                <w:rFonts w:eastAsiaTheme="minorHAnsi"/>
                <w:lang w:eastAsia="en-US"/>
              </w:rPr>
              <w:t xml:space="preserve"> </w:t>
            </w:r>
            <w:r w:rsidR="00897CE1">
              <w:rPr>
                <w:rFonts w:eastAsiaTheme="minorHAnsi"/>
                <w:lang w:eastAsia="en-US"/>
              </w:rPr>
              <w:t xml:space="preserve">   </w:t>
            </w:r>
            <w:r w:rsidRPr="001B1236">
              <w:rPr>
                <w:rFonts w:eastAsiaTheme="minorHAnsi"/>
                <w:lang w:eastAsia="en-US"/>
              </w:rPr>
              <w:t xml:space="preserve">- </w:t>
            </w:r>
            <w:r w:rsidRPr="001B1236">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557747" w:rsidRPr="001B1236" w:rsidRDefault="002E0A12" w:rsidP="00FD73CB">
            <w:pPr>
              <w:spacing w:line="276" w:lineRule="auto"/>
              <w:ind w:firstLine="601"/>
              <w:jc w:val="both"/>
              <w:rPr>
                <w:b/>
              </w:rPr>
            </w:pPr>
            <w:r w:rsidRPr="001B1236">
              <w:rPr>
                <w:u w:val="single"/>
              </w:rPr>
              <w:t>(Расчет предоставлен не в полном объеме, что не соответствует форме, утвержденной приказом ФНС России от 10.10.2016 № ММБ-7-11/551@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Не предоставлен Раздел 3 в соответствии с названной формой (приложена таблица, составленная не по форме, утвержденной приказом ФНС).</w:t>
            </w:r>
          </w:p>
        </w:tc>
      </w:tr>
      <w:tr w:rsidR="00557747" w:rsidRPr="001B1236" w:rsidTr="002E0A12">
        <w:trPr>
          <w:trHeight w:val="184"/>
          <w:jc w:val="center"/>
        </w:trPr>
        <w:tc>
          <w:tcPr>
            <w:tcW w:w="567" w:type="dxa"/>
            <w:vAlign w:val="center"/>
          </w:tcPr>
          <w:p w:rsidR="00557747" w:rsidRPr="001B1236" w:rsidRDefault="00557747" w:rsidP="00557747">
            <w:pPr>
              <w:spacing w:line="276" w:lineRule="auto"/>
              <w:jc w:val="center"/>
              <w:rPr>
                <w:b/>
              </w:rPr>
            </w:pPr>
            <w:r w:rsidRPr="001B1236">
              <w:t>2</w:t>
            </w:r>
          </w:p>
        </w:tc>
        <w:tc>
          <w:tcPr>
            <w:tcW w:w="704" w:type="dxa"/>
            <w:shd w:val="clear" w:color="auto" w:fill="auto"/>
            <w:vAlign w:val="center"/>
          </w:tcPr>
          <w:p w:rsidR="00557747" w:rsidRPr="001B1236" w:rsidRDefault="00557747" w:rsidP="00557747">
            <w:pPr>
              <w:spacing w:line="276" w:lineRule="auto"/>
              <w:jc w:val="center"/>
            </w:pPr>
            <w:r>
              <w:t>3</w:t>
            </w:r>
          </w:p>
        </w:tc>
        <w:tc>
          <w:tcPr>
            <w:tcW w:w="2410" w:type="dxa"/>
            <w:vAlign w:val="center"/>
          </w:tcPr>
          <w:p w:rsidR="00557747" w:rsidRPr="00D44CB8" w:rsidRDefault="00557747" w:rsidP="00557747">
            <w:pPr>
              <w:jc w:val="center"/>
            </w:pPr>
            <w:r w:rsidRPr="005A340F">
              <w:t xml:space="preserve">ОБЩЕСТВО С ОГРАНИЧЕННОЙ ОТВЕТСТВЕННОСТЬЮ ПРОИЗВОДСТВЕННО-СТРОИТЕЛЬНАЯ КОМПАНИЯ "ВОЛГОВЯТЦЕНТР" </w:t>
            </w:r>
          </w:p>
        </w:tc>
        <w:tc>
          <w:tcPr>
            <w:tcW w:w="6667" w:type="dxa"/>
            <w:shd w:val="clear" w:color="auto" w:fill="auto"/>
            <w:vAlign w:val="center"/>
          </w:tcPr>
          <w:p w:rsidR="000C489F" w:rsidRPr="00A377AD" w:rsidRDefault="000C489F" w:rsidP="000C489F">
            <w:pPr>
              <w:spacing w:line="276" w:lineRule="auto"/>
              <w:jc w:val="both"/>
              <w:rPr>
                <w:i/>
              </w:rPr>
            </w:pPr>
            <w:r w:rsidRPr="00A377AD">
              <w:rPr>
                <w:i/>
              </w:rPr>
              <w:t>Заявка не соответствует требованиям, установленным подпунктом б) пункта 38 Положения, требованиям подпункта 2 пункта 9 раздела I документации о проведении предварительного отбора</w:t>
            </w:r>
          </w:p>
          <w:p w:rsidR="000C489F" w:rsidRDefault="000C489F" w:rsidP="000C489F">
            <w:pPr>
              <w:spacing w:line="276" w:lineRule="auto"/>
              <w:jc w:val="both"/>
              <w:rPr>
                <w:i/>
              </w:rPr>
            </w:pPr>
          </w:p>
          <w:p w:rsidR="000C489F" w:rsidRPr="00A377AD" w:rsidRDefault="000C489F" w:rsidP="000C489F">
            <w:pPr>
              <w:spacing w:line="276" w:lineRule="auto"/>
              <w:jc w:val="both"/>
              <w:rPr>
                <w:i/>
              </w:rPr>
            </w:pPr>
            <w:r w:rsidRPr="00A377AD">
              <w:rPr>
                <w:i/>
              </w:rPr>
              <w:t>В составе заявки не подтверждено наличие опыта работ:</w:t>
            </w:r>
          </w:p>
          <w:p w:rsidR="000C489F" w:rsidRPr="00A377AD" w:rsidRDefault="000C489F" w:rsidP="000C489F">
            <w:pPr>
              <w:spacing w:line="276" w:lineRule="auto"/>
              <w:jc w:val="both"/>
              <w:rPr>
                <w:i/>
              </w:rPr>
            </w:pPr>
          </w:p>
          <w:p w:rsidR="00557747" w:rsidRPr="001B1236" w:rsidRDefault="000C489F" w:rsidP="000C489F">
            <w:pPr>
              <w:autoSpaceDE w:val="0"/>
              <w:autoSpaceDN w:val="0"/>
              <w:adjustRightInd w:val="0"/>
              <w:jc w:val="both"/>
              <w:rPr>
                <w:b/>
              </w:rPr>
            </w:pPr>
            <w:r w:rsidRPr="00A377AD">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45" w:history="1">
              <w:r w:rsidRPr="00A377AD">
                <w:t>подпунктом "п" пункта 23</w:t>
              </w:r>
            </w:hyperlink>
            <w:r w:rsidRPr="00A377AD">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 </w:t>
            </w:r>
            <w:r w:rsidR="00EB0E67" w:rsidRPr="001B1236">
              <w:rPr>
                <w:u w:val="single"/>
              </w:rPr>
              <w:t>(</w:t>
            </w:r>
            <w:r w:rsidR="00EB0E67">
              <w:rPr>
                <w:u w:val="single"/>
              </w:rPr>
              <w:t>Только 2</w:t>
            </w:r>
            <w:r w:rsidR="00EB0E67" w:rsidRPr="001B1236">
              <w:rPr>
                <w:u w:val="single"/>
              </w:rPr>
              <w:t xml:space="preserve"> из представленных </w:t>
            </w:r>
            <w:r w:rsidR="00EB0E67">
              <w:rPr>
                <w:u w:val="single"/>
              </w:rPr>
              <w:t>3</w:t>
            </w:r>
            <w:r w:rsidR="00EB0E67" w:rsidRPr="001B1236">
              <w:rPr>
                <w:u w:val="single"/>
              </w:rPr>
              <w:t xml:space="preserve"> договоров </w:t>
            </w:r>
            <w:r w:rsidR="00EB0E67">
              <w:rPr>
                <w:u w:val="single"/>
              </w:rPr>
              <w:t xml:space="preserve">№ 899169 от 13.03.2019, № 774829 от 08.09.2017 соответствуют требования предварительного отбора. Договор № 02/1/2-08/150-2016-СМР от 23.12.2016 </w:t>
            </w:r>
            <w:r w:rsidR="00EB0E67" w:rsidRPr="001B1236">
              <w:rPr>
                <w:u w:val="single"/>
              </w:rPr>
              <w:t>заключен ранее чем за 3 года, предшествующие да</w:t>
            </w:r>
            <w:r w:rsidR="00EB0E67">
              <w:rPr>
                <w:u w:val="single"/>
              </w:rPr>
              <w:t>те окончания срока подачи заявки</w:t>
            </w:r>
            <w:r w:rsidR="00EB0E67" w:rsidRPr="001B1236">
              <w:rPr>
                <w:u w:val="single"/>
              </w:rPr>
              <w:t xml:space="preserve"> на участие в предварительном отборе)</w:t>
            </w:r>
            <w:r w:rsidR="00FE15F4">
              <w:rPr>
                <w:u w:val="single"/>
              </w:rPr>
              <w:t>.</w:t>
            </w:r>
          </w:p>
        </w:tc>
      </w:tr>
      <w:tr w:rsidR="00557747" w:rsidRPr="001B1236" w:rsidTr="002E0A12">
        <w:trPr>
          <w:trHeight w:val="366"/>
          <w:jc w:val="center"/>
        </w:trPr>
        <w:tc>
          <w:tcPr>
            <w:tcW w:w="567" w:type="dxa"/>
            <w:vAlign w:val="center"/>
          </w:tcPr>
          <w:p w:rsidR="00557747" w:rsidRPr="001B1236" w:rsidRDefault="00557747" w:rsidP="00557747">
            <w:pPr>
              <w:spacing w:line="276" w:lineRule="auto"/>
              <w:jc w:val="center"/>
            </w:pPr>
            <w:r w:rsidRPr="001B1236">
              <w:t>3</w:t>
            </w:r>
          </w:p>
        </w:tc>
        <w:tc>
          <w:tcPr>
            <w:tcW w:w="704" w:type="dxa"/>
            <w:shd w:val="clear" w:color="auto" w:fill="auto"/>
            <w:vAlign w:val="center"/>
          </w:tcPr>
          <w:p w:rsidR="00557747" w:rsidRPr="001B1236" w:rsidRDefault="00557747" w:rsidP="00557747">
            <w:pPr>
              <w:spacing w:line="276" w:lineRule="auto"/>
              <w:jc w:val="center"/>
            </w:pPr>
            <w:r>
              <w:t>7</w:t>
            </w:r>
          </w:p>
        </w:tc>
        <w:tc>
          <w:tcPr>
            <w:tcW w:w="2410" w:type="dxa"/>
            <w:vAlign w:val="center"/>
          </w:tcPr>
          <w:p w:rsidR="00557747" w:rsidRPr="00D44CB8" w:rsidRDefault="00557747" w:rsidP="00557747">
            <w:pPr>
              <w:jc w:val="center"/>
            </w:pPr>
            <w:r w:rsidRPr="005A340F">
              <w:t xml:space="preserve">ОБЩЕСТВО С ОГРАНИЧЕННОЙ ОТВЕТСТВЕННОСТЬЮ "ГРОТЕСК Н.НОВГОРОД" </w:t>
            </w:r>
          </w:p>
        </w:tc>
        <w:tc>
          <w:tcPr>
            <w:tcW w:w="6667" w:type="dxa"/>
            <w:shd w:val="clear" w:color="auto" w:fill="auto"/>
            <w:vAlign w:val="center"/>
          </w:tcPr>
          <w:p w:rsidR="003801A7" w:rsidRPr="003801A7" w:rsidRDefault="003801A7" w:rsidP="003801A7">
            <w:pPr>
              <w:spacing w:line="276" w:lineRule="auto"/>
              <w:jc w:val="both"/>
              <w:rPr>
                <w:i/>
              </w:rPr>
            </w:pPr>
            <w:r w:rsidRPr="003801A7">
              <w:rPr>
                <w:i/>
              </w:rPr>
              <w:t>Участник не соответствует требо</w:t>
            </w:r>
            <w:r w:rsidR="00DA7C97">
              <w:rPr>
                <w:i/>
              </w:rPr>
              <w:t>ваниям, установленными подпунктами о),</w:t>
            </w:r>
            <w:r w:rsidRPr="003801A7">
              <w:rPr>
                <w:i/>
              </w:rPr>
              <w:t xml:space="preserve"> п) пункта 23 Положения, подпункта</w:t>
            </w:r>
            <w:r w:rsidR="00DA7C97">
              <w:rPr>
                <w:i/>
              </w:rPr>
              <w:t>ми 11,</w:t>
            </w:r>
            <w:r w:rsidRPr="003801A7">
              <w:rPr>
                <w:i/>
              </w:rPr>
              <w:t xml:space="preserve"> 12 пункта 8 раздела I документации о проведении предварительного отбора:</w:t>
            </w:r>
          </w:p>
          <w:p w:rsidR="00DA7C97" w:rsidRDefault="00DA7C97" w:rsidP="00DA7C97">
            <w:pPr>
              <w:spacing w:line="276" w:lineRule="auto"/>
              <w:jc w:val="both"/>
              <w:rPr>
                <w:u w:val="single"/>
              </w:rPr>
            </w:pPr>
            <w:r w:rsidRPr="00DA7C97">
              <w:t xml:space="preserve">       1.</w:t>
            </w:r>
            <w:r>
              <w:rPr>
                <w:i/>
              </w:rPr>
              <w:t xml:space="preserve"> </w:t>
            </w:r>
            <w:r w:rsidRPr="001B1236">
              <w:rPr>
                <w:u w:val="single"/>
              </w:rPr>
              <w:t xml:space="preserve">Из </w:t>
            </w:r>
            <w:r>
              <w:rPr>
                <w:u w:val="single"/>
              </w:rPr>
              <w:t>четырех</w:t>
            </w:r>
            <w:r w:rsidRPr="001B1236">
              <w:rPr>
                <w:u w:val="single"/>
              </w:rPr>
              <w:t xml:space="preserve"> представленных в составе заявки сотрудников только у</w:t>
            </w:r>
            <w:r>
              <w:rPr>
                <w:u w:val="single"/>
              </w:rPr>
              <w:t xml:space="preserve"> двоих</w:t>
            </w:r>
            <w:r w:rsidRPr="001B1236">
              <w:rPr>
                <w:u w:val="single"/>
              </w:rPr>
              <w:t xml:space="preserve"> </w:t>
            </w:r>
            <w:r>
              <w:rPr>
                <w:u w:val="single"/>
              </w:rPr>
              <w:t>Луконина Ю.Т. и Трусова В.В.</w:t>
            </w:r>
            <w:r w:rsidRPr="001B1236">
              <w:rPr>
                <w:u w:val="single"/>
              </w:rPr>
              <w:t xml:space="preserve"> предоставлен полный комплект документов, подтверждающий квалификацию, </w:t>
            </w:r>
          </w:p>
          <w:p w:rsidR="00DA7C97" w:rsidRPr="00DA7C97" w:rsidRDefault="00DA7C97" w:rsidP="00DA7C97">
            <w:pPr>
              <w:pStyle w:val="s1"/>
              <w:spacing w:line="276" w:lineRule="auto"/>
              <w:jc w:val="both"/>
              <w:rPr>
                <w:i/>
              </w:rPr>
            </w:pPr>
            <w:r w:rsidRPr="00DA7C97">
              <w:rPr>
                <w:i/>
              </w:rPr>
              <w:t xml:space="preserve">в связи с чем нет подтверждения:    </w:t>
            </w:r>
          </w:p>
          <w:p w:rsidR="00DA7C97" w:rsidRDefault="00DA7C97" w:rsidP="00DA7C97">
            <w:pPr>
              <w:pStyle w:val="s1"/>
              <w:spacing w:line="276" w:lineRule="auto"/>
              <w:jc w:val="both"/>
              <w:rPr>
                <w:szCs w:val="28"/>
              </w:rPr>
            </w:pPr>
            <w:r w:rsidRPr="00D217B9">
              <w:t xml:space="preserve">       </w:t>
            </w:r>
            <w:r>
              <w:t xml:space="preserve">- </w:t>
            </w:r>
            <w:r w:rsidRPr="00D217B9">
              <w:t xml:space="preserve">наличия в штате участника предварительного отбора работников, соответствующих установленным </w:t>
            </w:r>
            <w:hyperlink r:id="rId46" w:anchor="block_555061" w:history="1">
              <w:r w:rsidRPr="00D217B9">
                <w:t>пунктом 1 части 6 статьи 55.5</w:t>
              </w:r>
            </w:hyperlink>
            <w:r w:rsidRPr="00D217B9">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47" w:anchor="block_555062" w:history="1">
              <w:r w:rsidRPr="00D217B9">
                <w:t>пунктом 2 части 6 статьи 55.5</w:t>
              </w:r>
            </w:hyperlink>
            <w:r w:rsidRPr="00D217B9">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D217B9">
              <w:rPr>
                <w:szCs w:val="28"/>
              </w:rPr>
              <w:t>должно составлять – не менее чем 4 (четыре) специалиста по месту основной работы.</w:t>
            </w:r>
          </w:p>
          <w:p w:rsidR="00DA7C97" w:rsidRPr="00D217B9" w:rsidRDefault="00DA7C97" w:rsidP="00DA7C97">
            <w:pPr>
              <w:pStyle w:val="s1"/>
              <w:spacing w:line="276" w:lineRule="auto"/>
              <w:jc w:val="both"/>
              <w:rPr>
                <w:szCs w:val="28"/>
              </w:rPr>
            </w:pPr>
            <w:r>
              <w:rPr>
                <w:u w:val="single"/>
              </w:rPr>
              <w:t>У</w:t>
            </w:r>
            <w:r w:rsidRPr="001B1236">
              <w:rPr>
                <w:u w:val="single"/>
              </w:rPr>
              <w:t xml:space="preserve"> </w:t>
            </w:r>
            <w:r>
              <w:rPr>
                <w:u w:val="single"/>
              </w:rPr>
              <w:t xml:space="preserve">сотрудников: Марков Е.Г., </w:t>
            </w:r>
            <w:proofErr w:type="spellStart"/>
            <w:r>
              <w:rPr>
                <w:u w:val="single"/>
              </w:rPr>
              <w:t>Паксеваткин</w:t>
            </w:r>
            <w:proofErr w:type="spellEnd"/>
            <w:r>
              <w:rPr>
                <w:u w:val="single"/>
              </w:rPr>
              <w:t xml:space="preserve"> М.С. </w:t>
            </w:r>
            <w:r w:rsidRPr="001B1236">
              <w:rPr>
                <w:u w:val="single"/>
              </w:rPr>
              <w:t xml:space="preserve">не предоставлены </w:t>
            </w:r>
            <w:r>
              <w:rPr>
                <w:u w:val="single"/>
              </w:rPr>
              <w:t>уведомления о включении сведений в НОСТРОЙ</w:t>
            </w:r>
            <w:r w:rsidRPr="001B1236">
              <w:t>)</w:t>
            </w:r>
          </w:p>
          <w:p w:rsidR="003801A7" w:rsidRPr="003801A7" w:rsidRDefault="00DA7C97" w:rsidP="003801A7">
            <w:pPr>
              <w:spacing w:line="276" w:lineRule="auto"/>
              <w:jc w:val="both"/>
            </w:pPr>
            <w:r>
              <w:t xml:space="preserve">        2. </w:t>
            </w:r>
            <w:r w:rsidR="003801A7" w:rsidRPr="003801A7">
              <w:t xml:space="preserve">В приложенной копии Выписки из реестра членов саморегулируемой организации не предоставлены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использованием конкурентных способов заключения договоров,  и предельному размеру обязательств по таким договорам, в соответствии с которым указанным членом внесен взнос в компенсационный фонд обеспечения договорных обязательств </w:t>
            </w:r>
            <w:r w:rsidR="003801A7" w:rsidRPr="008A1439">
              <w:rPr>
                <w:u w:val="single"/>
              </w:rPr>
              <w:t>– размер обязательств не указан.</w:t>
            </w:r>
          </w:p>
          <w:p w:rsidR="003801A7" w:rsidRPr="003801A7" w:rsidRDefault="003801A7" w:rsidP="003801A7">
            <w:pPr>
              <w:spacing w:line="276" w:lineRule="auto"/>
              <w:jc w:val="both"/>
              <w:rPr>
                <w:i/>
              </w:rPr>
            </w:pPr>
          </w:p>
          <w:p w:rsidR="003801A7" w:rsidRPr="003801A7" w:rsidRDefault="00DA7C97" w:rsidP="003801A7">
            <w:pPr>
              <w:spacing w:line="276" w:lineRule="auto"/>
              <w:jc w:val="both"/>
              <w:rPr>
                <w:i/>
              </w:rPr>
            </w:pPr>
            <w:r>
              <w:rPr>
                <w:i/>
              </w:rPr>
              <w:t>в</w:t>
            </w:r>
            <w:r w:rsidR="003801A7" w:rsidRPr="003801A7">
              <w:rPr>
                <w:i/>
              </w:rPr>
              <w:t xml:space="preserve"> связи с чем, нет возможности оценить:</w:t>
            </w:r>
          </w:p>
          <w:p w:rsidR="00557747" w:rsidRDefault="003801A7" w:rsidP="003801A7">
            <w:pPr>
              <w:spacing w:line="276" w:lineRule="auto"/>
              <w:jc w:val="both"/>
            </w:pPr>
            <w:r w:rsidRPr="003801A7">
              <w:t xml:space="preserve">          -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Положением и установить  предельный размер обязательств участника предварительного отбора по обязательствам по договорам строительного подряда, заключаемым с использованием конкурентных способов заключения договоров, в соответствии с которым такой участник предварительного отбора, как член саморегулируемой организации, внес взнос в компенсационный фонд обеспечения договорных обязательств, сформированный в соответствии с </w:t>
            </w:r>
            <w:hyperlink r:id="rId48" w:history="1">
              <w:r w:rsidRPr="003801A7">
                <w:rPr>
                  <w:rStyle w:val="a3"/>
                </w:rPr>
                <w:t>частью 2 статьи 55.16</w:t>
              </w:r>
            </w:hyperlink>
            <w:r w:rsidRPr="003801A7">
              <w:t xml:space="preserve"> Градостроительного кодекса Российской Федерации).</w:t>
            </w:r>
          </w:p>
          <w:p w:rsidR="00391934" w:rsidRDefault="00391934" w:rsidP="003801A7">
            <w:pPr>
              <w:spacing w:line="276" w:lineRule="auto"/>
              <w:jc w:val="both"/>
            </w:pPr>
          </w:p>
          <w:p w:rsidR="00391934" w:rsidRPr="001B1236" w:rsidRDefault="00391934" w:rsidP="00391934">
            <w:pPr>
              <w:spacing w:line="276" w:lineRule="auto"/>
              <w:jc w:val="both"/>
              <w:rPr>
                <w:i/>
              </w:rPr>
            </w:pPr>
            <w:r w:rsidRPr="001B1236">
              <w:rPr>
                <w:i/>
              </w:rPr>
              <w:t>Заявка не соответствует требованиям, установленными подпунктом б) пункта 38 Положения, тр</w:t>
            </w:r>
            <w:r>
              <w:rPr>
                <w:i/>
              </w:rPr>
              <w:t xml:space="preserve">ебованиям подпункта 2 пункта 9 </w:t>
            </w:r>
            <w:r w:rsidRPr="001B1236">
              <w:rPr>
                <w:i/>
              </w:rPr>
              <w:t>раздела I документации о проведении предварительного отбора:</w:t>
            </w:r>
          </w:p>
          <w:p w:rsidR="00391934" w:rsidRPr="001B1236" w:rsidRDefault="00391934" w:rsidP="00391934">
            <w:pPr>
              <w:spacing w:line="276" w:lineRule="auto"/>
              <w:jc w:val="both"/>
              <w:rPr>
                <w:i/>
              </w:rPr>
            </w:pPr>
          </w:p>
          <w:p w:rsidR="00391934" w:rsidRPr="001B1236" w:rsidRDefault="00391934" w:rsidP="00391934">
            <w:pPr>
              <w:spacing w:line="276" w:lineRule="auto"/>
              <w:jc w:val="both"/>
              <w:rPr>
                <w:rFonts w:eastAsiaTheme="minorHAnsi"/>
                <w:lang w:eastAsia="en-US"/>
              </w:rPr>
            </w:pPr>
            <w:r>
              <w:rPr>
                <w:i/>
              </w:rPr>
              <w:t>В составе заявки отсутствую</w:t>
            </w:r>
            <w:r w:rsidRPr="001B1236">
              <w:rPr>
                <w:i/>
              </w:rPr>
              <w:t>т:</w:t>
            </w:r>
            <w:r w:rsidRPr="001B1236">
              <w:rPr>
                <w:rFonts w:eastAsiaTheme="minorHAnsi"/>
                <w:lang w:eastAsia="en-US"/>
              </w:rPr>
              <w:t xml:space="preserve">     </w:t>
            </w:r>
          </w:p>
          <w:p w:rsidR="00391934" w:rsidRPr="001B1236" w:rsidRDefault="00391934" w:rsidP="00391934">
            <w:pPr>
              <w:spacing w:line="276" w:lineRule="auto"/>
              <w:jc w:val="both"/>
            </w:pPr>
            <w:r>
              <w:t xml:space="preserve">        </w:t>
            </w:r>
            <w:r w:rsidRPr="001B1236">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1B1236">
              <w:rPr>
                <w:u w:val="single"/>
              </w:rPr>
              <w:t xml:space="preserve">Только на двоих сотрудников </w:t>
            </w:r>
            <w:r w:rsidRPr="00391934">
              <w:rPr>
                <w:u w:val="single"/>
              </w:rPr>
              <w:t xml:space="preserve">Луконина Ю.Т. и Трусова В.В </w:t>
            </w:r>
            <w:r w:rsidRPr="001B1236">
              <w:rPr>
                <w:u w:val="single"/>
              </w:rPr>
              <w:t xml:space="preserve">предоставлен полный комплект документов, у </w:t>
            </w:r>
            <w:r>
              <w:rPr>
                <w:u w:val="single"/>
              </w:rPr>
              <w:t xml:space="preserve">сотрудников: </w:t>
            </w:r>
            <w:r w:rsidRPr="00391934">
              <w:rPr>
                <w:u w:val="single"/>
              </w:rPr>
              <w:t xml:space="preserve">Марков Е.Г., </w:t>
            </w:r>
            <w:proofErr w:type="spellStart"/>
            <w:r w:rsidRPr="00391934">
              <w:rPr>
                <w:u w:val="single"/>
              </w:rPr>
              <w:t>Паксеваткин</w:t>
            </w:r>
            <w:proofErr w:type="spellEnd"/>
            <w:r w:rsidRPr="00391934">
              <w:rPr>
                <w:u w:val="single"/>
              </w:rPr>
              <w:t xml:space="preserve"> М.С.</w:t>
            </w:r>
            <w:r>
              <w:rPr>
                <w:u w:val="single"/>
              </w:rPr>
              <w:t xml:space="preserve"> </w:t>
            </w:r>
            <w:r w:rsidRPr="001B1236">
              <w:rPr>
                <w:u w:val="single"/>
              </w:rPr>
              <w:t xml:space="preserve">не предоставлены </w:t>
            </w:r>
            <w:r>
              <w:rPr>
                <w:u w:val="single"/>
              </w:rPr>
              <w:t>уведомления о включении сведений в НОСТРОЙ</w:t>
            </w:r>
            <w:r w:rsidRPr="001B1236">
              <w:t>).</w:t>
            </w:r>
          </w:p>
        </w:tc>
      </w:tr>
      <w:tr w:rsidR="00557747" w:rsidRPr="001B1236" w:rsidTr="002E0A12">
        <w:trPr>
          <w:trHeight w:val="349"/>
          <w:jc w:val="center"/>
        </w:trPr>
        <w:tc>
          <w:tcPr>
            <w:tcW w:w="567" w:type="dxa"/>
            <w:vAlign w:val="center"/>
          </w:tcPr>
          <w:p w:rsidR="00557747" w:rsidRPr="001B1236" w:rsidRDefault="00557747" w:rsidP="00557747">
            <w:pPr>
              <w:spacing w:line="276" w:lineRule="auto"/>
              <w:jc w:val="center"/>
            </w:pPr>
            <w:r w:rsidRPr="001B1236">
              <w:t>4</w:t>
            </w:r>
          </w:p>
        </w:tc>
        <w:tc>
          <w:tcPr>
            <w:tcW w:w="704" w:type="dxa"/>
            <w:shd w:val="clear" w:color="auto" w:fill="auto"/>
            <w:vAlign w:val="center"/>
          </w:tcPr>
          <w:p w:rsidR="00557747" w:rsidRPr="001B1236" w:rsidRDefault="00557747" w:rsidP="00557747">
            <w:pPr>
              <w:spacing w:line="276" w:lineRule="auto"/>
              <w:jc w:val="center"/>
            </w:pPr>
            <w:r>
              <w:t>9</w:t>
            </w:r>
          </w:p>
        </w:tc>
        <w:tc>
          <w:tcPr>
            <w:tcW w:w="2410" w:type="dxa"/>
            <w:vAlign w:val="center"/>
          </w:tcPr>
          <w:p w:rsidR="00557747" w:rsidRPr="00D44CB8" w:rsidRDefault="00557747" w:rsidP="00557747">
            <w:pPr>
              <w:jc w:val="center"/>
            </w:pPr>
            <w:r w:rsidRPr="005A340F">
              <w:t>ОБЩЕСТВО С ОГРАНИЧ</w:t>
            </w:r>
            <w:r>
              <w:t>ЕННОЙ ОТВЕТСТВЕННОСТЬЮ "ВЫСОТА"</w:t>
            </w:r>
          </w:p>
        </w:tc>
        <w:tc>
          <w:tcPr>
            <w:tcW w:w="6667" w:type="dxa"/>
            <w:shd w:val="clear" w:color="auto" w:fill="auto"/>
            <w:vAlign w:val="center"/>
          </w:tcPr>
          <w:p w:rsidR="00557747" w:rsidRDefault="00557747" w:rsidP="00557747">
            <w:pPr>
              <w:spacing w:line="276" w:lineRule="auto"/>
              <w:jc w:val="both"/>
              <w:rPr>
                <w:i/>
              </w:rPr>
            </w:pPr>
            <w:r w:rsidRPr="00D217B9">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557747" w:rsidRDefault="00557747" w:rsidP="00557747">
            <w:pPr>
              <w:spacing w:line="276" w:lineRule="auto"/>
              <w:jc w:val="both"/>
              <w:rPr>
                <w:u w:val="single"/>
              </w:rPr>
            </w:pPr>
            <w:r w:rsidRPr="00A15434">
              <w:t xml:space="preserve">          </w:t>
            </w:r>
          </w:p>
          <w:p w:rsidR="00557747" w:rsidRDefault="00557747" w:rsidP="00557747">
            <w:pPr>
              <w:spacing w:line="276" w:lineRule="auto"/>
              <w:jc w:val="both"/>
              <w:rPr>
                <w:u w:val="single"/>
              </w:rPr>
            </w:pPr>
            <w:r w:rsidRPr="00A15434">
              <w:t xml:space="preserve">        </w:t>
            </w:r>
            <w:r w:rsidRPr="001B1236">
              <w:rPr>
                <w:u w:val="single"/>
              </w:rPr>
              <w:t xml:space="preserve">Из </w:t>
            </w:r>
            <w:r w:rsidR="00DF15EB">
              <w:rPr>
                <w:u w:val="single"/>
              </w:rPr>
              <w:t>четырех</w:t>
            </w:r>
            <w:r w:rsidRPr="001B1236">
              <w:rPr>
                <w:u w:val="single"/>
              </w:rPr>
              <w:t xml:space="preserve"> представленных в составе заявки сотрудников только у</w:t>
            </w:r>
            <w:r>
              <w:rPr>
                <w:u w:val="single"/>
              </w:rPr>
              <w:t xml:space="preserve"> двоих</w:t>
            </w:r>
            <w:r w:rsidR="00D3396C">
              <w:rPr>
                <w:u w:val="single"/>
              </w:rPr>
              <w:t>:</w:t>
            </w:r>
            <w:r w:rsidRPr="001B1236">
              <w:rPr>
                <w:u w:val="single"/>
              </w:rPr>
              <w:t xml:space="preserve"> </w:t>
            </w:r>
            <w:r w:rsidR="00DF15EB">
              <w:rPr>
                <w:u w:val="single"/>
              </w:rPr>
              <w:t>Макаренко Артем Викторович и Макаренко Антон Викторович</w:t>
            </w:r>
            <w:r w:rsidRPr="001B1236">
              <w:rPr>
                <w:u w:val="single"/>
              </w:rPr>
              <w:t xml:space="preserve"> предоставлен полный комплект документов, подтверждающий квалификацию, </w:t>
            </w:r>
          </w:p>
          <w:p w:rsidR="00557747" w:rsidRPr="00FE15F4" w:rsidRDefault="00557747" w:rsidP="00557747">
            <w:pPr>
              <w:pStyle w:val="s1"/>
              <w:spacing w:line="276" w:lineRule="auto"/>
              <w:jc w:val="both"/>
              <w:rPr>
                <w:i/>
              </w:rPr>
            </w:pPr>
            <w:r w:rsidRPr="00FE15F4">
              <w:rPr>
                <w:i/>
              </w:rPr>
              <w:t xml:space="preserve">в связи с чем нет подтверждения:    </w:t>
            </w:r>
          </w:p>
          <w:p w:rsidR="00557747" w:rsidRDefault="00557747" w:rsidP="00557747">
            <w:pPr>
              <w:pStyle w:val="s1"/>
              <w:spacing w:line="276" w:lineRule="auto"/>
              <w:jc w:val="both"/>
              <w:rPr>
                <w:szCs w:val="28"/>
              </w:rPr>
            </w:pPr>
            <w:r w:rsidRPr="00D217B9">
              <w:t xml:space="preserve">       наличия в штате участника предварительного отбора работников, соответствующих установленным </w:t>
            </w:r>
            <w:hyperlink r:id="rId49" w:anchor="block_555061" w:history="1">
              <w:r w:rsidRPr="00D217B9">
                <w:t>пунктом 1 части 6 статьи 55.5</w:t>
              </w:r>
            </w:hyperlink>
            <w:r w:rsidRPr="00D217B9">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50" w:anchor="block_555062" w:history="1">
              <w:r w:rsidRPr="00D217B9">
                <w:t>пунктом 2 части 6 статьи 55.5</w:t>
              </w:r>
            </w:hyperlink>
            <w:r w:rsidRPr="00D217B9">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D217B9">
              <w:rPr>
                <w:szCs w:val="28"/>
              </w:rPr>
              <w:t>должно составлять – не менее чем 4 (четыре) специалиста по месту основной работы.</w:t>
            </w:r>
          </w:p>
          <w:p w:rsidR="00557747" w:rsidRPr="00D217B9" w:rsidRDefault="00557747" w:rsidP="00557747">
            <w:pPr>
              <w:pStyle w:val="s1"/>
              <w:spacing w:line="276" w:lineRule="auto"/>
              <w:jc w:val="both"/>
              <w:rPr>
                <w:szCs w:val="28"/>
              </w:rPr>
            </w:pPr>
            <w:r>
              <w:rPr>
                <w:u w:val="single"/>
              </w:rPr>
              <w:t>У</w:t>
            </w:r>
            <w:r w:rsidRPr="001B1236">
              <w:rPr>
                <w:u w:val="single"/>
              </w:rPr>
              <w:t xml:space="preserve"> </w:t>
            </w:r>
            <w:r>
              <w:rPr>
                <w:u w:val="single"/>
              </w:rPr>
              <w:t xml:space="preserve">сотрудников: </w:t>
            </w:r>
            <w:proofErr w:type="spellStart"/>
            <w:r w:rsidR="00DF15EB">
              <w:rPr>
                <w:u w:val="single"/>
              </w:rPr>
              <w:t>Вощинская</w:t>
            </w:r>
            <w:proofErr w:type="spellEnd"/>
            <w:r w:rsidR="00DF15EB">
              <w:rPr>
                <w:u w:val="single"/>
              </w:rPr>
              <w:t xml:space="preserve"> О.Х и Еремин А.В.</w:t>
            </w:r>
            <w:r>
              <w:rPr>
                <w:u w:val="single"/>
              </w:rPr>
              <w:t xml:space="preserve"> </w:t>
            </w:r>
            <w:r w:rsidRPr="001B1236">
              <w:rPr>
                <w:u w:val="single"/>
              </w:rPr>
              <w:t xml:space="preserve">не предоставлены </w:t>
            </w:r>
            <w:r>
              <w:rPr>
                <w:u w:val="single"/>
              </w:rPr>
              <w:t>уведомления о включении сведений в НОСТРОЙ</w:t>
            </w:r>
            <w:r w:rsidRPr="001B1236">
              <w:t>)</w:t>
            </w:r>
            <w:r w:rsidR="00DF15EB">
              <w:t>.</w:t>
            </w:r>
          </w:p>
          <w:p w:rsidR="00557747" w:rsidRPr="001B1236" w:rsidRDefault="00557747" w:rsidP="00557747">
            <w:pPr>
              <w:spacing w:line="276" w:lineRule="auto"/>
              <w:jc w:val="both"/>
              <w:rPr>
                <w:i/>
              </w:rPr>
            </w:pPr>
            <w:r w:rsidRPr="001B1236">
              <w:rPr>
                <w:i/>
              </w:rPr>
              <w:t>Заявка не соответствует требованиям, установленными подпунктом б) пункта 38 Положения, тр</w:t>
            </w:r>
            <w:r w:rsidR="00763800">
              <w:rPr>
                <w:i/>
              </w:rPr>
              <w:t xml:space="preserve">ебованиям подпункта 2 пункта 9 </w:t>
            </w:r>
            <w:r w:rsidRPr="001B1236">
              <w:rPr>
                <w:i/>
              </w:rPr>
              <w:t>раздела I документации о проведении предварительного отбора:</w:t>
            </w:r>
          </w:p>
          <w:p w:rsidR="00557747" w:rsidRPr="001B1236" w:rsidRDefault="00557747" w:rsidP="00557747">
            <w:pPr>
              <w:spacing w:line="276" w:lineRule="auto"/>
              <w:jc w:val="both"/>
              <w:rPr>
                <w:i/>
              </w:rPr>
            </w:pPr>
          </w:p>
          <w:p w:rsidR="00763800" w:rsidRDefault="00763800" w:rsidP="00557747">
            <w:pPr>
              <w:spacing w:line="276" w:lineRule="auto"/>
              <w:jc w:val="both"/>
              <w:rPr>
                <w:i/>
              </w:rPr>
            </w:pPr>
            <w:r>
              <w:rPr>
                <w:i/>
              </w:rPr>
              <w:t>в</w:t>
            </w:r>
            <w:r w:rsidR="00557747" w:rsidRPr="001B1236">
              <w:rPr>
                <w:i/>
              </w:rPr>
              <w:t xml:space="preserve"> составе заявки отсутствуют:</w:t>
            </w:r>
          </w:p>
          <w:p w:rsidR="00763800" w:rsidRPr="00331631" w:rsidRDefault="00763800" w:rsidP="00763800">
            <w:pPr>
              <w:spacing w:line="276" w:lineRule="auto"/>
              <w:jc w:val="both"/>
            </w:pPr>
            <w:r>
              <w:rPr>
                <w:rFonts w:eastAsia="Calibri"/>
                <w:lang w:eastAsia="en-US"/>
              </w:rPr>
              <w:t xml:space="preserve">          </w:t>
            </w:r>
            <w:r w:rsidRPr="00331631">
              <w:rPr>
                <w:rFonts w:eastAsia="Calibri"/>
                <w:lang w:eastAsia="en-US"/>
              </w:rPr>
              <w:t xml:space="preserve">- </w:t>
            </w:r>
            <w:r w:rsidRPr="00331631">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557747" w:rsidRPr="001B1236" w:rsidRDefault="00763800" w:rsidP="00763800">
            <w:pPr>
              <w:spacing w:line="276" w:lineRule="auto"/>
              <w:jc w:val="both"/>
              <w:rPr>
                <w:rFonts w:eastAsiaTheme="minorHAnsi"/>
                <w:lang w:eastAsia="en-US"/>
              </w:rPr>
            </w:pPr>
            <w:r w:rsidRPr="00331631">
              <w:rPr>
                <w:u w:val="single"/>
              </w:rPr>
              <w:t>(Отчетный период за который представлен</w:t>
            </w:r>
            <w:r>
              <w:rPr>
                <w:u w:val="single"/>
              </w:rPr>
              <w:t>ы</w:t>
            </w:r>
            <w:r w:rsidRPr="00331631">
              <w:rPr>
                <w:u w:val="single"/>
              </w:rPr>
              <w:t xml:space="preserve"> Расчет</w:t>
            </w:r>
            <w:r>
              <w:rPr>
                <w:u w:val="single"/>
              </w:rPr>
              <w:t>ы</w:t>
            </w:r>
            <w:r w:rsidRPr="00331631">
              <w:rPr>
                <w:u w:val="single"/>
              </w:rPr>
              <w:t xml:space="preserve"> (за</w:t>
            </w:r>
            <w:r>
              <w:rPr>
                <w:u w:val="single"/>
              </w:rPr>
              <w:t xml:space="preserve"> </w:t>
            </w:r>
            <w:r>
              <w:rPr>
                <w:u w:val="single"/>
                <w:lang w:val="en-US"/>
              </w:rPr>
              <w:t>I</w:t>
            </w:r>
            <w:r>
              <w:rPr>
                <w:u w:val="single"/>
              </w:rPr>
              <w:t xml:space="preserve"> квартал,</w:t>
            </w:r>
            <w:r w:rsidRPr="00331631">
              <w:rPr>
                <w:u w:val="single"/>
              </w:rPr>
              <w:t xml:space="preserve"> </w:t>
            </w:r>
            <w:r>
              <w:rPr>
                <w:u w:val="single"/>
              </w:rPr>
              <w:t>6, 9</w:t>
            </w:r>
            <w:r w:rsidRPr="00331631">
              <w:rPr>
                <w:u w:val="single"/>
              </w:rPr>
              <w:t xml:space="preserve"> месяцев 201</w:t>
            </w:r>
            <w:r>
              <w:rPr>
                <w:u w:val="single"/>
              </w:rPr>
              <w:t>9</w:t>
            </w:r>
            <w:r w:rsidRPr="00331631">
              <w:rPr>
                <w:u w:val="single"/>
              </w:rPr>
              <w:t xml:space="preserve"> г</w:t>
            </w:r>
            <w:r>
              <w:rPr>
                <w:u w:val="single"/>
              </w:rPr>
              <w:t>.</w:t>
            </w:r>
            <w:r w:rsidRPr="00331631">
              <w:rPr>
                <w:u w:val="single"/>
              </w:rPr>
              <w:t xml:space="preserve">), не </w:t>
            </w:r>
            <w:r>
              <w:rPr>
                <w:rFonts w:eastAsia="Calibri"/>
                <w:u w:val="single"/>
                <w:lang w:eastAsia="en-US"/>
              </w:rPr>
              <w:t>соответствую</w:t>
            </w:r>
            <w:r w:rsidRPr="00331631">
              <w:rPr>
                <w:rFonts w:eastAsia="Calibri"/>
                <w:u w:val="single"/>
                <w:lang w:eastAsia="en-US"/>
              </w:rPr>
              <w:t>т последнему отчетному периоду, предшествующему дате подачи заявки (</w:t>
            </w:r>
            <w:r>
              <w:rPr>
                <w:u w:val="single"/>
              </w:rPr>
              <w:t>13.02</w:t>
            </w:r>
            <w:r w:rsidRPr="00331631">
              <w:rPr>
                <w:u w:val="single"/>
              </w:rPr>
              <w:t>.20</w:t>
            </w:r>
            <w:r>
              <w:rPr>
                <w:u w:val="single"/>
              </w:rPr>
              <w:t>20</w:t>
            </w:r>
            <w:r w:rsidRPr="00331631">
              <w:rPr>
                <w:u w:val="single"/>
              </w:rPr>
              <w:t>)</w:t>
            </w:r>
            <w:r w:rsidRPr="00331631">
              <w:rPr>
                <w:rFonts w:eastAsia="Calibri"/>
                <w:u w:val="single"/>
                <w:lang w:eastAsia="en-US"/>
              </w:rPr>
              <w:t xml:space="preserve"> на участие в предварительном отборе</w:t>
            </w:r>
            <w:r w:rsidRPr="00331631">
              <w:rPr>
                <w:u w:val="single"/>
              </w:rPr>
              <w:t xml:space="preserve"> в соответствии со статьей 423 Налогового кодекса Российской Федерации).</w:t>
            </w:r>
            <w:r w:rsidR="00557747" w:rsidRPr="001B1236">
              <w:rPr>
                <w:rFonts w:eastAsiaTheme="minorHAnsi"/>
                <w:lang w:eastAsia="en-US"/>
              </w:rPr>
              <w:t xml:space="preserve">     </w:t>
            </w:r>
          </w:p>
          <w:p w:rsidR="00557747" w:rsidRPr="001B1236" w:rsidRDefault="00557747" w:rsidP="00763800">
            <w:pPr>
              <w:spacing w:line="276" w:lineRule="auto"/>
              <w:jc w:val="both"/>
            </w:pPr>
            <w:r w:rsidRPr="001B1236">
              <w:rPr>
                <w:rFonts w:eastAsiaTheme="minorHAnsi"/>
                <w:lang w:eastAsia="en-US"/>
              </w:rPr>
              <w:t xml:space="preserve"> </w:t>
            </w:r>
            <w:r>
              <w:rPr>
                <w:rFonts w:eastAsiaTheme="minorHAnsi"/>
                <w:lang w:eastAsia="en-US"/>
              </w:rPr>
              <w:t xml:space="preserve">       </w:t>
            </w:r>
            <w:r w:rsidRPr="001B1236">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1B1236">
              <w:rPr>
                <w:u w:val="single"/>
              </w:rPr>
              <w:t xml:space="preserve">Только на двоих сотрудников </w:t>
            </w:r>
            <w:r w:rsidR="00763800" w:rsidRPr="00763800">
              <w:rPr>
                <w:u w:val="single"/>
              </w:rPr>
              <w:t>Макаренко Артем Викторович и Макаренко Антон Викторович</w:t>
            </w:r>
            <w:r>
              <w:rPr>
                <w:u w:val="single"/>
              </w:rPr>
              <w:t xml:space="preserve">.  </w:t>
            </w:r>
            <w:r w:rsidRPr="001B1236">
              <w:rPr>
                <w:u w:val="single"/>
              </w:rPr>
              <w:t xml:space="preserve">предоставлен полный комплект документов, у </w:t>
            </w:r>
            <w:r>
              <w:rPr>
                <w:u w:val="single"/>
              </w:rPr>
              <w:t xml:space="preserve">сотрудников: </w:t>
            </w:r>
            <w:proofErr w:type="spellStart"/>
            <w:r w:rsidR="00763800" w:rsidRPr="00763800">
              <w:rPr>
                <w:u w:val="single"/>
              </w:rPr>
              <w:t>Вощинская</w:t>
            </w:r>
            <w:proofErr w:type="spellEnd"/>
            <w:r w:rsidR="00763800" w:rsidRPr="00763800">
              <w:rPr>
                <w:u w:val="single"/>
              </w:rPr>
              <w:t xml:space="preserve"> О.Х и Еремин А.В. </w:t>
            </w:r>
            <w:r w:rsidRPr="001B1236">
              <w:rPr>
                <w:u w:val="single"/>
              </w:rPr>
              <w:t xml:space="preserve">не предоставлены </w:t>
            </w:r>
            <w:r>
              <w:rPr>
                <w:u w:val="single"/>
              </w:rPr>
              <w:t>уведомления о включении сведений в НОСТРОЙ</w:t>
            </w:r>
            <w:r w:rsidRPr="001B1236">
              <w:t>).</w:t>
            </w:r>
          </w:p>
        </w:tc>
      </w:tr>
      <w:tr w:rsidR="00557747" w:rsidRPr="001B1236" w:rsidTr="002E0A12">
        <w:trPr>
          <w:trHeight w:val="85"/>
          <w:jc w:val="center"/>
        </w:trPr>
        <w:tc>
          <w:tcPr>
            <w:tcW w:w="567" w:type="dxa"/>
            <w:vAlign w:val="center"/>
          </w:tcPr>
          <w:p w:rsidR="00557747" w:rsidRPr="001B1236" w:rsidRDefault="00557747" w:rsidP="00557747">
            <w:pPr>
              <w:spacing w:line="276" w:lineRule="auto"/>
              <w:jc w:val="center"/>
            </w:pPr>
            <w:r w:rsidRPr="001B1236">
              <w:t>5</w:t>
            </w:r>
          </w:p>
        </w:tc>
        <w:tc>
          <w:tcPr>
            <w:tcW w:w="704" w:type="dxa"/>
            <w:shd w:val="clear" w:color="auto" w:fill="auto"/>
            <w:vAlign w:val="center"/>
          </w:tcPr>
          <w:p w:rsidR="00557747" w:rsidRPr="001B1236" w:rsidRDefault="00557747" w:rsidP="00557747">
            <w:pPr>
              <w:spacing w:line="276" w:lineRule="auto"/>
              <w:jc w:val="center"/>
            </w:pPr>
            <w:r>
              <w:t>10</w:t>
            </w:r>
          </w:p>
        </w:tc>
        <w:tc>
          <w:tcPr>
            <w:tcW w:w="2410" w:type="dxa"/>
            <w:vAlign w:val="center"/>
          </w:tcPr>
          <w:p w:rsidR="00557747" w:rsidRPr="00D44CB8" w:rsidRDefault="00557747" w:rsidP="00557747">
            <w:pPr>
              <w:jc w:val="center"/>
            </w:pPr>
            <w:r w:rsidRPr="005A340F">
              <w:t xml:space="preserve">ОБЩЕСТВО С ОГРАНИЧЕННОЙ </w:t>
            </w:r>
            <w:r>
              <w:t>ОТВЕТСТВЕННОСТЬЮ "СТРОЙ-ИНВЕСТ"</w:t>
            </w:r>
          </w:p>
        </w:tc>
        <w:tc>
          <w:tcPr>
            <w:tcW w:w="6667" w:type="dxa"/>
            <w:shd w:val="clear" w:color="auto" w:fill="auto"/>
            <w:vAlign w:val="center"/>
          </w:tcPr>
          <w:p w:rsidR="00EB3228" w:rsidRDefault="00EB3228" w:rsidP="00EB3228">
            <w:pPr>
              <w:spacing w:line="276" w:lineRule="auto"/>
              <w:jc w:val="both"/>
              <w:rPr>
                <w:i/>
              </w:rPr>
            </w:pPr>
            <w:r>
              <w:rPr>
                <w:i/>
              </w:rPr>
              <w:t>Участник не соответствует требованиям, установленным подпункта о) пункта 23 Положения, подпункта 11 пункта 8 раздела I документации о проведении предварительного отбора:</w:t>
            </w:r>
          </w:p>
          <w:p w:rsidR="00EB3228" w:rsidRDefault="00EB3228" w:rsidP="00EB3228">
            <w:pPr>
              <w:spacing w:line="276" w:lineRule="auto"/>
              <w:jc w:val="both"/>
              <w:rPr>
                <w:i/>
              </w:rPr>
            </w:pPr>
          </w:p>
          <w:p w:rsidR="00EB3228" w:rsidRDefault="00EB3228" w:rsidP="00EB3228">
            <w:pPr>
              <w:spacing w:line="276" w:lineRule="auto"/>
              <w:jc w:val="both"/>
              <w:rPr>
                <w:u w:val="single"/>
              </w:rPr>
            </w:pPr>
            <w:r w:rsidRPr="00EB3228">
              <w:t xml:space="preserve">            </w:t>
            </w:r>
            <w:r>
              <w:rPr>
                <w:u w:val="single"/>
              </w:rPr>
              <w:t>В представленном в составе заявки расчете</w:t>
            </w:r>
            <w:r>
              <w:t xml:space="preserve">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w:t>
            </w:r>
            <w:r w:rsidRPr="00450B1B">
              <w:t>лицам в</w:t>
            </w:r>
            <w:r w:rsidRPr="00450B1B">
              <w:rPr>
                <w:u w:val="single"/>
              </w:rPr>
              <w:t xml:space="preserve"> разделе</w:t>
            </w:r>
            <w:r w:rsidRPr="0050319A">
              <w:rPr>
                <w:u w:val="single"/>
              </w:rPr>
              <w:t xml:space="preserve"> 3 «Персонифицированные сведения о застрахованных лицах» </w:t>
            </w:r>
            <w:r w:rsidR="00151B19">
              <w:rPr>
                <w:u w:val="single"/>
              </w:rPr>
              <w:t xml:space="preserve">не </w:t>
            </w:r>
            <w:r w:rsidRPr="0050319A">
              <w:rPr>
                <w:u w:val="single"/>
              </w:rPr>
              <w:t xml:space="preserve">представлена </w:t>
            </w:r>
            <w:r w:rsidR="00151B19" w:rsidRPr="0050319A">
              <w:rPr>
                <w:u w:val="single"/>
              </w:rPr>
              <w:t xml:space="preserve">информация </w:t>
            </w:r>
            <w:r w:rsidRPr="0050319A">
              <w:rPr>
                <w:u w:val="single"/>
              </w:rPr>
              <w:t>в отношении</w:t>
            </w:r>
            <w:r w:rsidR="00A421F9">
              <w:rPr>
                <w:u w:val="single"/>
              </w:rPr>
              <w:t xml:space="preserve"> </w:t>
            </w:r>
            <w:r>
              <w:rPr>
                <w:u w:val="single"/>
              </w:rPr>
              <w:t>двух</w:t>
            </w:r>
            <w:r w:rsidRPr="0050319A">
              <w:rPr>
                <w:u w:val="single"/>
              </w:rPr>
              <w:t xml:space="preserve"> сотрудников, имеющих полный комплект </w:t>
            </w:r>
            <w:r w:rsidRPr="00151B19">
              <w:rPr>
                <w:u w:val="single"/>
              </w:rPr>
              <w:t>документов (Аксентьев М.Т. и Аксентьева Т.А.)</w:t>
            </w:r>
            <w:r w:rsidRPr="0050319A">
              <w:rPr>
                <w:u w:val="single"/>
              </w:rPr>
              <w:t xml:space="preserve"> из необходимых 4-х.,</w:t>
            </w:r>
            <w:r w:rsidR="000656A6">
              <w:rPr>
                <w:u w:val="single"/>
              </w:rPr>
              <w:t xml:space="preserve"> у остальных сотрудников отсутствуют уведомления о включении в НОСТРОЙ.</w:t>
            </w:r>
          </w:p>
          <w:p w:rsidR="00EB3228" w:rsidRDefault="00EB3228" w:rsidP="00EB3228">
            <w:pPr>
              <w:spacing w:line="276" w:lineRule="auto"/>
              <w:jc w:val="both"/>
              <w:rPr>
                <w:u w:val="single"/>
              </w:rPr>
            </w:pPr>
          </w:p>
          <w:p w:rsidR="00EB3228" w:rsidRPr="00EB3228" w:rsidRDefault="00EB3228" w:rsidP="00EB3228">
            <w:pPr>
              <w:spacing w:line="276" w:lineRule="auto"/>
              <w:jc w:val="both"/>
              <w:rPr>
                <w:i/>
              </w:rPr>
            </w:pPr>
            <w:r w:rsidRPr="00EB3228">
              <w:rPr>
                <w:i/>
              </w:rPr>
              <w:t>в связи с чем нет подтверждения</w:t>
            </w:r>
            <w:r>
              <w:rPr>
                <w:i/>
              </w:rPr>
              <w:t>:</w:t>
            </w:r>
          </w:p>
          <w:p w:rsidR="00EB3228" w:rsidRDefault="00EB3228" w:rsidP="00EB3228">
            <w:pPr>
              <w:spacing w:line="276" w:lineRule="auto"/>
              <w:jc w:val="both"/>
            </w:pPr>
            <w:r>
              <w:t xml:space="preserve">     - наличия в штате участника предварительного отбора работников, соответствующих установленным </w:t>
            </w:r>
            <w:hyperlink r:id="rId51" w:anchor="block_555061" w:history="1">
              <w:r>
                <w:rPr>
                  <w:rStyle w:val="a3"/>
                </w:rPr>
                <w:t>пунктом 1 части 6 статьи 55.5</w:t>
              </w:r>
            </w:hyperlink>
            <w:r>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52" w:anchor="block_555062" w:history="1">
              <w:r>
                <w:rPr>
                  <w:rStyle w:val="a3"/>
                </w:rPr>
                <w:t>пунктом 2 части 6 статьи 55.5</w:t>
              </w:r>
            </w:hyperlink>
            <w:r>
              <w:t xml:space="preserve"> Градостроительного кодекса Российской Федерации,</w:t>
            </w:r>
            <w:r w:rsidRPr="00D217B9">
              <w:t xml:space="preserve"> а именно минимальному количеству квалифицированного персонала в штате участника предварительного отбора, установленному </w:t>
            </w:r>
            <w:r>
              <w:br/>
            </w:r>
            <w:r w:rsidRPr="00D217B9">
              <w:t xml:space="preserve">п. 11 раздела 8 Документации и </w:t>
            </w:r>
            <w:r w:rsidRPr="00D217B9">
              <w:rPr>
                <w:szCs w:val="28"/>
              </w:rPr>
              <w:t>должно составлять – не менее чем 4 (четыре) специалиста по месту основной работы.</w:t>
            </w:r>
          </w:p>
          <w:p w:rsidR="00EB3228" w:rsidRDefault="00EB3228" w:rsidP="00A75297">
            <w:pPr>
              <w:spacing w:line="276" w:lineRule="auto"/>
              <w:jc w:val="both"/>
              <w:rPr>
                <w:i/>
              </w:rPr>
            </w:pPr>
          </w:p>
          <w:p w:rsidR="00A75297" w:rsidRPr="00A75297" w:rsidRDefault="00A75297" w:rsidP="00A75297">
            <w:pPr>
              <w:spacing w:line="276" w:lineRule="auto"/>
              <w:jc w:val="both"/>
              <w:rPr>
                <w:i/>
              </w:rPr>
            </w:pPr>
            <w:r w:rsidRPr="00A7529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A75297" w:rsidRPr="00A75297" w:rsidRDefault="00A75297" w:rsidP="00A75297">
            <w:pPr>
              <w:spacing w:line="276" w:lineRule="auto"/>
              <w:jc w:val="both"/>
              <w:rPr>
                <w:i/>
              </w:rPr>
            </w:pPr>
          </w:p>
          <w:p w:rsidR="00A75297" w:rsidRPr="00A75297" w:rsidRDefault="00A75297" w:rsidP="00A75297">
            <w:pPr>
              <w:spacing w:line="276" w:lineRule="auto"/>
              <w:jc w:val="both"/>
              <w:rPr>
                <w:i/>
              </w:rPr>
            </w:pPr>
            <w:r w:rsidRPr="00A75297">
              <w:rPr>
                <w:i/>
              </w:rPr>
              <w:t xml:space="preserve">В составе заявки отсутствуют:    </w:t>
            </w:r>
          </w:p>
          <w:p w:rsidR="00A75297" w:rsidRPr="008B011D" w:rsidRDefault="00A75297" w:rsidP="00A75297">
            <w:pPr>
              <w:spacing w:line="276" w:lineRule="auto"/>
              <w:jc w:val="both"/>
              <w:rPr>
                <w:u w:val="single"/>
              </w:rPr>
            </w:pPr>
            <w:r w:rsidRPr="00A75297">
              <w:rPr>
                <w:i/>
              </w:rPr>
              <w:t xml:space="preserve"> </w:t>
            </w:r>
            <w:r w:rsidR="008B011D">
              <w:rPr>
                <w:i/>
              </w:rPr>
              <w:t xml:space="preserve">      </w:t>
            </w:r>
            <w:r w:rsidRPr="008B011D">
              <w:t xml:space="preserve">- </w:t>
            </w:r>
            <w:r w:rsidRPr="008B011D">
              <w:rPr>
                <w:iCs/>
              </w:rPr>
              <w:t xml:space="preserve">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 </w:t>
            </w:r>
            <w:r w:rsidR="008B011D" w:rsidRPr="008B011D">
              <w:rPr>
                <w:iCs/>
                <w:u w:val="single"/>
              </w:rPr>
              <w:t>(Предоставленная Выписка от 16.12</w:t>
            </w:r>
            <w:r w:rsidRPr="008B011D">
              <w:rPr>
                <w:iCs/>
                <w:u w:val="single"/>
              </w:rPr>
              <w:t xml:space="preserve">.2019 получена </w:t>
            </w:r>
            <w:r w:rsidRPr="008B011D">
              <w:rPr>
                <w:u w:val="single"/>
              </w:rPr>
              <w:t>ранее, чем за один месяц до даты подачи заявки на участие в предварительном отб</w:t>
            </w:r>
            <w:r w:rsidR="008B011D" w:rsidRPr="008B011D">
              <w:rPr>
                <w:u w:val="single"/>
              </w:rPr>
              <w:t>оре – заявка подана участником 13</w:t>
            </w:r>
            <w:r w:rsidRPr="008B011D">
              <w:rPr>
                <w:u w:val="single"/>
              </w:rPr>
              <w:t>.0</w:t>
            </w:r>
            <w:r w:rsidR="008B011D" w:rsidRPr="008B011D">
              <w:rPr>
                <w:u w:val="single"/>
              </w:rPr>
              <w:t>2</w:t>
            </w:r>
            <w:r w:rsidRPr="008B011D">
              <w:rPr>
                <w:u w:val="single"/>
              </w:rPr>
              <w:t>.20</w:t>
            </w:r>
            <w:r w:rsidR="008B011D">
              <w:rPr>
                <w:u w:val="single"/>
              </w:rPr>
              <w:t>20</w:t>
            </w:r>
            <w:r w:rsidRPr="008B011D">
              <w:rPr>
                <w:u w:val="single"/>
              </w:rPr>
              <w:t>);</w:t>
            </w:r>
          </w:p>
          <w:p w:rsidR="00BF6FD7" w:rsidRDefault="00DA1FA8" w:rsidP="00AF599A">
            <w:pPr>
              <w:autoSpaceDE w:val="0"/>
              <w:autoSpaceDN w:val="0"/>
              <w:adjustRightInd w:val="0"/>
              <w:ind w:firstLine="34"/>
              <w:jc w:val="both"/>
              <w:rPr>
                <w:u w:val="single"/>
              </w:rPr>
            </w:pPr>
            <w:r>
              <w:t xml:space="preserve">         </w:t>
            </w:r>
            <w:r w:rsidR="00A75297" w:rsidRPr="008B011D">
              <w:t>-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r w:rsidR="008B011D">
              <w:rPr>
                <w:i/>
              </w:rPr>
              <w:t xml:space="preserve"> </w:t>
            </w:r>
            <w:r w:rsidR="008B011D" w:rsidRPr="00271F91">
              <w:rPr>
                <w:u w:val="single"/>
              </w:rPr>
              <w:t>(Представленная справка от 2</w:t>
            </w:r>
            <w:r w:rsidR="008B011D">
              <w:rPr>
                <w:u w:val="single"/>
              </w:rPr>
              <w:t>4.07</w:t>
            </w:r>
            <w:r w:rsidR="008B011D" w:rsidRPr="00271F91">
              <w:rPr>
                <w:u w:val="single"/>
              </w:rPr>
              <w:t>.201</w:t>
            </w:r>
            <w:r w:rsidR="008B011D">
              <w:rPr>
                <w:u w:val="single"/>
              </w:rPr>
              <w:t>9</w:t>
            </w:r>
            <w:r w:rsidR="008B011D" w:rsidRPr="00271F91">
              <w:rPr>
                <w:u w:val="single"/>
              </w:rPr>
              <w:t xml:space="preserve"> получена ранее 1 января года, в котором подана заявка – 1</w:t>
            </w:r>
            <w:r w:rsidR="008B011D">
              <w:rPr>
                <w:u w:val="single"/>
              </w:rPr>
              <w:t>3</w:t>
            </w:r>
            <w:r w:rsidR="008B011D" w:rsidRPr="00271F91">
              <w:rPr>
                <w:u w:val="single"/>
              </w:rPr>
              <w:t>.02.2</w:t>
            </w:r>
            <w:r w:rsidR="008B011D">
              <w:rPr>
                <w:u w:val="single"/>
              </w:rPr>
              <w:t>020</w:t>
            </w:r>
            <w:r w:rsidR="008B011D" w:rsidRPr="00271F91">
              <w:rPr>
                <w:u w:val="single"/>
              </w:rPr>
              <w:t>)</w:t>
            </w:r>
            <w:r w:rsidR="00A44C43">
              <w:rPr>
                <w:u w:val="single"/>
              </w:rPr>
              <w:t>;</w:t>
            </w:r>
          </w:p>
          <w:p w:rsidR="00A44C43" w:rsidRPr="001B1236" w:rsidRDefault="00A44C43" w:rsidP="00A44C43">
            <w:pPr>
              <w:spacing w:line="276" w:lineRule="auto"/>
              <w:jc w:val="both"/>
              <w:rPr>
                <w:rFonts w:eastAsiaTheme="minorHAnsi"/>
                <w:lang w:eastAsia="en-US"/>
              </w:rPr>
            </w:pPr>
            <w:r w:rsidRPr="00A44C43">
              <w:t xml:space="preserve">         </w:t>
            </w:r>
            <w:r w:rsidRPr="00331631">
              <w:rPr>
                <w:rFonts w:eastAsia="Calibri"/>
                <w:lang w:eastAsia="en-US"/>
              </w:rPr>
              <w:t xml:space="preserve">- </w:t>
            </w:r>
            <w:r w:rsidRPr="00331631">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r>
              <w:t xml:space="preserve"> </w:t>
            </w:r>
            <w:r w:rsidRPr="00331631">
              <w:rPr>
                <w:u w:val="single"/>
              </w:rPr>
              <w:t>(Отчетный период за который представлен Расчет (за</w:t>
            </w:r>
            <w:r>
              <w:rPr>
                <w:u w:val="single"/>
              </w:rPr>
              <w:t xml:space="preserve"> 9</w:t>
            </w:r>
            <w:r w:rsidRPr="00331631">
              <w:rPr>
                <w:u w:val="single"/>
              </w:rPr>
              <w:t xml:space="preserve"> месяцев 201</w:t>
            </w:r>
            <w:r>
              <w:rPr>
                <w:u w:val="single"/>
              </w:rPr>
              <w:t>9</w:t>
            </w:r>
            <w:r w:rsidRPr="00331631">
              <w:rPr>
                <w:u w:val="single"/>
              </w:rPr>
              <w:t xml:space="preserve"> г</w:t>
            </w:r>
            <w:r>
              <w:rPr>
                <w:u w:val="single"/>
              </w:rPr>
              <w:t>.</w:t>
            </w:r>
            <w:r w:rsidRPr="00331631">
              <w:rPr>
                <w:u w:val="single"/>
              </w:rPr>
              <w:t xml:space="preserve">), не </w:t>
            </w:r>
            <w:r>
              <w:rPr>
                <w:rFonts w:eastAsia="Calibri"/>
                <w:u w:val="single"/>
                <w:lang w:eastAsia="en-US"/>
              </w:rPr>
              <w:t>соответствую</w:t>
            </w:r>
            <w:r w:rsidRPr="00331631">
              <w:rPr>
                <w:rFonts w:eastAsia="Calibri"/>
                <w:u w:val="single"/>
                <w:lang w:eastAsia="en-US"/>
              </w:rPr>
              <w:t>т последнему отчетному периоду, предшествующему дате подачи заявки (</w:t>
            </w:r>
            <w:r>
              <w:rPr>
                <w:u w:val="single"/>
              </w:rPr>
              <w:t>13.02</w:t>
            </w:r>
            <w:r w:rsidRPr="00331631">
              <w:rPr>
                <w:u w:val="single"/>
              </w:rPr>
              <w:t>.20</w:t>
            </w:r>
            <w:r>
              <w:rPr>
                <w:u w:val="single"/>
              </w:rPr>
              <w:t>20</w:t>
            </w:r>
            <w:r w:rsidRPr="00331631">
              <w:rPr>
                <w:u w:val="single"/>
              </w:rPr>
              <w:t>)</w:t>
            </w:r>
            <w:r w:rsidRPr="00331631">
              <w:rPr>
                <w:rFonts w:eastAsia="Calibri"/>
                <w:u w:val="single"/>
                <w:lang w:eastAsia="en-US"/>
              </w:rPr>
              <w:t xml:space="preserve"> на участие в предварительном отборе</w:t>
            </w:r>
            <w:r w:rsidRPr="00331631">
              <w:rPr>
                <w:u w:val="single"/>
              </w:rPr>
              <w:t xml:space="preserve"> в соответствии со статьей 423 Налогового кодекса Российской Федерации).</w:t>
            </w:r>
            <w:r w:rsidRPr="001B1236">
              <w:rPr>
                <w:rFonts w:eastAsiaTheme="minorHAnsi"/>
                <w:lang w:eastAsia="en-US"/>
              </w:rPr>
              <w:t xml:space="preserve">     </w:t>
            </w:r>
          </w:p>
          <w:p w:rsidR="00A44C43" w:rsidRPr="00AF599A" w:rsidRDefault="00A44C43" w:rsidP="00AF599A">
            <w:pPr>
              <w:autoSpaceDE w:val="0"/>
              <w:autoSpaceDN w:val="0"/>
              <w:adjustRightInd w:val="0"/>
              <w:ind w:firstLine="34"/>
              <w:jc w:val="both"/>
              <w:rPr>
                <w:u w:val="single"/>
              </w:rPr>
            </w:pPr>
          </w:p>
        </w:tc>
      </w:tr>
      <w:tr w:rsidR="00557747" w:rsidRPr="001B1236" w:rsidTr="002E0A12">
        <w:trPr>
          <w:trHeight w:val="349"/>
          <w:jc w:val="center"/>
        </w:trPr>
        <w:tc>
          <w:tcPr>
            <w:tcW w:w="567" w:type="dxa"/>
            <w:vAlign w:val="center"/>
          </w:tcPr>
          <w:p w:rsidR="00557747" w:rsidRPr="001B1236" w:rsidRDefault="00557747" w:rsidP="00557747">
            <w:pPr>
              <w:spacing w:line="276" w:lineRule="auto"/>
              <w:jc w:val="center"/>
              <w:rPr>
                <w:lang w:val="en-US"/>
              </w:rPr>
            </w:pPr>
            <w:r w:rsidRPr="001B1236">
              <w:rPr>
                <w:lang w:val="en-US"/>
              </w:rPr>
              <w:t>6</w:t>
            </w:r>
          </w:p>
        </w:tc>
        <w:tc>
          <w:tcPr>
            <w:tcW w:w="704" w:type="dxa"/>
            <w:shd w:val="clear" w:color="auto" w:fill="auto"/>
            <w:vAlign w:val="center"/>
          </w:tcPr>
          <w:p w:rsidR="00557747" w:rsidRPr="001B1236" w:rsidRDefault="00557747" w:rsidP="00557747">
            <w:pPr>
              <w:spacing w:line="276" w:lineRule="auto"/>
              <w:jc w:val="center"/>
            </w:pPr>
            <w:r>
              <w:t>11</w:t>
            </w:r>
          </w:p>
        </w:tc>
        <w:tc>
          <w:tcPr>
            <w:tcW w:w="2410" w:type="dxa"/>
            <w:vAlign w:val="center"/>
          </w:tcPr>
          <w:p w:rsidR="00557747" w:rsidRPr="00D44CB8" w:rsidRDefault="00557747" w:rsidP="00557747">
            <w:pPr>
              <w:jc w:val="center"/>
            </w:pPr>
            <w:r w:rsidRPr="005A340F">
              <w:t>ОБЩЕСТВО С ОГРАНИЧ</w:t>
            </w:r>
            <w:r>
              <w:t>ЕННОЙ ОТВЕТСТВЕННОСТЬЮ "ФЕНИКС"</w:t>
            </w:r>
          </w:p>
        </w:tc>
        <w:tc>
          <w:tcPr>
            <w:tcW w:w="6667" w:type="dxa"/>
            <w:shd w:val="clear" w:color="auto" w:fill="auto"/>
            <w:vAlign w:val="center"/>
          </w:tcPr>
          <w:p w:rsidR="00D3396C" w:rsidRDefault="00D3396C" w:rsidP="00D3396C">
            <w:pPr>
              <w:spacing w:line="276" w:lineRule="auto"/>
              <w:jc w:val="both"/>
              <w:rPr>
                <w:i/>
              </w:rPr>
            </w:pPr>
            <w:r w:rsidRPr="00D217B9">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D3396C" w:rsidRDefault="00D3396C" w:rsidP="00D3396C">
            <w:pPr>
              <w:spacing w:line="276" w:lineRule="auto"/>
              <w:jc w:val="both"/>
              <w:rPr>
                <w:u w:val="single"/>
              </w:rPr>
            </w:pPr>
            <w:r w:rsidRPr="00A15434">
              <w:t xml:space="preserve">          </w:t>
            </w:r>
          </w:p>
          <w:p w:rsidR="00D3396C" w:rsidRDefault="00D3396C" w:rsidP="00D3396C">
            <w:pPr>
              <w:spacing w:line="276" w:lineRule="auto"/>
              <w:jc w:val="both"/>
              <w:rPr>
                <w:u w:val="single"/>
              </w:rPr>
            </w:pPr>
            <w:r w:rsidRPr="00A15434">
              <w:t xml:space="preserve">        </w:t>
            </w:r>
            <w:r w:rsidRPr="001B1236">
              <w:rPr>
                <w:u w:val="single"/>
              </w:rPr>
              <w:t xml:space="preserve">Из </w:t>
            </w:r>
            <w:r>
              <w:rPr>
                <w:u w:val="single"/>
              </w:rPr>
              <w:t>пяти</w:t>
            </w:r>
            <w:r w:rsidRPr="001B1236">
              <w:rPr>
                <w:u w:val="single"/>
              </w:rPr>
              <w:t xml:space="preserve"> представленных в составе заявки сотрудников только у</w:t>
            </w:r>
            <w:r>
              <w:rPr>
                <w:u w:val="single"/>
              </w:rPr>
              <w:t xml:space="preserve"> двоих:</w:t>
            </w:r>
            <w:r w:rsidRPr="001B1236">
              <w:rPr>
                <w:u w:val="single"/>
              </w:rPr>
              <w:t xml:space="preserve"> </w:t>
            </w:r>
            <w:r>
              <w:rPr>
                <w:u w:val="single"/>
              </w:rPr>
              <w:t>Кудряшов С.А. и Назаров</w:t>
            </w:r>
            <w:r w:rsidR="00AA6600">
              <w:rPr>
                <w:u w:val="single"/>
              </w:rPr>
              <w:t>а</w:t>
            </w:r>
            <w:r>
              <w:rPr>
                <w:u w:val="single"/>
              </w:rPr>
              <w:t xml:space="preserve"> Е.Ю.</w:t>
            </w:r>
            <w:r w:rsidRPr="001B1236">
              <w:rPr>
                <w:u w:val="single"/>
              </w:rPr>
              <w:t xml:space="preserve"> предоставлен полный комплект документов, подтверждающий квалификацию, </w:t>
            </w:r>
          </w:p>
          <w:p w:rsidR="00D3396C" w:rsidRPr="00AA6600" w:rsidRDefault="00D3396C" w:rsidP="00D3396C">
            <w:pPr>
              <w:pStyle w:val="s1"/>
              <w:spacing w:line="276" w:lineRule="auto"/>
              <w:jc w:val="both"/>
              <w:rPr>
                <w:i/>
              </w:rPr>
            </w:pPr>
            <w:r w:rsidRPr="00AA6600">
              <w:rPr>
                <w:i/>
              </w:rPr>
              <w:t xml:space="preserve">в связи с чем нет подтверждения:    </w:t>
            </w:r>
          </w:p>
          <w:p w:rsidR="00D3396C" w:rsidRDefault="00D3396C" w:rsidP="00D3396C">
            <w:pPr>
              <w:pStyle w:val="s1"/>
              <w:spacing w:line="276" w:lineRule="auto"/>
              <w:jc w:val="both"/>
              <w:rPr>
                <w:szCs w:val="28"/>
              </w:rPr>
            </w:pPr>
            <w:r w:rsidRPr="00D217B9">
              <w:t xml:space="preserve">       наличия в штате участника предварительного отбора работников, соответствующих установленным </w:t>
            </w:r>
            <w:hyperlink r:id="rId53" w:anchor="block_555061" w:history="1">
              <w:r w:rsidRPr="00D217B9">
                <w:t>пунктом 1 части 6 статьи 55.5</w:t>
              </w:r>
            </w:hyperlink>
            <w:r w:rsidRPr="00D217B9">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54" w:anchor="block_555062" w:history="1">
              <w:r w:rsidRPr="00D217B9">
                <w:t>пунктом 2 части 6 статьи 55.5</w:t>
              </w:r>
            </w:hyperlink>
            <w:r w:rsidRPr="00D217B9">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D217B9">
              <w:rPr>
                <w:szCs w:val="28"/>
              </w:rPr>
              <w:t>должно составлять – не менее чем 4 (четыре) специалиста по месту основной работы.</w:t>
            </w:r>
          </w:p>
          <w:p w:rsidR="00D3396C" w:rsidRPr="00D217B9" w:rsidRDefault="00D3396C" w:rsidP="00D3396C">
            <w:pPr>
              <w:pStyle w:val="s1"/>
              <w:spacing w:line="276" w:lineRule="auto"/>
              <w:jc w:val="both"/>
              <w:rPr>
                <w:szCs w:val="28"/>
              </w:rPr>
            </w:pPr>
            <w:r>
              <w:rPr>
                <w:u w:val="single"/>
              </w:rPr>
              <w:t>У</w:t>
            </w:r>
            <w:r w:rsidRPr="001B1236">
              <w:rPr>
                <w:u w:val="single"/>
              </w:rPr>
              <w:t xml:space="preserve"> </w:t>
            </w:r>
            <w:r>
              <w:rPr>
                <w:u w:val="single"/>
              </w:rPr>
              <w:t xml:space="preserve">сотрудников: Горбунов А.Ю., </w:t>
            </w:r>
            <w:proofErr w:type="spellStart"/>
            <w:r>
              <w:rPr>
                <w:u w:val="single"/>
              </w:rPr>
              <w:t>Гунаев</w:t>
            </w:r>
            <w:proofErr w:type="spellEnd"/>
            <w:r>
              <w:rPr>
                <w:u w:val="single"/>
              </w:rPr>
              <w:t xml:space="preserve"> Д.В., Храмов А.А. </w:t>
            </w:r>
            <w:r w:rsidRPr="001B1236">
              <w:rPr>
                <w:u w:val="single"/>
              </w:rPr>
              <w:t xml:space="preserve">не предоставлены </w:t>
            </w:r>
            <w:r>
              <w:rPr>
                <w:u w:val="single"/>
              </w:rPr>
              <w:t>уведомления о включении сведений в НОСТРОЙ</w:t>
            </w:r>
            <w:r w:rsidRPr="001B1236">
              <w:t>)</w:t>
            </w:r>
            <w:r>
              <w:t>.</w:t>
            </w:r>
          </w:p>
          <w:p w:rsidR="00BD032C" w:rsidRPr="00A75297" w:rsidRDefault="00BD032C" w:rsidP="00BD032C">
            <w:pPr>
              <w:spacing w:line="276" w:lineRule="auto"/>
              <w:jc w:val="both"/>
              <w:rPr>
                <w:i/>
              </w:rPr>
            </w:pPr>
            <w:r w:rsidRPr="00A7529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BD032C" w:rsidRPr="00A75297" w:rsidRDefault="00BD032C" w:rsidP="00BD032C">
            <w:pPr>
              <w:spacing w:line="276" w:lineRule="auto"/>
              <w:jc w:val="both"/>
              <w:rPr>
                <w:i/>
              </w:rPr>
            </w:pPr>
          </w:p>
          <w:p w:rsidR="00BD032C" w:rsidRPr="00A75297" w:rsidRDefault="00BD032C" w:rsidP="00BD032C">
            <w:pPr>
              <w:spacing w:line="276" w:lineRule="auto"/>
              <w:jc w:val="both"/>
              <w:rPr>
                <w:i/>
              </w:rPr>
            </w:pPr>
            <w:r w:rsidRPr="00A75297">
              <w:rPr>
                <w:i/>
              </w:rPr>
              <w:t xml:space="preserve">В составе заявки отсутствуют:    </w:t>
            </w:r>
          </w:p>
          <w:p w:rsidR="00BD032C" w:rsidRDefault="00BD032C" w:rsidP="00BD032C">
            <w:pPr>
              <w:spacing w:line="276" w:lineRule="auto"/>
              <w:jc w:val="both"/>
              <w:rPr>
                <w:u w:val="single"/>
              </w:rPr>
            </w:pPr>
            <w:r w:rsidRPr="00A75297">
              <w:rPr>
                <w:i/>
              </w:rPr>
              <w:t xml:space="preserve"> </w:t>
            </w:r>
            <w:r>
              <w:rPr>
                <w:i/>
              </w:rPr>
              <w:t xml:space="preserve">      </w:t>
            </w:r>
            <w:r>
              <w:t xml:space="preserve"> </w:t>
            </w:r>
            <w:r w:rsidRPr="008B011D">
              <w:t>-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r>
              <w:rPr>
                <w:i/>
              </w:rPr>
              <w:t xml:space="preserve"> </w:t>
            </w:r>
            <w:r>
              <w:rPr>
                <w:u w:val="single"/>
              </w:rPr>
              <w:t xml:space="preserve">(Представленное письмо межрайонной ИФНС по Нижегородской области № 6 от 13.02.2020 № 07-46/001250 – </w:t>
            </w:r>
            <w:r w:rsidRPr="001B1236">
              <w:rPr>
                <w:rFonts w:eastAsiaTheme="minorHAnsi"/>
                <w:u w:val="single"/>
                <w:lang w:eastAsia="en-US"/>
              </w:rPr>
              <w:t xml:space="preserve">не является </w:t>
            </w:r>
            <w:r>
              <w:rPr>
                <w:rFonts w:eastAsiaTheme="minorHAnsi"/>
                <w:u w:val="single"/>
                <w:lang w:eastAsia="en-US"/>
              </w:rPr>
              <w:t xml:space="preserve">справкой налогового органа, подтверждающей исполнение организацией </w:t>
            </w:r>
            <w:r w:rsidRPr="001B1236">
              <w:rPr>
                <w:rFonts w:eastAsiaTheme="minorHAnsi"/>
                <w:u w:val="single"/>
                <w:lang w:eastAsia="en-US"/>
              </w:rPr>
              <w:t>обязанности по уплате налогов, сборов, страховых взносов, пеней, штрафов, процентов</w:t>
            </w:r>
            <w:r w:rsidRPr="00271F91">
              <w:rPr>
                <w:u w:val="single"/>
              </w:rPr>
              <w:t>)</w:t>
            </w:r>
            <w:r w:rsidR="00064087">
              <w:rPr>
                <w:u w:val="single"/>
              </w:rPr>
              <w:t>;</w:t>
            </w:r>
          </w:p>
          <w:p w:rsidR="00064087" w:rsidRDefault="00064087" w:rsidP="00BD032C">
            <w:pPr>
              <w:spacing w:line="276" w:lineRule="auto"/>
              <w:jc w:val="both"/>
              <w:rPr>
                <w:u w:val="single"/>
              </w:rPr>
            </w:pPr>
            <w:r w:rsidRPr="001B1236">
              <w:rPr>
                <w:rFonts w:eastAsiaTheme="minorHAnsi"/>
                <w:lang w:eastAsia="en-US"/>
              </w:rPr>
              <w:t xml:space="preserve"> </w:t>
            </w:r>
            <w:r>
              <w:rPr>
                <w:rFonts w:eastAsiaTheme="minorHAnsi"/>
                <w:lang w:eastAsia="en-US"/>
              </w:rPr>
              <w:t xml:space="preserve">       </w:t>
            </w:r>
            <w:r w:rsidRPr="001B1236">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1B1236">
              <w:rPr>
                <w:u w:val="single"/>
              </w:rPr>
              <w:t>Только на двоих сотрудников</w:t>
            </w:r>
            <w:r>
              <w:rPr>
                <w:u w:val="single"/>
              </w:rPr>
              <w:t>:</w:t>
            </w:r>
            <w:r w:rsidRPr="001B1236">
              <w:rPr>
                <w:u w:val="single"/>
              </w:rPr>
              <w:t xml:space="preserve"> </w:t>
            </w:r>
            <w:r>
              <w:rPr>
                <w:u w:val="single"/>
              </w:rPr>
              <w:t>Кудряшов С.А. и Назаров</w:t>
            </w:r>
            <w:r w:rsidR="005363E8">
              <w:rPr>
                <w:u w:val="single"/>
              </w:rPr>
              <w:t>а</w:t>
            </w:r>
            <w:r>
              <w:rPr>
                <w:u w:val="single"/>
              </w:rPr>
              <w:t xml:space="preserve"> Е.Ю. предоставлен</w:t>
            </w:r>
            <w:r w:rsidRPr="001B1236">
              <w:rPr>
                <w:u w:val="single"/>
              </w:rPr>
              <w:t xml:space="preserve"> полный комплект документов, у </w:t>
            </w:r>
            <w:r>
              <w:rPr>
                <w:u w:val="single"/>
              </w:rPr>
              <w:t xml:space="preserve">сотрудников: Горбунов А.Ю., </w:t>
            </w:r>
            <w:proofErr w:type="spellStart"/>
            <w:r>
              <w:rPr>
                <w:u w:val="single"/>
              </w:rPr>
              <w:t>Гунаев</w:t>
            </w:r>
            <w:proofErr w:type="spellEnd"/>
            <w:r>
              <w:rPr>
                <w:u w:val="single"/>
              </w:rPr>
              <w:t xml:space="preserve"> Д.В., Храмов А.А.</w:t>
            </w:r>
            <w:r w:rsidRPr="00763800">
              <w:rPr>
                <w:u w:val="single"/>
              </w:rPr>
              <w:t xml:space="preserve"> </w:t>
            </w:r>
            <w:r w:rsidRPr="001B1236">
              <w:rPr>
                <w:u w:val="single"/>
              </w:rPr>
              <w:t xml:space="preserve">не предоставлены </w:t>
            </w:r>
            <w:r>
              <w:rPr>
                <w:u w:val="single"/>
              </w:rPr>
              <w:t>уведомления о включении сведений в НОСТРОЙ</w:t>
            </w:r>
            <w:r w:rsidRPr="001B1236">
              <w:t>).</w:t>
            </w:r>
          </w:p>
          <w:p w:rsidR="00557747" w:rsidRPr="000545E6" w:rsidRDefault="00557747" w:rsidP="00557747">
            <w:pPr>
              <w:autoSpaceDE w:val="0"/>
              <w:autoSpaceDN w:val="0"/>
              <w:adjustRightInd w:val="0"/>
              <w:ind w:firstLine="540"/>
              <w:jc w:val="both"/>
              <w:rPr>
                <w:b/>
              </w:rPr>
            </w:pPr>
          </w:p>
        </w:tc>
      </w:tr>
      <w:tr w:rsidR="00557747" w:rsidRPr="001B1236" w:rsidTr="002E0A12">
        <w:trPr>
          <w:trHeight w:val="349"/>
          <w:jc w:val="center"/>
        </w:trPr>
        <w:tc>
          <w:tcPr>
            <w:tcW w:w="567" w:type="dxa"/>
            <w:vAlign w:val="center"/>
          </w:tcPr>
          <w:p w:rsidR="00557747" w:rsidRPr="001B1236" w:rsidRDefault="00557747" w:rsidP="00557747">
            <w:pPr>
              <w:spacing w:line="276" w:lineRule="auto"/>
              <w:jc w:val="center"/>
              <w:rPr>
                <w:lang w:val="en-US"/>
              </w:rPr>
            </w:pPr>
            <w:r w:rsidRPr="001B1236">
              <w:rPr>
                <w:lang w:val="en-US"/>
              </w:rPr>
              <w:t>7</w:t>
            </w:r>
          </w:p>
        </w:tc>
        <w:tc>
          <w:tcPr>
            <w:tcW w:w="704" w:type="dxa"/>
            <w:shd w:val="clear" w:color="auto" w:fill="auto"/>
            <w:vAlign w:val="center"/>
          </w:tcPr>
          <w:p w:rsidR="00557747" w:rsidRPr="001B1236" w:rsidRDefault="00557747" w:rsidP="00557747">
            <w:pPr>
              <w:spacing w:line="276" w:lineRule="auto"/>
              <w:jc w:val="center"/>
            </w:pPr>
            <w:r>
              <w:t>14</w:t>
            </w:r>
          </w:p>
        </w:tc>
        <w:tc>
          <w:tcPr>
            <w:tcW w:w="2410" w:type="dxa"/>
            <w:vAlign w:val="center"/>
          </w:tcPr>
          <w:p w:rsidR="00557747" w:rsidRPr="00D44CB8" w:rsidRDefault="00557747" w:rsidP="00557747">
            <w:pPr>
              <w:jc w:val="center"/>
            </w:pPr>
            <w:r w:rsidRPr="005A340F">
              <w:t>ОБЩЕСТВО С ОГРАНИЧЕННО</w:t>
            </w:r>
            <w:r>
              <w:t>Й ОТВЕТСТВЕННОСТЬЮ "ЦАРЕВ-ГРАД"</w:t>
            </w:r>
          </w:p>
        </w:tc>
        <w:tc>
          <w:tcPr>
            <w:tcW w:w="6667" w:type="dxa"/>
            <w:shd w:val="clear" w:color="auto" w:fill="auto"/>
            <w:vAlign w:val="center"/>
          </w:tcPr>
          <w:p w:rsidR="00C63F51" w:rsidRPr="00A75297" w:rsidRDefault="00C63F51" w:rsidP="00C63F51">
            <w:pPr>
              <w:spacing w:line="276" w:lineRule="auto"/>
              <w:jc w:val="both"/>
              <w:rPr>
                <w:i/>
              </w:rPr>
            </w:pPr>
            <w:r w:rsidRPr="00A7529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C63F51" w:rsidRPr="00A75297" w:rsidRDefault="00C63F51" w:rsidP="00C63F51">
            <w:pPr>
              <w:spacing w:line="276" w:lineRule="auto"/>
              <w:jc w:val="both"/>
              <w:rPr>
                <w:i/>
              </w:rPr>
            </w:pPr>
          </w:p>
          <w:p w:rsidR="00C63F51" w:rsidRPr="00A75297" w:rsidRDefault="00C63F51" w:rsidP="00C63F51">
            <w:pPr>
              <w:spacing w:line="276" w:lineRule="auto"/>
              <w:jc w:val="both"/>
              <w:rPr>
                <w:i/>
              </w:rPr>
            </w:pPr>
            <w:r w:rsidRPr="00A75297">
              <w:rPr>
                <w:i/>
              </w:rPr>
              <w:t>В составе заявки отсутству</w:t>
            </w:r>
            <w:r>
              <w:rPr>
                <w:i/>
              </w:rPr>
              <w:t>е</w:t>
            </w:r>
            <w:r w:rsidRPr="00A75297">
              <w:rPr>
                <w:i/>
              </w:rPr>
              <w:t xml:space="preserve">т:    </w:t>
            </w:r>
          </w:p>
          <w:p w:rsidR="00C63F51" w:rsidRPr="001B1236" w:rsidRDefault="00C63F51" w:rsidP="00C63F51">
            <w:pPr>
              <w:spacing w:line="276" w:lineRule="auto"/>
              <w:jc w:val="both"/>
              <w:rPr>
                <w:rFonts w:eastAsiaTheme="minorHAnsi"/>
                <w:lang w:eastAsia="en-US"/>
              </w:rPr>
            </w:pPr>
            <w:r w:rsidRPr="00A44C43">
              <w:t xml:space="preserve">         </w:t>
            </w:r>
            <w:r w:rsidRPr="00331631">
              <w:rPr>
                <w:rFonts w:eastAsia="Calibri"/>
                <w:lang w:eastAsia="en-US"/>
              </w:rPr>
              <w:t xml:space="preserve">- </w:t>
            </w:r>
            <w:r w:rsidRPr="00331631">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r>
              <w:t xml:space="preserve"> </w:t>
            </w:r>
            <w:r w:rsidRPr="00331631">
              <w:rPr>
                <w:u w:val="single"/>
              </w:rPr>
              <w:t>(Отчетный период за который представлен Расчет (за</w:t>
            </w:r>
            <w:r>
              <w:rPr>
                <w:u w:val="single"/>
              </w:rPr>
              <w:t xml:space="preserve"> 9</w:t>
            </w:r>
            <w:r w:rsidRPr="00331631">
              <w:rPr>
                <w:u w:val="single"/>
              </w:rPr>
              <w:t xml:space="preserve"> месяцев 201</w:t>
            </w:r>
            <w:r>
              <w:rPr>
                <w:u w:val="single"/>
              </w:rPr>
              <w:t>9</w:t>
            </w:r>
            <w:r w:rsidRPr="00331631">
              <w:rPr>
                <w:u w:val="single"/>
              </w:rPr>
              <w:t xml:space="preserve"> г</w:t>
            </w:r>
            <w:r>
              <w:rPr>
                <w:u w:val="single"/>
              </w:rPr>
              <w:t>.</w:t>
            </w:r>
            <w:r w:rsidRPr="00331631">
              <w:rPr>
                <w:u w:val="single"/>
              </w:rPr>
              <w:t xml:space="preserve">), не </w:t>
            </w:r>
            <w:r>
              <w:rPr>
                <w:rFonts w:eastAsia="Calibri"/>
                <w:u w:val="single"/>
                <w:lang w:eastAsia="en-US"/>
              </w:rPr>
              <w:t>соответствую</w:t>
            </w:r>
            <w:r w:rsidRPr="00331631">
              <w:rPr>
                <w:rFonts w:eastAsia="Calibri"/>
                <w:u w:val="single"/>
                <w:lang w:eastAsia="en-US"/>
              </w:rPr>
              <w:t>т последнему отчетному периоду, предшествующему дате подачи заявки (</w:t>
            </w:r>
            <w:r>
              <w:rPr>
                <w:u w:val="single"/>
              </w:rPr>
              <w:t>15.02</w:t>
            </w:r>
            <w:r w:rsidRPr="00331631">
              <w:rPr>
                <w:u w:val="single"/>
              </w:rPr>
              <w:t>.20</w:t>
            </w:r>
            <w:r>
              <w:rPr>
                <w:u w:val="single"/>
              </w:rPr>
              <w:t>20</w:t>
            </w:r>
            <w:r w:rsidRPr="00331631">
              <w:rPr>
                <w:u w:val="single"/>
              </w:rPr>
              <w:t>)</w:t>
            </w:r>
            <w:r w:rsidRPr="00331631">
              <w:rPr>
                <w:rFonts w:eastAsia="Calibri"/>
                <w:u w:val="single"/>
                <w:lang w:eastAsia="en-US"/>
              </w:rPr>
              <w:t xml:space="preserve"> на участие в предварительном отборе</w:t>
            </w:r>
            <w:r w:rsidRPr="00331631">
              <w:rPr>
                <w:u w:val="single"/>
              </w:rPr>
              <w:t xml:space="preserve"> в соответствии со статьей 423 Налогового кодекса Российской Федерации).</w:t>
            </w:r>
            <w:r w:rsidRPr="001B1236">
              <w:rPr>
                <w:rFonts w:eastAsiaTheme="minorHAnsi"/>
                <w:lang w:eastAsia="en-US"/>
              </w:rPr>
              <w:t xml:space="preserve">     </w:t>
            </w:r>
          </w:p>
          <w:p w:rsidR="00557747" w:rsidRPr="000E753E" w:rsidRDefault="00557747" w:rsidP="00557747">
            <w:pPr>
              <w:autoSpaceDE w:val="0"/>
              <w:autoSpaceDN w:val="0"/>
              <w:adjustRightInd w:val="0"/>
              <w:spacing w:line="276" w:lineRule="auto"/>
              <w:ind w:firstLine="34"/>
              <w:jc w:val="both"/>
            </w:pPr>
          </w:p>
        </w:tc>
      </w:tr>
      <w:tr w:rsidR="00557747" w:rsidRPr="001B1236" w:rsidTr="002E0A12">
        <w:trPr>
          <w:trHeight w:val="349"/>
          <w:jc w:val="center"/>
        </w:trPr>
        <w:tc>
          <w:tcPr>
            <w:tcW w:w="567" w:type="dxa"/>
            <w:vAlign w:val="center"/>
          </w:tcPr>
          <w:p w:rsidR="00557747" w:rsidRPr="001B1236" w:rsidRDefault="00557747" w:rsidP="00557747">
            <w:pPr>
              <w:spacing w:line="276" w:lineRule="auto"/>
              <w:jc w:val="center"/>
            </w:pPr>
            <w:r w:rsidRPr="001B1236">
              <w:t>8</w:t>
            </w:r>
          </w:p>
        </w:tc>
        <w:tc>
          <w:tcPr>
            <w:tcW w:w="704" w:type="dxa"/>
            <w:shd w:val="clear" w:color="auto" w:fill="auto"/>
            <w:vAlign w:val="center"/>
          </w:tcPr>
          <w:p w:rsidR="00557747" w:rsidRPr="001B1236" w:rsidRDefault="00557747" w:rsidP="00557747">
            <w:pPr>
              <w:spacing w:line="276" w:lineRule="auto"/>
              <w:jc w:val="center"/>
            </w:pPr>
            <w:r>
              <w:t>18</w:t>
            </w:r>
          </w:p>
        </w:tc>
        <w:tc>
          <w:tcPr>
            <w:tcW w:w="2410" w:type="dxa"/>
            <w:vAlign w:val="center"/>
          </w:tcPr>
          <w:p w:rsidR="00557747" w:rsidRPr="00D44CB8" w:rsidRDefault="00557747" w:rsidP="00557747">
            <w:pPr>
              <w:jc w:val="center"/>
            </w:pPr>
            <w:r w:rsidRPr="005A340F">
              <w:t>ОБЩЕСТВО С ОГРАНИЧЕННОЙ ОТВЕТСТВЕ</w:t>
            </w:r>
            <w:r>
              <w:t>ННОСТЬЮ "РЕМСТРОЙ-КОММУНИКАЦИЯ"</w:t>
            </w:r>
          </w:p>
        </w:tc>
        <w:tc>
          <w:tcPr>
            <w:tcW w:w="6667" w:type="dxa"/>
            <w:shd w:val="clear" w:color="auto" w:fill="auto"/>
            <w:vAlign w:val="center"/>
          </w:tcPr>
          <w:p w:rsidR="00557747" w:rsidRPr="00D217B9" w:rsidRDefault="00557747" w:rsidP="00557747">
            <w:pPr>
              <w:spacing w:line="276" w:lineRule="auto"/>
              <w:jc w:val="both"/>
              <w:rPr>
                <w:i/>
              </w:rPr>
            </w:pPr>
            <w:r w:rsidRPr="00D217B9">
              <w:rPr>
                <w:i/>
              </w:rPr>
              <w:t>Заявка не соответствует требованиям, установленным подпунктом б) пункта 38 Положения, тр</w:t>
            </w:r>
            <w:r w:rsidR="001D4318">
              <w:rPr>
                <w:i/>
              </w:rPr>
              <w:t xml:space="preserve">ебованиям подпункта 2 пункта 9 </w:t>
            </w:r>
            <w:r w:rsidRPr="00D217B9">
              <w:rPr>
                <w:i/>
              </w:rPr>
              <w:t>раздела I документации о проведении предварительного отбора</w:t>
            </w:r>
          </w:p>
          <w:p w:rsidR="00557747" w:rsidRPr="00D217B9" w:rsidRDefault="00557747" w:rsidP="00557747">
            <w:pPr>
              <w:spacing w:line="276" w:lineRule="auto"/>
              <w:jc w:val="both"/>
              <w:rPr>
                <w:i/>
              </w:rPr>
            </w:pPr>
          </w:p>
          <w:p w:rsidR="00557747" w:rsidRDefault="00557747" w:rsidP="00557747">
            <w:pPr>
              <w:spacing w:line="276" w:lineRule="auto"/>
              <w:jc w:val="both"/>
              <w:rPr>
                <w:i/>
              </w:rPr>
            </w:pPr>
            <w:r w:rsidRPr="00D217B9">
              <w:rPr>
                <w:i/>
              </w:rPr>
              <w:t>В составе заявки не подтверждено наличие опыта работ:</w:t>
            </w:r>
          </w:p>
          <w:p w:rsidR="00557747" w:rsidRPr="00D217B9" w:rsidRDefault="00D16B60" w:rsidP="00557747">
            <w:pPr>
              <w:spacing w:line="276" w:lineRule="auto"/>
              <w:jc w:val="both"/>
              <w:rPr>
                <w:i/>
              </w:rPr>
            </w:pPr>
            <w:r w:rsidRPr="001B1236">
              <w:rPr>
                <w:rFonts w:eastAsiaTheme="minorHAnsi"/>
                <w:lang w:eastAsia="en-US"/>
              </w:rPr>
              <w:t xml:space="preserve"> </w:t>
            </w:r>
            <w:r>
              <w:rPr>
                <w:rFonts w:eastAsiaTheme="minorHAnsi"/>
                <w:lang w:eastAsia="en-US"/>
              </w:rPr>
              <w:t xml:space="preserve">       </w:t>
            </w:r>
            <w:r w:rsidRPr="001B1236">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r>
              <w:t>;</w:t>
            </w:r>
          </w:p>
          <w:p w:rsidR="00557747" w:rsidRPr="001B1236" w:rsidRDefault="00557747" w:rsidP="00D16B60">
            <w:pPr>
              <w:spacing w:line="276" w:lineRule="auto"/>
              <w:jc w:val="both"/>
              <w:rPr>
                <w:u w:val="single"/>
              </w:rPr>
            </w:pPr>
            <w:r w:rsidRPr="00D217B9">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55" w:history="1">
              <w:r w:rsidRPr="00D217B9">
                <w:t>подпунктом "п" пункта 23</w:t>
              </w:r>
            </w:hyperlink>
            <w:r w:rsidRPr="00D217B9">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w:t>
            </w:r>
            <w:r w:rsidR="00D16B60">
              <w:t>ли) выполненных в полном объеме.</w:t>
            </w:r>
          </w:p>
        </w:tc>
      </w:tr>
    </w:tbl>
    <w:p w:rsidR="00D44274" w:rsidRPr="001B1236" w:rsidRDefault="00D44274" w:rsidP="00D44274">
      <w:pPr>
        <w:spacing w:line="276" w:lineRule="auto"/>
        <w:ind w:right="140" w:firstLine="709"/>
        <w:jc w:val="both"/>
      </w:pPr>
    </w:p>
    <w:p w:rsidR="00AA478B" w:rsidRPr="001B1236" w:rsidRDefault="00BA1310" w:rsidP="00AA478B">
      <w:pPr>
        <w:spacing w:line="276" w:lineRule="auto"/>
        <w:ind w:firstLine="709"/>
        <w:jc w:val="both"/>
      </w:pPr>
      <w:r w:rsidRPr="001B1236">
        <w:t>7. Комиссией по проведению предварительного отбора проведена проверка достоверности заявок на участие в предварительном отборе и входящих в их состав документов на предмет объективности, достоверности, отсутствие противоречий, фактов предоставления участниками предварительного отбора недостоверной и противоречивой информации (сведений, документов) в составе заявок.</w:t>
      </w:r>
    </w:p>
    <w:p w:rsidR="00BA1310" w:rsidRPr="001B1236" w:rsidRDefault="00BA1310" w:rsidP="00AA478B">
      <w:pPr>
        <w:spacing w:line="276" w:lineRule="auto"/>
        <w:ind w:firstLine="709"/>
        <w:jc w:val="both"/>
      </w:pPr>
      <w:r w:rsidRPr="001B1236">
        <w:t xml:space="preserve">Заявлений физических и(или) юридических лиц о недостоверности информации, представленной участниками предварительного отбора в адрес комиссии по проведению </w:t>
      </w:r>
      <w:r w:rsidR="00CF719A" w:rsidRPr="001B1236">
        <w:t>предварительного отбора,</w:t>
      </w:r>
      <w:r w:rsidRPr="001B1236">
        <w:t xml:space="preserve"> не поступало.</w:t>
      </w:r>
    </w:p>
    <w:p w:rsidR="008E12D9" w:rsidRDefault="00BA1310" w:rsidP="00AA478B">
      <w:pPr>
        <w:spacing w:line="276" w:lineRule="auto"/>
        <w:ind w:firstLine="709"/>
        <w:jc w:val="both"/>
      </w:pPr>
      <w:r w:rsidRPr="001B1236">
        <w:t>8. Комиссия по проведению предварительного обора на основании рассмотрения заявок на участие в предварительном отборе на предмет их соответствия требованиям, установленным документацией о проведении предварительного отбора</w:t>
      </w:r>
      <w:r w:rsidR="00CA1954" w:rsidRPr="001B1236">
        <w:t>,</w:t>
      </w:r>
      <w:r w:rsidRPr="001B1236">
        <w:t xml:space="preserve"> и соответствия участников предварительного отбора требованиям, установленным пунктом 23 Положения, а также результатов проведенной проверки на достоверность  заявок на участие в предварительном отборе и входящих в ее состав </w:t>
      </w:r>
      <w:r w:rsidRPr="00965E20">
        <w:t>документов на предмет объективности, достоверности, отсутствие противоречий приняла решение о включении</w:t>
      </w:r>
      <w:r w:rsidRPr="001B1236">
        <w:t xml:space="preserve"> в реестр квалифицированных подрядных организаций следующих участников предварительного отбора:</w:t>
      </w:r>
    </w:p>
    <w:p w:rsidR="00CF1233" w:rsidRPr="001B1236" w:rsidRDefault="00CF1233" w:rsidP="00AA478B">
      <w:pPr>
        <w:spacing w:line="276" w:lineRule="auto"/>
        <w:ind w:firstLine="709"/>
        <w:jc w:val="both"/>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21"/>
        <w:gridCol w:w="6237"/>
        <w:gridCol w:w="2268"/>
      </w:tblGrid>
      <w:tr w:rsidR="00B708B5" w:rsidRPr="001B1236" w:rsidTr="008B73F9">
        <w:trPr>
          <w:trHeight w:val="790"/>
        </w:trPr>
        <w:tc>
          <w:tcPr>
            <w:tcW w:w="709" w:type="dxa"/>
            <w:vAlign w:val="center"/>
          </w:tcPr>
          <w:p w:rsidR="00B708B5" w:rsidRPr="001B1236" w:rsidRDefault="00B708B5" w:rsidP="00556C81">
            <w:pPr>
              <w:jc w:val="center"/>
              <w:rPr>
                <w:b/>
              </w:rPr>
            </w:pPr>
            <w:r w:rsidRPr="001B1236">
              <w:rPr>
                <w:b/>
              </w:rPr>
              <w:t>№</w:t>
            </w:r>
          </w:p>
          <w:p w:rsidR="00B708B5" w:rsidRPr="001B1236" w:rsidRDefault="00B708B5" w:rsidP="00556C81">
            <w:pPr>
              <w:jc w:val="center"/>
              <w:rPr>
                <w:b/>
              </w:rPr>
            </w:pPr>
            <w:r w:rsidRPr="001B1236">
              <w:rPr>
                <w:b/>
              </w:rPr>
              <w:t xml:space="preserve"> п/п</w:t>
            </w:r>
          </w:p>
        </w:tc>
        <w:tc>
          <w:tcPr>
            <w:tcW w:w="1021" w:type="dxa"/>
            <w:shd w:val="clear" w:color="auto" w:fill="auto"/>
            <w:vAlign w:val="center"/>
          </w:tcPr>
          <w:p w:rsidR="00B708B5" w:rsidRPr="001B1236" w:rsidRDefault="00B708B5" w:rsidP="00556C81">
            <w:pPr>
              <w:jc w:val="center"/>
              <w:rPr>
                <w:b/>
              </w:rPr>
            </w:pPr>
            <w:r w:rsidRPr="001B1236">
              <w:rPr>
                <w:b/>
              </w:rPr>
              <w:t>Рег.№ заявки</w:t>
            </w:r>
          </w:p>
        </w:tc>
        <w:tc>
          <w:tcPr>
            <w:tcW w:w="6237" w:type="dxa"/>
            <w:shd w:val="clear" w:color="auto" w:fill="auto"/>
            <w:vAlign w:val="center"/>
          </w:tcPr>
          <w:p w:rsidR="00B708B5" w:rsidRPr="001B1236" w:rsidRDefault="00B708B5" w:rsidP="001A1D69">
            <w:pPr>
              <w:jc w:val="center"/>
              <w:rPr>
                <w:b/>
              </w:rPr>
            </w:pPr>
            <w:r w:rsidRPr="001B1236">
              <w:rPr>
                <w:b/>
              </w:rPr>
              <w:t>Наименование</w:t>
            </w:r>
          </w:p>
        </w:tc>
        <w:tc>
          <w:tcPr>
            <w:tcW w:w="2268" w:type="dxa"/>
            <w:vAlign w:val="center"/>
          </w:tcPr>
          <w:p w:rsidR="00AD321E" w:rsidRPr="001B1236" w:rsidRDefault="004D243C" w:rsidP="00173756">
            <w:pPr>
              <w:jc w:val="center"/>
              <w:rPr>
                <w:b/>
              </w:rPr>
            </w:pPr>
            <w:r w:rsidRPr="001B1236">
              <w:rPr>
                <w:b/>
              </w:rPr>
              <w:t>Предельный размер обязательств участника</w:t>
            </w:r>
          </w:p>
        </w:tc>
      </w:tr>
      <w:tr w:rsidR="009C3988" w:rsidRPr="001B1236" w:rsidTr="00811FB8">
        <w:trPr>
          <w:trHeight w:val="560"/>
        </w:trPr>
        <w:tc>
          <w:tcPr>
            <w:tcW w:w="709" w:type="dxa"/>
            <w:vAlign w:val="center"/>
          </w:tcPr>
          <w:p w:rsidR="009C3988" w:rsidRPr="001B1236" w:rsidRDefault="009C3988" w:rsidP="009C3988">
            <w:pPr>
              <w:jc w:val="center"/>
              <w:rPr>
                <w:color w:val="000000"/>
                <w:lang w:val="en-US"/>
              </w:rPr>
            </w:pPr>
            <w:r w:rsidRPr="001B1236">
              <w:rPr>
                <w:color w:val="000000"/>
                <w:lang w:val="en-US"/>
              </w:rPr>
              <w:t>1</w:t>
            </w:r>
          </w:p>
        </w:tc>
        <w:tc>
          <w:tcPr>
            <w:tcW w:w="1021" w:type="dxa"/>
            <w:vAlign w:val="center"/>
          </w:tcPr>
          <w:p w:rsidR="009C3988" w:rsidRPr="001B1236" w:rsidRDefault="009C3988" w:rsidP="009C3988">
            <w:pPr>
              <w:spacing w:line="276" w:lineRule="auto"/>
              <w:jc w:val="center"/>
            </w:pPr>
            <w:r>
              <w:t>4</w:t>
            </w:r>
          </w:p>
        </w:tc>
        <w:tc>
          <w:tcPr>
            <w:tcW w:w="6237" w:type="dxa"/>
            <w:vAlign w:val="center"/>
          </w:tcPr>
          <w:p w:rsidR="009C3988" w:rsidRPr="00D44CB8" w:rsidRDefault="009C3988" w:rsidP="009C3988">
            <w:pPr>
              <w:jc w:val="center"/>
            </w:pPr>
            <w:r w:rsidRPr="005A340F">
              <w:t xml:space="preserve">ОБЩЕСТВО С ОГРАНИЧЕННОЙ ОТВЕТСТВЕННОСТЬЮ СК "АГРОСТРОЙСЕРВИС" </w:t>
            </w:r>
          </w:p>
        </w:tc>
        <w:tc>
          <w:tcPr>
            <w:tcW w:w="2268" w:type="dxa"/>
            <w:vAlign w:val="center"/>
          </w:tcPr>
          <w:p w:rsidR="009C3988" w:rsidRPr="001B1236" w:rsidRDefault="00A97598" w:rsidP="009C3988">
            <w:pPr>
              <w:jc w:val="center"/>
            </w:pPr>
            <w:r>
              <w:t>60 000 000</w:t>
            </w:r>
          </w:p>
        </w:tc>
      </w:tr>
      <w:tr w:rsidR="009C3988" w:rsidRPr="001B1236" w:rsidTr="00811FB8">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9C3988" w:rsidRPr="001B1236" w:rsidRDefault="009C3988" w:rsidP="009C3988">
            <w:pPr>
              <w:ind w:right="-10"/>
              <w:jc w:val="center"/>
              <w:rPr>
                <w:color w:val="000000"/>
              </w:rPr>
            </w:pPr>
            <w:r w:rsidRPr="001B1236">
              <w:rPr>
                <w:color w:val="000000"/>
              </w:rPr>
              <w:t>2</w:t>
            </w:r>
          </w:p>
        </w:tc>
        <w:tc>
          <w:tcPr>
            <w:tcW w:w="1021" w:type="dxa"/>
            <w:vAlign w:val="center"/>
          </w:tcPr>
          <w:p w:rsidR="009C3988" w:rsidRPr="001B1236" w:rsidRDefault="009C3988" w:rsidP="009C3988">
            <w:pPr>
              <w:spacing w:line="276" w:lineRule="auto"/>
              <w:jc w:val="center"/>
            </w:pPr>
            <w:r>
              <w:t>5</w:t>
            </w:r>
          </w:p>
        </w:tc>
        <w:tc>
          <w:tcPr>
            <w:tcW w:w="6237" w:type="dxa"/>
            <w:vAlign w:val="center"/>
          </w:tcPr>
          <w:p w:rsidR="009C3988" w:rsidRPr="00D44CB8" w:rsidRDefault="009C3988" w:rsidP="009C3988">
            <w:pPr>
              <w:jc w:val="center"/>
            </w:pPr>
            <w:r w:rsidRPr="005A340F">
              <w:t>ОБЩЕСТВО С ОГРАНИЧЕННОЙ ОТВЕТСТВЕННОСТЬЮ "БАСИСТ"</w:t>
            </w:r>
          </w:p>
        </w:tc>
        <w:tc>
          <w:tcPr>
            <w:tcW w:w="2268" w:type="dxa"/>
            <w:tcBorders>
              <w:top w:val="single" w:sz="4" w:space="0" w:color="auto"/>
              <w:left w:val="single" w:sz="4" w:space="0" w:color="auto"/>
              <w:bottom w:val="single" w:sz="4" w:space="0" w:color="auto"/>
              <w:right w:val="single" w:sz="4" w:space="0" w:color="auto"/>
            </w:tcBorders>
            <w:vAlign w:val="center"/>
          </w:tcPr>
          <w:p w:rsidR="009C3988" w:rsidRPr="001B1236" w:rsidRDefault="00A97598" w:rsidP="009C3988">
            <w:pPr>
              <w:jc w:val="center"/>
            </w:pPr>
            <w:r>
              <w:t>60 000 000</w:t>
            </w:r>
          </w:p>
        </w:tc>
      </w:tr>
      <w:tr w:rsidR="009C3988" w:rsidRPr="001B1236" w:rsidTr="00811FB8">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9C3988" w:rsidRPr="001B1236" w:rsidRDefault="009C3988" w:rsidP="009C3988">
            <w:pPr>
              <w:ind w:right="-10"/>
              <w:jc w:val="center"/>
              <w:rPr>
                <w:color w:val="000000"/>
                <w:lang w:val="en-US"/>
              </w:rPr>
            </w:pPr>
            <w:r w:rsidRPr="001B1236">
              <w:rPr>
                <w:color w:val="000000"/>
                <w:lang w:val="en-US"/>
              </w:rPr>
              <w:t>3</w:t>
            </w:r>
          </w:p>
        </w:tc>
        <w:tc>
          <w:tcPr>
            <w:tcW w:w="1021" w:type="dxa"/>
            <w:vAlign w:val="center"/>
          </w:tcPr>
          <w:p w:rsidR="009C3988" w:rsidRPr="001B1236" w:rsidRDefault="009C3988" w:rsidP="009C3988">
            <w:pPr>
              <w:spacing w:line="276" w:lineRule="auto"/>
              <w:jc w:val="center"/>
            </w:pPr>
            <w:r>
              <w:t>6</w:t>
            </w:r>
          </w:p>
        </w:tc>
        <w:tc>
          <w:tcPr>
            <w:tcW w:w="6237" w:type="dxa"/>
            <w:vAlign w:val="center"/>
          </w:tcPr>
          <w:p w:rsidR="009C3988" w:rsidRPr="00D44CB8" w:rsidRDefault="009C3988" w:rsidP="009C3988">
            <w:pPr>
              <w:jc w:val="center"/>
            </w:pPr>
            <w:r w:rsidRPr="005A340F">
              <w:t>ОБЩЕСТВО С ОГРАНИЧЕНН</w:t>
            </w:r>
            <w:r>
              <w:t>ОЙ ОТВЕТСТВЕННОСТЬЮ "ПРОЕКТ-НН"</w:t>
            </w:r>
          </w:p>
        </w:tc>
        <w:tc>
          <w:tcPr>
            <w:tcW w:w="2268" w:type="dxa"/>
            <w:tcBorders>
              <w:top w:val="single" w:sz="4" w:space="0" w:color="auto"/>
              <w:left w:val="single" w:sz="4" w:space="0" w:color="auto"/>
              <w:bottom w:val="single" w:sz="4" w:space="0" w:color="auto"/>
              <w:right w:val="single" w:sz="4" w:space="0" w:color="auto"/>
            </w:tcBorders>
            <w:vAlign w:val="center"/>
          </w:tcPr>
          <w:p w:rsidR="009C3988" w:rsidRPr="001B1236" w:rsidRDefault="00A97598" w:rsidP="009C3988">
            <w:pPr>
              <w:jc w:val="center"/>
            </w:pPr>
            <w:r>
              <w:t>500 000 000</w:t>
            </w:r>
          </w:p>
        </w:tc>
      </w:tr>
      <w:tr w:rsidR="009C3988" w:rsidRPr="001B1236" w:rsidTr="00811FB8">
        <w:trPr>
          <w:trHeight w:val="461"/>
        </w:trPr>
        <w:tc>
          <w:tcPr>
            <w:tcW w:w="709" w:type="dxa"/>
            <w:tcBorders>
              <w:top w:val="single" w:sz="4" w:space="0" w:color="auto"/>
              <w:left w:val="single" w:sz="4" w:space="0" w:color="auto"/>
              <w:bottom w:val="single" w:sz="4" w:space="0" w:color="auto"/>
              <w:right w:val="single" w:sz="4" w:space="0" w:color="auto"/>
            </w:tcBorders>
            <w:vAlign w:val="center"/>
          </w:tcPr>
          <w:p w:rsidR="009C3988" w:rsidRPr="001B1236" w:rsidRDefault="009C3988" w:rsidP="009C3988">
            <w:pPr>
              <w:ind w:right="-10"/>
              <w:jc w:val="center"/>
              <w:rPr>
                <w:color w:val="000000"/>
              </w:rPr>
            </w:pPr>
            <w:r>
              <w:rPr>
                <w:color w:val="000000"/>
              </w:rPr>
              <w:t>4</w:t>
            </w:r>
          </w:p>
        </w:tc>
        <w:tc>
          <w:tcPr>
            <w:tcW w:w="1021" w:type="dxa"/>
            <w:shd w:val="clear" w:color="auto" w:fill="auto"/>
            <w:vAlign w:val="center"/>
          </w:tcPr>
          <w:p w:rsidR="009C3988" w:rsidRPr="001B1236" w:rsidRDefault="009C3988" w:rsidP="009C3988">
            <w:pPr>
              <w:spacing w:line="276" w:lineRule="auto"/>
              <w:jc w:val="center"/>
            </w:pPr>
            <w:r>
              <w:t>8</w:t>
            </w:r>
          </w:p>
        </w:tc>
        <w:tc>
          <w:tcPr>
            <w:tcW w:w="6237" w:type="dxa"/>
            <w:vAlign w:val="center"/>
          </w:tcPr>
          <w:p w:rsidR="009C3988" w:rsidRPr="00D44CB8" w:rsidRDefault="009C3988" w:rsidP="009C3988">
            <w:pPr>
              <w:jc w:val="center"/>
            </w:pPr>
            <w:r w:rsidRPr="005A340F">
              <w:t xml:space="preserve">ОБЩЕСТВО С ОГРАНИЧЕННОЙ ОТВЕТСТВЕННОСТЬЮ "МОНТАЖСПЕЦСТРОЙ" </w:t>
            </w:r>
          </w:p>
        </w:tc>
        <w:tc>
          <w:tcPr>
            <w:tcW w:w="2268" w:type="dxa"/>
            <w:tcBorders>
              <w:top w:val="single" w:sz="4" w:space="0" w:color="auto"/>
              <w:left w:val="single" w:sz="4" w:space="0" w:color="auto"/>
              <w:bottom w:val="single" w:sz="4" w:space="0" w:color="auto"/>
              <w:right w:val="single" w:sz="4" w:space="0" w:color="auto"/>
            </w:tcBorders>
            <w:vAlign w:val="center"/>
          </w:tcPr>
          <w:p w:rsidR="009C3988" w:rsidRPr="001B1236" w:rsidRDefault="00A97598" w:rsidP="009C3988">
            <w:pPr>
              <w:jc w:val="center"/>
            </w:pPr>
            <w:r>
              <w:t>60 000 000</w:t>
            </w:r>
          </w:p>
        </w:tc>
      </w:tr>
      <w:tr w:rsidR="009907F9" w:rsidRPr="001B1236" w:rsidTr="00811FB8">
        <w:trPr>
          <w:trHeight w:val="742"/>
        </w:trPr>
        <w:tc>
          <w:tcPr>
            <w:tcW w:w="709" w:type="dxa"/>
            <w:tcBorders>
              <w:top w:val="single" w:sz="4" w:space="0" w:color="auto"/>
              <w:left w:val="single" w:sz="4" w:space="0" w:color="auto"/>
              <w:bottom w:val="single" w:sz="4" w:space="0" w:color="auto"/>
              <w:right w:val="single" w:sz="4" w:space="0" w:color="auto"/>
            </w:tcBorders>
            <w:vAlign w:val="center"/>
          </w:tcPr>
          <w:p w:rsidR="009907F9" w:rsidRPr="00965E20" w:rsidRDefault="009907F9" w:rsidP="009907F9">
            <w:pPr>
              <w:ind w:right="-10"/>
              <w:jc w:val="center"/>
              <w:rPr>
                <w:color w:val="000000"/>
              </w:rPr>
            </w:pPr>
            <w:r>
              <w:rPr>
                <w:color w:val="000000"/>
              </w:rPr>
              <w:t>5</w:t>
            </w:r>
          </w:p>
        </w:tc>
        <w:tc>
          <w:tcPr>
            <w:tcW w:w="1021" w:type="dxa"/>
            <w:shd w:val="clear" w:color="auto" w:fill="auto"/>
            <w:vAlign w:val="center"/>
          </w:tcPr>
          <w:p w:rsidR="009907F9" w:rsidRPr="001B1236" w:rsidRDefault="009907F9" w:rsidP="009907F9">
            <w:pPr>
              <w:spacing w:line="276" w:lineRule="auto"/>
              <w:jc w:val="center"/>
            </w:pPr>
            <w:r>
              <w:t>12</w:t>
            </w:r>
          </w:p>
        </w:tc>
        <w:tc>
          <w:tcPr>
            <w:tcW w:w="6237" w:type="dxa"/>
            <w:vAlign w:val="center"/>
          </w:tcPr>
          <w:p w:rsidR="009907F9" w:rsidRPr="00D44CB8" w:rsidRDefault="009907F9" w:rsidP="009907F9">
            <w:pPr>
              <w:jc w:val="center"/>
            </w:pPr>
            <w:r w:rsidRPr="005A340F">
              <w:t>ОБЩЕСТВО С ОГРАНИЧЕНН</w:t>
            </w:r>
            <w:r>
              <w:t>ОЙ ОТВЕТСТВЕННОСТЬЮ "ТАИС-Н.Н."</w:t>
            </w:r>
          </w:p>
        </w:tc>
        <w:tc>
          <w:tcPr>
            <w:tcW w:w="2268" w:type="dxa"/>
            <w:tcBorders>
              <w:top w:val="single" w:sz="4" w:space="0" w:color="auto"/>
              <w:left w:val="single" w:sz="4" w:space="0" w:color="auto"/>
              <w:bottom w:val="single" w:sz="4" w:space="0" w:color="auto"/>
              <w:right w:val="single" w:sz="4" w:space="0" w:color="auto"/>
            </w:tcBorders>
            <w:vAlign w:val="center"/>
          </w:tcPr>
          <w:p w:rsidR="009907F9" w:rsidRPr="00BA368F" w:rsidRDefault="00A97598" w:rsidP="009907F9">
            <w:pPr>
              <w:jc w:val="center"/>
            </w:pPr>
            <w:r>
              <w:t>60 000 000</w:t>
            </w:r>
          </w:p>
        </w:tc>
      </w:tr>
      <w:tr w:rsidR="009907F9" w:rsidRPr="001B1236" w:rsidTr="00811FB8">
        <w:trPr>
          <w:trHeight w:val="518"/>
        </w:trPr>
        <w:tc>
          <w:tcPr>
            <w:tcW w:w="709" w:type="dxa"/>
            <w:tcBorders>
              <w:top w:val="single" w:sz="4" w:space="0" w:color="auto"/>
              <w:left w:val="single" w:sz="4" w:space="0" w:color="auto"/>
              <w:bottom w:val="single" w:sz="4" w:space="0" w:color="auto"/>
              <w:right w:val="single" w:sz="4" w:space="0" w:color="auto"/>
            </w:tcBorders>
            <w:vAlign w:val="center"/>
          </w:tcPr>
          <w:p w:rsidR="009907F9" w:rsidRPr="00965E20" w:rsidRDefault="009907F9" w:rsidP="009907F9">
            <w:pPr>
              <w:ind w:right="-10"/>
              <w:jc w:val="center"/>
              <w:rPr>
                <w:color w:val="000000"/>
              </w:rPr>
            </w:pPr>
            <w:r>
              <w:rPr>
                <w:color w:val="000000"/>
              </w:rPr>
              <w:t>6</w:t>
            </w:r>
          </w:p>
        </w:tc>
        <w:tc>
          <w:tcPr>
            <w:tcW w:w="1021" w:type="dxa"/>
            <w:shd w:val="clear" w:color="auto" w:fill="auto"/>
            <w:vAlign w:val="center"/>
          </w:tcPr>
          <w:p w:rsidR="009907F9" w:rsidRPr="001B1236" w:rsidRDefault="009907F9" w:rsidP="009907F9">
            <w:pPr>
              <w:spacing w:line="276" w:lineRule="auto"/>
              <w:jc w:val="center"/>
            </w:pPr>
            <w:r>
              <w:t>13</w:t>
            </w:r>
          </w:p>
        </w:tc>
        <w:tc>
          <w:tcPr>
            <w:tcW w:w="6237" w:type="dxa"/>
            <w:vAlign w:val="center"/>
          </w:tcPr>
          <w:p w:rsidR="009907F9" w:rsidRPr="00D44CB8" w:rsidRDefault="009907F9" w:rsidP="009907F9">
            <w:pPr>
              <w:jc w:val="center"/>
            </w:pPr>
            <w:r w:rsidRPr="005A340F">
              <w:t>ОБЩЕСТВО С ОГРАНИЧЕННОЙ ОТВЕТСТВЕННОСТЬЮ</w:t>
            </w:r>
            <w:r>
              <w:t xml:space="preserve"> "СТРОИТЕЛЬНАЯ КОМПАНИЯ ОСНОВА"</w:t>
            </w:r>
          </w:p>
        </w:tc>
        <w:tc>
          <w:tcPr>
            <w:tcW w:w="2268" w:type="dxa"/>
            <w:tcBorders>
              <w:top w:val="single" w:sz="4" w:space="0" w:color="auto"/>
              <w:left w:val="single" w:sz="4" w:space="0" w:color="auto"/>
              <w:bottom w:val="single" w:sz="4" w:space="0" w:color="auto"/>
              <w:right w:val="single" w:sz="4" w:space="0" w:color="auto"/>
            </w:tcBorders>
            <w:vAlign w:val="center"/>
          </w:tcPr>
          <w:p w:rsidR="009907F9" w:rsidRPr="001B1236" w:rsidRDefault="00A97598" w:rsidP="009907F9">
            <w:pPr>
              <w:jc w:val="center"/>
            </w:pPr>
            <w:r>
              <w:t>60 000 000</w:t>
            </w:r>
          </w:p>
        </w:tc>
      </w:tr>
      <w:tr w:rsidR="009907F9" w:rsidRPr="001B1236" w:rsidTr="00811FB8">
        <w:trPr>
          <w:trHeight w:val="553"/>
        </w:trPr>
        <w:tc>
          <w:tcPr>
            <w:tcW w:w="709" w:type="dxa"/>
            <w:tcBorders>
              <w:top w:val="single" w:sz="4" w:space="0" w:color="auto"/>
              <w:left w:val="single" w:sz="4" w:space="0" w:color="auto"/>
              <w:bottom w:val="single" w:sz="4" w:space="0" w:color="auto"/>
              <w:right w:val="single" w:sz="4" w:space="0" w:color="auto"/>
            </w:tcBorders>
            <w:vAlign w:val="center"/>
          </w:tcPr>
          <w:p w:rsidR="009907F9" w:rsidRPr="00BA368F" w:rsidRDefault="009907F9" w:rsidP="009907F9">
            <w:pPr>
              <w:ind w:right="-10"/>
              <w:jc w:val="center"/>
              <w:rPr>
                <w:color w:val="000000"/>
              </w:rPr>
            </w:pPr>
            <w:r>
              <w:rPr>
                <w:color w:val="000000"/>
              </w:rPr>
              <w:t>7</w:t>
            </w:r>
          </w:p>
        </w:tc>
        <w:tc>
          <w:tcPr>
            <w:tcW w:w="1021" w:type="dxa"/>
            <w:shd w:val="clear" w:color="auto" w:fill="auto"/>
            <w:vAlign w:val="center"/>
          </w:tcPr>
          <w:p w:rsidR="009907F9" w:rsidRPr="001B1236" w:rsidRDefault="009907F9" w:rsidP="009907F9">
            <w:pPr>
              <w:spacing w:line="276" w:lineRule="auto"/>
              <w:jc w:val="center"/>
            </w:pPr>
            <w:r>
              <w:t>15</w:t>
            </w:r>
          </w:p>
        </w:tc>
        <w:tc>
          <w:tcPr>
            <w:tcW w:w="6237" w:type="dxa"/>
            <w:vAlign w:val="center"/>
          </w:tcPr>
          <w:p w:rsidR="009907F9" w:rsidRPr="00D44CB8" w:rsidRDefault="009907F9" w:rsidP="009907F9">
            <w:pPr>
              <w:jc w:val="center"/>
            </w:pPr>
            <w:r w:rsidRPr="005A340F">
              <w:t>ОБЩЕСТВО С ОГРАНИЧЕННОЙ ОТВЕТСТВЕННОСТЬЮ "КУРС"</w:t>
            </w:r>
          </w:p>
        </w:tc>
        <w:tc>
          <w:tcPr>
            <w:tcW w:w="2268" w:type="dxa"/>
            <w:tcBorders>
              <w:top w:val="single" w:sz="4" w:space="0" w:color="auto"/>
              <w:left w:val="single" w:sz="4" w:space="0" w:color="auto"/>
              <w:bottom w:val="single" w:sz="4" w:space="0" w:color="auto"/>
              <w:right w:val="single" w:sz="4" w:space="0" w:color="auto"/>
            </w:tcBorders>
            <w:vAlign w:val="center"/>
          </w:tcPr>
          <w:p w:rsidR="009907F9" w:rsidRPr="001B1236" w:rsidRDefault="00A97598" w:rsidP="009907F9">
            <w:pPr>
              <w:jc w:val="center"/>
            </w:pPr>
            <w:r>
              <w:t>500 000 000</w:t>
            </w:r>
          </w:p>
        </w:tc>
      </w:tr>
      <w:tr w:rsidR="009907F9" w:rsidRPr="001B1236" w:rsidTr="00811FB8">
        <w:trPr>
          <w:trHeight w:val="560"/>
        </w:trPr>
        <w:tc>
          <w:tcPr>
            <w:tcW w:w="709" w:type="dxa"/>
            <w:tcBorders>
              <w:top w:val="single" w:sz="4" w:space="0" w:color="auto"/>
              <w:left w:val="single" w:sz="4" w:space="0" w:color="auto"/>
              <w:bottom w:val="single" w:sz="4" w:space="0" w:color="auto"/>
              <w:right w:val="single" w:sz="4" w:space="0" w:color="auto"/>
            </w:tcBorders>
            <w:vAlign w:val="center"/>
          </w:tcPr>
          <w:p w:rsidR="009907F9" w:rsidRPr="00BA368F" w:rsidRDefault="009907F9" w:rsidP="009907F9">
            <w:pPr>
              <w:ind w:right="-10"/>
              <w:jc w:val="center"/>
              <w:rPr>
                <w:color w:val="000000"/>
              </w:rPr>
            </w:pPr>
            <w:r>
              <w:rPr>
                <w:color w:val="000000"/>
              </w:rPr>
              <w:t>8</w:t>
            </w:r>
          </w:p>
        </w:tc>
        <w:tc>
          <w:tcPr>
            <w:tcW w:w="1021" w:type="dxa"/>
            <w:shd w:val="clear" w:color="auto" w:fill="auto"/>
            <w:vAlign w:val="center"/>
          </w:tcPr>
          <w:p w:rsidR="009907F9" w:rsidRPr="001B1236" w:rsidRDefault="009907F9" w:rsidP="009907F9">
            <w:pPr>
              <w:spacing w:line="276" w:lineRule="auto"/>
              <w:jc w:val="center"/>
            </w:pPr>
            <w:r>
              <w:t>16</w:t>
            </w:r>
          </w:p>
        </w:tc>
        <w:tc>
          <w:tcPr>
            <w:tcW w:w="6237" w:type="dxa"/>
            <w:vAlign w:val="center"/>
          </w:tcPr>
          <w:p w:rsidR="009907F9" w:rsidRPr="00D44CB8" w:rsidRDefault="009907F9" w:rsidP="009907F9">
            <w:pPr>
              <w:jc w:val="center"/>
            </w:pPr>
            <w:r w:rsidRPr="005A340F">
              <w:t>ОБЩЕСТВО С ОГРАНИЧЕННОЙ ОТВ</w:t>
            </w:r>
            <w:r>
              <w:t>ЕТСТВЕННОСТЬЮ "СТРОЙЦЕНТР ЭКОН"</w:t>
            </w:r>
          </w:p>
        </w:tc>
        <w:tc>
          <w:tcPr>
            <w:tcW w:w="2268" w:type="dxa"/>
            <w:tcBorders>
              <w:top w:val="single" w:sz="4" w:space="0" w:color="auto"/>
              <w:left w:val="single" w:sz="4" w:space="0" w:color="auto"/>
              <w:bottom w:val="single" w:sz="4" w:space="0" w:color="auto"/>
              <w:right w:val="single" w:sz="4" w:space="0" w:color="auto"/>
            </w:tcBorders>
            <w:vAlign w:val="center"/>
          </w:tcPr>
          <w:p w:rsidR="009907F9" w:rsidRPr="001B1236" w:rsidRDefault="00A97598" w:rsidP="009907F9">
            <w:pPr>
              <w:jc w:val="center"/>
            </w:pPr>
            <w:r>
              <w:t>60 000 000</w:t>
            </w:r>
          </w:p>
        </w:tc>
      </w:tr>
    </w:tbl>
    <w:p w:rsidR="004678B1" w:rsidRDefault="004678B1" w:rsidP="007638E6">
      <w:pPr>
        <w:spacing w:line="276" w:lineRule="auto"/>
        <w:ind w:firstLine="709"/>
        <w:jc w:val="both"/>
      </w:pPr>
    </w:p>
    <w:p w:rsidR="007638E6" w:rsidRPr="001B1236" w:rsidRDefault="007638E6" w:rsidP="007638E6">
      <w:pPr>
        <w:spacing w:line="276" w:lineRule="auto"/>
        <w:ind w:firstLine="709"/>
        <w:jc w:val="both"/>
      </w:pPr>
      <w:r w:rsidRPr="001B1236">
        <w:t xml:space="preserve">Настоящий протокол подлежит размещению сайте единой информационной системы в сфере закупок </w:t>
      </w:r>
      <w:hyperlink r:id="rId56" w:history="1">
        <w:r w:rsidRPr="001B1236">
          <w:t>http://zakupki.gov.ru/</w:t>
        </w:r>
      </w:hyperlink>
      <w:r w:rsidRPr="001B1236">
        <w:t xml:space="preserve"> хранится в порядке и в сроки, установленные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утвержденным постановлением Правительства Российской Федерации от 1 июля 2016 года № 615.</w:t>
      </w:r>
    </w:p>
    <w:p w:rsidR="007638E6" w:rsidRPr="001B1236" w:rsidRDefault="007638E6" w:rsidP="007638E6">
      <w:pPr>
        <w:spacing w:line="276" w:lineRule="auto"/>
        <w:ind w:firstLine="709"/>
        <w:jc w:val="both"/>
      </w:pPr>
    </w:p>
    <w:p w:rsidR="007638E6" w:rsidRPr="001B1236" w:rsidRDefault="007638E6" w:rsidP="00F83759">
      <w:pPr>
        <w:widowControl w:val="0"/>
        <w:autoSpaceDE w:val="0"/>
        <w:autoSpaceDN w:val="0"/>
        <w:adjustRightInd w:val="0"/>
        <w:spacing w:line="600" w:lineRule="auto"/>
        <w:ind w:right="73" w:firstLine="567"/>
        <w:outlineLvl w:val="0"/>
        <w:rPr>
          <w:b/>
        </w:rPr>
      </w:pPr>
      <w:r w:rsidRPr="001B1236">
        <w:rPr>
          <w:b/>
        </w:rPr>
        <w:t>Подписи членов комиссии, участвующих в заседании:</w:t>
      </w:r>
    </w:p>
    <w:p w:rsidR="00202B27" w:rsidRDefault="00202B27" w:rsidP="00202B27">
      <w:pPr>
        <w:widowControl w:val="0"/>
        <w:autoSpaceDE w:val="0"/>
        <w:autoSpaceDN w:val="0"/>
        <w:adjustRightInd w:val="0"/>
        <w:spacing w:line="600" w:lineRule="auto"/>
        <w:ind w:right="73" w:firstLine="567"/>
        <w:outlineLvl w:val="0"/>
      </w:pPr>
      <w:r w:rsidRPr="009B66A4">
        <w:t xml:space="preserve">_________________________ </w:t>
      </w:r>
      <w:proofErr w:type="spellStart"/>
      <w:r w:rsidRPr="009B66A4">
        <w:t>Винокурова</w:t>
      </w:r>
      <w:proofErr w:type="spellEnd"/>
      <w:r w:rsidRPr="009B66A4">
        <w:t xml:space="preserve"> Мария Николаевна</w:t>
      </w:r>
    </w:p>
    <w:p w:rsidR="00202B27" w:rsidRPr="003D2108" w:rsidRDefault="00202B27" w:rsidP="00202B27">
      <w:pPr>
        <w:widowControl w:val="0"/>
        <w:autoSpaceDE w:val="0"/>
        <w:autoSpaceDN w:val="0"/>
        <w:adjustRightInd w:val="0"/>
        <w:spacing w:line="600" w:lineRule="auto"/>
        <w:ind w:right="73" w:firstLine="567"/>
        <w:outlineLvl w:val="0"/>
      </w:pPr>
      <w:r w:rsidRPr="003D2108">
        <w:t xml:space="preserve">_________________________ </w:t>
      </w:r>
      <w:r w:rsidR="008C1FC0">
        <w:t>Булычев Егор Павлович</w:t>
      </w:r>
    </w:p>
    <w:p w:rsidR="00202B27" w:rsidRDefault="00202B27" w:rsidP="00202B27">
      <w:pPr>
        <w:widowControl w:val="0"/>
        <w:autoSpaceDE w:val="0"/>
        <w:autoSpaceDN w:val="0"/>
        <w:adjustRightInd w:val="0"/>
        <w:spacing w:line="600" w:lineRule="auto"/>
        <w:ind w:right="73" w:firstLine="567"/>
        <w:outlineLvl w:val="0"/>
      </w:pPr>
      <w:r w:rsidRPr="009B66A4">
        <w:t>_________________________ Изотова Елена Николаевна</w:t>
      </w:r>
    </w:p>
    <w:p w:rsidR="008C1FC0" w:rsidRDefault="008C1FC0" w:rsidP="008C1FC0">
      <w:pPr>
        <w:widowControl w:val="0"/>
        <w:autoSpaceDE w:val="0"/>
        <w:autoSpaceDN w:val="0"/>
        <w:adjustRightInd w:val="0"/>
        <w:spacing w:line="600" w:lineRule="auto"/>
        <w:ind w:right="73" w:firstLine="567"/>
        <w:outlineLvl w:val="0"/>
      </w:pPr>
      <w:r w:rsidRPr="009B66A4">
        <w:t xml:space="preserve">_________________________ </w:t>
      </w:r>
      <w:proofErr w:type="spellStart"/>
      <w:r>
        <w:t>Каюрова</w:t>
      </w:r>
      <w:proofErr w:type="spellEnd"/>
      <w:r>
        <w:t xml:space="preserve"> Татьяна Михайловна</w:t>
      </w:r>
    </w:p>
    <w:p w:rsidR="000C4503" w:rsidRDefault="000C4503" w:rsidP="000C4503">
      <w:pPr>
        <w:widowControl w:val="0"/>
        <w:autoSpaceDE w:val="0"/>
        <w:autoSpaceDN w:val="0"/>
        <w:adjustRightInd w:val="0"/>
        <w:spacing w:line="600" w:lineRule="auto"/>
        <w:ind w:right="73" w:firstLine="567"/>
        <w:outlineLvl w:val="0"/>
      </w:pPr>
      <w:r w:rsidRPr="009B66A4">
        <w:t xml:space="preserve">_________________________ </w:t>
      </w:r>
      <w:r>
        <w:t>Нестеров Виктор Сергеевич</w:t>
      </w:r>
    </w:p>
    <w:p w:rsidR="00202B27" w:rsidRDefault="00202B27" w:rsidP="00202B27">
      <w:pPr>
        <w:widowControl w:val="0"/>
        <w:autoSpaceDE w:val="0"/>
        <w:autoSpaceDN w:val="0"/>
        <w:adjustRightInd w:val="0"/>
        <w:spacing w:line="600" w:lineRule="auto"/>
        <w:ind w:right="73" w:firstLine="567"/>
        <w:outlineLvl w:val="0"/>
      </w:pPr>
      <w:r w:rsidRPr="00834A51">
        <w:t>_________________________ Пушкина Людмила</w:t>
      </w:r>
      <w:r>
        <w:t xml:space="preserve"> Владимировна</w:t>
      </w:r>
    </w:p>
    <w:p w:rsidR="00202B27" w:rsidRDefault="00202B27" w:rsidP="00202B27">
      <w:pPr>
        <w:widowControl w:val="0"/>
        <w:autoSpaceDE w:val="0"/>
        <w:autoSpaceDN w:val="0"/>
        <w:adjustRightInd w:val="0"/>
        <w:spacing w:line="600" w:lineRule="auto"/>
        <w:ind w:right="73" w:firstLine="567"/>
        <w:outlineLvl w:val="0"/>
        <w:rPr>
          <w:color w:val="000000"/>
        </w:rPr>
      </w:pPr>
      <w:r w:rsidRPr="00834A51">
        <w:rPr>
          <w:color w:val="000000"/>
        </w:rPr>
        <w:t>_________________________ Рыжов Александр Борисович</w:t>
      </w:r>
    </w:p>
    <w:p w:rsidR="00202B27" w:rsidRDefault="00202B27" w:rsidP="00202B27">
      <w:pPr>
        <w:widowControl w:val="0"/>
        <w:autoSpaceDE w:val="0"/>
        <w:autoSpaceDN w:val="0"/>
        <w:adjustRightInd w:val="0"/>
        <w:spacing w:line="600" w:lineRule="auto"/>
        <w:ind w:right="73" w:firstLine="567"/>
        <w:outlineLvl w:val="0"/>
      </w:pPr>
      <w:r w:rsidRPr="009B66A4">
        <w:t>_________________________ Лопатина Анна Эдуардовна</w:t>
      </w:r>
    </w:p>
    <w:p w:rsidR="007638E6" w:rsidRPr="001B1236" w:rsidRDefault="007638E6" w:rsidP="007638E6">
      <w:pPr>
        <w:widowControl w:val="0"/>
        <w:autoSpaceDE w:val="0"/>
        <w:autoSpaceDN w:val="0"/>
        <w:adjustRightInd w:val="0"/>
        <w:spacing w:line="480" w:lineRule="auto"/>
        <w:ind w:right="73" w:firstLine="567"/>
        <w:jc w:val="right"/>
        <w:outlineLvl w:val="0"/>
        <w:rPr>
          <w:sz w:val="18"/>
          <w:szCs w:val="18"/>
        </w:rPr>
      </w:pPr>
    </w:p>
    <w:p w:rsidR="007638E6" w:rsidRPr="001B1236" w:rsidRDefault="007638E6" w:rsidP="007638E6">
      <w:pPr>
        <w:widowControl w:val="0"/>
        <w:autoSpaceDE w:val="0"/>
        <w:autoSpaceDN w:val="0"/>
        <w:adjustRightInd w:val="0"/>
        <w:spacing w:line="480" w:lineRule="auto"/>
        <w:ind w:right="73" w:firstLine="567"/>
        <w:jc w:val="right"/>
        <w:outlineLvl w:val="0"/>
        <w:rPr>
          <w:sz w:val="18"/>
          <w:szCs w:val="18"/>
        </w:rPr>
      </w:pPr>
    </w:p>
    <w:p w:rsidR="007638E6" w:rsidRPr="007B73EF" w:rsidRDefault="003E17A5" w:rsidP="007638E6">
      <w:pPr>
        <w:widowControl w:val="0"/>
        <w:autoSpaceDE w:val="0"/>
        <w:autoSpaceDN w:val="0"/>
        <w:adjustRightInd w:val="0"/>
        <w:spacing w:line="480" w:lineRule="auto"/>
        <w:ind w:right="73" w:firstLine="567"/>
        <w:jc w:val="right"/>
        <w:outlineLvl w:val="0"/>
        <w:rPr>
          <w:sz w:val="22"/>
          <w:szCs w:val="22"/>
        </w:rPr>
      </w:pPr>
      <w:r>
        <w:rPr>
          <w:sz w:val="22"/>
          <w:szCs w:val="22"/>
        </w:rPr>
        <w:t>Дата подписания протокола 25</w:t>
      </w:r>
      <w:r w:rsidR="00865881">
        <w:rPr>
          <w:sz w:val="22"/>
          <w:szCs w:val="22"/>
        </w:rPr>
        <w:t xml:space="preserve"> февраля 2020</w:t>
      </w:r>
      <w:r w:rsidR="007638E6" w:rsidRPr="001B1236">
        <w:rPr>
          <w:sz w:val="22"/>
          <w:szCs w:val="22"/>
        </w:rPr>
        <w:t xml:space="preserve"> года</w:t>
      </w:r>
    </w:p>
    <w:p w:rsidR="0067749C" w:rsidRDefault="0067749C" w:rsidP="00E22A2A">
      <w:pPr>
        <w:spacing w:line="276" w:lineRule="auto"/>
        <w:ind w:firstLine="709"/>
        <w:jc w:val="both"/>
        <w:rPr>
          <w:sz w:val="22"/>
          <w:szCs w:val="22"/>
        </w:rPr>
        <w:sectPr w:rsidR="0067749C" w:rsidSect="00F56D2A">
          <w:footerReference w:type="default" r:id="rId57"/>
          <w:pgSz w:w="11906" w:h="16838"/>
          <w:pgMar w:top="851" w:right="849" w:bottom="426" w:left="851" w:header="708" w:footer="708" w:gutter="0"/>
          <w:cols w:space="708"/>
          <w:docGrid w:linePitch="360"/>
        </w:sectPr>
      </w:pPr>
    </w:p>
    <w:p w:rsidR="0067749C" w:rsidRPr="008A196A" w:rsidRDefault="0067749C" w:rsidP="0067749C">
      <w:pPr>
        <w:spacing w:before="240" w:after="120"/>
        <w:jc w:val="right"/>
        <w:rPr>
          <w:sz w:val="22"/>
          <w:szCs w:val="22"/>
        </w:rPr>
      </w:pPr>
      <w:r w:rsidRPr="00536B66">
        <w:rPr>
          <w:sz w:val="22"/>
          <w:szCs w:val="22"/>
        </w:rPr>
        <w:t xml:space="preserve">Приложение к протоколу № </w:t>
      </w:r>
      <w:r>
        <w:t>013220000022000001</w:t>
      </w:r>
    </w:p>
    <w:p w:rsidR="0067749C" w:rsidRPr="00AD44CC" w:rsidRDefault="0067749C" w:rsidP="0067749C">
      <w:pPr>
        <w:spacing w:before="240" w:after="120"/>
        <w:jc w:val="center"/>
        <w:rPr>
          <w:b/>
        </w:rPr>
      </w:pPr>
      <w:r w:rsidRPr="00AD44CC">
        <w:rPr>
          <w:b/>
        </w:rPr>
        <w:t>Наличие информации и документов, предусмотренных документацией</w:t>
      </w:r>
    </w:p>
    <w:p w:rsidR="0067749C" w:rsidRPr="00332DFE" w:rsidRDefault="0067749C" w:rsidP="0067749C">
      <w:pPr>
        <w:jc w:val="both"/>
        <w:rPr>
          <w:i/>
          <w:sz w:val="18"/>
          <w:szCs w:val="18"/>
        </w:rPr>
      </w:pPr>
      <w:r w:rsidRPr="00332DFE">
        <w:rPr>
          <w:i/>
          <w:sz w:val="18"/>
          <w:szCs w:val="18"/>
        </w:rPr>
        <w:t>Начало таблицы</w:t>
      </w:r>
    </w:p>
    <w:p w:rsidR="0067749C" w:rsidRPr="00332DFE" w:rsidRDefault="0067749C" w:rsidP="0067749C">
      <w:pPr>
        <w:jc w:val="center"/>
        <w:rPr>
          <w:b/>
          <w:sz w:val="18"/>
          <w:szCs w:val="18"/>
        </w:rPr>
      </w:pPr>
    </w:p>
    <w:tbl>
      <w:tblPr>
        <w:tblW w:w="158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846"/>
        <w:gridCol w:w="1275"/>
        <w:gridCol w:w="993"/>
        <w:gridCol w:w="992"/>
        <w:gridCol w:w="992"/>
        <w:gridCol w:w="992"/>
        <w:gridCol w:w="1134"/>
        <w:gridCol w:w="1276"/>
        <w:gridCol w:w="1134"/>
        <w:gridCol w:w="1276"/>
        <w:gridCol w:w="1132"/>
        <w:gridCol w:w="1277"/>
      </w:tblGrid>
      <w:tr w:rsidR="0067749C" w:rsidRPr="00332DFE" w:rsidTr="004412BA">
        <w:trPr>
          <w:trHeight w:val="267"/>
          <w:tblHeader/>
        </w:trPr>
        <w:tc>
          <w:tcPr>
            <w:tcW w:w="528" w:type="dxa"/>
            <w:vMerge w:val="restart"/>
            <w:shd w:val="clear" w:color="auto" w:fill="D9D9D9"/>
            <w:vAlign w:val="center"/>
          </w:tcPr>
          <w:p w:rsidR="0067749C" w:rsidRPr="00854934" w:rsidRDefault="0067749C" w:rsidP="004412BA">
            <w:pPr>
              <w:jc w:val="center"/>
              <w:rPr>
                <w:b/>
                <w:sz w:val="22"/>
                <w:szCs w:val="22"/>
              </w:rPr>
            </w:pPr>
            <w:r w:rsidRPr="00854934">
              <w:rPr>
                <w:b/>
                <w:sz w:val="22"/>
                <w:szCs w:val="22"/>
              </w:rPr>
              <w:t>№ п/п</w:t>
            </w:r>
          </w:p>
        </w:tc>
        <w:tc>
          <w:tcPr>
            <w:tcW w:w="2846" w:type="dxa"/>
            <w:vMerge w:val="restart"/>
            <w:shd w:val="clear" w:color="auto" w:fill="D9D9D9"/>
            <w:vAlign w:val="center"/>
          </w:tcPr>
          <w:p w:rsidR="0067749C" w:rsidRPr="00854934" w:rsidRDefault="0067749C" w:rsidP="004412BA">
            <w:pPr>
              <w:jc w:val="center"/>
              <w:rPr>
                <w:b/>
                <w:sz w:val="22"/>
                <w:szCs w:val="22"/>
              </w:rPr>
            </w:pPr>
            <w:r w:rsidRPr="00854934">
              <w:rPr>
                <w:b/>
                <w:sz w:val="22"/>
                <w:szCs w:val="22"/>
              </w:rPr>
              <w:t>Сведения и документы, предусмотренные документацией*</w:t>
            </w:r>
          </w:p>
          <w:p w:rsidR="0067749C" w:rsidRPr="00854934" w:rsidRDefault="0067749C" w:rsidP="004412BA">
            <w:pPr>
              <w:jc w:val="center"/>
              <w:rPr>
                <w:b/>
                <w:sz w:val="22"/>
                <w:szCs w:val="22"/>
              </w:rPr>
            </w:pPr>
          </w:p>
        </w:tc>
        <w:tc>
          <w:tcPr>
            <w:tcW w:w="12473" w:type="dxa"/>
            <w:gridSpan w:val="11"/>
            <w:shd w:val="clear" w:color="auto" w:fill="D9D9D9"/>
            <w:vAlign w:val="center"/>
          </w:tcPr>
          <w:p w:rsidR="0067749C" w:rsidRPr="00854934" w:rsidRDefault="0067749C" w:rsidP="004412BA">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наличии) (для физического лица)</w:t>
            </w:r>
            <w:r>
              <w:rPr>
                <w:b/>
                <w:sz w:val="22"/>
                <w:szCs w:val="22"/>
              </w:rPr>
              <w:t xml:space="preserve">, </w:t>
            </w:r>
            <w:r w:rsidRPr="00854934">
              <w:rPr>
                <w:b/>
                <w:sz w:val="22"/>
                <w:szCs w:val="22"/>
              </w:rPr>
              <w:t>№ заявки</w:t>
            </w:r>
          </w:p>
        </w:tc>
      </w:tr>
      <w:tr w:rsidR="0067749C" w:rsidRPr="0076261E" w:rsidTr="004412BA">
        <w:trPr>
          <w:trHeight w:val="277"/>
          <w:tblHeader/>
        </w:trPr>
        <w:tc>
          <w:tcPr>
            <w:tcW w:w="528" w:type="dxa"/>
            <w:vMerge/>
            <w:vAlign w:val="center"/>
          </w:tcPr>
          <w:p w:rsidR="0067749C" w:rsidRPr="00854934" w:rsidRDefault="0067749C" w:rsidP="004412BA">
            <w:pPr>
              <w:jc w:val="center"/>
              <w:rPr>
                <w:b/>
                <w:sz w:val="22"/>
                <w:szCs w:val="22"/>
              </w:rPr>
            </w:pPr>
          </w:p>
        </w:tc>
        <w:tc>
          <w:tcPr>
            <w:tcW w:w="2846" w:type="dxa"/>
            <w:vMerge/>
            <w:vAlign w:val="center"/>
          </w:tcPr>
          <w:p w:rsidR="0067749C" w:rsidRPr="00854934" w:rsidRDefault="0067749C" w:rsidP="004412BA">
            <w:pPr>
              <w:jc w:val="center"/>
              <w:rPr>
                <w:b/>
                <w:sz w:val="22"/>
                <w:szCs w:val="22"/>
              </w:rPr>
            </w:pPr>
          </w:p>
        </w:tc>
        <w:tc>
          <w:tcPr>
            <w:tcW w:w="1275" w:type="dxa"/>
            <w:shd w:val="clear" w:color="auto" w:fill="D9D9D9"/>
            <w:vAlign w:val="center"/>
          </w:tcPr>
          <w:p w:rsidR="0067749C" w:rsidRPr="00854934" w:rsidRDefault="0067749C" w:rsidP="004412BA">
            <w:pPr>
              <w:jc w:val="center"/>
              <w:rPr>
                <w:sz w:val="22"/>
                <w:szCs w:val="22"/>
              </w:rPr>
            </w:pPr>
            <w:r>
              <w:rPr>
                <w:sz w:val="22"/>
                <w:szCs w:val="22"/>
              </w:rPr>
              <w:t>1</w:t>
            </w:r>
          </w:p>
        </w:tc>
        <w:tc>
          <w:tcPr>
            <w:tcW w:w="993" w:type="dxa"/>
            <w:shd w:val="clear" w:color="auto" w:fill="D9D9D9"/>
            <w:vAlign w:val="center"/>
          </w:tcPr>
          <w:p w:rsidR="0067749C" w:rsidRPr="00854934" w:rsidRDefault="0067749C" w:rsidP="004412BA">
            <w:pPr>
              <w:jc w:val="center"/>
              <w:rPr>
                <w:sz w:val="22"/>
                <w:szCs w:val="22"/>
              </w:rPr>
            </w:pPr>
            <w:r>
              <w:rPr>
                <w:sz w:val="22"/>
                <w:szCs w:val="22"/>
              </w:rPr>
              <w:t>3</w:t>
            </w:r>
          </w:p>
        </w:tc>
        <w:tc>
          <w:tcPr>
            <w:tcW w:w="992" w:type="dxa"/>
            <w:shd w:val="clear" w:color="auto" w:fill="D9D9D9"/>
            <w:vAlign w:val="center"/>
          </w:tcPr>
          <w:p w:rsidR="0067749C" w:rsidRPr="00854934" w:rsidRDefault="0067749C" w:rsidP="004412BA">
            <w:pPr>
              <w:jc w:val="center"/>
              <w:rPr>
                <w:sz w:val="22"/>
                <w:szCs w:val="22"/>
              </w:rPr>
            </w:pPr>
            <w:r>
              <w:rPr>
                <w:sz w:val="22"/>
                <w:szCs w:val="22"/>
              </w:rPr>
              <w:t>4</w:t>
            </w:r>
          </w:p>
        </w:tc>
        <w:tc>
          <w:tcPr>
            <w:tcW w:w="992" w:type="dxa"/>
            <w:shd w:val="clear" w:color="auto" w:fill="D9D9D9"/>
            <w:vAlign w:val="center"/>
          </w:tcPr>
          <w:p w:rsidR="0067749C" w:rsidRPr="00854934" w:rsidRDefault="0067749C" w:rsidP="004412BA">
            <w:pPr>
              <w:jc w:val="center"/>
              <w:rPr>
                <w:sz w:val="22"/>
                <w:szCs w:val="22"/>
              </w:rPr>
            </w:pPr>
            <w:r>
              <w:rPr>
                <w:sz w:val="22"/>
                <w:szCs w:val="22"/>
              </w:rPr>
              <w:t>5</w:t>
            </w:r>
          </w:p>
        </w:tc>
        <w:tc>
          <w:tcPr>
            <w:tcW w:w="992" w:type="dxa"/>
            <w:shd w:val="clear" w:color="auto" w:fill="D9D9D9"/>
            <w:vAlign w:val="center"/>
          </w:tcPr>
          <w:p w:rsidR="0067749C" w:rsidRPr="00854934" w:rsidRDefault="0067749C" w:rsidP="004412BA">
            <w:pPr>
              <w:jc w:val="center"/>
              <w:rPr>
                <w:sz w:val="22"/>
                <w:szCs w:val="22"/>
              </w:rPr>
            </w:pPr>
            <w:r>
              <w:rPr>
                <w:sz w:val="22"/>
                <w:szCs w:val="22"/>
              </w:rPr>
              <w:t>6</w:t>
            </w:r>
          </w:p>
        </w:tc>
        <w:tc>
          <w:tcPr>
            <w:tcW w:w="1134" w:type="dxa"/>
            <w:shd w:val="clear" w:color="auto" w:fill="D9D9D9"/>
            <w:vAlign w:val="center"/>
          </w:tcPr>
          <w:p w:rsidR="0067749C" w:rsidRPr="00854934" w:rsidRDefault="0067749C" w:rsidP="004412BA">
            <w:pPr>
              <w:jc w:val="center"/>
              <w:rPr>
                <w:sz w:val="22"/>
                <w:szCs w:val="22"/>
              </w:rPr>
            </w:pPr>
            <w:r>
              <w:rPr>
                <w:sz w:val="22"/>
                <w:szCs w:val="22"/>
              </w:rPr>
              <w:t>7</w:t>
            </w:r>
          </w:p>
        </w:tc>
        <w:tc>
          <w:tcPr>
            <w:tcW w:w="1276" w:type="dxa"/>
            <w:shd w:val="clear" w:color="auto" w:fill="D9D9D9"/>
            <w:vAlign w:val="center"/>
          </w:tcPr>
          <w:p w:rsidR="0067749C" w:rsidRPr="00854934" w:rsidRDefault="0067749C" w:rsidP="004412BA">
            <w:pPr>
              <w:jc w:val="center"/>
              <w:rPr>
                <w:sz w:val="22"/>
                <w:szCs w:val="22"/>
              </w:rPr>
            </w:pPr>
            <w:r>
              <w:rPr>
                <w:sz w:val="22"/>
                <w:szCs w:val="22"/>
              </w:rPr>
              <w:t>8</w:t>
            </w:r>
          </w:p>
        </w:tc>
        <w:tc>
          <w:tcPr>
            <w:tcW w:w="1134" w:type="dxa"/>
            <w:shd w:val="clear" w:color="auto" w:fill="D9D9D9"/>
            <w:vAlign w:val="center"/>
          </w:tcPr>
          <w:p w:rsidR="0067749C" w:rsidRPr="00854934" w:rsidRDefault="0067749C" w:rsidP="004412BA">
            <w:pPr>
              <w:jc w:val="center"/>
              <w:rPr>
                <w:sz w:val="22"/>
                <w:szCs w:val="22"/>
              </w:rPr>
            </w:pPr>
            <w:r>
              <w:rPr>
                <w:sz w:val="22"/>
                <w:szCs w:val="22"/>
              </w:rPr>
              <w:t>9</w:t>
            </w:r>
          </w:p>
        </w:tc>
        <w:tc>
          <w:tcPr>
            <w:tcW w:w="1276" w:type="dxa"/>
            <w:shd w:val="clear" w:color="auto" w:fill="D9D9D9"/>
            <w:vAlign w:val="center"/>
          </w:tcPr>
          <w:p w:rsidR="0067749C" w:rsidRPr="00854934" w:rsidRDefault="0067749C" w:rsidP="004412BA">
            <w:pPr>
              <w:jc w:val="center"/>
              <w:rPr>
                <w:sz w:val="22"/>
                <w:szCs w:val="22"/>
              </w:rPr>
            </w:pPr>
            <w:r>
              <w:rPr>
                <w:sz w:val="22"/>
                <w:szCs w:val="22"/>
              </w:rPr>
              <w:t>10</w:t>
            </w:r>
          </w:p>
        </w:tc>
        <w:tc>
          <w:tcPr>
            <w:tcW w:w="1132" w:type="dxa"/>
            <w:shd w:val="clear" w:color="auto" w:fill="D9D9D9"/>
          </w:tcPr>
          <w:p w:rsidR="0067749C" w:rsidRDefault="0067749C" w:rsidP="004412BA">
            <w:pPr>
              <w:jc w:val="center"/>
              <w:rPr>
                <w:sz w:val="22"/>
                <w:szCs w:val="22"/>
              </w:rPr>
            </w:pPr>
            <w:r>
              <w:rPr>
                <w:sz w:val="22"/>
                <w:szCs w:val="22"/>
              </w:rPr>
              <w:t>11</w:t>
            </w:r>
          </w:p>
        </w:tc>
        <w:tc>
          <w:tcPr>
            <w:tcW w:w="1277" w:type="dxa"/>
            <w:shd w:val="clear" w:color="auto" w:fill="D9D9D9"/>
          </w:tcPr>
          <w:p w:rsidR="0067749C" w:rsidRDefault="0067749C" w:rsidP="004412BA">
            <w:pPr>
              <w:jc w:val="center"/>
              <w:rPr>
                <w:sz w:val="22"/>
                <w:szCs w:val="22"/>
              </w:rPr>
            </w:pPr>
            <w:r>
              <w:rPr>
                <w:sz w:val="22"/>
                <w:szCs w:val="22"/>
              </w:rPr>
              <w:t>12</w:t>
            </w:r>
          </w:p>
        </w:tc>
      </w:tr>
      <w:tr w:rsidR="0067749C" w:rsidRPr="0076261E" w:rsidTr="004412BA">
        <w:trPr>
          <w:trHeight w:val="2992"/>
          <w:tblHeader/>
        </w:trPr>
        <w:tc>
          <w:tcPr>
            <w:tcW w:w="528" w:type="dxa"/>
            <w:vMerge/>
            <w:vAlign w:val="center"/>
          </w:tcPr>
          <w:p w:rsidR="0067749C" w:rsidRPr="00854934" w:rsidRDefault="0067749C" w:rsidP="004412BA">
            <w:pPr>
              <w:jc w:val="center"/>
              <w:rPr>
                <w:b/>
                <w:sz w:val="22"/>
                <w:szCs w:val="22"/>
              </w:rPr>
            </w:pPr>
          </w:p>
        </w:tc>
        <w:tc>
          <w:tcPr>
            <w:tcW w:w="2846" w:type="dxa"/>
            <w:vMerge/>
            <w:vAlign w:val="center"/>
          </w:tcPr>
          <w:p w:rsidR="0067749C" w:rsidRPr="00854934" w:rsidRDefault="0067749C" w:rsidP="004412BA">
            <w:pPr>
              <w:jc w:val="center"/>
              <w:rPr>
                <w:b/>
                <w:sz w:val="22"/>
                <w:szCs w:val="22"/>
              </w:rPr>
            </w:pPr>
          </w:p>
        </w:tc>
        <w:tc>
          <w:tcPr>
            <w:tcW w:w="1275"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"ДОМОУПРАВЛЯЮЩАЯ КОМПАНИЯ "МОЛИТОВСКАЯ"</w:t>
            </w:r>
          </w:p>
        </w:tc>
        <w:tc>
          <w:tcPr>
            <w:tcW w:w="993"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ПРОИЗВОДСТВЕННО-СТРОИТЕЛЬНАЯ КОМПАНИЯ "ВОЛГОВЯТЦЕНТР"</w:t>
            </w:r>
          </w:p>
        </w:tc>
        <w:tc>
          <w:tcPr>
            <w:tcW w:w="992"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СК "АГРОСТРОЙСЕРВИС"</w:t>
            </w:r>
          </w:p>
        </w:tc>
        <w:tc>
          <w:tcPr>
            <w:tcW w:w="992"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"БАСИСТ"</w:t>
            </w:r>
          </w:p>
        </w:tc>
        <w:tc>
          <w:tcPr>
            <w:tcW w:w="992" w:type="dxa"/>
            <w:shd w:val="clear" w:color="auto" w:fill="D9D9D9"/>
            <w:vAlign w:val="center"/>
          </w:tcPr>
          <w:p w:rsidR="0067749C" w:rsidRPr="00854934" w:rsidRDefault="0067749C" w:rsidP="004412BA">
            <w:pPr>
              <w:jc w:val="center"/>
              <w:rPr>
                <w:sz w:val="22"/>
                <w:szCs w:val="22"/>
              </w:rPr>
            </w:pPr>
            <w:r w:rsidRPr="005A340F">
              <w:t>ОБЩЕСТВО С ОГРАНИЧЕНН</w:t>
            </w:r>
            <w:r>
              <w:t>ОЙ ОТВЕТСТВЕННОСТЬЮ "ПРОЕКТ-НН"</w:t>
            </w:r>
          </w:p>
        </w:tc>
        <w:tc>
          <w:tcPr>
            <w:tcW w:w="1134"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"ГРОТЕСК Н.НОВГОРОД"</w:t>
            </w:r>
          </w:p>
        </w:tc>
        <w:tc>
          <w:tcPr>
            <w:tcW w:w="1276" w:type="dxa"/>
            <w:shd w:val="clear" w:color="auto" w:fill="D9D9D9"/>
            <w:vAlign w:val="center"/>
          </w:tcPr>
          <w:p w:rsidR="0067749C" w:rsidRPr="00854934" w:rsidRDefault="0067749C" w:rsidP="004412BA">
            <w:pPr>
              <w:jc w:val="center"/>
              <w:rPr>
                <w:sz w:val="22"/>
                <w:szCs w:val="22"/>
              </w:rPr>
            </w:pPr>
            <w:r w:rsidRPr="005A340F">
              <w:t>ОБЩЕСТВО С ОГРАНИЧЕННОЙ ОТВЕТСТВЕННОСТЬЮ "МОНТАЖСПЕЦСТРОЙ"</w:t>
            </w:r>
          </w:p>
        </w:tc>
        <w:tc>
          <w:tcPr>
            <w:tcW w:w="1134" w:type="dxa"/>
            <w:shd w:val="clear" w:color="auto" w:fill="D9D9D9"/>
            <w:vAlign w:val="center"/>
          </w:tcPr>
          <w:p w:rsidR="0067749C" w:rsidRPr="00854934" w:rsidRDefault="0067749C" w:rsidP="004412BA">
            <w:pPr>
              <w:jc w:val="center"/>
              <w:rPr>
                <w:sz w:val="22"/>
                <w:szCs w:val="22"/>
              </w:rPr>
            </w:pPr>
            <w:r w:rsidRPr="005A340F">
              <w:t>ОБЩЕСТВО С ОГРАНИЧ</w:t>
            </w:r>
            <w:r>
              <w:t>ЕННОЙ ОТВЕТСТВЕННОСТЬЮ "ВЫСОТА"</w:t>
            </w:r>
          </w:p>
        </w:tc>
        <w:tc>
          <w:tcPr>
            <w:tcW w:w="1276" w:type="dxa"/>
            <w:shd w:val="clear" w:color="auto" w:fill="D9D9D9"/>
          </w:tcPr>
          <w:p w:rsidR="0067749C" w:rsidRPr="001A4578" w:rsidRDefault="0067749C" w:rsidP="004412BA">
            <w:pPr>
              <w:jc w:val="center"/>
            </w:pPr>
            <w:r w:rsidRPr="005A340F">
              <w:t xml:space="preserve">ОБЩЕСТВО С ОГРАНИЧЕННОЙ </w:t>
            </w:r>
            <w:r>
              <w:t>ОТВЕТСТВЕННОСТЬЮ "СТРОЙ-ИНВЕСТ"</w:t>
            </w:r>
          </w:p>
        </w:tc>
        <w:tc>
          <w:tcPr>
            <w:tcW w:w="1132" w:type="dxa"/>
            <w:shd w:val="clear" w:color="auto" w:fill="D9D9D9"/>
            <w:vAlign w:val="center"/>
          </w:tcPr>
          <w:p w:rsidR="0067749C" w:rsidRPr="00854934" w:rsidRDefault="0067749C" w:rsidP="004412BA">
            <w:pPr>
              <w:jc w:val="center"/>
              <w:rPr>
                <w:sz w:val="22"/>
                <w:szCs w:val="22"/>
              </w:rPr>
            </w:pPr>
            <w:r w:rsidRPr="005A340F">
              <w:t>ОБЩЕСТВО С ОГРАНИЧ</w:t>
            </w:r>
            <w:r>
              <w:t>ЕННОЙ ОТВЕТСТВЕННОСТЬЮ "ФЕНИКС"</w:t>
            </w:r>
          </w:p>
        </w:tc>
        <w:tc>
          <w:tcPr>
            <w:tcW w:w="1277" w:type="dxa"/>
            <w:shd w:val="clear" w:color="auto" w:fill="D9D9D9"/>
          </w:tcPr>
          <w:p w:rsidR="0067749C" w:rsidRDefault="0067749C" w:rsidP="004412BA">
            <w:pPr>
              <w:jc w:val="center"/>
            </w:pPr>
            <w:r w:rsidRPr="005A340F">
              <w:t>ОБЩЕСТВО С ОГРАНИЧЕНН</w:t>
            </w:r>
            <w:r>
              <w:t>ОЙ ОТВЕТСТВЕННОСТЬЮ "ТАИС-Н.Н."</w:t>
            </w: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Pr="00D74D97" w:rsidRDefault="0067749C" w:rsidP="004412BA">
            <w:pPr>
              <w:jc w:val="center"/>
            </w:pPr>
          </w:p>
          <w:p w:rsidR="0067749C" w:rsidRDefault="0067749C" w:rsidP="004412BA">
            <w:pPr>
              <w:jc w:val="center"/>
            </w:pPr>
          </w:p>
          <w:p w:rsidR="0067749C" w:rsidRPr="00D74D97" w:rsidRDefault="0067749C" w:rsidP="004412BA">
            <w:pPr>
              <w:jc w:val="center"/>
            </w:pPr>
          </w:p>
        </w:tc>
      </w:tr>
      <w:tr w:rsidR="0067749C" w:rsidRPr="00332DFE"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w:t>
            </w:r>
          </w:p>
        </w:tc>
        <w:tc>
          <w:tcPr>
            <w:tcW w:w="2846" w:type="dxa"/>
            <w:vAlign w:val="center"/>
          </w:tcPr>
          <w:p w:rsidR="0067749C" w:rsidRDefault="0067749C" w:rsidP="004412BA">
            <w:pPr>
              <w:autoSpaceDE w:val="0"/>
              <w:autoSpaceDN w:val="0"/>
              <w:adjustRightInd w:val="0"/>
              <w:rPr>
                <w:sz w:val="18"/>
                <w:szCs w:val="18"/>
              </w:rPr>
            </w:pPr>
            <w:r>
              <w:rPr>
                <w:sz w:val="18"/>
                <w:szCs w:val="18"/>
              </w:rPr>
              <w:t>Полное наименование;</w:t>
            </w:r>
          </w:p>
          <w:p w:rsidR="0067749C" w:rsidRDefault="0067749C" w:rsidP="004412BA">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67749C" w:rsidRDefault="0067749C" w:rsidP="004412BA">
            <w:pPr>
              <w:autoSpaceDE w:val="0"/>
              <w:autoSpaceDN w:val="0"/>
              <w:adjustRightInd w:val="0"/>
              <w:rPr>
                <w:sz w:val="18"/>
                <w:szCs w:val="18"/>
              </w:rPr>
            </w:pPr>
            <w:r>
              <w:rPr>
                <w:sz w:val="18"/>
                <w:szCs w:val="18"/>
              </w:rPr>
              <w:t>О месте нахождения;</w:t>
            </w:r>
          </w:p>
          <w:p w:rsidR="0067749C" w:rsidRDefault="0067749C" w:rsidP="004412BA">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67749C" w:rsidRPr="00332DFE" w:rsidRDefault="0067749C" w:rsidP="004412BA">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2</w:t>
            </w:r>
          </w:p>
        </w:tc>
        <w:tc>
          <w:tcPr>
            <w:tcW w:w="2846" w:type="dxa"/>
            <w:vAlign w:val="center"/>
          </w:tcPr>
          <w:p w:rsidR="0067749C" w:rsidRDefault="0067749C" w:rsidP="004412BA">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67749C" w:rsidRPr="00332DFE" w:rsidRDefault="0067749C" w:rsidP="004412BA">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3</w:t>
            </w:r>
          </w:p>
        </w:tc>
        <w:tc>
          <w:tcPr>
            <w:tcW w:w="2846" w:type="dxa"/>
            <w:vAlign w:val="center"/>
          </w:tcPr>
          <w:p w:rsidR="0067749C" w:rsidRPr="00332DFE" w:rsidRDefault="0067749C" w:rsidP="004412BA">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4</w:t>
            </w:r>
          </w:p>
        </w:tc>
        <w:tc>
          <w:tcPr>
            <w:tcW w:w="2846" w:type="dxa"/>
            <w:vAlign w:val="center"/>
          </w:tcPr>
          <w:p w:rsidR="0067749C" w:rsidRPr="00332DFE" w:rsidRDefault="0067749C" w:rsidP="004412BA">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5</w:t>
            </w:r>
          </w:p>
        </w:tc>
        <w:tc>
          <w:tcPr>
            <w:tcW w:w="2846" w:type="dxa"/>
            <w:vAlign w:val="center"/>
          </w:tcPr>
          <w:p w:rsidR="0067749C" w:rsidRPr="00C20294" w:rsidRDefault="0067749C" w:rsidP="004412BA">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67749C" w:rsidRPr="00332DFE" w:rsidRDefault="0067749C" w:rsidP="004412BA">
            <w:pPr>
              <w:rPr>
                <w:sz w:val="18"/>
                <w:szCs w:val="18"/>
              </w:rPr>
            </w:pP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6</w:t>
            </w:r>
          </w:p>
        </w:tc>
        <w:tc>
          <w:tcPr>
            <w:tcW w:w="2846" w:type="dxa"/>
            <w:vAlign w:val="center"/>
          </w:tcPr>
          <w:p w:rsidR="0067749C" w:rsidRDefault="0067749C" w:rsidP="004412BA">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67749C" w:rsidRPr="00332DFE" w:rsidRDefault="0067749C" w:rsidP="004412BA">
            <w:pPr>
              <w:rPr>
                <w:sz w:val="18"/>
                <w:szCs w:val="18"/>
              </w:rPr>
            </w:pP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Pr>
                <w:sz w:val="32"/>
                <w:szCs w:val="32"/>
              </w:rPr>
              <w:t>-</w:t>
            </w:r>
          </w:p>
        </w:tc>
        <w:tc>
          <w:tcPr>
            <w:tcW w:w="1132" w:type="dxa"/>
            <w:vAlign w:val="center"/>
          </w:tcPr>
          <w:p w:rsidR="0067749C" w:rsidRPr="006F23DC" w:rsidRDefault="0067749C" w:rsidP="004412BA">
            <w:pPr>
              <w:jc w:val="center"/>
              <w:rPr>
                <w:sz w:val="32"/>
                <w:szCs w:val="32"/>
              </w:rPr>
            </w:pPr>
            <w:r>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7</w:t>
            </w:r>
          </w:p>
        </w:tc>
        <w:tc>
          <w:tcPr>
            <w:tcW w:w="2846" w:type="dxa"/>
            <w:vAlign w:val="center"/>
          </w:tcPr>
          <w:p w:rsidR="0067749C" w:rsidRPr="009471E5" w:rsidRDefault="0067749C" w:rsidP="004412BA">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1275" w:type="dxa"/>
            <w:vAlign w:val="center"/>
          </w:tcPr>
          <w:p w:rsidR="0067749C" w:rsidRPr="006F23DC" w:rsidRDefault="0067749C" w:rsidP="004412BA">
            <w:pPr>
              <w:jc w:val="center"/>
              <w:rPr>
                <w:sz w:val="32"/>
                <w:szCs w:val="32"/>
              </w:rPr>
            </w:pPr>
            <w:r>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Pr>
                <w:sz w:val="32"/>
                <w:szCs w:val="32"/>
              </w:rPr>
              <w:t>-</w:t>
            </w:r>
          </w:p>
        </w:tc>
        <w:tc>
          <w:tcPr>
            <w:tcW w:w="1276" w:type="dxa"/>
            <w:vAlign w:val="center"/>
          </w:tcPr>
          <w:p w:rsidR="0067749C" w:rsidRPr="006F23DC" w:rsidRDefault="0067749C" w:rsidP="004412BA">
            <w:pPr>
              <w:jc w:val="center"/>
              <w:rPr>
                <w:sz w:val="32"/>
                <w:szCs w:val="32"/>
              </w:rPr>
            </w:pPr>
            <w:r>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8</w:t>
            </w:r>
          </w:p>
        </w:tc>
        <w:tc>
          <w:tcPr>
            <w:tcW w:w="2846" w:type="dxa"/>
            <w:vAlign w:val="center"/>
          </w:tcPr>
          <w:p w:rsidR="0067749C" w:rsidRPr="009471E5" w:rsidRDefault="0067749C" w:rsidP="004412BA">
            <w:pPr>
              <w:rPr>
                <w:rFonts w:eastAsia="Calibri"/>
                <w:sz w:val="18"/>
                <w:szCs w:val="18"/>
              </w:rPr>
            </w:pPr>
            <w:r w:rsidRPr="009471E5">
              <w:rPr>
                <w:rFonts w:eastAsia="Calibri"/>
                <w:sz w:val="18"/>
                <w:szCs w:val="18"/>
              </w:rPr>
              <w:t>Копия штатного расписания</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9</w:t>
            </w:r>
          </w:p>
        </w:tc>
        <w:tc>
          <w:tcPr>
            <w:tcW w:w="2846" w:type="dxa"/>
            <w:vAlign w:val="center"/>
          </w:tcPr>
          <w:p w:rsidR="0067749C" w:rsidRPr="009471E5" w:rsidRDefault="0067749C" w:rsidP="004412BA">
            <w:pPr>
              <w:rPr>
                <w:rFonts w:eastAsia="Calibri"/>
                <w:sz w:val="18"/>
                <w:szCs w:val="18"/>
              </w:rPr>
            </w:pPr>
            <w:r w:rsidRPr="009471E5">
              <w:rPr>
                <w:rFonts w:eastAsia="Calibri"/>
                <w:sz w:val="18"/>
                <w:szCs w:val="18"/>
              </w:rPr>
              <w:t>Штатно-списочный состав сотрудников</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10</w:t>
            </w:r>
          </w:p>
        </w:tc>
        <w:tc>
          <w:tcPr>
            <w:tcW w:w="2846" w:type="dxa"/>
            <w:vAlign w:val="center"/>
          </w:tcPr>
          <w:p w:rsidR="0067749C" w:rsidRPr="009471E5" w:rsidRDefault="0067749C" w:rsidP="004412BA">
            <w:pPr>
              <w:rPr>
                <w:rFonts w:eastAsia="Calibri"/>
                <w:sz w:val="18"/>
                <w:szCs w:val="18"/>
              </w:rPr>
            </w:pPr>
            <w:r w:rsidRPr="009471E5">
              <w:rPr>
                <w:rFonts w:eastAsia="Calibri"/>
                <w:sz w:val="18"/>
                <w:szCs w:val="18"/>
              </w:rPr>
              <w:t>Копии трудовых книжек;</w:t>
            </w:r>
          </w:p>
          <w:p w:rsidR="0067749C" w:rsidRPr="009471E5" w:rsidRDefault="0067749C" w:rsidP="004412BA">
            <w:pPr>
              <w:rPr>
                <w:rFonts w:eastAsia="Calibri"/>
                <w:sz w:val="18"/>
                <w:szCs w:val="18"/>
              </w:rPr>
            </w:pPr>
            <w:r w:rsidRPr="009471E5">
              <w:rPr>
                <w:rFonts w:eastAsia="Calibri"/>
                <w:sz w:val="18"/>
                <w:szCs w:val="18"/>
              </w:rPr>
              <w:t>Дипломов;</w:t>
            </w:r>
          </w:p>
          <w:p w:rsidR="0067749C" w:rsidRPr="009471E5" w:rsidRDefault="0067749C" w:rsidP="004412BA">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rPr>
          <w:trHeight w:val="515"/>
        </w:trPr>
        <w:tc>
          <w:tcPr>
            <w:tcW w:w="528"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11</w:t>
            </w:r>
          </w:p>
        </w:tc>
        <w:tc>
          <w:tcPr>
            <w:tcW w:w="2846" w:type="dxa"/>
            <w:vAlign w:val="center"/>
          </w:tcPr>
          <w:p w:rsidR="0067749C" w:rsidRPr="00332DFE" w:rsidRDefault="0067749C" w:rsidP="004412BA">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58"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1275" w:type="dxa"/>
            <w:vAlign w:val="center"/>
          </w:tcPr>
          <w:p w:rsidR="0067749C" w:rsidRPr="006F23DC" w:rsidRDefault="0067749C" w:rsidP="004412BA">
            <w:pPr>
              <w:jc w:val="center"/>
              <w:rPr>
                <w:sz w:val="32"/>
                <w:szCs w:val="32"/>
              </w:rPr>
            </w:pPr>
            <w:r w:rsidRPr="006F23DC">
              <w:rPr>
                <w:sz w:val="32"/>
                <w:szCs w:val="32"/>
              </w:rPr>
              <w:t>+</w:t>
            </w:r>
          </w:p>
        </w:tc>
        <w:tc>
          <w:tcPr>
            <w:tcW w:w="993" w:type="dxa"/>
            <w:vAlign w:val="center"/>
          </w:tcPr>
          <w:p w:rsidR="0067749C" w:rsidRPr="006F23DC" w:rsidRDefault="0067749C" w:rsidP="004412BA">
            <w:pPr>
              <w:jc w:val="center"/>
              <w:rPr>
                <w:sz w:val="32"/>
                <w:szCs w:val="32"/>
              </w:rPr>
            </w:pPr>
            <w:r>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992"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4" w:type="dxa"/>
            <w:vAlign w:val="center"/>
          </w:tcPr>
          <w:p w:rsidR="0067749C" w:rsidRPr="006F23DC" w:rsidRDefault="0067749C" w:rsidP="004412BA">
            <w:pPr>
              <w:jc w:val="center"/>
              <w:rPr>
                <w:sz w:val="32"/>
                <w:szCs w:val="32"/>
              </w:rPr>
            </w:pPr>
            <w:r w:rsidRPr="006F23DC">
              <w:rPr>
                <w:sz w:val="32"/>
                <w:szCs w:val="32"/>
              </w:rPr>
              <w:t>+</w:t>
            </w:r>
          </w:p>
        </w:tc>
        <w:tc>
          <w:tcPr>
            <w:tcW w:w="1276" w:type="dxa"/>
            <w:vAlign w:val="center"/>
          </w:tcPr>
          <w:p w:rsidR="0067749C" w:rsidRPr="006F23DC" w:rsidRDefault="0067749C" w:rsidP="004412BA">
            <w:pPr>
              <w:jc w:val="center"/>
              <w:rPr>
                <w:sz w:val="32"/>
                <w:szCs w:val="32"/>
              </w:rPr>
            </w:pPr>
            <w:r w:rsidRPr="006F23DC">
              <w:rPr>
                <w:sz w:val="32"/>
                <w:szCs w:val="32"/>
              </w:rPr>
              <w:t>+</w:t>
            </w:r>
          </w:p>
        </w:tc>
        <w:tc>
          <w:tcPr>
            <w:tcW w:w="1132" w:type="dxa"/>
            <w:vAlign w:val="center"/>
          </w:tcPr>
          <w:p w:rsidR="0067749C" w:rsidRPr="006F23DC" w:rsidRDefault="0067749C" w:rsidP="004412BA">
            <w:pPr>
              <w:jc w:val="center"/>
              <w:rPr>
                <w:sz w:val="32"/>
                <w:szCs w:val="32"/>
              </w:rPr>
            </w:pPr>
            <w:r w:rsidRPr="006F23DC">
              <w:rPr>
                <w:sz w:val="32"/>
                <w:szCs w:val="32"/>
              </w:rPr>
              <w:t>+</w:t>
            </w:r>
          </w:p>
        </w:tc>
        <w:tc>
          <w:tcPr>
            <w:tcW w:w="1277" w:type="dxa"/>
            <w:vAlign w:val="center"/>
          </w:tcPr>
          <w:p w:rsidR="0067749C" w:rsidRPr="006F23DC" w:rsidRDefault="0067749C" w:rsidP="004412BA">
            <w:pPr>
              <w:jc w:val="center"/>
              <w:rPr>
                <w:sz w:val="32"/>
                <w:szCs w:val="32"/>
              </w:rPr>
            </w:pPr>
            <w:r w:rsidRPr="006F23DC">
              <w:rPr>
                <w:sz w:val="32"/>
                <w:szCs w:val="32"/>
              </w:rPr>
              <w:t>+</w:t>
            </w:r>
          </w:p>
        </w:tc>
      </w:tr>
    </w:tbl>
    <w:p w:rsidR="0067749C" w:rsidRPr="00332DFE" w:rsidRDefault="0067749C" w:rsidP="0067749C">
      <w:pPr>
        <w:jc w:val="both"/>
        <w:rPr>
          <w:sz w:val="18"/>
          <w:szCs w:val="18"/>
        </w:rPr>
      </w:pPr>
      <w:r w:rsidRPr="00332DFE">
        <w:rPr>
          <w:b/>
          <w:i/>
          <w:sz w:val="18"/>
          <w:szCs w:val="18"/>
        </w:rPr>
        <w:t>* (+) – наличие в заявке участника предварительного отбора;(-) – отсутствие в заявке участника предварительного отбора</w:t>
      </w:r>
    </w:p>
    <w:p w:rsidR="0067749C" w:rsidRPr="00332DFE" w:rsidRDefault="0067749C" w:rsidP="0067749C">
      <w:pPr>
        <w:spacing w:after="160" w:line="259" w:lineRule="auto"/>
        <w:rPr>
          <w:i/>
          <w:sz w:val="18"/>
          <w:szCs w:val="18"/>
        </w:rPr>
      </w:pPr>
      <w:r w:rsidRPr="00332DFE">
        <w:rPr>
          <w:i/>
          <w:sz w:val="18"/>
          <w:szCs w:val="18"/>
        </w:rPr>
        <w:br w:type="page"/>
        <w:t>Продолжение таблицы</w:t>
      </w:r>
    </w:p>
    <w:p w:rsidR="0067749C" w:rsidRPr="00332DFE" w:rsidRDefault="0067749C" w:rsidP="0067749C">
      <w:pPr>
        <w:widowControl w:val="0"/>
        <w:autoSpaceDE w:val="0"/>
        <w:autoSpaceDN w:val="0"/>
        <w:adjustRightInd w:val="0"/>
        <w:ind w:right="73"/>
        <w:outlineLvl w:val="0"/>
        <w:rPr>
          <w:i/>
          <w:sz w:val="18"/>
          <w:szCs w:val="18"/>
        </w:rPr>
      </w:pPr>
    </w:p>
    <w:tbl>
      <w:tblPr>
        <w:tblW w:w="158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4678"/>
        <w:gridCol w:w="2269"/>
        <w:gridCol w:w="2127"/>
        <w:gridCol w:w="2126"/>
        <w:gridCol w:w="2126"/>
        <w:gridCol w:w="1985"/>
      </w:tblGrid>
      <w:tr w:rsidR="0067749C" w:rsidRPr="00332DFE" w:rsidTr="004412BA">
        <w:trPr>
          <w:trHeight w:val="267"/>
          <w:tblHeader/>
        </w:trPr>
        <w:tc>
          <w:tcPr>
            <w:tcW w:w="537" w:type="dxa"/>
            <w:vMerge w:val="restart"/>
            <w:shd w:val="clear" w:color="auto" w:fill="D9D9D9"/>
            <w:vAlign w:val="center"/>
          </w:tcPr>
          <w:p w:rsidR="0067749C" w:rsidRPr="00854934" w:rsidRDefault="0067749C" w:rsidP="004412BA">
            <w:pPr>
              <w:jc w:val="center"/>
              <w:rPr>
                <w:b/>
                <w:sz w:val="22"/>
                <w:szCs w:val="22"/>
              </w:rPr>
            </w:pPr>
            <w:r w:rsidRPr="00854934">
              <w:rPr>
                <w:b/>
                <w:sz w:val="22"/>
                <w:szCs w:val="22"/>
              </w:rPr>
              <w:t>№ п/п</w:t>
            </w:r>
          </w:p>
        </w:tc>
        <w:tc>
          <w:tcPr>
            <w:tcW w:w="4678" w:type="dxa"/>
            <w:vMerge w:val="restart"/>
            <w:shd w:val="clear" w:color="auto" w:fill="D9D9D9"/>
            <w:vAlign w:val="center"/>
          </w:tcPr>
          <w:p w:rsidR="0067749C" w:rsidRPr="00854934" w:rsidRDefault="0067749C" w:rsidP="004412BA">
            <w:pPr>
              <w:jc w:val="center"/>
              <w:rPr>
                <w:b/>
                <w:sz w:val="22"/>
                <w:szCs w:val="22"/>
              </w:rPr>
            </w:pPr>
            <w:r w:rsidRPr="00854934">
              <w:rPr>
                <w:b/>
                <w:sz w:val="22"/>
                <w:szCs w:val="22"/>
              </w:rPr>
              <w:t>Сведения и документы, предусмотренные документацией*</w:t>
            </w:r>
          </w:p>
          <w:p w:rsidR="0067749C" w:rsidRPr="00854934" w:rsidRDefault="0067749C" w:rsidP="004412BA">
            <w:pPr>
              <w:jc w:val="center"/>
              <w:rPr>
                <w:b/>
                <w:sz w:val="22"/>
                <w:szCs w:val="22"/>
              </w:rPr>
            </w:pPr>
          </w:p>
        </w:tc>
        <w:tc>
          <w:tcPr>
            <w:tcW w:w="10633" w:type="dxa"/>
            <w:gridSpan w:val="5"/>
            <w:shd w:val="clear" w:color="auto" w:fill="D9D9D9"/>
            <w:vAlign w:val="center"/>
          </w:tcPr>
          <w:p w:rsidR="0067749C" w:rsidRPr="00854934" w:rsidRDefault="0067749C" w:rsidP="004412BA">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w:t>
            </w:r>
            <w:r>
              <w:rPr>
                <w:b/>
                <w:sz w:val="22"/>
                <w:szCs w:val="22"/>
              </w:rPr>
              <w:t xml:space="preserve">личии) (для физического лица), </w:t>
            </w:r>
            <w:r w:rsidRPr="00854934">
              <w:rPr>
                <w:b/>
                <w:sz w:val="22"/>
                <w:szCs w:val="22"/>
              </w:rPr>
              <w:t>№ заявки</w:t>
            </w:r>
          </w:p>
        </w:tc>
      </w:tr>
      <w:tr w:rsidR="0067749C" w:rsidRPr="0076261E" w:rsidTr="004412BA">
        <w:trPr>
          <w:trHeight w:val="277"/>
          <w:tblHeader/>
        </w:trPr>
        <w:tc>
          <w:tcPr>
            <w:tcW w:w="537" w:type="dxa"/>
            <w:vMerge/>
            <w:vAlign w:val="center"/>
          </w:tcPr>
          <w:p w:rsidR="0067749C" w:rsidRPr="00854934" w:rsidRDefault="0067749C" w:rsidP="004412BA">
            <w:pPr>
              <w:jc w:val="center"/>
              <w:rPr>
                <w:b/>
                <w:sz w:val="22"/>
                <w:szCs w:val="22"/>
              </w:rPr>
            </w:pPr>
          </w:p>
        </w:tc>
        <w:tc>
          <w:tcPr>
            <w:tcW w:w="4678" w:type="dxa"/>
            <w:vMerge/>
            <w:vAlign w:val="center"/>
          </w:tcPr>
          <w:p w:rsidR="0067749C" w:rsidRPr="00854934" w:rsidRDefault="0067749C" w:rsidP="004412BA">
            <w:pPr>
              <w:jc w:val="center"/>
              <w:rPr>
                <w:b/>
                <w:sz w:val="22"/>
                <w:szCs w:val="22"/>
              </w:rPr>
            </w:pPr>
          </w:p>
        </w:tc>
        <w:tc>
          <w:tcPr>
            <w:tcW w:w="2269" w:type="dxa"/>
            <w:shd w:val="clear" w:color="auto" w:fill="D9D9D9"/>
            <w:vAlign w:val="center"/>
          </w:tcPr>
          <w:p w:rsidR="0067749C" w:rsidRPr="00854934" w:rsidRDefault="0067749C" w:rsidP="004412BA">
            <w:pPr>
              <w:jc w:val="center"/>
              <w:rPr>
                <w:sz w:val="22"/>
                <w:szCs w:val="22"/>
              </w:rPr>
            </w:pPr>
            <w:r>
              <w:rPr>
                <w:sz w:val="22"/>
                <w:szCs w:val="22"/>
              </w:rPr>
              <w:t>13</w:t>
            </w:r>
          </w:p>
        </w:tc>
        <w:tc>
          <w:tcPr>
            <w:tcW w:w="2127" w:type="dxa"/>
            <w:shd w:val="clear" w:color="auto" w:fill="D9D9D9"/>
            <w:vAlign w:val="center"/>
          </w:tcPr>
          <w:p w:rsidR="0067749C" w:rsidRPr="00854934" w:rsidRDefault="0067749C" w:rsidP="004412BA">
            <w:pPr>
              <w:jc w:val="center"/>
              <w:rPr>
                <w:sz w:val="22"/>
                <w:szCs w:val="22"/>
              </w:rPr>
            </w:pPr>
            <w:r>
              <w:rPr>
                <w:sz w:val="22"/>
                <w:szCs w:val="22"/>
              </w:rPr>
              <w:t>14</w:t>
            </w:r>
          </w:p>
        </w:tc>
        <w:tc>
          <w:tcPr>
            <w:tcW w:w="2126" w:type="dxa"/>
            <w:shd w:val="clear" w:color="auto" w:fill="D9D9D9"/>
          </w:tcPr>
          <w:p w:rsidR="0067749C" w:rsidRPr="002A4944" w:rsidRDefault="0067749C" w:rsidP="004412BA">
            <w:pPr>
              <w:jc w:val="center"/>
            </w:pPr>
            <w:r>
              <w:t>15</w:t>
            </w:r>
          </w:p>
        </w:tc>
        <w:tc>
          <w:tcPr>
            <w:tcW w:w="2126" w:type="dxa"/>
            <w:shd w:val="clear" w:color="auto" w:fill="D9D9D9"/>
          </w:tcPr>
          <w:p w:rsidR="0067749C" w:rsidRPr="002A4944" w:rsidRDefault="0067749C" w:rsidP="004412BA">
            <w:pPr>
              <w:jc w:val="center"/>
            </w:pPr>
            <w:r>
              <w:t>16</w:t>
            </w:r>
          </w:p>
        </w:tc>
        <w:tc>
          <w:tcPr>
            <w:tcW w:w="1985" w:type="dxa"/>
            <w:shd w:val="clear" w:color="auto" w:fill="D9D9D9"/>
          </w:tcPr>
          <w:p w:rsidR="0067749C" w:rsidRPr="002A4944" w:rsidRDefault="0067749C" w:rsidP="004412BA">
            <w:pPr>
              <w:jc w:val="center"/>
            </w:pPr>
            <w:r>
              <w:t>18</w:t>
            </w:r>
          </w:p>
        </w:tc>
      </w:tr>
      <w:tr w:rsidR="0067749C" w:rsidRPr="0076261E" w:rsidTr="004412BA">
        <w:trPr>
          <w:trHeight w:val="2992"/>
          <w:tblHeader/>
        </w:trPr>
        <w:tc>
          <w:tcPr>
            <w:tcW w:w="537" w:type="dxa"/>
            <w:vMerge/>
            <w:vAlign w:val="center"/>
          </w:tcPr>
          <w:p w:rsidR="0067749C" w:rsidRPr="00854934" w:rsidRDefault="0067749C" w:rsidP="004412BA">
            <w:pPr>
              <w:jc w:val="center"/>
              <w:rPr>
                <w:b/>
                <w:sz w:val="22"/>
                <w:szCs w:val="22"/>
              </w:rPr>
            </w:pPr>
          </w:p>
        </w:tc>
        <w:tc>
          <w:tcPr>
            <w:tcW w:w="4678" w:type="dxa"/>
            <w:vMerge/>
            <w:vAlign w:val="center"/>
          </w:tcPr>
          <w:p w:rsidR="0067749C" w:rsidRPr="00854934" w:rsidRDefault="0067749C" w:rsidP="004412BA">
            <w:pPr>
              <w:jc w:val="center"/>
              <w:rPr>
                <w:b/>
                <w:sz w:val="22"/>
                <w:szCs w:val="22"/>
              </w:rPr>
            </w:pPr>
          </w:p>
        </w:tc>
        <w:tc>
          <w:tcPr>
            <w:tcW w:w="2269" w:type="dxa"/>
            <w:shd w:val="clear" w:color="auto" w:fill="D9D9D9"/>
            <w:vAlign w:val="center"/>
          </w:tcPr>
          <w:p w:rsidR="0067749C" w:rsidRPr="00C0771E" w:rsidRDefault="0067749C" w:rsidP="004412BA">
            <w:pPr>
              <w:jc w:val="center"/>
              <w:rPr>
                <w:sz w:val="22"/>
                <w:szCs w:val="22"/>
              </w:rPr>
            </w:pPr>
            <w:r w:rsidRPr="005A340F">
              <w:t>ОБЩЕСТВО С ОГРАНИЧЕННОЙ ОТВЕТСТВЕННОСТЬЮ</w:t>
            </w:r>
            <w:r>
              <w:t xml:space="preserve"> "СТРОИТЕЛЬНАЯ КОМПАНИЯ ОСНОВА"</w:t>
            </w:r>
          </w:p>
        </w:tc>
        <w:tc>
          <w:tcPr>
            <w:tcW w:w="2127" w:type="dxa"/>
            <w:shd w:val="clear" w:color="auto" w:fill="D9D9D9"/>
            <w:vAlign w:val="center"/>
          </w:tcPr>
          <w:p w:rsidR="0067749C" w:rsidRPr="00854934" w:rsidRDefault="0067749C" w:rsidP="004412BA">
            <w:pPr>
              <w:jc w:val="center"/>
              <w:rPr>
                <w:sz w:val="22"/>
                <w:szCs w:val="22"/>
              </w:rPr>
            </w:pPr>
            <w:r w:rsidRPr="005A340F">
              <w:t>ОБЩЕСТВО С ОГРАНИЧЕННО</w:t>
            </w:r>
            <w:r>
              <w:t>Й ОТВЕТСТВЕННОСТЬЮ "ЦАРЕВ-ГРАД"</w:t>
            </w:r>
          </w:p>
        </w:tc>
        <w:tc>
          <w:tcPr>
            <w:tcW w:w="2126" w:type="dxa"/>
            <w:shd w:val="clear" w:color="auto" w:fill="D9D9D9"/>
          </w:tcPr>
          <w:p w:rsidR="0067749C" w:rsidRPr="002A4944" w:rsidRDefault="0067749C" w:rsidP="004412BA">
            <w:pPr>
              <w:jc w:val="center"/>
            </w:pPr>
            <w:r w:rsidRPr="005A340F">
              <w:t>ОБЩЕСТВО С ОГРАНИЧЕННОЙ ОТВЕТСТВЕННОСТЬЮ "КУРС"</w:t>
            </w:r>
          </w:p>
        </w:tc>
        <w:tc>
          <w:tcPr>
            <w:tcW w:w="2126" w:type="dxa"/>
            <w:shd w:val="clear" w:color="auto" w:fill="D9D9D9"/>
          </w:tcPr>
          <w:p w:rsidR="0067749C" w:rsidRPr="002A4944" w:rsidRDefault="0067749C" w:rsidP="004412BA">
            <w:pPr>
              <w:jc w:val="center"/>
            </w:pPr>
            <w:r w:rsidRPr="005A340F">
              <w:t>ОБЩЕСТВО С ОГРАНИЧЕННОЙ ОТВ</w:t>
            </w:r>
            <w:r>
              <w:t>ЕТСТВЕННОСТЬЮ "СТРОЙЦЕНТР ЭКОН"</w:t>
            </w:r>
          </w:p>
        </w:tc>
        <w:tc>
          <w:tcPr>
            <w:tcW w:w="1985" w:type="dxa"/>
            <w:shd w:val="clear" w:color="auto" w:fill="D9D9D9"/>
          </w:tcPr>
          <w:p w:rsidR="0067749C" w:rsidRPr="002A4944" w:rsidRDefault="0067749C" w:rsidP="004412BA">
            <w:pPr>
              <w:jc w:val="center"/>
            </w:pPr>
            <w:r w:rsidRPr="005A340F">
              <w:t>ОБЩЕСТВО С ОГРАНИЧЕННОЙ ОТВЕТСТВЕ</w:t>
            </w:r>
            <w:r>
              <w:t>ННОСТЬЮ "РЕМСТРОЙ-КОММУНИКАЦИЯ"</w:t>
            </w:r>
          </w:p>
        </w:tc>
      </w:tr>
      <w:tr w:rsidR="0067749C" w:rsidRPr="00332DFE"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w:t>
            </w:r>
          </w:p>
        </w:tc>
        <w:tc>
          <w:tcPr>
            <w:tcW w:w="4678" w:type="dxa"/>
            <w:vAlign w:val="center"/>
          </w:tcPr>
          <w:p w:rsidR="0067749C" w:rsidRDefault="0067749C" w:rsidP="004412BA">
            <w:pPr>
              <w:autoSpaceDE w:val="0"/>
              <w:autoSpaceDN w:val="0"/>
              <w:adjustRightInd w:val="0"/>
              <w:rPr>
                <w:sz w:val="18"/>
                <w:szCs w:val="18"/>
              </w:rPr>
            </w:pPr>
            <w:r>
              <w:rPr>
                <w:sz w:val="18"/>
                <w:szCs w:val="18"/>
              </w:rPr>
              <w:t>Полное наименование;</w:t>
            </w:r>
          </w:p>
          <w:p w:rsidR="0067749C" w:rsidRDefault="0067749C" w:rsidP="004412BA">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67749C" w:rsidRDefault="0067749C" w:rsidP="004412BA">
            <w:pPr>
              <w:autoSpaceDE w:val="0"/>
              <w:autoSpaceDN w:val="0"/>
              <w:adjustRightInd w:val="0"/>
              <w:rPr>
                <w:sz w:val="18"/>
                <w:szCs w:val="18"/>
              </w:rPr>
            </w:pPr>
            <w:r>
              <w:rPr>
                <w:sz w:val="18"/>
                <w:szCs w:val="18"/>
              </w:rPr>
              <w:t>О месте нахождения;</w:t>
            </w:r>
          </w:p>
          <w:p w:rsidR="0067749C" w:rsidRDefault="0067749C" w:rsidP="004412BA">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67749C" w:rsidRPr="00332DFE" w:rsidRDefault="0067749C" w:rsidP="004412BA">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2</w:t>
            </w:r>
          </w:p>
        </w:tc>
        <w:tc>
          <w:tcPr>
            <w:tcW w:w="4678" w:type="dxa"/>
            <w:vAlign w:val="center"/>
          </w:tcPr>
          <w:p w:rsidR="0067749C" w:rsidRDefault="0067749C" w:rsidP="004412BA">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67749C" w:rsidRPr="00332DFE" w:rsidRDefault="0067749C" w:rsidP="004412BA">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3</w:t>
            </w:r>
          </w:p>
        </w:tc>
        <w:tc>
          <w:tcPr>
            <w:tcW w:w="4678" w:type="dxa"/>
            <w:vAlign w:val="center"/>
          </w:tcPr>
          <w:p w:rsidR="0067749C" w:rsidRPr="00332DFE" w:rsidRDefault="0067749C" w:rsidP="004412BA">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4</w:t>
            </w:r>
          </w:p>
        </w:tc>
        <w:tc>
          <w:tcPr>
            <w:tcW w:w="4678" w:type="dxa"/>
            <w:vAlign w:val="center"/>
          </w:tcPr>
          <w:p w:rsidR="0067749C" w:rsidRPr="00332DFE" w:rsidRDefault="0067749C" w:rsidP="004412BA">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332DFE"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5</w:t>
            </w:r>
          </w:p>
        </w:tc>
        <w:tc>
          <w:tcPr>
            <w:tcW w:w="4678" w:type="dxa"/>
            <w:vAlign w:val="center"/>
          </w:tcPr>
          <w:p w:rsidR="0067749C" w:rsidRPr="00C20294" w:rsidRDefault="0067749C" w:rsidP="004412BA">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67749C" w:rsidRPr="00332DFE" w:rsidRDefault="0067749C" w:rsidP="004412BA">
            <w:pPr>
              <w:rPr>
                <w:sz w:val="18"/>
                <w:szCs w:val="18"/>
              </w:rPr>
            </w:pP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6</w:t>
            </w:r>
          </w:p>
        </w:tc>
        <w:tc>
          <w:tcPr>
            <w:tcW w:w="4678" w:type="dxa"/>
            <w:vAlign w:val="center"/>
          </w:tcPr>
          <w:p w:rsidR="0067749C" w:rsidRDefault="0067749C" w:rsidP="004412BA">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67749C" w:rsidRPr="00332DFE" w:rsidRDefault="0067749C" w:rsidP="004412BA">
            <w:pPr>
              <w:rPr>
                <w:sz w:val="18"/>
                <w:szCs w:val="18"/>
              </w:rPr>
            </w:pP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7</w:t>
            </w:r>
          </w:p>
        </w:tc>
        <w:tc>
          <w:tcPr>
            <w:tcW w:w="4678" w:type="dxa"/>
            <w:vAlign w:val="center"/>
          </w:tcPr>
          <w:p w:rsidR="0067749C" w:rsidRPr="009471E5" w:rsidRDefault="0067749C" w:rsidP="004412BA">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8</w:t>
            </w:r>
          </w:p>
        </w:tc>
        <w:tc>
          <w:tcPr>
            <w:tcW w:w="4678" w:type="dxa"/>
            <w:vAlign w:val="center"/>
          </w:tcPr>
          <w:p w:rsidR="0067749C" w:rsidRPr="009471E5" w:rsidRDefault="0067749C" w:rsidP="004412BA">
            <w:pPr>
              <w:rPr>
                <w:rFonts w:eastAsia="Calibri"/>
                <w:sz w:val="18"/>
                <w:szCs w:val="18"/>
              </w:rPr>
            </w:pPr>
            <w:r w:rsidRPr="009471E5">
              <w:rPr>
                <w:rFonts w:eastAsia="Calibri"/>
                <w:sz w:val="18"/>
                <w:szCs w:val="18"/>
              </w:rPr>
              <w:t>Копия штатного расписания</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9</w:t>
            </w:r>
          </w:p>
        </w:tc>
        <w:tc>
          <w:tcPr>
            <w:tcW w:w="4678" w:type="dxa"/>
            <w:vAlign w:val="center"/>
          </w:tcPr>
          <w:p w:rsidR="0067749C" w:rsidRPr="009471E5" w:rsidRDefault="0067749C" w:rsidP="004412BA">
            <w:pPr>
              <w:rPr>
                <w:rFonts w:eastAsia="Calibri"/>
                <w:sz w:val="18"/>
                <w:szCs w:val="18"/>
              </w:rPr>
            </w:pPr>
            <w:r w:rsidRPr="009471E5">
              <w:rPr>
                <w:rFonts w:eastAsia="Calibri"/>
                <w:sz w:val="18"/>
                <w:szCs w:val="18"/>
              </w:rPr>
              <w:t>Штатно-списочный состав сотрудников</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sidRPr="006F23DC">
              <w:rPr>
                <w:sz w:val="32"/>
                <w:szCs w:val="32"/>
              </w:rPr>
              <w:t>+</w:t>
            </w:r>
          </w:p>
        </w:tc>
      </w:tr>
      <w:tr w:rsidR="0067749C" w:rsidRPr="006F5BD5" w:rsidTr="004412BA">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10</w:t>
            </w:r>
          </w:p>
        </w:tc>
        <w:tc>
          <w:tcPr>
            <w:tcW w:w="4678" w:type="dxa"/>
            <w:vAlign w:val="center"/>
          </w:tcPr>
          <w:p w:rsidR="0067749C" w:rsidRPr="009471E5" w:rsidRDefault="0067749C" w:rsidP="004412BA">
            <w:pPr>
              <w:rPr>
                <w:rFonts w:eastAsia="Calibri"/>
                <w:sz w:val="18"/>
                <w:szCs w:val="18"/>
              </w:rPr>
            </w:pPr>
            <w:r w:rsidRPr="009471E5">
              <w:rPr>
                <w:rFonts w:eastAsia="Calibri"/>
                <w:sz w:val="18"/>
                <w:szCs w:val="18"/>
              </w:rPr>
              <w:t>Копии трудовых книжек;</w:t>
            </w:r>
          </w:p>
          <w:p w:rsidR="0067749C" w:rsidRPr="009471E5" w:rsidRDefault="0067749C" w:rsidP="004412BA">
            <w:pPr>
              <w:rPr>
                <w:rFonts w:eastAsia="Calibri"/>
                <w:sz w:val="18"/>
                <w:szCs w:val="18"/>
              </w:rPr>
            </w:pPr>
            <w:r w:rsidRPr="009471E5">
              <w:rPr>
                <w:rFonts w:eastAsia="Calibri"/>
                <w:sz w:val="18"/>
                <w:szCs w:val="18"/>
              </w:rPr>
              <w:t>Дипломов;</w:t>
            </w:r>
          </w:p>
          <w:p w:rsidR="0067749C" w:rsidRPr="009471E5" w:rsidRDefault="0067749C" w:rsidP="004412BA">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Pr>
                <w:sz w:val="32"/>
                <w:szCs w:val="32"/>
              </w:rPr>
              <w:t>-</w:t>
            </w:r>
          </w:p>
        </w:tc>
      </w:tr>
      <w:tr w:rsidR="0067749C" w:rsidRPr="006F5BD5" w:rsidTr="004412BA">
        <w:trPr>
          <w:trHeight w:val="2660"/>
        </w:trPr>
        <w:tc>
          <w:tcPr>
            <w:tcW w:w="537" w:type="dxa"/>
            <w:vAlign w:val="center"/>
          </w:tcPr>
          <w:p w:rsidR="0067749C" w:rsidRPr="00332DFE" w:rsidRDefault="0067749C" w:rsidP="004412BA">
            <w:pPr>
              <w:autoSpaceDE w:val="0"/>
              <w:autoSpaceDN w:val="0"/>
              <w:adjustRightInd w:val="0"/>
              <w:jc w:val="center"/>
              <w:rPr>
                <w:b/>
                <w:sz w:val="18"/>
                <w:szCs w:val="18"/>
              </w:rPr>
            </w:pPr>
            <w:r w:rsidRPr="00332DFE">
              <w:rPr>
                <w:b/>
                <w:sz w:val="18"/>
                <w:szCs w:val="18"/>
              </w:rPr>
              <w:t>11</w:t>
            </w:r>
          </w:p>
        </w:tc>
        <w:tc>
          <w:tcPr>
            <w:tcW w:w="4678" w:type="dxa"/>
            <w:vAlign w:val="center"/>
          </w:tcPr>
          <w:p w:rsidR="0067749C" w:rsidRPr="00332DFE" w:rsidRDefault="0067749C" w:rsidP="004412BA">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59"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2269" w:type="dxa"/>
            <w:vAlign w:val="center"/>
          </w:tcPr>
          <w:p w:rsidR="0067749C" w:rsidRPr="006F23DC" w:rsidRDefault="0067749C" w:rsidP="004412BA">
            <w:pPr>
              <w:jc w:val="center"/>
              <w:rPr>
                <w:sz w:val="32"/>
                <w:szCs w:val="32"/>
              </w:rPr>
            </w:pPr>
            <w:r w:rsidRPr="006F23DC">
              <w:rPr>
                <w:sz w:val="32"/>
                <w:szCs w:val="32"/>
              </w:rPr>
              <w:t>+</w:t>
            </w:r>
          </w:p>
        </w:tc>
        <w:tc>
          <w:tcPr>
            <w:tcW w:w="2127"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2126" w:type="dxa"/>
            <w:vAlign w:val="center"/>
          </w:tcPr>
          <w:p w:rsidR="0067749C" w:rsidRPr="006F23DC" w:rsidRDefault="0067749C" w:rsidP="004412BA">
            <w:pPr>
              <w:jc w:val="center"/>
              <w:rPr>
                <w:sz w:val="32"/>
                <w:szCs w:val="32"/>
              </w:rPr>
            </w:pPr>
            <w:r w:rsidRPr="006F23DC">
              <w:rPr>
                <w:sz w:val="32"/>
                <w:szCs w:val="32"/>
              </w:rPr>
              <w:t>+</w:t>
            </w:r>
          </w:p>
        </w:tc>
        <w:tc>
          <w:tcPr>
            <w:tcW w:w="1985" w:type="dxa"/>
            <w:vAlign w:val="center"/>
          </w:tcPr>
          <w:p w:rsidR="0067749C" w:rsidRPr="006F23DC" w:rsidRDefault="0067749C" w:rsidP="004412BA">
            <w:pPr>
              <w:jc w:val="center"/>
              <w:rPr>
                <w:sz w:val="32"/>
                <w:szCs w:val="32"/>
              </w:rPr>
            </w:pPr>
            <w:r>
              <w:rPr>
                <w:sz w:val="32"/>
                <w:szCs w:val="32"/>
              </w:rPr>
              <w:t>-</w:t>
            </w:r>
          </w:p>
        </w:tc>
      </w:tr>
    </w:tbl>
    <w:p w:rsidR="0067749C" w:rsidRDefault="0067749C" w:rsidP="0067749C">
      <w:pPr>
        <w:jc w:val="both"/>
        <w:rPr>
          <w:b/>
          <w:i/>
          <w:sz w:val="18"/>
          <w:szCs w:val="18"/>
          <w:lang w:val="en-US"/>
        </w:rPr>
      </w:pPr>
    </w:p>
    <w:p w:rsidR="0067749C" w:rsidRPr="00B311CD" w:rsidRDefault="0067749C" w:rsidP="0067749C">
      <w:pPr>
        <w:jc w:val="both"/>
        <w:rPr>
          <w:b/>
          <w:i/>
          <w:sz w:val="18"/>
          <w:szCs w:val="18"/>
          <w:lang w:val="en-US"/>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67749C" w:rsidRDefault="0067749C" w:rsidP="0067749C">
      <w:pPr>
        <w:jc w:val="both"/>
        <w:rPr>
          <w:b/>
          <w:i/>
          <w:sz w:val="18"/>
          <w:szCs w:val="18"/>
        </w:rPr>
      </w:pPr>
    </w:p>
    <w:p w:rsidR="00BA1310" w:rsidRPr="00033488" w:rsidRDefault="00BA1310" w:rsidP="0067749C">
      <w:pPr>
        <w:spacing w:line="276" w:lineRule="auto"/>
        <w:jc w:val="both"/>
        <w:rPr>
          <w:sz w:val="22"/>
          <w:szCs w:val="22"/>
        </w:rPr>
      </w:pPr>
    </w:p>
    <w:sectPr w:rsidR="00BA1310" w:rsidRPr="00033488" w:rsidSect="00BE08EC">
      <w:footerReference w:type="default" r:id="rId60"/>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FB8" w:rsidRDefault="00811FB8" w:rsidP="00D44E06">
      <w:r>
        <w:separator/>
      </w:r>
    </w:p>
  </w:endnote>
  <w:endnote w:type="continuationSeparator" w:id="0">
    <w:p w:rsidR="00811FB8" w:rsidRDefault="00811FB8" w:rsidP="00D4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FB8" w:rsidRDefault="00811FB8">
    <w:pPr>
      <w:pStyle w:val="a7"/>
      <w:jc w:val="right"/>
    </w:pPr>
  </w:p>
  <w:p w:rsidR="00811FB8" w:rsidRDefault="00811F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C85" w:rsidRDefault="0067749C">
    <w:pPr>
      <w:pStyle w:val="a7"/>
      <w:jc w:val="right"/>
    </w:pPr>
    <w:r>
      <w:rPr>
        <w:noProof/>
      </w:rPr>
      <w:fldChar w:fldCharType="begin"/>
    </w:r>
    <w:r>
      <w:rPr>
        <w:noProof/>
      </w:rPr>
      <w:instrText>PAGE</w:instrText>
    </w:r>
    <w:r>
      <w:rPr>
        <w:noProof/>
      </w:rPr>
      <w:instrText xml:space="preserve">   \* MERGEFORMAT</w:instrText>
    </w:r>
    <w:r>
      <w:rPr>
        <w:noProof/>
      </w:rPr>
      <w:fldChar w:fldCharType="separate"/>
    </w:r>
    <w:r>
      <w:rPr>
        <w:noProof/>
      </w:rPr>
      <w:t>21</w:t>
    </w:r>
    <w:r>
      <w:rPr>
        <w:noProof/>
      </w:rPr>
      <w:fldChar w:fldCharType="end"/>
    </w:r>
  </w:p>
  <w:p w:rsidR="00EE0C85" w:rsidRDefault="0067749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FB8" w:rsidRDefault="00811FB8" w:rsidP="00D44E06">
      <w:r>
        <w:separator/>
      </w:r>
    </w:p>
  </w:footnote>
  <w:footnote w:type="continuationSeparator" w:id="0">
    <w:p w:rsidR="00811FB8" w:rsidRDefault="00811FB8" w:rsidP="00D44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24817"/>
    <w:multiLevelType w:val="hybridMultilevel"/>
    <w:tmpl w:val="AD808C64"/>
    <w:lvl w:ilvl="0" w:tplc="4FE449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60607C"/>
    <w:multiLevelType w:val="hybridMultilevel"/>
    <w:tmpl w:val="4F4EE902"/>
    <w:lvl w:ilvl="0" w:tplc="C7E06C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7CD24DBB"/>
    <w:multiLevelType w:val="hybridMultilevel"/>
    <w:tmpl w:val="74B49F2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D56"/>
    <w:rsid w:val="00001F1E"/>
    <w:rsid w:val="00004BB6"/>
    <w:rsid w:val="00005520"/>
    <w:rsid w:val="00005D4C"/>
    <w:rsid w:val="0000666E"/>
    <w:rsid w:val="00006E78"/>
    <w:rsid w:val="0000716A"/>
    <w:rsid w:val="00007AE9"/>
    <w:rsid w:val="0001145D"/>
    <w:rsid w:val="000128CF"/>
    <w:rsid w:val="00013082"/>
    <w:rsid w:val="000146CD"/>
    <w:rsid w:val="00015D73"/>
    <w:rsid w:val="00015FF4"/>
    <w:rsid w:val="0002057C"/>
    <w:rsid w:val="000206FF"/>
    <w:rsid w:val="00024350"/>
    <w:rsid w:val="00024504"/>
    <w:rsid w:val="00026256"/>
    <w:rsid w:val="00027C1C"/>
    <w:rsid w:val="00032D62"/>
    <w:rsid w:val="00033488"/>
    <w:rsid w:val="00033691"/>
    <w:rsid w:val="000336CC"/>
    <w:rsid w:val="00037058"/>
    <w:rsid w:val="00037458"/>
    <w:rsid w:val="000402E0"/>
    <w:rsid w:val="00042928"/>
    <w:rsid w:val="00043446"/>
    <w:rsid w:val="000447FC"/>
    <w:rsid w:val="000453D2"/>
    <w:rsid w:val="0004593D"/>
    <w:rsid w:val="00046F96"/>
    <w:rsid w:val="000545E6"/>
    <w:rsid w:val="000560EA"/>
    <w:rsid w:val="000562FF"/>
    <w:rsid w:val="0005748F"/>
    <w:rsid w:val="000577FF"/>
    <w:rsid w:val="00057B5E"/>
    <w:rsid w:val="00062039"/>
    <w:rsid w:val="00064087"/>
    <w:rsid w:val="00064750"/>
    <w:rsid w:val="000647B9"/>
    <w:rsid w:val="000650F1"/>
    <w:rsid w:val="000656A6"/>
    <w:rsid w:val="00066477"/>
    <w:rsid w:val="00070B1A"/>
    <w:rsid w:val="00070ED6"/>
    <w:rsid w:val="00071CF7"/>
    <w:rsid w:val="00073D11"/>
    <w:rsid w:val="00074A36"/>
    <w:rsid w:val="00075402"/>
    <w:rsid w:val="00075613"/>
    <w:rsid w:val="00076121"/>
    <w:rsid w:val="00076A12"/>
    <w:rsid w:val="00080965"/>
    <w:rsid w:val="00080D82"/>
    <w:rsid w:val="000864CC"/>
    <w:rsid w:val="000872DD"/>
    <w:rsid w:val="00087600"/>
    <w:rsid w:val="00091486"/>
    <w:rsid w:val="000929D9"/>
    <w:rsid w:val="0009774A"/>
    <w:rsid w:val="000A0EBF"/>
    <w:rsid w:val="000A1CB2"/>
    <w:rsid w:val="000A2A48"/>
    <w:rsid w:val="000A39F9"/>
    <w:rsid w:val="000A6CFE"/>
    <w:rsid w:val="000A727D"/>
    <w:rsid w:val="000A73DF"/>
    <w:rsid w:val="000B024B"/>
    <w:rsid w:val="000B2585"/>
    <w:rsid w:val="000B295A"/>
    <w:rsid w:val="000B2E1F"/>
    <w:rsid w:val="000B5B4F"/>
    <w:rsid w:val="000B7C47"/>
    <w:rsid w:val="000C0AED"/>
    <w:rsid w:val="000C0DDF"/>
    <w:rsid w:val="000C18EB"/>
    <w:rsid w:val="000C2842"/>
    <w:rsid w:val="000C3083"/>
    <w:rsid w:val="000C4314"/>
    <w:rsid w:val="000C4503"/>
    <w:rsid w:val="000C489F"/>
    <w:rsid w:val="000C55D8"/>
    <w:rsid w:val="000C571C"/>
    <w:rsid w:val="000C7DDB"/>
    <w:rsid w:val="000C7FA0"/>
    <w:rsid w:val="000D27C2"/>
    <w:rsid w:val="000D4BA9"/>
    <w:rsid w:val="000D4E72"/>
    <w:rsid w:val="000D58F1"/>
    <w:rsid w:val="000D7064"/>
    <w:rsid w:val="000D721A"/>
    <w:rsid w:val="000D7CCA"/>
    <w:rsid w:val="000E0AA2"/>
    <w:rsid w:val="000E0C4F"/>
    <w:rsid w:val="000E2830"/>
    <w:rsid w:val="000E3361"/>
    <w:rsid w:val="000E4412"/>
    <w:rsid w:val="000E457B"/>
    <w:rsid w:val="000E5E17"/>
    <w:rsid w:val="000E753E"/>
    <w:rsid w:val="000F0130"/>
    <w:rsid w:val="000F031C"/>
    <w:rsid w:val="000F0949"/>
    <w:rsid w:val="000F4EA3"/>
    <w:rsid w:val="000F5659"/>
    <w:rsid w:val="000F793F"/>
    <w:rsid w:val="000F7E1F"/>
    <w:rsid w:val="001002D9"/>
    <w:rsid w:val="0010065B"/>
    <w:rsid w:val="001017BC"/>
    <w:rsid w:val="00101C6A"/>
    <w:rsid w:val="00102C2C"/>
    <w:rsid w:val="00102E81"/>
    <w:rsid w:val="00103164"/>
    <w:rsid w:val="00104364"/>
    <w:rsid w:val="00104727"/>
    <w:rsid w:val="0010541B"/>
    <w:rsid w:val="0010609F"/>
    <w:rsid w:val="00110027"/>
    <w:rsid w:val="001105F4"/>
    <w:rsid w:val="001168B7"/>
    <w:rsid w:val="00120B33"/>
    <w:rsid w:val="00123895"/>
    <w:rsid w:val="001238E6"/>
    <w:rsid w:val="00124536"/>
    <w:rsid w:val="001249A3"/>
    <w:rsid w:val="001265FD"/>
    <w:rsid w:val="001274EF"/>
    <w:rsid w:val="00127AD7"/>
    <w:rsid w:val="00133E1C"/>
    <w:rsid w:val="00133EBB"/>
    <w:rsid w:val="001405D6"/>
    <w:rsid w:val="0014196A"/>
    <w:rsid w:val="001424D7"/>
    <w:rsid w:val="001430C6"/>
    <w:rsid w:val="0014446A"/>
    <w:rsid w:val="0014508B"/>
    <w:rsid w:val="00145934"/>
    <w:rsid w:val="00147FA2"/>
    <w:rsid w:val="00151B19"/>
    <w:rsid w:val="00153DE3"/>
    <w:rsid w:val="001543EB"/>
    <w:rsid w:val="00157F55"/>
    <w:rsid w:val="00161EA7"/>
    <w:rsid w:val="0016296A"/>
    <w:rsid w:val="00165584"/>
    <w:rsid w:val="00166FD4"/>
    <w:rsid w:val="0016745C"/>
    <w:rsid w:val="00170887"/>
    <w:rsid w:val="00170AE8"/>
    <w:rsid w:val="00170FB0"/>
    <w:rsid w:val="0017201D"/>
    <w:rsid w:val="00173756"/>
    <w:rsid w:val="001737A9"/>
    <w:rsid w:val="00174029"/>
    <w:rsid w:val="00175C0A"/>
    <w:rsid w:val="001803D9"/>
    <w:rsid w:val="00182607"/>
    <w:rsid w:val="00183F33"/>
    <w:rsid w:val="001846B6"/>
    <w:rsid w:val="00185FE6"/>
    <w:rsid w:val="001901D8"/>
    <w:rsid w:val="00190FE4"/>
    <w:rsid w:val="00193D6C"/>
    <w:rsid w:val="001943BC"/>
    <w:rsid w:val="00194495"/>
    <w:rsid w:val="00194690"/>
    <w:rsid w:val="001959DC"/>
    <w:rsid w:val="00195ED0"/>
    <w:rsid w:val="00196E3B"/>
    <w:rsid w:val="001A01C7"/>
    <w:rsid w:val="001A0474"/>
    <w:rsid w:val="001A05F1"/>
    <w:rsid w:val="001A0B6C"/>
    <w:rsid w:val="001A1D69"/>
    <w:rsid w:val="001A2A60"/>
    <w:rsid w:val="001A3FCF"/>
    <w:rsid w:val="001A487B"/>
    <w:rsid w:val="001A5F65"/>
    <w:rsid w:val="001A6826"/>
    <w:rsid w:val="001A792F"/>
    <w:rsid w:val="001B1236"/>
    <w:rsid w:val="001B1D21"/>
    <w:rsid w:val="001B4320"/>
    <w:rsid w:val="001B4AC0"/>
    <w:rsid w:val="001B6CEC"/>
    <w:rsid w:val="001C0284"/>
    <w:rsid w:val="001C36F2"/>
    <w:rsid w:val="001C3833"/>
    <w:rsid w:val="001C43DC"/>
    <w:rsid w:val="001C58E5"/>
    <w:rsid w:val="001C67B4"/>
    <w:rsid w:val="001D0E80"/>
    <w:rsid w:val="001D40F9"/>
    <w:rsid w:val="001D4318"/>
    <w:rsid w:val="001E193C"/>
    <w:rsid w:val="001E2108"/>
    <w:rsid w:val="001E237D"/>
    <w:rsid w:val="001E2629"/>
    <w:rsid w:val="001E335B"/>
    <w:rsid w:val="001E3A46"/>
    <w:rsid w:val="001E3C8F"/>
    <w:rsid w:val="001E66ED"/>
    <w:rsid w:val="001E78A8"/>
    <w:rsid w:val="001F1721"/>
    <w:rsid w:val="001F27D7"/>
    <w:rsid w:val="001F73FD"/>
    <w:rsid w:val="00200E2A"/>
    <w:rsid w:val="002016A7"/>
    <w:rsid w:val="00201D0B"/>
    <w:rsid w:val="00202B27"/>
    <w:rsid w:val="002034AF"/>
    <w:rsid w:val="00207C60"/>
    <w:rsid w:val="00211446"/>
    <w:rsid w:val="00211DC8"/>
    <w:rsid w:val="00213B23"/>
    <w:rsid w:val="00217277"/>
    <w:rsid w:val="0022077D"/>
    <w:rsid w:val="00221017"/>
    <w:rsid w:val="002212EA"/>
    <w:rsid w:val="002213C1"/>
    <w:rsid w:val="00222069"/>
    <w:rsid w:val="00223558"/>
    <w:rsid w:val="00224323"/>
    <w:rsid w:val="002243E1"/>
    <w:rsid w:val="0022517C"/>
    <w:rsid w:val="00225936"/>
    <w:rsid w:val="00226C2A"/>
    <w:rsid w:val="00227EFE"/>
    <w:rsid w:val="00230935"/>
    <w:rsid w:val="00231072"/>
    <w:rsid w:val="00233D27"/>
    <w:rsid w:val="0023681C"/>
    <w:rsid w:val="00236F7A"/>
    <w:rsid w:val="00240E7A"/>
    <w:rsid w:val="00241002"/>
    <w:rsid w:val="00241590"/>
    <w:rsid w:val="00242D41"/>
    <w:rsid w:val="00243F38"/>
    <w:rsid w:val="002447EF"/>
    <w:rsid w:val="00244E4F"/>
    <w:rsid w:val="00245126"/>
    <w:rsid w:val="00246243"/>
    <w:rsid w:val="00250178"/>
    <w:rsid w:val="00250FCB"/>
    <w:rsid w:val="00251584"/>
    <w:rsid w:val="00251CD5"/>
    <w:rsid w:val="00252595"/>
    <w:rsid w:val="00253CC4"/>
    <w:rsid w:val="00254A19"/>
    <w:rsid w:val="00256509"/>
    <w:rsid w:val="00257450"/>
    <w:rsid w:val="002575EA"/>
    <w:rsid w:val="00257EFD"/>
    <w:rsid w:val="002607B9"/>
    <w:rsid w:val="002607FB"/>
    <w:rsid w:val="00261021"/>
    <w:rsid w:val="002610C8"/>
    <w:rsid w:val="002616C5"/>
    <w:rsid w:val="00263D14"/>
    <w:rsid w:val="002646FB"/>
    <w:rsid w:val="00264B14"/>
    <w:rsid w:val="002661F4"/>
    <w:rsid w:val="00267623"/>
    <w:rsid w:val="00271BA5"/>
    <w:rsid w:val="00271F91"/>
    <w:rsid w:val="00275618"/>
    <w:rsid w:val="00275792"/>
    <w:rsid w:val="00275E9A"/>
    <w:rsid w:val="00275F16"/>
    <w:rsid w:val="00276F24"/>
    <w:rsid w:val="00277F1B"/>
    <w:rsid w:val="00280023"/>
    <w:rsid w:val="00283107"/>
    <w:rsid w:val="00290D69"/>
    <w:rsid w:val="002919C5"/>
    <w:rsid w:val="002920A0"/>
    <w:rsid w:val="00293199"/>
    <w:rsid w:val="00296C1C"/>
    <w:rsid w:val="00296C27"/>
    <w:rsid w:val="002A0EF7"/>
    <w:rsid w:val="002A2092"/>
    <w:rsid w:val="002A3409"/>
    <w:rsid w:val="002A3704"/>
    <w:rsid w:val="002B0F98"/>
    <w:rsid w:val="002B5AC1"/>
    <w:rsid w:val="002B6483"/>
    <w:rsid w:val="002C080A"/>
    <w:rsid w:val="002C3DD9"/>
    <w:rsid w:val="002C5A52"/>
    <w:rsid w:val="002C69B3"/>
    <w:rsid w:val="002C73B7"/>
    <w:rsid w:val="002D1337"/>
    <w:rsid w:val="002D2E2F"/>
    <w:rsid w:val="002D2E89"/>
    <w:rsid w:val="002D2F9B"/>
    <w:rsid w:val="002E0A12"/>
    <w:rsid w:val="002E172C"/>
    <w:rsid w:val="002E3231"/>
    <w:rsid w:val="002E4517"/>
    <w:rsid w:val="002E54A0"/>
    <w:rsid w:val="002E5AE5"/>
    <w:rsid w:val="002E5CAC"/>
    <w:rsid w:val="002E61A2"/>
    <w:rsid w:val="002E65E7"/>
    <w:rsid w:val="002F322E"/>
    <w:rsid w:val="002F407B"/>
    <w:rsid w:val="002F4582"/>
    <w:rsid w:val="002F64CC"/>
    <w:rsid w:val="002F6544"/>
    <w:rsid w:val="002F6E57"/>
    <w:rsid w:val="002F70A9"/>
    <w:rsid w:val="002F734F"/>
    <w:rsid w:val="003026EF"/>
    <w:rsid w:val="00302EEE"/>
    <w:rsid w:val="003037C3"/>
    <w:rsid w:val="00303A01"/>
    <w:rsid w:val="003050F9"/>
    <w:rsid w:val="0030562D"/>
    <w:rsid w:val="003059A9"/>
    <w:rsid w:val="00307BEB"/>
    <w:rsid w:val="00313533"/>
    <w:rsid w:val="00313CD8"/>
    <w:rsid w:val="00315108"/>
    <w:rsid w:val="0031558F"/>
    <w:rsid w:val="0031677E"/>
    <w:rsid w:val="003207AC"/>
    <w:rsid w:val="00321990"/>
    <w:rsid w:val="00322423"/>
    <w:rsid w:val="0032383E"/>
    <w:rsid w:val="003247E4"/>
    <w:rsid w:val="00324E16"/>
    <w:rsid w:val="003251C6"/>
    <w:rsid w:val="00326C06"/>
    <w:rsid w:val="00332F7E"/>
    <w:rsid w:val="00334262"/>
    <w:rsid w:val="00336699"/>
    <w:rsid w:val="00336825"/>
    <w:rsid w:val="003426A2"/>
    <w:rsid w:val="003429DD"/>
    <w:rsid w:val="00342F53"/>
    <w:rsid w:val="003448A7"/>
    <w:rsid w:val="00345694"/>
    <w:rsid w:val="00345CE3"/>
    <w:rsid w:val="00351CF0"/>
    <w:rsid w:val="00352AEE"/>
    <w:rsid w:val="00362226"/>
    <w:rsid w:val="003624C9"/>
    <w:rsid w:val="003647B3"/>
    <w:rsid w:val="00364A75"/>
    <w:rsid w:val="00365B7D"/>
    <w:rsid w:val="00372E82"/>
    <w:rsid w:val="003741A6"/>
    <w:rsid w:val="00374FEF"/>
    <w:rsid w:val="003752CD"/>
    <w:rsid w:val="00375501"/>
    <w:rsid w:val="003801A7"/>
    <w:rsid w:val="0038124E"/>
    <w:rsid w:val="003825D1"/>
    <w:rsid w:val="00382ABF"/>
    <w:rsid w:val="00383B91"/>
    <w:rsid w:val="0038451E"/>
    <w:rsid w:val="00384D8A"/>
    <w:rsid w:val="0038707C"/>
    <w:rsid w:val="003871F6"/>
    <w:rsid w:val="00391934"/>
    <w:rsid w:val="00393E3F"/>
    <w:rsid w:val="00394B94"/>
    <w:rsid w:val="00396161"/>
    <w:rsid w:val="003A0753"/>
    <w:rsid w:val="003A099D"/>
    <w:rsid w:val="003A1E30"/>
    <w:rsid w:val="003A1EB5"/>
    <w:rsid w:val="003A2259"/>
    <w:rsid w:val="003A3D11"/>
    <w:rsid w:val="003A3E43"/>
    <w:rsid w:val="003A4C91"/>
    <w:rsid w:val="003A6354"/>
    <w:rsid w:val="003A6DCE"/>
    <w:rsid w:val="003A751B"/>
    <w:rsid w:val="003B0062"/>
    <w:rsid w:val="003B0453"/>
    <w:rsid w:val="003B0E8D"/>
    <w:rsid w:val="003B1610"/>
    <w:rsid w:val="003B40D3"/>
    <w:rsid w:val="003B48A0"/>
    <w:rsid w:val="003B49D8"/>
    <w:rsid w:val="003B548B"/>
    <w:rsid w:val="003B7380"/>
    <w:rsid w:val="003B7B4A"/>
    <w:rsid w:val="003C2A1F"/>
    <w:rsid w:val="003C32E8"/>
    <w:rsid w:val="003C3E35"/>
    <w:rsid w:val="003C41CC"/>
    <w:rsid w:val="003C4AD4"/>
    <w:rsid w:val="003C75D8"/>
    <w:rsid w:val="003D25B2"/>
    <w:rsid w:val="003D2A61"/>
    <w:rsid w:val="003D318C"/>
    <w:rsid w:val="003D4FC6"/>
    <w:rsid w:val="003D509C"/>
    <w:rsid w:val="003E17A5"/>
    <w:rsid w:val="003E1D29"/>
    <w:rsid w:val="003E2A46"/>
    <w:rsid w:val="003E4C55"/>
    <w:rsid w:val="003E5AAC"/>
    <w:rsid w:val="003E5F3D"/>
    <w:rsid w:val="003E70A7"/>
    <w:rsid w:val="003F06F3"/>
    <w:rsid w:val="003F1294"/>
    <w:rsid w:val="003F24C0"/>
    <w:rsid w:val="003F2B7B"/>
    <w:rsid w:val="003F32AB"/>
    <w:rsid w:val="003F61D5"/>
    <w:rsid w:val="003F6EA8"/>
    <w:rsid w:val="003F7285"/>
    <w:rsid w:val="003F791E"/>
    <w:rsid w:val="003F7ACD"/>
    <w:rsid w:val="004037EF"/>
    <w:rsid w:val="00406E8C"/>
    <w:rsid w:val="00407167"/>
    <w:rsid w:val="00407865"/>
    <w:rsid w:val="00412979"/>
    <w:rsid w:val="00413215"/>
    <w:rsid w:val="0041400C"/>
    <w:rsid w:val="00414654"/>
    <w:rsid w:val="004148D4"/>
    <w:rsid w:val="0041551B"/>
    <w:rsid w:val="00416A6A"/>
    <w:rsid w:val="0042118F"/>
    <w:rsid w:val="00424313"/>
    <w:rsid w:val="00426794"/>
    <w:rsid w:val="00426B5D"/>
    <w:rsid w:val="00430E1B"/>
    <w:rsid w:val="004312A8"/>
    <w:rsid w:val="00432FCB"/>
    <w:rsid w:val="004330BF"/>
    <w:rsid w:val="0043445E"/>
    <w:rsid w:val="004352CD"/>
    <w:rsid w:val="00436B54"/>
    <w:rsid w:val="004377BE"/>
    <w:rsid w:val="00437DCD"/>
    <w:rsid w:val="00443393"/>
    <w:rsid w:val="00444A0E"/>
    <w:rsid w:val="00445506"/>
    <w:rsid w:val="00445EF6"/>
    <w:rsid w:val="00446ACE"/>
    <w:rsid w:val="00450B1B"/>
    <w:rsid w:val="00453065"/>
    <w:rsid w:val="0045326C"/>
    <w:rsid w:val="00460E46"/>
    <w:rsid w:val="004610E3"/>
    <w:rsid w:val="00463CA0"/>
    <w:rsid w:val="00467713"/>
    <w:rsid w:val="004678B1"/>
    <w:rsid w:val="00467F39"/>
    <w:rsid w:val="00470ED6"/>
    <w:rsid w:val="0047134C"/>
    <w:rsid w:val="00471BE3"/>
    <w:rsid w:val="00472804"/>
    <w:rsid w:val="004732EF"/>
    <w:rsid w:val="00474034"/>
    <w:rsid w:val="00474F9A"/>
    <w:rsid w:val="00475855"/>
    <w:rsid w:val="00475D17"/>
    <w:rsid w:val="0047612B"/>
    <w:rsid w:val="00477CA9"/>
    <w:rsid w:val="004827A2"/>
    <w:rsid w:val="00483508"/>
    <w:rsid w:val="00483689"/>
    <w:rsid w:val="00484B00"/>
    <w:rsid w:val="004905D2"/>
    <w:rsid w:val="00491894"/>
    <w:rsid w:val="00492C58"/>
    <w:rsid w:val="00495A7F"/>
    <w:rsid w:val="00496195"/>
    <w:rsid w:val="004962F0"/>
    <w:rsid w:val="00496F77"/>
    <w:rsid w:val="00497823"/>
    <w:rsid w:val="004A03F9"/>
    <w:rsid w:val="004A075F"/>
    <w:rsid w:val="004A07C2"/>
    <w:rsid w:val="004A0E6C"/>
    <w:rsid w:val="004A1349"/>
    <w:rsid w:val="004A2A12"/>
    <w:rsid w:val="004A4E6A"/>
    <w:rsid w:val="004A73A5"/>
    <w:rsid w:val="004A7429"/>
    <w:rsid w:val="004A79CB"/>
    <w:rsid w:val="004B0D70"/>
    <w:rsid w:val="004B1577"/>
    <w:rsid w:val="004B1B0B"/>
    <w:rsid w:val="004B21FC"/>
    <w:rsid w:val="004B234F"/>
    <w:rsid w:val="004B30E2"/>
    <w:rsid w:val="004B3310"/>
    <w:rsid w:val="004B3A92"/>
    <w:rsid w:val="004B3B98"/>
    <w:rsid w:val="004B50AA"/>
    <w:rsid w:val="004B5F97"/>
    <w:rsid w:val="004B6060"/>
    <w:rsid w:val="004B6FF3"/>
    <w:rsid w:val="004B7171"/>
    <w:rsid w:val="004C2FB8"/>
    <w:rsid w:val="004C3902"/>
    <w:rsid w:val="004C5585"/>
    <w:rsid w:val="004C63B5"/>
    <w:rsid w:val="004C67D0"/>
    <w:rsid w:val="004C6E45"/>
    <w:rsid w:val="004D05FA"/>
    <w:rsid w:val="004D243C"/>
    <w:rsid w:val="004D2DED"/>
    <w:rsid w:val="004D329A"/>
    <w:rsid w:val="004D338D"/>
    <w:rsid w:val="004D4958"/>
    <w:rsid w:val="004D5634"/>
    <w:rsid w:val="004D5E2E"/>
    <w:rsid w:val="004D69FF"/>
    <w:rsid w:val="004E3EF2"/>
    <w:rsid w:val="004E439C"/>
    <w:rsid w:val="004E4539"/>
    <w:rsid w:val="004E4A3C"/>
    <w:rsid w:val="004E5801"/>
    <w:rsid w:val="004E58D2"/>
    <w:rsid w:val="004E5AD4"/>
    <w:rsid w:val="004E7771"/>
    <w:rsid w:val="004E7B7D"/>
    <w:rsid w:val="004F0D3F"/>
    <w:rsid w:val="004F1018"/>
    <w:rsid w:val="005015DD"/>
    <w:rsid w:val="0050319A"/>
    <w:rsid w:val="00503C99"/>
    <w:rsid w:val="00505005"/>
    <w:rsid w:val="005054AD"/>
    <w:rsid w:val="005063EF"/>
    <w:rsid w:val="00506632"/>
    <w:rsid w:val="00511B7E"/>
    <w:rsid w:val="00512DC5"/>
    <w:rsid w:val="005139A7"/>
    <w:rsid w:val="00514182"/>
    <w:rsid w:val="005143C1"/>
    <w:rsid w:val="00514E20"/>
    <w:rsid w:val="0051517D"/>
    <w:rsid w:val="00515331"/>
    <w:rsid w:val="00515C5E"/>
    <w:rsid w:val="005179F2"/>
    <w:rsid w:val="00524D48"/>
    <w:rsid w:val="005253B9"/>
    <w:rsid w:val="00525B05"/>
    <w:rsid w:val="00526CE8"/>
    <w:rsid w:val="00531DC3"/>
    <w:rsid w:val="0053247D"/>
    <w:rsid w:val="005329FA"/>
    <w:rsid w:val="00534834"/>
    <w:rsid w:val="005363E8"/>
    <w:rsid w:val="0054036A"/>
    <w:rsid w:val="00541578"/>
    <w:rsid w:val="0054268D"/>
    <w:rsid w:val="00543741"/>
    <w:rsid w:val="00543E11"/>
    <w:rsid w:val="005440E7"/>
    <w:rsid w:val="00544A07"/>
    <w:rsid w:val="005473C3"/>
    <w:rsid w:val="00547ABA"/>
    <w:rsid w:val="00547CC0"/>
    <w:rsid w:val="00547D0C"/>
    <w:rsid w:val="00551DD9"/>
    <w:rsid w:val="005532B0"/>
    <w:rsid w:val="00553A6C"/>
    <w:rsid w:val="00556C81"/>
    <w:rsid w:val="0055764B"/>
    <w:rsid w:val="00557747"/>
    <w:rsid w:val="00561362"/>
    <w:rsid w:val="00563250"/>
    <w:rsid w:val="0056373D"/>
    <w:rsid w:val="00563744"/>
    <w:rsid w:val="005655C4"/>
    <w:rsid w:val="005660B2"/>
    <w:rsid w:val="0056644E"/>
    <w:rsid w:val="005702D3"/>
    <w:rsid w:val="00570D32"/>
    <w:rsid w:val="00570EC3"/>
    <w:rsid w:val="00571AB5"/>
    <w:rsid w:val="00572536"/>
    <w:rsid w:val="00573DA3"/>
    <w:rsid w:val="005764D2"/>
    <w:rsid w:val="00581528"/>
    <w:rsid w:val="00582AAD"/>
    <w:rsid w:val="00583C75"/>
    <w:rsid w:val="005869EE"/>
    <w:rsid w:val="005871F7"/>
    <w:rsid w:val="00587444"/>
    <w:rsid w:val="00587856"/>
    <w:rsid w:val="00587DEA"/>
    <w:rsid w:val="0059041B"/>
    <w:rsid w:val="00590F93"/>
    <w:rsid w:val="00592450"/>
    <w:rsid w:val="005924CA"/>
    <w:rsid w:val="00592941"/>
    <w:rsid w:val="005957D8"/>
    <w:rsid w:val="00595C66"/>
    <w:rsid w:val="00595ED3"/>
    <w:rsid w:val="00596FF8"/>
    <w:rsid w:val="00597F2A"/>
    <w:rsid w:val="005A3083"/>
    <w:rsid w:val="005A340F"/>
    <w:rsid w:val="005A40D4"/>
    <w:rsid w:val="005A4A26"/>
    <w:rsid w:val="005A4B5A"/>
    <w:rsid w:val="005A604D"/>
    <w:rsid w:val="005A6A0C"/>
    <w:rsid w:val="005A6E5C"/>
    <w:rsid w:val="005A7107"/>
    <w:rsid w:val="005A7507"/>
    <w:rsid w:val="005B0854"/>
    <w:rsid w:val="005B1B47"/>
    <w:rsid w:val="005B1DA1"/>
    <w:rsid w:val="005B23E8"/>
    <w:rsid w:val="005B2C03"/>
    <w:rsid w:val="005B3A58"/>
    <w:rsid w:val="005B4602"/>
    <w:rsid w:val="005B6175"/>
    <w:rsid w:val="005B6440"/>
    <w:rsid w:val="005C0CD8"/>
    <w:rsid w:val="005C0DC8"/>
    <w:rsid w:val="005C1908"/>
    <w:rsid w:val="005C1BFB"/>
    <w:rsid w:val="005C23ED"/>
    <w:rsid w:val="005C26D8"/>
    <w:rsid w:val="005C4054"/>
    <w:rsid w:val="005C40CB"/>
    <w:rsid w:val="005C430F"/>
    <w:rsid w:val="005C4465"/>
    <w:rsid w:val="005C4AAF"/>
    <w:rsid w:val="005C5524"/>
    <w:rsid w:val="005C60DD"/>
    <w:rsid w:val="005C665D"/>
    <w:rsid w:val="005C78AD"/>
    <w:rsid w:val="005C79D0"/>
    <w:rsid w:val="005C7F26"/>
    <w:rsid w:val="005D02DC"/>
    <w:rsid w:val="005D4B4E"/>
    <w:rsid w:val="005D51CC"/>
    <w:rsid w:val="005D7698"/>
    <w:rsid w:val="005E1182"/>
    <w:rsid w:val="005E1F00"/>
    <w:rsid w:val="005E2B16"/>
    <w:rsid w:val="005E3A88"/>
    <w:rsid w:val="005E4E18"/>
    <w:rsid w:val="005E772D"/>
    <w:rsid w:val="005E7C52"/>
    <w:rsid w:val="005F1EA6"/>
    <w:rsid w:val="005F2C18"/>
    <w:rsid w:val="005F3D5B"/>
    <w:rsid w:val="005F61A1"/>
    <w:rsid w:val="005F6FE2"/>
    <w:rsid w:val="0060028A"/>
    <w:rsid w:val="00600F81"/>
    <w:rsid w:val="00601BD3"/>
    <w:rsid w:val="00602C22"/>
    <w:rsid w:val="006048C9"/>
    <w:rsid w:val="006062EA"/>
    <w:rsid w:val="006064F7"/>
    <w:rsid w:val="00607147"/>
    <w:rsid w:val="00607B58"/>
    <w:rsid w:val="00607C4F"/>
    <w:rsid w:val="006100D5"/>
    <w:rsid w:val="00610364"/>
    <w:rsid w:val="00610AD9"/>
    <w:rsid w:val="00610CBB"/>
    <w:rsid w:val="00610DB8"/>
    <w:rsid w:val="00611045"/>
    <w:rsid w:val="00611DEA"/>
    <w:rsid w:val="0061505F"/>
    <w:rsid w:val="00615E79"/>
    <w:rsid w:val="006212CF"/>
    <w:rsid w:val="00622402"/>
    <w:rsid w:val="0062283E"/>
    <w:rsid w:val="00625027"/>
    <w:rsid w:val="006253F7"/>
    <w:rsid w:val="00625953"/>
    <w:rsid w:val="00627987"/>
    <w:rsid w:val="0063089E"/>
    <w:rsid w:val="00632BDB"/>
    <w:rsid w:val="00632F2C"/>
    <w:rsid w:val="00633D58"/>
    <w:rsid w:val="00634188"/>
    <w:rsid w:val="00634EA1"/>
    <w:rsid w:val="006352E3"/>
    <w:rsid w:val="00636138"/>
    <w:rsid w:val="006408DF"/>
    <w:rsid w:val="006413A3"/>
    <w:rsid w:val="006424EC"/>
    <w:rsid w:val="00645663"/>
    <w:rsid w:val="006460E1"/>
    <w:rsid w:val="0064610D"/>
    <w:rsid w:val="0064637A"/>
    <w:rsid w:val="0065013C"/>
    <w:rsid w:val="00651125"/>
    <w:rsid w:val="00651851"/>
    <w:rsid w:val="00652992"/>
    <w:rsid w:val="00652D56"/>
    <w:rsid w:val="00653076"/>
    <w:rsid w:val="006572D9"/>
    <w:rsid w:val="006576ED"/>
    <w:rsid w:val="0066079E"/>
    <w:rsid w:val="00660EDC"/>
    <w:rsid w:val="0066115B"/>
    <w:rsid w:val="00664057"/>
    <w:rsid w:val="006646CE"/>
    <w:rsid w:val="00664D68"/>
    <w:rsid w:val="00666161"/>
    <w:rsid w:val="00667FD8"/>
    <w:rsid w:val="006708D0"/>
    <w:rsid w:val="00671A6F"/>
    <w:rsid w:val="0067386B"/>
    <w:rsid w:val="00673F7C"/>
    <w:rsid w:val="006752BF"/>
    <w:rsid w:val="006766E1"/>
    <w:rsid w:val="00676CCC"/>
    <w:rsid w:val="00676E53"/>
    <w:rsid w:val="0067749C"/>
    <w:rsid w:val="006809E5"/>
    <w:rsid w:val="00682368"/>
    <w:rsid w:val="00682E61"/>
    <w:rsid w:val="00683801"/>
    <w:rsid w:val="00686436"/>
    <w:rsid w:val="00686684"/>
    <w:rsid w:val="006866B4"/>
    <w:rsid w:val="00687025"/>
    <w:rsid w:val="00687B72"/>
    <w:rsid w:val="00687D5F"/>
    <w:rsid w:val="00690F05"/>
    <w:rsid w:val="006917AB"/>
    <w:rsid w:val="00691CC0"/>
    <w:rsid w:val="00693D56"/>
    <w:rsid w:val="00696B85"/>
    <w:rsid w:val="006A417B"/>
    <w:rsid w:val="006A5D46"/>
    <w:rsid w:val="006A646D"/>
    <w:rsid w:val="006A74B6"/>
    <w:rsid w:val="006B08EF"/>
    <w:rsid w:val="006B1416"/>
    <w:rsid w:val="006B78B1"/>
    <w:rsid w:val="006B799F"/>
    <w:rsid w:val="006C1D40"/>
    <w:rsid w:val="006C2D8D"/>
    <w:rsid w:val="006C3AEF"/>
    <w:rsid w:val="006C5745"/>
    <w:rsid w:val="006C7234"/>
    <w:rsid w:val="006C7F7E"/>
    <w:rsid w:val="006D0BF4"/>
    <w:rsid w:val="006D1734"/>
    <w:rsid w:val="006D3E66"/>
    <w:rsid w:val="006E1134"/>
    <w:rsid w:val="006E12F7"/>
    <w:rsid w:val="006E3BF3"/>
    <w:rsid w:val="006E4133"/>
    <w:rsid w:val="006F04C7"/>
    <w:rsid w:val="006F0BB4"/>
    <w:rsid w:val="006F2DAD"/>
    <w:rsid w:val="006F5339"/>
    <w:rsid w:val="006F6447"/>
    <w:rsid w:val="00701BCC"/>
    <w:rsid w:val="00701C48"/>
    <w:rsid w:val="0070268F"/>
    <w:rsid w:val="00702693"/>
    <w:rsid w:val="00702F19"/>
    <w:rsid w:val="00703661"/>
    <w:rsid w:val="00704511"/>
    <w:rsid w:val="00704869"/>
    <w:rsid w:val="00704F44"/>
    <w:rsid w:val="00707E54"/>
    <w:rsid w:val="00710E8E"/>
    <w:rsid w:val="00711AA8"/>
    <w:rsid w:val="00711EAF"/>
    <w:rsid w:val="007123C8"/>
    <w:rsid w:val="0071345B"/>
    <w:rsid w:val="007140E4"/>
    <w:rsid w:val="00717DB0"/>
    <w:rsid w:val="00722AD8"/>
    <w:rsid w:val="00723D16"/>
    <w:rsid w:val="00724ED6"/>
    <w:rsid w:val="007250EB"/>
    <w:rsid w:val="007254BC"/>
    <w:rsid w:val="00726ACC"/>
    <w:rsid w:val="00726BCD"/>
    <w:rsid w:val="00727133"/>
    <w:rsid w:val="00727D5B"/>
    <w:rsid w:val="00730394"/>
    <w:rsid w:val="00731AF6"/>
    <w:rsid w:val="007321FD"/>
    <w:rsid w:val="007370B2"/>
    <w:rsid w:val="0073795A"/>
    <w:rsid w:val="00743285"/>
    <w:rsid w:val="00746F27"/>
    <w:rsid w:val="00750401"/>
    <w:rsid w:val="00751303"/>
    <w:rsid w:val="007513CA"/>
    <w:rsid w:val="00752FEC"/>
    <w:rsid w:val="007533D1"/>
    <w:rsid w:val="007535DC"/>
    <w:rsid w:val="00753752"/>
    <w:rsid w:val="00754EE4"/>
    <w:rsid w:val="00755825"/>
    <w:rsid w:val="00755E62"/>
    <w:rsid w:val="00760A7B"/>
    <w:rsid w:val="00760EC3"/>
    <w:rsid w:val="00762062"/>
    <w:rsid w:val="00762613"/>
    <w:rsid w:val="00762B80"/>
    <w:rsid w:val="00763183"/>
    <w:rsid w:val="00763800"/>
    <w:rsid w:val="007638E6"/>
    <w:rsid w:val="00764519"/>
    <w:rsid w:val="00764A45"/>
    <w:rsid w:val="00765140"/>
    <w:rsid w:val="007658BE"/>
    <w:rsid w:val="00766314"/>
    <w:rsid w:val="00772329"/>
    <w:rsid w:val="00774CC0"/>
    <w:rsid w:val="007768FA"/>
    <w:rsid w:val="007777D8"/>
    <w:rsid w:val="007800E6"/>
    <w:rsid w:val="0078188A"/>
    <w:rsid w:val="0078364D"/>
    <w:rsid w:val="007852A8"/>
    <w:rsid w:val="00791DB6"/>
    <w:rsid w:val="00792F90"/>
    <w:rsid w:val="00793DCF"/>
    <w:rsid w:val="0079460F"/>
    <w:rsid w:val="007959F3"/>
    <w:rsid w:val="00796E38"/>
    <w:rsid w:val="007A2FCE"/>
    <w:rsid w:val="007A3ED9"/>
    <w:rsid w:val="007A44FA"/>
    <w:rsid w:val="007A527D"/>
    <w:rsid w:val="007A59C6"/>
    <w:rsid w:val="007A7C74"/>
    <w:rsid w:val="007B22E6"/>
    <w:rsid w:val="007B3B37"/>
    <w:rsid w:val="007B3B78"/>
    <w:rsid w:val="007B4868"/>
    <w:rsid w:val="007B4FFF"/>
    <w:rsid w:val="007B66C0"/>
    <w:rsid w:val="007B715E"/>
    <w:rsid w:val="007B7359"/>
    <w:rsid w:val="007B73EF"/>
    <w:rsid w:val="007C0D6C"/>
    <w:rsid w:val="007C265A"/>
    <w:rsid w:val="007C2CD1"/>
    <w:rsid w:val="007C42FC"/>
    <w:rsid w:val="007D153C"/>
    <w:rsid w:val="007D23EF"/>
    <w:rsid w:val="007D4274"/>
    <w:rsid w:val="007D51E5"/>
    <w:rsid w:val="007D5DC3"/>
    <w:rsid w:val="007D7DD7"/>
    <w:rsid w:val="007E248B"/>
    <w:rsid w:val="007E3853"/>
    <w:rsid w:val="007E5246"/>
    <w:rsid w:val="007E6D44"/>
    <w:rsid w:val="007E76CC"/>
    <w:rsid w:val="007F0FDC"/>
    <w:rsid w:val="007F2951"/>
    <w:rsid w:val="007F2A8F"/>
    <w:rsid w:val="007F315C"/>
    <w:rsid w:val="007F6038"/>
    <w:rsid w:val="007F7E3E"/>
    <w:rsid w:val="008015F9"/>
    <w:rsid w:val="00802195"/>
    <w:rsid w:val="00804680"/>
    <w:rsid w:val="00806A26"/>
    <w:rsid w:val="00811FB8"/>
    <w:rsid w:val="00815839"/>
    <w:rsid w:val="0081700B"/>
    <w:rsid w:val="00820559"/>
    <w:rsid w:val="00822107"/>
    <w:rsid w:val="0082425F"/>
    <w:rsid w:val="0082471E"/>
    <w:rsid w:val="008250E8"/>
    <w:rsid w:val="00825350"/>
    <w:rsid w:val="008269A8"/>
    <w:rsid w:val="00833FB9"/>
    <w:rsid w:val="008356ED"/>
    <w:rsid w:val="0083623D"/>
    <w:rsid w:val="008412B6"/>
    <w:rsid w:val="00841F98"/>
    <w:rsid w:val="00843A2A"/>
    <w:rsid w:val="008460C7"/>
    <w:rsid w:val="00850D93"/>
    <w:rsid w:val="008537FD"/>
    <w:rsid w:val="008554F8"/>
    <w:rsid w:val="008556CA"/>
    <w:rsid w:val="00856479"/>
    <w:rsid w:val="00856CDF"/>
    <w:rsid w:val="00861B65"/>
    <w:rsid w:val="00861E33"/>
    <w:rsid w:val="00863562"/>
    <w:rsid w:val="00863DA2"/>
    <w:rsid w:val="008644AA"/>
    <w:rsid w:val="00864F13"/>
    <w:rsid w:val="0086518D"/>
    <w:rsid w:val="00865881"/>
    <w:rsid w:val="00867C1B"/>
    <w:rsid w:val="008711C4"/>
    <w:rsid w:val="00872F00"/>
    <w:rsid w:val="00873955"/>
    <w:rsid w:val="00874F60"/>
    <w:rsid w:val="008827CE"/>
    <w:rsid w:val="00883658"/>
    <w:rsid w:val="00884586"/>
    <w:rsid w:val="00884D4A"/>
    <w:rsid w:val="00885468"/>
    <w:rsid w:val="00885D98"/>
    <w:rsid w:val="008862E5"/>
    <w:rsid w:val="00886467"/>
    <w:rsid w:val="00886891"/>
    <w:rsid w:val="00890366"/>
    <w:rsid w:val="00890A27"/>
    <w:rsid w:val="0089134E"/>
    <w:rsid w:val="00891686"/>
    <w:rsid w:val="00892BBD"/>
    <w:rsid w:val="00892DE1"/>
    <w:rsid w:val="00894884"/>
    <w:rsid w:val="00894DE7"/>
    <w:rsid w:val="00895730"/>
    <w:rsid w:val="00896CDB"/>
    <w:rsid w:val="00897261"/>
    <w:rsid w:val="00897CE1"/>
    <w:rsid w:val="008A138B"/>
    <w:rsid w:val="008A1439"/>
    <w:rsid w:val="008A1CCF"/>
    <w:rsid w:val="008A2E56"/>
    <w:rsid w:val="008A31CA"/>
    <w:rsid w:val="008A41B6"/>
    <w:rsid w:val="008A5B9B"/>
    <w:rsid w:val="008A6ADA"/>
    <w:rsid w:val="008B011D"/>
    <w:rsid w:val="008B0AAC"/>
    <w:rsid w:val="008B2AB1"/>
    <w:rsid w:val="008B3842"/>
    <w:rsid w:val="008B70BD"/>
    <w:rsid w:val="008B73F9"/>
    <w:rsid w:val="008C1FC0"/>
    <w:rsid w:val="008C24A4"/>
    <w:rsid w:val="008C430C"/>
    <w:rsid w:val="008C454F"/>
    <w:rsid w:val="008C4FF3"/>
    <w:rsid w:val="008C76D6"/>
    <w:rsid w:val="008D0995"/>
    <w:rsid w:val="008D16BE"/>
    <w:rsid w:val="008D5075"/>
    <w:rsid w:val="008D5CF2"/>
    <w:rsid w:val="008D6157"/>
    <w:rsid w:val="008D6E4B"/>
    <w:rsid w:val="008E12D9"/>
    <w:rsid w:val="008F1D95"/>
    <w:rsid w:val="008F21A8"/>
    <w:rsid w:val="008F2F72"/>
    <w:rsid w:val="008F47CA"/>
    <w:rsid w:val="008F48BF"/>
    <w:rsid w:val="008F5485"/>
    <w:rsid w:val="008F5920"/>
    <w:rsid w:val="008F6E70"/>
    <w:rsid w:val="008F7E56"/>
    <w:rsid w:val="00900E61"/>
    <w:rsid w:val="00900F38"/>
    <w:rsid w:val="00904049"/>
    <w:rsid w:val="00906BF9"/>
    <w:rsid w:val="00907B75"/>
    <w:rsid w:val="00907EBE"/>
    <w:rsid w:val="00915382"/>
    <w:rsid w:val="009153DA"/>
    <w:rsid w:val="009161FB"/>
    <w:rsid w:val="00917395"/>
    <w:rsid w:val="00917EE7"/>
    <w:rsid w:val="00920236"/>
    <w:rsid w:val="009208D7"/>
    <w:rsid w:val="00921673"/>
    <w:rsid w:val="00921A29"/>
    <w:rsid w:val="00922F63"/>
    <w:rsid w:val="00923295"/>
    <w:rsid w:val="00923451"/>
    <w:rsid w:val="009249B2"/>
    <w:rsid w:val="0092612D"/>
    <w:rsid w:val="009263E1"/>
    <w:rsid w:val="0092724F"/>
    <w:rsid w:val="00927F83"/>
    <w:rsid w:val="00930418"/>
    <w:rsid w:val="00933458"/>
    <w:rsid w:val="0093348A"/>
    <w:rsid w:val="00933B28"/>
    <w:rsid w:val="00933C7C"/>
    <w:rsid w:val="00933FED"/>
    <w:rsid w:val="00934BBD"/>
    <w:rsid w:val="00940F12"/>
    <w:rsid w:val="00941C36"/>
    <w:rsid w:val="0094299D"/>
    <w:rsid w:val="00944138"/>
    <w:rsid w:val="00945B29"/>
    <w:rsid w:val="00946567"/>
    <w:rsid w:val="0094685B"/>
    <w:rsid w:val="00947D73"/>
    <w:rsid w:val="00950FF0"/>
    <w:rsid w:val="0095336A"/>
    <w:rsid w:val="00955376"/>
    <w:rsid w:val="00955493"/>
    <w:rsid w:val="00955E5E"/>
    <w:rsid w:val="0095670F"/>
    <w:rsid w:val="00956965"/>
    <w:rsid w:val="0095791B"/>
    <w:rsid w:val="00963190"/>
    <w:rsid w:val="00964070"/>
    <w:rsid w:val="00964A4B"/>
    <w:rsid w:val="00965DA0"/>
    <w:rsid w:val="00965E20"/>
    <w:rsid w:val="0096620F"/>
    <w:rsid w:val="00966F26"/>
    <w:rsid w:val="00967D86"/>
    <w:rsid w:val="0097010D"/>
    <w:rsid w:val="00972349"/>
    <w:rsid w:val="00973927"/>
    <w:rsid w:val="00974C96"/>
    <w:rsid w:val="00974E29"/>
    <w:rsid w:val="009779DA"/>
    <w:rsid w:val="00977C5D"/>
    <w:rsid w:val="00977F34"/>
    <w:rsid w:val="0098080F"/>
    <w:rsid w:val="00980B20"/>
    <w:rsid w:val="009810E1"/>
    <w:rsid w:val="00982BBA"/>
    <w:rsid w:val="00983441"/>
    <w:rsid w:val="00983E13"/>
    <w:rsid w:val="0098464D"/>
    <w:rsid w:val="009854A2"/>
    <w:rsid w:val="0098696F"/>
    <w:rsid w:val="009907F9"/>
    <w:rsid w:val="009910C3"/>
    <w:rsid w:val="009921A5"/>
    <w:rsid w:val="00995212"/>
    <w:rsid w:val="00995C5E"/>
    <w:rsid w:val="009A2607"/>
    <w:rsid w:val="009A3BA5"/>
    <w:rsid w:val="009A40E4"/>
    <w:rsid w:val="009A54A2"/>
    <w:rsid w:val="009B1220"/>
    <w:rsid w:val="009B27E4"/>
    <w:rsid w:val="009B36FE"/>
    <w:rsid w:val="009B446F"/>
    <w:rsid w:val="009B4739"/>
    <w:rsid w:val="009B6623"/>
    <w:rsid w:val="009B690A"/>
    <w:rsid w:val="009B7BEE"/>
    <w:rsid w:val="009C15C6"/>
    <w:rsid w:val="009C3988"/>
    <w:rsid w:val="009C4456"/>
    <w:rsid w:val="009C47BB"/>
    <w:rsid w:val="009C6E6B"/>
    <w:rsid w:val="009C7DE7"/>
    <w:rsid w:val="009D0BB2"/>
    <w:rsid w:val="009D0E84"/>
    <w:rsid w:val="009D2192"/>
    <w:rsid w:val="009D2B79"/>
    <w:rsid w:val="009D6CE2"/>
    <w:rsid w:val="009E041B"/>
    <w:rsid w:val="009E11A3"/>
    <w:rsid w:val="009E2E8C"/>
    <w:rsid w:val="009E41E4"/>
    <w:rsid w:val="009E49DF"/>
    <w:rsid w:val="009E6DCF"/>
    <w:rsid w:val="009F2075"/>
    <w:rsid w:val="009F558F"/>
    <w:rsid w:val="009F5ECC"/>
    <w:rsid w:val="009F639B"/>
    <w:rsid w:val="009F6DBC"/>
    <w:rsid w:val="00A00B05"/>
    <w:rsid w:val="00A01761"/>
    <w:rsid w:val="00A02C0B"/>
    <w:rsid w:val="00A02ECB"/>
    <w:rsid w:val="00A030B2"/>
    <w:rsid w:val="00A03439"/>
    <w:rsid w:val="00A04ADB"/>
    <w:rsid w:val="00A04F4A"/>
    <w:rsid w:val="00A0738D"/>
    <w:rsid w:val="00A1019E"/>
    <w:rsid w:val="00A102B1"/>
    <w:rsid w:val="00A11146"/>
    <w:rsid w:val="00A127E8"/>
    <w:rsid w:val="00A1378D"/>
    <w:rsid w:val="00A13CFC"/>
    <w:rsid w:val="00A15434"/>
    <w:rsid w:val="00A1571F"/>
    <w:rsid w:val="00A16F4C"/>
    <w:rsid w:val="00A17547"/>
    <w:rsid w:val="00A17B0F"/>
    <w:rsid w:val="00A20A13"/>
    <w:rsid w:val="00A20EA5"/>
    <w:rsid w:val="00A2419A"/>
    <w:rsid w:val="00A247E4"/>
    <w:rsid w:val="00A247F7"/>
    <w:rsid w:val="00A25C92"/>
    <w:rsid w:val="00A26F15"/>
    <w:rsid w:val="00A30ED2"/>
    <w:rsid w:val="00A30FAC"/>
    <w:rsid w:val="00A319A2"/>
    <w:rsid w:val="00A321FB"/>
    <w:rsid w:val="00A33882"/>
    <w:rsid w:val="00A33A3F"/>
    <w:rsid w:val="00A35063"/>
    <w:rsid w:val="00A355AF"/>
    <w:rsid w:val="00A36D89"/>
    <w:rsid w:val="00A377AD"/>
    <w:rsid w:val="00A37B18"/>
    <w:rsid w:val="00A400E5"/>
    <w:rsid w:val="00A40D46"/>
    <w:rsid w:val="00A414AA"/>
    <w:rsid w:val="00A421F9"/>
    <w:rsid w:val="00A42497"/>
    <w:rsid w:val="00A43B6F"/>
    <w:rsid w:val="00A44B3E"/>
    <w:rsid w:val="00A44C43"/>
    <w:rsid w:val="00A47150"/>
    <w:rsid w:val="00A500C9"/>
    <w:rsid w:val="00A507A4"/>
    <w:rsid w:val="00A52149"/>
    <w:rsid w:val="00A522E3"/>
    <w:rsid w:val="00A529F4"/>
    <w:rsid w:val="00A537C1"/>
    <w:rsid w:val="00A556B7"/>
    <w:rsid w:val="00A6094D"/>
    <w:rsid w:val="00A60AC3"/>
    <w:rsid w:val="00A60DDC"/>
    <w:rsid w:val="00A62B0B"/>
    <w:rsid w:val="00A62F8B"/>
    <w:rsid w:val="00A63098"/>
    <w:rsid w:val="00A647A5"/>
    <w:rsid w:val="00A65A43"/>
    <w:rsid w:val="00A66C56"/>
    <w:rsid w:val="00A66F1A"/>
    <w:rsid w:val="00A7015C"/>
    <w:rsid w:val="00A7083F"/>
    <w:rsid w:val="00A71D31"/>
    <w:rsid w:val="00A7231E"/>
    <w:rsid w:val="00A735C5"/>
    <w:rsid w:val="00A73E42"/>
    <w:rsid w:val="00A73ED1"/>
    <w:rsid w:val="00A73EED"/>
    <w:rsid w:val="00A74522"/>
    <w:rsid w:val="00A74850"/>
    <w:rsid w:val="00A74FAD"/>
    <w:rsid w:val="00A75297"/>
    <w:rsid w:val="00A75D49"/>
    <w:rsid w:val="00A767C3"/>
    <w:rsid w:val="00A7787C"/>
    <w:rsid w:val="00A80A21"/>
    <w:rsid w:val="00A80F45"/>
    <w:rsid w:val="00A81287"/>
    <w:rsid w:val="00A82F2B"/>
    <w:rsid w:val="00A84EFC"/>
    <w:rsid w:val="00A85098"/>
    <w:rsid w:val="00A85A53"/>
    <w:rsid w:val="00A86ADA"/>
    <w:rsid w:val="00A87FC0"/>
    <w:rsid w:val="00A91329"/>
    <w:rsid w:val="00A918B2"/>
    <w:rsid w:val="00A9196E"/>
    <w:rsid w:val="00A95F6F"/>
    <w:rsid w:val="00A961F7"/>
    <w:rsid w:val="00A96C5B"/>
    <w:rsid w:val="00A96FC8"/>
    <w:rsid w:val="00A972FF"/>
    <w:rsid w:val="00A974C0"/>
    <w:rsid w:val="00A97598"/>
    <w:rsid w:val="00A97E5A"/>
    <w:rsid w:val="00A97EFA"/>
    <w:rsid w:val="00AA23FE"/>
    <w:rsid w:val="00AA42F2"/>
    <w:rsid w:val="00AA478B"/>
    <w:rsid w:val="00AA4F7E"/>
    <w:rsid w:val="00AA5073"/>
    <w:rsid w:val="00AA55E6"/>
    <w:rsid w:val="00AA57C5"/>
    <w:rsid w:val="00AA5D9C"/>
    <w:rsid w:val="00AA6600"/>
    <w:rsid w:val="00AB03FB"/>
    <w:rsid w:val="00AB0817"/>
    <w:rsid w:val="00AB08AD"/>
    <w:rsid w:val="00AB0E52"/>
    <w:rsid w:val="00AB3DCA"/>
    <w:rsid w:val="00AB5890"/>
    <w:rsid w:val="00AB598E"/>
    <w:rsid w:val="00AC176F"/>
    <w:rsid w:val="00AC1F55"/>
    <w:rsid w:val="00AC3FA9"/>
    <w:rsid w:val="00AC5ED8"/>
    <w:rsid w:val="00AC5F38"/>
    <w:rsid w:val="00AC69EB"/>
    <w:rsid w:val="00AC72AB"/>
    <w:rsid w:val="00AD259D"/>
    <w:rsid w:val="00AD25BF"/>
    <w:rsid w:val="00AD321E"/>
    <w:rsid w:val="00AD6BCE"/>
    <w:rsid w:val="00AE48C8"/>
    <w:rsid w:val="00AE54EC"/>
    <w:rsid w:val="00AE5714"/>
    <w:rsid w:val="00AE68F5"/>
    <w:rsid w:val="00AF07AF"/>
    <w:rsid w:val="00AF0CAE"/>
    <w:rsid w:val="00AF2381"/>
    <w:rsid w:val="00AF2B35"/>
    <w:rsid w:val="00AF440E"/>
    <w:rsid w:val="00AF52E6"/>
    <w:rsid w:val="00AF599A"/>
    <w:rsid w:val="00AF6C13"/>
    <w:rsid w:val="00AF74B3"/>
    <w:rsid w:val="00AF7B20"/>
    <w:rsid w:val="00B00713"/>
    <w:rsid w:val="00B00823"/>
    <w:rsid w:val="00B01EE0"/>
    <w:rsid w:val="00B0293D"/>
    <w:rsid w:val="00B04F82"/>
    <w:rsid w:val="00B0766D"/>
    <w:rsid w:val="00B1091A"/>
    <w:rsid w:val="00B11AC2"/>
    <w:rsid w:val="00B12CD2"/>
    <w:rsid w:val="00B15874"/>
    <w:rsid w:val="00B239CC"/>
    <w:rsid w:val="00B244BE"/>
    <w:rsid w:val="00B260D2"/>
    <w:rsid w:val="00B3537D"/>
    <w:rsid w:val="00B36259"/>
    <w:rsid w:val="00B36327"/>
    <w:rsid w:val="00B37404"/>
    <w:rsid w:val="00B37BAA"/>
    <w:rsid w:val="00B43B98"/>
    <w:rsid w:val="00B44973"/>
    <w:rsid w:val="00B46183"/>
    <w:rsid w:val="00B47D98"/>
    <w:rsid w:val="00B50563"/>
    <w:rsid w:val="00B52A43"/>
    <w:rsid w:val="00B53E90"/>
    <w:rsid w:val="00B5747A"/>
    <w:rsid w:val="00B6073C"/>
    <w:rsid w:val="00B64B8B"/>
    <w:rsid w:val="00B659EE"/>
    <w:rsid w:val="00B6682F"/>
    <w:rsid w:val="00B66C78"/>
    <w:rsid w:val="00B66FD0"/>
    <w:rsid w:val="00B708B5"/>
    <w:rsid w:val="00B70ECB"/>
    <w:rsid w:val="00B72E2E"/>
    <w:rsid w:val="00B7425D"/>
    <w:rsid w:val="00B76CA9"/>
    <w:rsid w:val="00B770EE"/>
    <w:rsid w:val="00B77381"/>
    <w:rsid w:val="00B77596"/>
    <w:rsid w:val="00B800E5"/>
    <w:rsid w:val="00B80191"/>
    <w:rsid w:val="00B811D4"/>
    <w:rsid w:val="00B81D48"/>
    <w:rsid w:val="00B83BE5"/>
    <w:rsid w:val="00B8590F"/>
    <w:rsid w:val="00B86440"/>
    <w:rsid w:val="00B86CC1"/>
    <w:rsid w:val="00B90BC1"/>
    <w:rsid w:val="00B92D9A"/>
    <w:rsid w:val="00B941F1"/>
    <w:rsid w:val="00BA09D6"/>
    <w:rsid w:val="00BA1310"/>
    <w:rsid w:val="00BA1D53"/>
    <w:rsid w:val="00BA23F0"/>
    <w:rsid w:val="00BA368F"/>
    <w:rsid w:val="00BA39FA"/>
    <w:rsid w:val="00BA3D63"/>
    <w:rsid w:val="00BA44A1"/>
    <w:rsid w:val="00BA48C7"/>
    <w:rsid w:val="00BA581D"/>
    <w:rsid w:val="00BB1E2A"/>
    <w:rsid w:val="00BB333E"/>
    <w:rsid w:val="00BB3437"/>
    <w:rsid w:val="00BB3C6A"/>
    <w:rsid w:val="00BB6441"/>
    <w:rsid w:val="00BC0446"/>
    <w:rsid w:val="00BC0692"/>
    <w:rsid w:val="00BC2AC7"/>
    <w:rsid w:val="00BC3CBE"/>
    <w:rsid w:val="00BC3FAD"/>
    <w:rsid w:val="00BC492A"/>
    <w:rsid w:val="00BC5078"/>
    <w:rsid w:val="00BC52B8"/>
    <w:rsid w:val="00BC6CA2"/>
    <w:rsid w:val="00BC7187"/>
    <w:rsid w:val="00BD032C"/>
    <w:rsid w:val="00BD126C"/>
    <w:rsid w:val="00BD1AD2"/>
    <w:rsid w:val="00BD2C62"/>
    <w:rsid w:val="00BD4725"/>
    <w:rsid w:val="00BD54AC"/>
    <w:rsid w:val="00BD54D3"/>
    <w:rsid w:val="00BD5B86"/>
    <w:rsid w:val="00BD6347"/>
    <w:rsid w:val="00BE0C4F"/>
    <w:rsid w:val="00BE1FF0"/>
    <w:rsid w:val="00BE2633"/>
    <w:rsid w:val="00BE4030"/>
    <w:rsid w:val="00BE44C0"/>
    <w:rsid w:val="00BE7301"/>
    <w:rsid w:val="00BE78CB"/>
    <w:rsid w:val="00BF0ABF"/>
    <w:rsid w:val="00BF105B"/>
    <w:rsid w:val="00BF1DA4"/>
    <w:rsid w:val="00BF2BD0"/>
    <w:rsid w:val="00BF2C76"/>
    <w:rsid w:val="00BF351A"/>
    <w:rsid w:val="00BF411F"/>
    <w:rsid w:val="00BF425B"/>
    <w:rsid w:val="00BF5194"/>
    <w:rsid w:val="00BF6FD7"/>
    <w:rsid w:val="00C00169"/>
    <w:rsid w:val="00C01611"/>
    <w:rsid w:val="00C01938"/>
    <w:rsid w:val="00C03A2E"/>
    <w:rsid w:val="00C040C3"/>
    <w:rsid w:val="00C0771E"/>
    <w:rsid w:val="00C107E9"/>
    <w:rsid w:val="00C107FF"/>
    <w:rsid w:val="00C10B76"/>
    <w:rsid w:val="00C1216F"/>
    <w:rsid w:val="00C12FE1"/>
    <w:rsid w:val="00C14457"/>
    <w:rsid w:val="00C15330"/>
    <w:rsid w:val="00C156AB"/>
    <w:rsid w:val="00C20067"/>
    <w:rsid w:val="00C222B9"/>
    <w:rsid w:val="00C232F4"/>
    <w:rsid w:val="00C23776"/>
    <w:rsid w:val="00C258FB"/>
    <w:rsid w:val="00C25EC3"/>
    <w:rsid w:val="00C301EE"/>
    <w:rsid w:val="00C30A47"/>
    <w:rsid w:val="00C30F3F"/>
    <w:rsid w:val="00C3272D"/>
    <w:rsid w:val="00C32D54"/>
    <w:rsid w:val="00C33769"/>
    <w:rsid w:val="00C3439D"/>
    <w:rsid w:val="00C346EF"/>
    <w:rsid w:val="00C34810"/>
    <w:rsid w:val="00C34BF6"/>
    <w:rsid w:val="00C35D76"/>
    <w:rsid w:val="00C35E31"/>
    <w:rsid w:val="00C35F2C"/>
    <w:rsid w:val="00C36D01"/>
    <w:rsid w:val="00C37DDA"/>
    <w:rsid w:val="00C37E4C"/>
    <w:rsid w:val="00C403BC"/>
    <w:rsid w:val="00C41D41"/>
    <w:rsid w:val="00C42B4A"/>
    <w:rsid w:val="00C43859"/>
    <w:rsid w:val="00C438F8"/>
    <w:rsid w:val="00C44349"/>
    <w:rsid w:val="00C46502"/>
    <w:rsid w:val="00C51326"/>
    <w:rsid w:val="00C513F1"/>
    <w:rsid w:val="00C526B3"/>
    <w:rsid w:val="00C54E9B"/>
    <w:rsid w:val="00C5718D"/>
    <w:rsid w:val="00C57281"/>
    <w:rsid w:val="00C57326"/>
    <w:rsid w:val="00C57A02"/>
    <w:rsid w:val="00C62DEC"/>
    <w:rsid w:val="00C632FF"/>
    <w:rsid w:val="00C63422"/>
    <w:rsid w:val="00C63F51"/>
    <w:rsid w:val="00C64EE5"/>
    <w:rsid w:val="00C655CE"/>
    <w:rsid w:val="00C6719D"/>
    <w:rsid w:val="00C706B1"/>
    <w:rsid w:val="00C71A46"/>
    <w:rsid w:val="00C71FB0"/>
    <w:rsid w:val="00C73238"/>
    <w:rsid w:val="00C746B4"/>
    <w:rsid w:val="00C75C82"/>
    <w:rsid w:val="00C77573"/>
    <w:rsid w:val="00C77BD3"/>
    <w:rsid w:val="00C800F6"/>
    <w:rsid w:val="00C80157"/>
    <w:rsid w:val="00C8075D"/>
    <w:rsid w:val="00C809D6"/>
    <w:rsid w:val="00C80D5F"/>
    <w:rsid w:val="00C80FBB"/>
    <w:rsid w:val="00C8138E"/>
    <w:rsid w:val="00C82FD5"/>
    <w:rsid w:val="00C83AD6"/>
    <w:rsid w:val="00C87FD4"/>
    <w:rsid w:val="00C90B49"/>
    <w:rsid w:val="00C913FE"/>
    <w:rsid w:val="00C91AE9"/>
    <w:rsid w:val="00C92BDD"/>
    <w:rsid w:val="00C93B7B"/>
    <w:rsid w:val="00C94CAD"/>
    <w:rsid w:val="00C96138"/>
    <w:rsid w:val="00CA0DA8"/>
    <w:rsid w:val="00CA1954"/>
    <w:rsid w:val="00CA1C61"/>
    <w:rsid w:val="00CA3857"/>
    <w:rsid w:val="00CA5B30"/>
    <w:rsid w:val="00CB3F72"/>
    <w:rsid w:val="00CB44CA"/>
    <w:rsid w:val="00CB50CE"/>
    <w:rsid w:val="00CB7B81"/>
    <w:rsid w:val="00CC0953"/>
    <w:rsid w:val="00CC0A9E"/>
    <w:rsid w:val="00CC282D"/>
    <w:rsid w:val="00CC4183"/>
    <w:rsid w:val="00CC5A8C"/>
    <w:rsid w:val="00CC7FD4"/>
    <w:rsid w:val="00CD05A5"/>
    <w:rsid w:val="00CD271E"/>
    <w:rsid w:val="00CD2945"/>
    <w:rsid w:val="00CD3D9B"/>
    <w:rsid w:val="00CE1E07"/>
    <w:rsid w:val="00CE38BF"/>
    <w:rsid w:val="00CE3921"/>
    <w:rsid w:val="00CE5182"/>
    <w:rsid w:val="00CE5237"/>
    <w:rsid w:val="00CE67B2"/>
    <w:rsid w:val="00CE67F5"/>
    <w:rsid w:val="00CE7139"/>
    <w:rsid w:val="00CE7523"/>
    <w:rsid w:val="00CE7690"/>
    <w:rsid w:val="00CF07DE"/>
    <w:rsid w:val="00CF1233"/>
    <w:rsid w:val="00CF12E3"/>
    <w:rsid w:val="00CF25FB"/>
    <w:rsid w:val="00CF2E72"/>
    <w:rsid w:val="00CF5E37"/>
    <w:rsid w:val="00CF6DE7"/>
    <w:rsid w:val="00CF719A"/>
    <w:rsid w:val="00CF7EDC"/>
    <w:rsid w:val="00D039D0"/>
    <w:rsid w:val="00D05B0F"/>
    <w:rsid w:val="00D05D1B"/>
    <w:rsid w:val="00D11C00"/>
    <w:rsid w:val="00D123F9"/>
    <w:rsid w:val="00D13637"/>
    <w:rsid w:val="00D138F0"/>
    <w:rsid w:val="00D13BE1"/>
    <w:rsid w:val="00D1637D"/>
    <w:rsid w:val="00D1687C"/>
    <w:rsid w:val="00D16B60"/>
    <w:rsid w:val="00D16D80"/>
    <w:rsid w:val="00D16E81"/>
    <w:rsid w:val="00D21226"/>
    <w:rsid w:val="00D21AFA"/>
    <w:rsid w:val="00D2568C"/>
    <w:rsid w:val="00D266C7"/>
    <w:rsid w:val="00D279F9"/>
    <w:rsid w:val="00D27A68"/>
    <w:rsid w:val="00D31D36"/>
    <w:rsid w:val="00D3396C"/>
    <w:rsid w:val="00D33EA6"/>
    <w:rsid w:val="00D35F4D"/>
    <w:rsid w:val="00D360A0"/>
    <w:rsid w:val="00D409AB"/>
    <w:rsid w:val="00D42799"/>
    <w:rsid w:val="00D44274"/>
    <w:rsid w:val="00D4433B"/>
    <w:rsid w:val="00D44E06"/>
    <w:rsid w:val="00D44E38"/>
    <w:rsid w:val="00D46BD5"/>
    <w:rsid w:val="00D51465"/>
    <w:rsid w:val="00D52F8B"/>
    <w:rsid w:val="00D53223"/>
    <w:rsid w:val="00D53D67"/>
    <w:rsid w:val="00D55D59"/>
    <w:rsid w:val="00D570B5"/>
    <w:rsid w:val="00D57187"/>
    <w:rsid w:val="00D5757D"/>
    <w:rsid w:val="00D57D20"/>
    <w:rsid w:val="00D60DB7"/>
    <w:rsid w:val="00D61348"/>
    <w:rsid w:val="00D658DC"/>
    <w:rsid w:val="00D66F02"/>
    <w:rsid w:val="00D66F2B"/>
    <w:rsid w:val="00D67139"/>
    <w:rsid w:val="00D70CDB"/>
    <w:rsid w:val="00D739AD"/>
    <w:rsid w:val="00D74515"/>
    <w:rsid w:val="00D7506C"/>
    <w:rsid w:val="00D75303"/>
    <w:rsid w:val="00D75840"/>
    <w:rsid w:val="00D7599A"/>
    <w:rsid w:val="00D75B7E"/>
    <w:rsid w:val="00D76973"/>
    <w:rsid w:val="00D81F52"/>
    <w:rsid w:val="00D830E5"/>
    <w:rsid w:val="00D83FE5"/>
    <w:rsid w:val="00D86FC9"/>
    <w:rsid w:val="00D879A5"/>
    <w:rsid w:val="00D90A8D"/>
    <w:rsid w:val="00D90F1C"/>
    <w:rsid w:val="00D913F0"/>
    <w:rsid w:val="00D92119"/>
    <w:rsid w:val="00D93BCC"/>
    <w:rsid w:val="00D95314"/>
    <w:rsid w:val="00D9777C"/>
    <w:rsid w:val="00DA16B4"/>
    <w:rsid w:val="00DA1BF4"/>
    <w:rsid w:val="00DA1FA8"/>
    <w:rsid w:val="00DA27AF"/>
    <w:rsid w:val="00DA298D"/>
    <w:rsid w:val="00DA4E45"/>
    <w:rsid w:val="00DA625F"/>
    <w:rsid w:val="00DA77C2"/>
    <w:rsid w:val="00DA7A00"/>
    <w:rsid w:val="00DA7C97"/>
    <w:rsid w:val="00DB6015"/>
    <w:rsid w:val="00DB6A8F"/>
    <w:rsid w:val="00DC006D"/>
    <w:rsid w:val="00DC112B"/>
    <w:rsid w:val="00DC1E32"/>
    <w:rsid w:val="00DC2889"/>
    <w:rsid w:val="00DC40D4"/>
    <w:rsid w:val="00DC41DE"/>
    <w:rsid w:val="00DC5214"/>
    <w:rsid w:val="00DC52F6"/>
    <w:rsid w:val="00DC6D5C"/>
    <w:rsid w:val="00DC79FD"/>
    <w:rsid w:val="00DC7AFD"/>
    <w:rsid w:val="00DD16E9"/>
    <w:rsid w:val="00DD1D62"/>
    <w:rsid w:val="00DD39C0"/>
    <w:rsid w:val="00DD3B37"/>
    <w:rsid w:val="00DD4769"/>
    <w:rsid w:val="00DD786E"/>
    <w:rsid w:val="00DD7E0E"/>
    <w:rsid w:val="00DE0FA1"/>
    <w:rsid w:val="00DE1D71"/>
    <w:rsid w:val="00DE438E"/>
    <w:rsid w:val="00DE49F0"/>
    <w:rsid w:val="00DE52BB"/>
    <w:rsid w:val="00DE6ED0"/>
    <w:rsid w:val="00DF0041"/>
    <w:rsid w:val="00DF0450"/>
    <w:rsid w:val="00DF15EB"/>
    <w:rsid w:val="00DF75FF"/>
    <w:rsid w:val="00E041F1"/>
    <w:rsid w:val="00E052F2"/>
    <w:rsid w:val="00E063F1"/>
    <w:rsid w:val="00E10360"/>
    <w:rsid w:val="00E11EAC"/>
    <w:rsid w:val="00E12CA2"/>
    <w:rsid w:val="00E15E0A"/>
    <w:rsid w:val="00E15E14"/>
    <w:rsid w:val="00E16258"/>
    <w:rsid w:val="00E167D6"/>
    <w:rsid w:val="00E22A2A"/>
    <w:rsid w:val="00E23FA6"/>
    <w:rsid w:val="00E2466E"/>
    <w:rsid w:val="00E25116"/>
    <w:rsid w:val="00E25557"/>
    <w:rsid w:val="00E25945"/>
    <w:rsid w:val="00E26284"/>
    <w:rsid w:val="00E26EEE"/>
    <w:rsid w:val="00E27F22"/>
    <w:rsid w:val="00E3024F"/>
    <w:rsid w:val="00E33E2C"/>
    <w:rsid w:val="00E34796"/>
    <w:rsid w:val="00E34FCB"/>
    <w:rsid w:val="00E356A8"/>
    <w:rsid w:val="00E3641B"/>
    <w:rsid w:val="00E3743A"/>
    <w:rsid w:val="00E37F77"/>
    <w:rsid w:val="00E430DD"/>
    <w:rsid w:val="00E433F8"/>
    <w:rsid w:val="00E4790E"/>
    <w:rsid w:val="00E52226"/>
    <w:rsid w:val="00E5475D"/>
    <w:rsid w:val="00E6009D"/>
    <w:rsid w:val="00E61E84"/>
    <w:rsid w:val="00E70434"/>
    <w:rsid w:val="00E709EB"/>
    <w:rsid w:val="00E70FCE"/>
    <w:rsid w:val="00E7150C"/>
    <w:rsid w:val="00E74A05"/>
    <w:rsid w:val="00E74F6F"/>
    <w:rsid w:val="00E812BE"/>
    <w:rsid w:val="00E816A4"/>
    <w:rsid w:val="00E82823"/>
    <w:rsid w:val="00E84298"/>
    <w:rsid w:val="00E91919"/>
    <w:rsid w:val="00E93CFF"/>
    <w:rsid w:val="00E9576A"/>
    <w:rsid w:val="00E9685B"/>
    <w:rsid w:val="00E96EC7"/>
    <w:rsid w:val="00E978D2"/>
    <w:rsid w:val="00E97EC4"/>
    <w:rsid w:val="00EA0071"/>
    <w:rsid w:val="00EA0462"/>
    <w:rsid w:val="00EA0852"/>
    <w:rsid w:val="00EA0D24"/>
    <w:rsid w:val="00EA1D9A"/>
    <w:rsid w:val="00EA28AC"/>
    <w:rsid w:val="00EA4A83"/>
    <w:rsid w:val="00EA6A76"/>
    <w:rsid w:val="00EB0C73"/>
    <w:rsid w:val="00EB0E67"/>
    <w:rsid w:val="00EB1BEB"/>
    <w:rsid w:val="00EB307B"/>
    <w:rsid w:val="00EB3228"/>
    <w:rsid w:val="00EB3DDA"/>
    <w:rsid w:val="00EB3DFC"/>
    <w:rsid w:val="00EB468A"/>
    <w:rsid w:val="00EB6234"/>
    <w:rsid w:val="00EB70F5"/>
    <w:rsid w:val="00EC1A83"/>
    <w:rsid w:val="00EC1D55"/>
    <w:rsid w:val="00EC3BC7"/>
    <w:rsid w:val="00EC5F77"/>
    <w:rsid w:val="00ED0FF4"/>
    <w:rsid w:val="00ED40F1"/>
    <w:rsid w:val="00ED5A66"/>
    <w:rsid w:val="00ED6111"/>
    <w:rsid w:val="00ED64B7"/>
    <w:rsid w:val="00ED6C5D"/>
    <w:rsid w:val="00EE2853"/>
    <w:rsid w:val="00EE441C"/>
    <w:rsid w:val="00EE5ED7"/>
    <w:rsid w:val="00EE64E7"/>
    <w:rsid w:val="00EE7353"/>
    <w:rsid w:val="00EE7660"/>
    <w:rsid w:val="00EF01A2"/>
    <w:rsid w:val="00EF07EE"/>
    <w:rsid w:val="00EF1FAB"/>
    <w:rsid w:val="00EF2A6C"/>
    <w:rsid w:val="00EF4E96"/>
    <w:rsid w:val="00F02E14"/>
    <w:rsid w:val="00F043E8"/>
    <w:rsid w:val="00F07413"/>
    <w:rsid w:val="00F110A0"/>
    <w:rsid w:val="00F113BC"/>
    <w:rsid w:val="00F13921"/>
    <w:rsid w:val="00F13B2E"/>
    <w:rsid w:val="00F16F48"/>
    <w:rsid w:val="00F1731E"/>
    <w:rsid w:val="00F23446"/>
    <w:rsid w:val="00F25A98"/>
    <w:rsid w:val="00F26560"/>
    <w:rsid w:val="00F2748D"/>
    <w:rsid w:val="00F27609"/>
    <w:rsid w:val="00F31122"/>
    <w:rsid w:val="00F349B9"/>
    <w:rsid w:val="00F35A13"/>
    <w:rsid w:val="00F3731A"/>
    <w:rsid w:val="00F41A7B"/>
    <w:rsid w:val="00F41D72"/>
    <w:rsid w:val="00F440B9"/>
    <w:rsid w:val="00F4425D"/>
    <w:rsid w:val="00F444D4"/>
    <w:rsid w:val="00F46449"/>
    <w:rsid w:val="00F472BD"/>
    <w:rsid w:val="00F504C2"/>
    <w:rsid w:val="00F50A42"/>
    <w:rsid w:val="00F515BD"/>
    <w:rsid w:val="00F51B4D"/>
    <w:rsid w:val="00F51FDD"/>
    <w:rsid w:val="00F5207D"/>
    <w:rsid w:val="00F52891"/>
    <w:rsid w:val="00F53546"/>
    <w:rsid w:val="00F53885"/>
    <w:rsid w:val="00F543E4"/>
    <w:rsid w:val="00F55E6E"/>
    <w:rsid w:val="00F56D2A"/>
    <w:rsid w:val="00F61E83"/>
    <w:rsid w:val="00F62084"/>
    <w:rsid w:val="00F6272D"/>
    <w:rsid w:val="00F65417"/>
    <w:rsid w:val="00F65D4D"/>
    <w:rsid w:val="00F66FFA"/>
    <w:rsid w:val="00F6728F"/>
    <w:rsid w:val="00F71DB5"/>
    <w:rsid w:val="00F724B6"/>
    <w:rsid w:val="00F72FB4"/>
    <w:rsid w:val="00F75A68"/>
    <w:rsid w:val="00F80C10"/>
    <w:rsid w:val="00F81682"/>
    <w:rsid w:val="00F824A3"/>
    <w:rsid w:val="00F83284"/>
    <w:rsid w:val="00F83759"/>
    <w:rsid w:val="00F8449D"/>
    <w:rsid w:val="00F86957"/>
    <w:rsid w:val="00F86C65"/>
    <w:rsid w:val="00F86DA0"/>
    <w:rsid w:val="00F872BD"/>
    <w:rsid w:val="00F91ADE"/>
    <w:rsid w:val="00F91B6D"/>
    <w:rsid w:val="00F92367"/>
    <w:rsid w:val="00F92D9D"/>
    <w:rsid w:val="00F969E5"/>
    <w:rsid w:val="00F972F8"/>
    <w:rsid w:val="00F9768A"/>
    <w:rsid w:val="00FA1FF3"/>
    <w:rsid w:val="00FA3BDD"/>
    <w:rsid w:val="00FA3DF5"/>
    <w:rsid w:val="00FA4BE1"/>
    <w:rsid w:val="00FA5653"/>
    <w:rsid w:val="00FA5EC7"/>
    <w:rsid w:val="00FA636A"/>
    <w:rsid w:val="00FA7969"/>
    <w:rsid w:val="00FB0AC6"/>
    <w:rsid w:val="00FB29E7"/>
    <w:rsid w:val="00FB3740"/>
    <w:rsid w:val="00FB3BD9"/>
    <w:rsid w:val="00FB462A"/>
    <w:rsid w:val="00FB6A3A"/>
    <w:rsid w:val="00FC17D1"/>
    <w:rsid w:val="00FC2F7A"/>
    <w:rsid w:val="00FC5839"/>
    <w:rsid w:val="00FC58D7"/>
    <w:rsid w:val="00FC58DD"/>
    <w:rsid w:val="00FC5FE3"/>
    <w:rsid w:val="00FC6D93"/>
    <w:rsid w:val="00FC704C"/>
    <w:rsid w:val="00FD27FD"/>
    <w:rsid w:val="00FD43D6"/>
    <w:rsid w:val="00FD51E9"/>
    <w:rsid w:val="00FD6558"/>
    <w:rsid w:val="00FD73CB"/>
    <w:rsid w:val="00FD7D12"/>
    <w:rsid w:val="00FE0CC1"/>
    <w:rsid w:val="00FE1496"/>
    <w:rsid w:val="00FE15F4"/>
    <w:rsid w:val="00FE1EB8"/>
    <w:rsid w:val="00FE23F8"/>
    <w:rsid w:val="00FE2C7C"/>
    <w:rsid w:val="00FE31C0"/>
    <w:rsid w:val="00FE5CA1"/>
    <w:rsid w:val="00FE6F2E"/>
    <w:rsid w:val="00FF068F"/>
    <w:rsid w:val="00FF1D1A"/>
    <w:rsid w:val="00FF22E8"/>
    <w:rsid w:val="00FF2B09"/>
    <w:rsid w:val="00FF2FB2"/>
    <w:rsid w:val="00FF3C81"/>
    <w:rsid w:val="00FF4568"/>
    <w:rsid w:val="00FF4D28"/>
    <w:rsid w:val="00FF6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docId w15:val="{70A2D46C-4267-4E5E-92B1-B4BF9984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7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52D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652D56"/>
    <w:rPr>
      <w:rFonts w:ascii="Arial" w:eastAsia="Times New Roman" w:hAnsi="Arial" w:cs="Arial"/>
      <w:sz w:val="20"/>
      <w:szCs w:val="20"/>
      <w:lang w:eastAsia="ru-RU"/>
    </w:rPr>
  </w:style>
  <w:style w:type="character" w:styleId="a3">
    <w:name w:val="Hyperlink"/>
    <w:uiPriority w:val="99"/>
    <w:rsid w:val="007533D1"/>
    <w:rPr>
      <w:color w:val="0000FF"/>
      <w:u w:val="single"/>
    </w:rPr>
  </w:style>
  <w:style w:type="paragraph" w:styleId="a4">
    <w:name w:val="List Paragraph"/>
    <w:basedOn w:val="a"/>
    <w:uiPriority w:val="34"/>
    <w:qFormat/>
    <w:rsid w:val="007533D1"/>
    <w:pPr>
      <w:ind w:left="720"/>
      <w:contextualSpacing/>
    </w:pPr>
  </w:style>
  <w:style w:type="paragraph" w:styleId="a5">
    <w:name w:val="header"/>
    <w:basedOn w:val="a"/>
    <w:link w:val="a6"/>
    <w:uiPriority w:val="99"/>
    <w:unhideWhenUsed/>
    <w:rsid w:val="00D44E06"/>
    <w:pPr>
      <w:tabs>
        <w:tab w:val="center" w:pos="4677"/>
        <w:tab w:val="right" w:pos="9355"/>
      </w:tabs>
    </w:pPr>
  </w:style>
  <w:style w:type="character" w:customStyle="1" w:styleId="a6">
    <w:name w:val="Верхний колонтитул Знак"/>
    <w:basedOn w:val="a0"/>
    <w:link w:val="a5"/>
    <w:uiPriority w:val="99"/>
    <w:rsid w:val="00D44E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E06"/>
    <w:pPr>
      <w:tabs>
        <w:tab w:val="center" w:pos="4677"/>
        <w:tab w:val="right" w:pos="9355"/>
      </w:tabs>
    </w:pPr>
  </w:style>
  <w:style w:type="character" w:customStyle="1" w:styleId="a8">
    <w:name w:val="Нижний колонтитул Знак"/>
    <w:basedOn w:val="a0"/>
    <w:link w:val="a7"/>
    <w:uiPriority w:val="99"/>
    <w:rsid w:val="00D44E06"/>
    <w:rPr>
      <w:rFonts w:ascii="Times New Roman" w:eastAsia="Times New Roman" w:hAnsi="Times New Roman" w:cs="Times New Roman"/>
      <w:sz w:val="24"/>
      <w:szCs w:val="24"/>
      <w:lang w:eastAsia="ru-RU"/>
    </w:rPr>
  </w:style>
  <w:style w:type="character" w:customStyle="1" w:styleId="FontStyle11">
    <w:name w:val="Font Style11"/>
    <w:rsid w:val="00D93BCC"/>
    <w:rPr>
      <w:rFonts w:ascii="Times New Roman" w:hAnsi="Times New Roman"/>
      <w:sz w:val="20"/>
    </w:rPr>
  </w:style>
  <w:style w:type="character" w:styleId="a9">
    <w:name w:val="FollowedHyperlink"/>
    <w:basedOn w:val="a0"/>
    <w:uiPriority w:val="99"/>
    <w:semiHidden/>
    <w:unhideWhenUsed/>
    <w:rsid w:val="00032D62"/>
    <w:rPr>
      <w:color w:val="954F72" w:themeColor="followedHyperlink"/>
      <w:u w:val="single"/>
    </w:rPr>
  </w:style>
  <w:style w:type="paragraph" w:styleId="aa">
    <w:name w:val="Balloon Text"/>
    <w:basedOn w:val="a"/>
    <w:link w:val="ab"/>
    <w:uiPriority w:val="99"/>
    <w:semiHidden/>
    <w:unhideWhenUsed/>
    <w:rsid w:val="00793DCF"/>
    <w:rPr>
      <w:rFonts w:ascii="Segoe UI" w:hAnsi="Segoe UI" w:cs="Segoe UI"/>
      <w:sz w:val="18"/>
      <w:szCs w:val="18"/>
    </w:rPr>
  </w:style>
  <w:style w:type="character" w:customStyle="1" w:styleId="ab">
    <w:name w:val="Текст выноски Знак"/>
    <w:basedOn w:val="a0"/>
    <w:link w:val="aa"/>
    <w:uiPriority w:val="99"/>
    <w:semiHidden/>
    <w:rsid w:val="00793DCF"/>
    <w:rPr>
      <w:rFonts w:ascii="Segoe UI" w:eastAsia="Times New Roman" w:hAnsi="Segoe UI" w:cs="Segoe UI"/>
      <w:sz w:val="18"/>
      <w:szCs w:val="18"/>
      <w:lang w:eastAsia="ru-RU"/>
    </w:rPr>
  </w:style>
  <w:style w:type="paragraph" w:customStyle="1" w:styleId="s1">
    <w:name w:val="s_1"/>
    <w:basedOn w:val="a"/>
    <w:rsid w:val="00C809D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629">
      <w:bodyDiv w:val="1"/>
      <w:marLeft w:val="0"/>
      <w:marRight w:val="0"/>
      <w:marTop w:val="0"/>
      <w:marBottom w:val="0"/>
      <w:divBdr>
        <w:top w:val="none" w:sz="0" w:space="0" w:color="auto"/>
        <w:left w:val="none" w:sz="0" w:space="0" w:color="auto"/>
        <w:bottom w:val="none" w:sz="0" w:space="0" w:color="auto"/>
        <w:right w:val="none" w:sz="0" w:space="0" w:color="auto"/>
      </w:divBdr>
    </w:div>
    <w:div w:id="374963303">
      <w:bodyDiv w:val="1"/>
      <w:marLeft w:val="0"/>
      <w:marRight w:val="0"/>
      <w:marTop w:val="0"/>
      <w:marBottom w:val="0"/>
      <w:divBdr>
        <w:top w:val="none" w:sz="0" w:space="0" w:color="auto"/>
        <w:left w:val="none" w:sz="0" w:space="0" w:color="auto"/>
        <w:bottom w:val="none" w:sz="0" w:space="0" w:color="auto"/>
        <w:right w:val="none" w:sz="0" w:space="0" w:color="auto"/>
      </w:divBdr>
    </w:div>
    <w:div w:id="387803857">
      <w:bodyDiv w:val="1"/>
      <w:marLeft w:val="0"/>
      <w:marRight w:val="0"/>
      <w:marTop w:val="0"/>
      <w:marBottom w:val="0"/>
      <w:divBdr>
        <w:top w:val="none" w:sz="0" w:space="0" w:color="auto"/>
        <w:left w:val="none" w:sz="0" w:space="0" w:color="auto"/>
        <w:bottom w:val="none" w:sz="0" w:space="0" w:color="auto"/>
        <w:right w:val="none" w:sz="0" w:space="0" w:color="auto"/>
      </w:divBdr>
    </w:div>
    <w:div w:id="584461255">
      <w:bodyDiv w:val="1"/>
      <w:marLeft w:val="0"/>
      <w:marRight w:val="0"/>
      <w:marTop w:val="0"/>
      <w:marBottom w:val="0"/>
      <w:divBdr>
        <w:top w:val="none" w:sz="0" w:space="0" w:color="auto"/>
        <w:left w:val="none" w:sz="0" w:space="0" w:color="auto"/>
        <w:bottom w:val="none" w:sz="0" w:space="0" w:color="auto"/>
        <w:right w:val="none" w:sz="0" w:space="0" w:color="auto"/>
      </w:divBdr>
    </w:div>
    <w:div w:id="611206245">
      <w:bodyDiv w:val="1"/>
      <w:marLeft w:val="0"/>
      <w:marRight w:val="0"/>
      <w:marTop w:val="0"/>
      <w:marBottom w:val="0"/>
      <w:divBdr>
        <w:top w:val="none" w:sz="0" w:space="0" w:color="auto"/>
        <w:left w:val="none" w:sz="0" w:space="0" w:color="auto"/>
        <w:bottom w:val="none" w:sz="0" w:space="0" w:color="auto"/>
        <w:right w:val="none" w:sz="0" w:space="0" w:color="auto"/>
      </w:divBdr>
    </w:div>
    <w:div w:id="841971659">
      <w:bodyDiv w:val="1"/>
      <w:marLeft w:val="0"/>
      <w:marRight w:val="0"/>
      <w:marTop w:val="0"/>
      <w:marBottom w:val="0"/>
      <w:divBdr>
        <w:top w:val="none" w:sz="0" w:space="0" w:color="auto"/>
        <w:left w:val="none" w:sz="0" w:space="0" w:color="auto"/>
        <w:bottom w:val="none" w:sz="0" w:space="0" w:color="auto"/>
        <w:right w:val="none" w:sz="0" w:space="0" w:color="auto"/>
      </w:divBdr>
    </w:div>
    <w:div w:id="919757470">
      <w:bodyDiv w:val="1"/>
      <w:marLeft w:val="0"/>
      <w:marRight w:val="0"/>
      <w:marTop w:val="0"/>
      <w:marBottom w:val="0"/>
      <w:divBdr>
        <w:top w:val="none" w:sz="0" w:space="0" w:color="auto"/>
        <w:left w:val="none" w:sz="0" w:space="0" w:color="auto"/>
        <w:bottom w:val="none" w:sz="0" w:space="0" w:color="auto"/>
        <w:right w:val="none" w:sz="0" w:space="0" w:color="auto"/>
      </w:divBdr>
    </w:div>
    <w:div w:id="945580062">
      <w:bodyDiv w:val="1"/>
      <w:marLeft w:val="0"/>
      <w:marRight w:val="0"/>
      <w:marTop w:val="0"/>
      <w:marBottom w:val="0"/>
      <w:divBdr>
        <w:top w:val="none" w:sz="0" w:space="0" w:color="auto"/>
        <w:left w:val="none" w:sz="0" w:space="0" w:color="auto"/>
        <w:bottom w:val="none" w:sz="0" w:space="0" w:color="auto"/>
        <w:right w:val="none" w:sz="0" w:space="0" w:color="auto"/>
      </w:divBdr>
      <w:divsChild>
        <w:div w:id="56899267">
          <w:marLeft w:val="0"/>
          <w:marRight w:val="0"/>
          <w:marTop w:val="0"/>
          <w:marBottom w:val="0"/>
          <w:divBdr>
            <w:top w:val="none" w:sz="0" w:space="0" w:color="auto"/>
            <w:left w:val="none" w:sz="0" w:space="0" w:color="auto"/>
            <w:bottom w:val="none" w:sz="0" w:space="0" w:color="auto"/>
            <w:right w:val="none" w:sz="0" w:space="0" w:color="auto"/>
          </w:divBdr>
        </w:div>
        <w:div w:id="7485692">
          <w:marLeft w:val="0"/>
          <w:marRight w:val="0"/>
          <w:marTop w:val="0"/>
          <w:marBottom w:val="0"/>
          <w:divBdr>
            <w:top w:val="none" w:sz="0" w:space="0" w:color="auto"/>
            <w:left w:val="none" w:sz="0" w:space="0" w:color="auto"/>
            <w:bottom w:val="none" w:sz="0" w:space="0" w:color="auto"/>
            <w:right w:val="none" w:sz="0" w:space="0" w:color="auto"/>
          </w:divBdr>
        </w:div>
      </w:divsChild>
    </w:div>
    <w:div w:id="997728824">
      <w:bodyDiv w:val="1"/>
      <w:marLeft w:val="0"/>
      <w:marRight w:val="0"/>
      <w:marTop w:val="0"/>
      <w:marBottom w:val="0"/>
      <w:divBdr>
        <w:top w:val="none" w:sz="0" w:space="0" w:color="auto"/>
        <w:left w:val="none" w:sz="0" w:space="0" w:color="auto"/>
        <w:bottom w:val="none" w:sz="0" w:space="0" w:color="auto"/>
        <w:right w:val="none" w:sz="0" w:space="0" w:color="auto"/>
      </w:divBdr>
    </w:div>
    <w:div w:id="1250429276">
      <w:bodyDiv w:val="1"/>
      <w:marLeft w:val="0"/>
      <w:marRight w:val="0"/>
      <w:marTop w:val="0"/>
      <w:marBottom w:val="0"/>
      <w:divBdr>
        <w:top w:val="none" w:sz="0" w:space="0" w:color="auto"/>
        <w:left w:val="none" w:sz="0" w:space="0" w:color="auto"/>
        <w:bottom w:val="none" w:sz="0" w:space="0" w:color="auto"/>
        <w:right w:val="none" w:sz="0" w:space="0" w:color="auto"/>
      </w:divBdr>
    </w:div>
    <w:div w:id="1424759790">
      <w:bodyDiv w:val="1"/>
      <w:marLeft w:val="0"/>
      <w:marRight w:val="0"/>
      <w:marTop w:val="0"/>
      <w:marBottom w:val="0"/>
      <w:divBdr>
        <w:top w:val="none" w:sz="0" w:space="0" w:color="auto"/>
        <w:left w:val="none" w:sz="0" w:space="0" w:color="auto"/>
        <w:bottom w:val="none" w:sz="0" w:space="0" w:color="auto"/>
        <w:right w:val="none" w:sz="0" w:space="0" w:color="auto"/>
      </w:divBdr>
    </w:div>
    <w:div w:id="1711491146">
      <w:bodyDiv w:val="1"/>
      <w:marLeft w:val="0"/>
      <w:marRight w:val="0"/>
      <w:marTop w:val="0"/>
      <w:marBottom w:val="0"/>
      <w:divBdr>
        <w:top w:val="none" w:sz="0" w:space="0" w:color="auto"/>
        <w:left w:val="none" w:sz="0" w:space="0" w:color="auto"/>
        <w:bottom w:val="none" w:sz="0" w:space="0" w:color="auto"/>
        <w:right w:val="none" w:sz="0" w:space="0" w:color="auto"/>
      </w:divBdr>
    </w:div>
    <w:div w:id="1796289381">
      <w:bodyDiv w:val="1"/>
      <w:marLeft w:val="0"/>
      <w:marRight w:val="0"/>
      <w:marTop w:val="0"/>
      <w:marBottom w:val="0"/>
      <w:divBdr>
        <w:top w:val="none" w:sz="0" w:space="0" w:color="auto"/>
        <w:left w:val="none" w:sz="0" w:space="0" w:color="auto"/>
        <w:bottom w:val="none" w:sz="0" w:space="0" w:color="auto"/>
        <w:right w:val="none" w:sz="0" w:space="0" w:color="auto"/>
      </w:divBdr>
    </w:div>
    <w:div w:id="1999384447">
      <w:bodyDiv w:val="1"/>
      <w:marLeft w:val="0"/>
      <w:marRight w:val="0"/>
      <w:marTop w:val="0"/>
      <w:marBottom w:val="0"/>
      <w:divBdr>
        <w:top w:val="none" w:sz="0" w:space="0" w:color="auto"/>
        <w:left w:val="none" w:sz="0" w:space="0" w:color="auto"/>
        <w:bottom w:val="none" w:sz="0" w:space="0" w:color="auto"/>
        <w:right w:val="none" w:sz="0" w:space="0" w:color="auto"/>
      </w:divBdr>
    </w:div>
    <w:div w:id="2081251876">
      <w:bodyDiv w:val="1"/>
      <w:marLeft w:val="0"/>
      <w:marRight w:val="0"/>
      <w:marTop w:val="0"/>
      <w:marBottom w:val="0"/>
      <w:divBdr>
        <w:top w:val="none" w:sz="0" w:space="0" w:color="auto"/>
        <w:left w:val="none" w:sz="0" w:space="0" w:color="auto"/>
        <w:bottom w:val="none" w:sz="0" w:space="0" w:color="auto"/>
        <w:right w:val="none" w:sz="0" w:space="0" w:color="auto"/>
      </w:divBdr>
    </w:div>
    <w:div w:id="21150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control" Target="activeX/activeX13.xml"/><Relationship Id="rId42" Type="http://schemas.openxmlformats.org/officeDocument/2006/relationships/control" Target="activeX/activeX17.xml"/><Relationship Id="rId47" Type="http://schemas.openxmlformats.org/officeDocument/2006/relationships/hyperlink" Target="http://base.garant.ru/12138258/a9681d50830a20c5ad3959d9910ce7a3/" TargetMode="External"/><Relationship Id="rId50" Type="http://schemas.openxmlformats.org/officeDocument/2006/relationships/hyperlink" Target="http://base.garant.ru/12138258/a9681d50830a20c5ad3959d9910ce7a3/" TargetMode="External"/><Relationship Id="rId55" Type="http://schemas.openxmlformats.org/officeDocument/2006/relationships/hyperlink" Target="consultantplus://offline/ref=BD15502A8D100FC6C34624F48728E5169BD3260A05D6E44CE029EC4322C5D34D617DB586E4A03760t0z5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yperlink" Target="http://base.garant.ru/12138258/a9681d50830a20c5ad3959d9910ce7a3/"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image" Target="media/image15.wmf"/><Relationship Id="rId40" Type="http://schemas.openxmlformats.org/officeDocument/2006/relationships/control" Target="activeX/activeX16.xml"/><Relationship Id="rId45" Type="http://schemas.openxmlformats.org/officeDocument/2006/relationships/hyperlink" Target="consultantplus://offline/ref=BD15502A8D100FC6C34624F48728E5169BD3260A05D6E44CE029EC4322C5D34D617DB586E4A03760t0z5I" TargetMode="External"/><Relationship Id="rId53" Type="http://schemas.openxmlformats.org/officeDocument/2006/relationships/hyperlink" Target="http://base.garant.ru/12138258/a9681d50830a20c5ad3959d9910ce7a3/" TargetMode="External"/><Relationship Id="rId58" Type="http://schemas.openxmlformats.org/officeDocument/2006/relationships/hyperlink" Target="consultantplus://offline/ref=248437A095F0EFE89D14F43E4F751A4E6472207403EECCF9757E487D1956CB4ED64C612C120AFEE3E7n8L"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hyperlink" Target="http://base.garant.ru/12138258/a9681d50830a20c5ad3959d9910ce7a3/" TargetMode="External"/><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zakupki.gov.ru/"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hyperlink" Target="http://base.garant.ru/12138258/a9681d50830a20c5ad3959d9910ce7a3/" TargetMode="External"/><Relationship Id="rId52" Type="http://schemas.openxmlformats.org/officeDocument/2006/relationships/hyperlink" Target="http://base.garant.ru/12138258/a9681d50830a20c5ad3959d9910ce7a3/"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image" Target="media/image14.wmf"/><Relationship Id="rId43" Type="http://schemas.openxmlformats.org/officeDocument/2006/relationships/hyperlink" Target="http://base.garant.ru/12138258/a9681d50830a20c5ad3959d9910ce7a3/" TargetMode="External"/><Relationship Id="rId48" Type="http://schemas.openxmlformats.org/officeDocument/2006/relationships/hyperlink" Target="consultantplus://offline/ref=59A3DCF6356B34E615ABBA34CC18B4EF31B0037FE973248527828AC0F8325910834A6A375007D747m5AFG" TargetMode="External"/><Relationship Id="rId56" Type="http://schemas.openxmlformats.org/officeDocument/2006/relationships/hyperlink" Target="http://zakupki.gov.ru/epz/main/public/home.html" TargetMode="External"/><Relationship Id="rId8" Type="http://schemas.openxmlformats.org/officeDocument/2006/relationships/image" Target="media/image1.wmf"/><Relationship Id="rId51" Type="http://schemas.openxmlformats.org/officeDocument/2006/relationships/hyperlink" Target="http://base.garant.ru/12138258/a9681d50830a20c5ad3959d9910ce7a3/"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control" Target="activeX/activeX15.xml"/><Relationship Id="rId46" Type="http://schemas.openxmlformats.org/officeDocument/2006/relationships/hyperlink" Target="http://base.garant.ru/12138258/a9681d50830a20c5ad3959d9910ce7a3/" TargetMode="External"/><Relationship Id="rId59" Type="http://schemas.openxmlformats.org/officeDocument/2006/relationships/hyperlink" Target="consultantplus://offline/ref=248437A095F0EFE89D14F43E4F751A4E6472207403EECCF9757E487D1956CB4ED64C612C120AFEE3E7n8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7967C-D096-4C3B-A8E1-BE319598B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32</Pages>
  <Words>6852</Words>
  <Characters>39059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Шутикова</dc:creator>
  <cp:lastModifiedBy>Людмила К. Зернова</cp:lastModifiedBy>
  <cp:revision>175</cp:revision>
  <cp:lastPrinted>2020-02-26T06:50:00Z</cp:lastPrinted>
  <dcterms:created xsi:type="dcterms:W3CDTF">2019-10-07T10:12:00Z</dcterms:created>
  <dcterms:modified xsi:type="dcterms:W3CDTF">2023-03-22T14:48:00Z</dcterms:modified>
</cp:coreProperties>
</file>