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6CBD" w:rsidRDefault="00846CBD" w:rsidP="001A541C">
      <w:pPr>
        <w:spacing w:line="360" w:lineRule="auto"/>
        <w:ind w:left="4536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4F1B79">
        <w:rPr>
          <w:rFonts w:ascii="Times New Roman" w:hAnsi="Times New Roman" w:cs="Times New Roman"/>
          <w:color w:val="000000"/>
          <w:sz w:val="28"/>
          <w:szCs w:val="28"/>
        </w:rPr>
        <w:t>УТВЕРЖДЕНА</w:t>
      </w:r>
    </w:p>
    <w:p w:rsidR="00846CBD" w:rsidRPr="004F1B79" w:rsidRDefault="00846CBD" w:rsidP="001A541C">
      <w:pPr>
        <w:ind w:left="4536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4F1B79">
        <w:rPr>
          <w:rFonts w:ascii="Times New Roman" w:hAnsi="Times New Roman" w:cs="Times New Roman"/>
          <w:color w:val="000000"/>
          <w:sz w:val="28"/>
          <w:szCs w:val="28"/>
        </w:rPr>
        <w:t>постановлением Правительства</w:t>
      </w:r>
    </w:p>
    <w:p w:rsidR="00846CBD" w:rsidRPr="004F1B79" w:rsidRDefault="00846CBD" w:rsidP="001A541C">
      <w:pPr>
        <w:ind w:left="4536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4F1B79">
        <w:rPr>
          <w:rFonts w:ascii="Times New Roman" w:hAnsi="Times New Roman" w:cs="Times New Roman"/>
          <w:color w:val="000000"/>
          <w:sz w:val="28"/>
          <w:szCs w:val="28"/>
        </w:rPr>
        <w:t>Нижегородской области</w:t>
      </w:r>
    </w:p>
    <w:p w:rsidR="00B603B3" w:rsidRDefault="00107321" w:rsidP="00B603B3">
      <w:pPr>
        <w:ind w:left="4536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4F1B79">
        <w:rPr>
          <w:rFonts w:ascii="Times New Roman" w:hAnsi="Times New Roman" w:cs="Times New Roman"/>
          <w:color w:val="000000"/>
          <w:sz w:val="28"/>
          <w:szCs w:val="28"/>
        </w:rPr>
        <w:t>от</w:t>
      </w:r>
      <w:r w:rsidR="00374B0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603B3">
        <w:rPr>
          <w:rFonts w:ascii="Times New Roman" w:hAnsi="Times New Roman" w:cs="Times New Roman"/>
          <w:color w:val="000000"/>
          <w:sz w:val="28"/>
          <w:szCs w:val="28"/>
        </w:rPr>
        <w:t xml:space="preserve">23 октября 2015 года </w:t>
      </w:r>
      <w:r w:rsidR="00483C89">
        <w:rPr>
          <w:rFonts w:ascii="Times New Roman" w:hAnsi="Times New Roman" w:cs="Times New Roman"/>
          <w:color w:val="000000"/>
          <w:sz w:val="28"/>
          <w:szCs w:val="28"/>
        </w:rPr>
        <w:t>№</w:t>
      </w:r>
      <w:r w:rsidR="00516DE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603B3">
        <w:rPr>
          <w:rFonts w:ascii="Times New Roman" w:hAnsi="Times New Roman" w:cs="Times New Roman"/>
          <w:color w:val="000000"/>
          <w:sz w:val="28"/>
          <w:szCs w:val="28"/>
        </w:rPr>
        <w:t>683</w:t>
      </w:r>
    </w:p>
    <w:p w:rsidR="00374B0F" w:rsidRPr="004F1B79" w:rsidRDefault="00B603B3" w:rsidP="00522B50">
      <w:pPr>
        <w:ind w:left="4536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(с изм. от </w:t>
      </w:r>
      <w:r w:rsidR="00BC0530">
        <w:rPr>
          <w:rFonts w:ascii="Times New Roman" w:hAnsi="Times New Roman" w:cs="Times New Roman"/>
          <w:color w:val="000000"/>
          <w:sz w:val="28"/>
          <w:szCs w:val="28"/>
        </w:rPr>
        <w:t>21.12.2016</w:t>
      </w:r>
      <w:r w:rsidR="001F35DD">
        <w:rPr>
          <w:rFonts w:ascii="Times New Roman" w:hAnsi="Times New Roman" w:cs="Times New Roman"/>
          <w:color w:val="000000"/>
          <w:sz w:val="28"/>
          <w:szCs w:val="28"/>
        </w:rPr>
        <w:t xml:space="preserve"> №</w:t>
      </w:r>
      <w:r w:rsidR="00BC0530">
        <w:rPr>
          <w:rFonts w:ascii="Times New Roman" w:hAnsi="Times New Roman" w:cs="Times New Roman"/>
          <w:color w:val="000000"/>
          <w:sz w:val="28"/>
          <w:szCs w:val="28"/>
        </w:rPr>
        <w:t>881</w:t>
      </w:r>
      <w:r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="00374B0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846CBD" w:rsidRDefault="00846CBD" w:rsidP="00846CBD">
      <w:pPr>
        <w:ind w:firstLine="225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1A541C" w:rsidRDefault="0009183E" w:rsidP="00E535B8">
      <w:pPr>
        <w:ind w:firstLine="225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4F1B7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Адресная инвестиционная программа </w:t>
      </w:r>
      <w:r w:rsidR="00846CBD" w:rsidRPr="004F1B7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Нижегородской области </w:t>
      </w:r>
    </w:p>
    <w:p w:rsidR="00846CBD" w:rsidRPr="004F1B79" w:rsidRDefault="00846CBD" w:rsidP="00E535B8">
      <w:pPr>
        <w:ind w:firstLine="225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4F1B79">
        <w:rPr>
          <w:rFonts w:ascii="Times New Roman" w:hAnsi="Times New Roman" w:cs="Times New Roman"/>
          <w:b/>
          <w:bCs/>
          <w:color w:val="000000"/>
          <w:sz w:val="28"/>
          <w:szCs w:val="28"/>
        </w:rPr>
        <w:t>на 201</w:t>
      </w:r>
      <w:r w:rsidR="00E535B8">
        <w:rPr>
          <w:rFonts w:ascii="Times New Roman" w:hAnsi="Times New Roman" w:cs="Times New Roman"/>
          <w:b/>
          <w:bCs/>
          <w:color w:val="000000"/>
          <w:sz w:val="28"/>
          <w:szCs w:val="28"/>
        </w:rPr>
        <w:t>6</w:t>
      </w:r>
      <w:r w:rsidR="00374B0F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4F1B79">
        <w:rPr>
          <w:rFonts w:ascii="Times New Roman" w:hAnsi="Times New Roman" w:cs="Times New Roman"/>
          <w:b/>
          <w:bCs/>
          <w:color w:val="000000"/>
          <w:sz w:val="28"/>
          <w:szCs w:val="28"/>
        </w:rPr>
        <w:t>-</w:t>
      </w:r>
      <w:r w:rsidR="00374B0F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4F1B79">
        <w:rPr>
          <w:rFonts w:ascii="Times New Roman" w:hAnsi="Times New Roman" w:cs="Times New Roman"/>
          <w:b/>
          <w:bCs/>
          <w:color w:val="000000"/>
          <w:sz w:val="28"/>
          <w:szCs w:val="28"/>
        </w:rPr>
        <w:t>201</w:t>
      </w:r>
      <w:r w:rsidR="00E535B8">
        <w:rPr>
          <w:rFonts w:ascii="Times New Roman" w:hAnsi="Times New Roman" w:cs="Times New Roman"/>
          <w:b/>
          <w:bCs/>
          <w:color w:val="000000"/>
          <w:sz w:val="28"/>
          <w:szCs w:val="28"/>
        </w:rPr>
        <w:t>8</w:t>
      </w:r>
      <w:r w:rsidRPr="004F1B7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годы </w:t>
      </w:r>
    </w:p>
    <w:p w:rsidR="00846CBD" w:rsidRPr="004F1B79" w:rsidRDefault="00846CBD" w:rsidP="000317A1">
      <w:pPr>
        <w:ind w:firstLine="225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4F1B79">
        <w:rPr>
          <w:rFonts w:ascii="Times New Roman" w:hAnsi="Times New Roman" w:cs="Times New Roman"/>
          <w:bCs/>
          <w:color w:val="000000"/>
          <w:sz w:val="28"/>
          <w:szCs w:val="28"/>
        </w:rPr>
        <w:t>(далее –</w:t>
      </w:r>
      <w:r w:rsidR="000317A1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gramStart"/>
      <w:r w:rsidR="0009183E" w:rsidRPr="004F1B79">
        <w:rPr>
          <w:rFonts w:ascii="Times New Roman" w:hAnsi="Times New Roman" w:cs="Times New Roman"/>
          <w:bCs/>
          <w:color w:val="000000"/>
          <w:sz w:val="28"/>
          <w:szCs w:val="28"/>
        </w:rPr>
        <w:t>АИП</w:t>
      </w:r>
      <w:proofErr w:type="gramEnd"/>
      <w:r w:rsidR="0009183E" w:rsidRPr="004F1B7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НО</w:t>
      </w:r>
      <w:r w:rsidRPr="004F1B79">
        <w:rPr>
          <w:rFonts w:ascii="Times New Roman" w:hAnsi="Times New Roman" w:cs="Times New Roman"/>
          <w:bCs/>
          <w:color w:val="000000"/>
          <w:sz w:val="28"/>
          <w:szCs w:val="28"/>
        </w:rPr>
        <w:t>)</w:t>
      </w:r>
    </w:p>
    <w:p w:rsidR="00846CBD" w:rsidRPr="00B603B3" w:rsidRDefault="00846CBD" w:rsidP="00846CBD">
      <w:pPr>
        <w:ind w:firstLine="225"/>
        <w:jc w:val="center"/>
        <w:rPr>
          <w:rFonts w:ascii="Times New Roman" w:hAnsi="Times New Roman" w:cs="Times New Roman"/>
          <w:bCs/>
          <w:color w:val="000000"/>
          <w:sz w:val="16"/>
          <w:szCs w:val="16"/>
        </w:rPr>
      </w:pPr>
    </w:p>
    <w:p w:rsidR="00846CBD" w:rsidRPr="004F1B79" w:rsidRDefault="00846CBD" w:rsidP="00791563">
      <w:pPr>
        <w:ind w:firstLine="225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4F1B7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Паспорт </w:t>
      </w:r>
      <w:proofErr w:type="gramStart"/>
      <w:r w:rsidR="00791563">
        <w:rPr>
          <w:rFonts w:ascii="Times New Roman" w:hAnsi="Times New Roman" w:cs="Times New Roman"/>
          <w:b/>
          <w:bCs/>
          <w:color w:val="000000"/>
          <w:sz w:val="28"/>
          <w:szCs w:val="28"/>
        </w:rPr>
        <w:t>АИП</w:t>
      </w:r>
      <w:proofErr w:type="gramEnd"/>
      <w:r w:rsidR="0079156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НО</w:t>
      </w:r>
    </w:p>
    <w:p w:rsidR="00846CBD" w:rsidRPr="004F1B79" w:rsidRDefault="00846CBD" w:rsidP="00846CBD">
      <w:pPr>
        <w:ind w:firstLine="225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W w:w="10774" w:type="dxa"/>
        <w:tblInd w:w="-3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2835"/>
        <w:gridCol w:w="7939"/>
      </w:tblGrid>
      <w:tr w:rsidR="00846CBD" w:rsidRPr="004F1B79" w:rsidTr="00846CBD">
        <w:tc>
          <w:tcPr>
            <w:tcW w:w="2835" w:type="dxa"/>
          </w:tcPr>
          <w:p w:rsidR="00846CBD" w:rsidRPr="004F1B79" w:rsidRDefault="00846CBD" w:rsidP="00846CB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F1B7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1.1. Наименование </w:t>
            </w:r>
            <w:proofErr w:type="gramStart"/>
            <w:r w:rsidR="0088758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АИП</w:t>
            </w:r>
            <w:proofErr w:type="gramEnd"/>
            <w:r w:rsidR="0088758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НО</w:t>
            </w:r>
          </w:p>
        </w:tc>
        <w:tc>
          <w:tcPr>
            <w:tcW w:w="7939" w:type="dxa"/>
          </w:tcPr>
          <w:p w:rsidR="00846CBD" w:rsidRPr="004F1B79" w:rsidRDefault="0009183E" w:rsidP="005C0302">
            <w:pPr>
              <w:ind w:firstLine="45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F1B7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Адресная инвестиционная программа</w:t>
            </w:r>
            <w:r w:rsidR="00846CBD" w:rsidRPr="004F1B7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Нижегородской </w:t>
            </w:r>
            <w:r w:rsidR="00E535B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     </w:t>
            </w:r>
            <w:r w:rsidR="00846CBD" w:rsidRPr="004F1B7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области на 201</w:t>
            </w:r>
            <w:r w:rsidR="00E535B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  <w:r w:rsidR="00374B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846CBD" w:rsidRPr="004F1B7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 w:rsidR="00374B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846CBD" w:rsidRPr="004F1B7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201</w:t>
            </w:r>
            <w:r w:rsidR="00E535B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  <w:r w:rsidR="00846CBD" w:rsidRPr="004F1B7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годы</w:t>
            </w:r>
          </w:p>
        </w:tc>
      </w:tr>
      <w:tr w:rsidR="00846CBD" w:rsidRPr="004F1B79" w:rsidTr="00846CBD">
        <w:tc>
          <w:tcPr>
            <w:tcW w:w="2835" w:type="dxa"/>
          </w:tcPr>
          <w:p w:rsidR="00846CBD" w:rsidRPr="004F1B79" w:rsidRDefault="00846CBD" w:rsidP="00846CB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F1B7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1.2. Основание для разработки </w:t>
            </w:r>
            <w:proofErr w:type="gramStart"/>
            <w:r w:rsidR="0088758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АИП</w:t>
            </w:r>
            <w:proofErr w:type="gramEnd"/>
            <w:r w:rsidR="0088758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НО</w:t>
            </w:r>
          </w:p>
        </w:tc>
        <w:tc>
          <w:tcPr>
            <w:tcW w:w="7939" w:type="dxa"/>
          </w:tcPr>
          <w:p w:rsidR="00846CBD" w:rsidRPr="004F1B79" w:rsidRDefault="00846CBD" w:rsidP="005C0302">
            <w:pPr>
              <w:ind w:firstLine="45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F1B7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постановление Правительства Нижегородской области от 17 ап</w:t>
            </w:r>
            <w:r w:rsidR="00E535B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реля 2006 года №</w:t>
            </w:r>
            <w:r w:rsidR="001A54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4F1B7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127 </w:t>
            </w:r>
            <w:r w:rsidR="001A54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</w:t>
            </w:r>
            <w:r w:rsidRPr="004F1B7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 утверждении Стратегии развития Нижегородской области до 2020 года</w:t>
            </w:r>
            <w:r w:rsidR="001A54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  <w:r w:rsidRPr="004F1B7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;</w:t>
            </w:r>
          </w:p>
          <w:p w:rsidR="00846CBD" w:rsidRPr="004F1B79" w:rsidRDefault="00846CBD" w:rsidP="005C0302">
            <w:pPr>
              <w:ind w:firstLine="45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F1B7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постановление Правительства Нижегородской </w:t>
            </w:r>
            <w:proofErr w:type="gramStart"/>
            <w:r w:rsidRPr="004F1B7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области </w:t>
            </w:r>
            <w:r w:rsidR="00E535B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4F1B7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от</w:t>
            </w:r>
            <w:proofErr w:type="gramEnd"/>
            <w:r w:rsidRPr="004F1B7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9A6040" w:rsidRPr="004F1B7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 w:rsidR="00E535B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  <w:r w:rsidRPr="004F1B7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ию</w:t>
            </w:r>
            <w:r w:rsidR="00E535B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</w:t>
            </w:r>
            <w:r w:rsidRPr="004F1B7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 201</w:t>
            </w:r>
            <w:r w:rsidR="00E535B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  <w:r w:rsidRPr="004F1B7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года №</w:t>
            </w:r>
            <w:r w:rsidR="001A54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E535B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465</w:t>
            </w:r>
            <w:r w:rsidRPr="004F1B7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1A54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</w:t>
            </w:r>
            <w:r w:rsidRPr="004F1B7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Об утверждении Основных </w:t>
            </w:r>
            <w:r w:rsidR="00E535B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       </w:t>
            </w:r>
            <w:r w:rsidRPr="004F1B7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направлений бюджетной политики в Нижегородской области </w:t>
            </w:r>
            <w:r w:rsidR="00E535B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4F1B7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 201</w:t>
            </w:r>
            <w:r w:rsidR="00E535B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  <w:r w:rsidRPr="004F1B7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год и на плановый период  201</w:t>
            </w:r>
            <w:r w:rsidR="00E535B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  <w:r w:rsidRPr="004F1B7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 201</w:t>
            </w:r>
            <w:r w:rsidR="00E535B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  <w:r w:rsidRPr="004F1B7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годов</w:t>
            </w:r>
            <w:r w:rsidR="001A54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</w:tr>
      <w:tr w:rsidR="00846CBD" w:rsidRPr="004F1B79" w:rsidTr="00470882">
        <w:trPr>
          <w:trHeight w:val="744"/>
        </w:trPr>
        <w:tc>
          <w:tcPr>
            <w:tcW w:w="2835" w:type="dxa"/>
          </w:tcPr>
          <w:p w:rsidR="00846CBD" w:rsidRPr="004F1B79" w:rsidRDefault="00846CBD" w:rsidP="00846CB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F1B7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1.3. Государственный заказчик </w:t>
            </w:r>
            <w:proofErr w:type="gramStart"/>
            <w:r w:rsidR="0088758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АИП</w:t>
            </w:r>
            <w:proofErr w:type="gramEnd"/>
            <w:r w:rsidR="0088758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НО</w:t>
            </w:r>
          </w:p>
        </w:tc>
        <w:tc>
          <w:tcPr>
            <w:tcW w:w="7939" w:type="dxa"/>
          </w:tcPr>
          <w:p w:rsidR="00846CBD" w:rsidRPr="004F1B79" w:rsidRDefault="00846CBD" w:rsidP="005C0302">
            <w:pPr>
              <w:ind w:firstLine="45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F1B7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Министерство экономики </w:t>
            </w:r>
            <w:r w:rsidR="001F35D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 конкурентной политики         </w:t>
            </w:r>
            <w:r w:rsidRPr="004F1B7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Нижегород</w:t>
            </w:r>
            <w:bookmarkStart w:id="0" w:name="_GoBack"/>
            <w:bookmarkEnd w:id="0"/>
            <w:r w:rsidRPr="004F1B7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ской области </w:t>
            </w:r>
          </w:p>
        </w:tc>
      </w:tr>
      <w:tr w:rsidR="00846CBD" w:rsidRPr="004F1B79" w:rsidTr="0009183E">
        <w:trPr>
          <w:trHeight w:val="721"/>
        </w:trPr>
        <w:tc>
          <w:tcPr>
            <w:tcW w:w="2835" w:type="dxa"/>
          </w:tcPr>
          <w:p w:rsidR="00846CBD" w:rsidRPr="004F1B79" w:rsidRDefault="00846CBD" w:rsidP="00846CB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F1B7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1.4. Разработчик </w:t>
            </w:r>
            <w:proofErr w:type="gramStart"/>
            <w:r w:rsidR="0088758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АИП</w:t>
            </w:r>
            <w:proofErr w:type="gramEnd"/>
            <w:r w:rsidR="0088758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НО</w:t>
            </w:r>
          </w:p>
        </w:tc>
        <w:tc>
          <w:tcPr>
            <w:tcW w:w="7939" w:type="dxa"/>
          </w:tcPr>
          <w:p w:rsidR="00846CBD" w:rsidRPr="004F1B79" w:rsidRDefault="001F35DD" w:rsidP="005C0302">
            <w:pPr>
              <w:ind w:firstLine="45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F1B7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Министерство экономики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 конкурентной политики         </w:t>
            </w:r>
            <w:r w:rsidRPr="004F1B7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Нижегородской области</w:t>
            </w:r>
          </w:p>
        </w:tc>
      </w:tr>
      <w:tr w:rsidR="00846CBD" w:rsidRPr="004F1B79" w:rsidTr="00846CBD">
        <w:trPr>
          <w:trHeight w:val="1137"/>
        </w:trPr>
        <w:tc>
          <w:tcPr>
            <w:tcW w:w="2835" w:type="dxa"/>
          </w:tcPr>
          <w:p w:rsidR="00846CBD" w:rsidRPr="004F1B79" w:rsidRDefault="00846CBD" w:rsidP="00846CB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F1B7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1.5. Основная цель </w:t>
            </w:r>
            <w:proofErr w:type="gramStart"/>
            <w:r w:rsidR="0088758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АИП</w:t>
            </w:r>
            <w:proofErr w:type="gramEnd"/>
            <w:r w:rsidR="0088758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НО</w:t>
            </w:r>
          </w:p>
        </w:tc>
        <w:tc>
          <w:tcPr>
            <w:tcW w:w="7939" w:type="dxa"/>
          </w:tcPr>
          <w:p w:rsidR="00846CBD" w:rsidRPr="004F1B79" w:rsidRDefault="009B5BCB" w:rsidP="005C0302">
            <w:pPr>
              <w:ind w:firstLine="45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</w:t>
            </w:r>
            <w:r w:rsidR="00846CBD" w:rsidRPr="004F1B7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оздание материальной базы развития социальной</w:t>
            </w:r>
            <w:r w:rsidR="00920653" w:rsidRPr="004F1B7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</w:t>
            </w:r>
            <w:r w:rsidR="00846CBD" w:rsidRPr="004F1B7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инженерной </w:t>
            </w:r>
            <w:r w:rsidR="00920653" w:rsidRPr="004F1B7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 транспортной </w:t>
            </w:r>
            <w:r w:rsidR="00846CBD" w:rsidRPr="004F1B7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инфраструктуры для обеспечения решения главной стратегической цели - повышение качества жизни населения Нижегородской области</w:t>
            </w:r>
            <w:r w:rsidR="001A54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(далее также – область, регион)</w:t>
            </w:r>
            <w:r w:rsidR="00846CBD" w:rsidRPr="004F1B7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</w:tr>
      <w:tr w:rsidR="00846CBD" w:rsidRPr="004F1B79" w:rsidTr="009606E9">
        <w:trPr>
          <w:trHeight w:val="530"/>
        </w:trPr>
        <w:tc>
          <w:tcPr>
            <w:tcW w:w="2835" w:type="dxa"/>
          </w:tcPr>
          <w:p w:rsidR="00846CBD" w:rsidRPr="004F1B79" w:rsidRDefault="00846CBD" w:rsidP="00846CB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F1B7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1.6. Основные задачи </w:t>
            </w:r>
            <w:proofErr w:type="gramStart"/>
            <w:r w:rsidR="0088758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АИП</w:t>
            </w:r>
            <w:proofErr w:type="gramEnd"/>
            <w:r w:rsidR="0088758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НО</w:t>
            </w:r>
          </w:p>
        </w:tc>
        <w:tc>
          <w:tcPr>
            <w:tcW w:w="7939" w:type="dxa"/>
          </w:tcPr>
          <w:p w:rsidR="00C373B2" w:rsidRDefault="00C373B2" w:rsidP="00C373B2">
            <w:pPr>
              <w:ind w:firstLine="70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F1B7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Для достижения поставленной цели необходимо выполнение следующих задач:</w:t>
            </w:r>
          </w:p>
          <w:p w:rsidR="00C373B2" w:rsidRDefault="00C373B2" w:rsidP="00C373B2">
            <w:pPr>
              <w:ind w:firstLine="70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F1B7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 Повышение уровня обеспеченности объектами социальной и инженерной инфраструктуры как городского, так и сельского населения области.</w:t>
            </w:r>
          </w:p>
          <w:p w:rsidR="00C373B2" w:rsidRDefault="00C373B2" w:rsidP="00C373B2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Pr="004F1B79">
              <w:rPr>
                <w:rFonts w:ascii="Times New Roman" w:hAnsi="Times New Roman" w:cs="Times New Roman"/>
                <w:sz w:val="28"/>
                <w:szCs w:val="28"/>
              </w:rPr>
              <w:t>Развитие транспортной инфраструктуры в соответствии с потребностями экономического развития региона и улучшения качества жизни населения.</w:t>
            </w:r>
          </w:p>
          <w:p w:rsidR="00C373B2" w:rsidRPr="004F1B79" w:rsidRDefault="00C373B2" w:rsidP="00C373B2">
            <w:pPr>
              <w:ind w:firstLine="70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  <w:r w:rsidRPr="004F1B7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 Строительство объектов в целях подготовки к проведе</w:t>
            </w:r>
            <w:r w:rsidR="001A54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нию в 2018 году игр ч</w:t>
            </w:r>
            <w:r w:rsidRPr="004F1B7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емпионата мира по футболу.</w:t>
            </w:r>
          </w:p>
          <w:p w:rsidR="004A13F1" w:rsidRPr="004F1B79" w:rsidRDefault="00C373B2" w:rsidP="00374B0F">
            <w:pPr>
              <w:ind w:firstLine="70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373B2">
              <w:rPr>
                <w:rFonts w:ascii="Times New Roman" w:hAnsi="Times New Roman" w:cs="Times New Roman"/>
                <w:sz w:val="28"/>
                <w:szCs w:val="28"/>
              </w:rPr>
              <w:t>4. Сокращение объемов незавершенного строительства.</w:t>
            </w:r>
            <w:r w:rsidR="004A13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</w:tr>
      <w:tr w:rsidR="00846CBD" w:rsidRPr="004F1B79" w:rsidTr="00484BCC">
        <w:trPr>
          <w:trHeight w:val="925"/>
        </w:trPr>
        <w:tc>
          <w:tcPr>
            <w:tcW w:w="2835" w:type="dxa"/>
          </w:tcPr>
          <w:p w:rsidR="00846CBD" w:rsidRPr="004F1B79" w:rsidRDefault="00846CBD" w:rsidP="00846CB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F1B7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lastRenderedPageBreak/>
              <w:t xml:space="preserve">1.7. Сроки и этапы реализации </w:t>
            </w:r>
            <w:proofErr w:type="gramStart"/>
            <w:r w:rsidR="0088758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АИП</w:t>
            </w:r>
            <w:proofErr w:type="gramEnd"/>
            <w:r w:rsidR="0088758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НО</w:t>
            </w:r>
          </w:p>
        </w:tc>
        <w:tc>
          <w:tcPr>
            <w:tcW w:w="7939" w:type="dxa"/>
          </w:tcPr>
          <w:p w:rsidR="00846CBD" w:rsidRPr="004F1B79" w:rsidRDefault="00846CBD" w:rsidP="00DB4228">
            <w:pPr>
              <w:ind w:firstLine="462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F1B7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201</w:t>
            </w:r>
            <w:r w:rsidR="00DB422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  <w:r w:rsidR="00374B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4F1B7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 w:rsidR="001A54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4F1B7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201</w:t>
            </w:r>
            <w:r w:rsidR="00DB422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  <w:r w:rsidRPr="004F1B7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годы</w:t>
            </w:r>
          </w:p>
          <w:p w:rsidR="00846CBD" w:rsidRPr="004F1B79" w:rsidRDefault="00846CBD" w:rsidP="005C0302">
            <w:pPr>
              <w:ind w:firstLine="462"/>
              <w:rPr>
                <w:rFonts w:ascii="Times New Roman" w:hAnsi="Times New Roman" w:cs="Times New Roman"/>
                <w:color w:val="000000"/>
                <w:sz w:val="10"/>
                <w:szCs w:val="10"/>
              </w:rPr>
            </w:pPr>
          </w:p>
          <w:p w:rsidR="00846CBD" w:rsidRPr="004F1B79" w:rsidRDefault="00953C8E" w:rsidP="005C0302">
            <w:pPr>
              <w:ind w:firstLine="462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АИП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НО</w:t>
            </w:r>
            <w:r w:rsidR="00846CBD" w:rsidRPr="004F1B7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реализуется в 1 этап  </w:t>
            </w:r>
          </w:p>
        </w:tc>
      </w:tr>
      <w:tr w:rsidR="00846CBD" w:rsidRPr="004F1B79" w:rsidTr="00733098">
        <w:trPr>
          <w:trHeight w:val="2618"/>
        </w:trPr>
        <w:tc>
          <w:tcPr>
            <w:tcW w:w="2835" w:type="dxa"/>
          </w:tcPr>
          <w:p w:rsidR="00846CBD" w:rsidRPr="004F1B79" w:rsidRDefault="00846CBD" w:rsidP="00846CB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F1B7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1.8. Исполнители </w:t>
            </w:r>
            <w:proofErr w:type="gramStart"/>
            <w:r w:rsidR="0088758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АИП</w:t>
            </w:r>
            <w:proofErr w:type="gramEnd"/>
            <w:r w:rsidR="0088758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НО</w:t>
            </w:r>
          </w:p>
        </w:tc>
        <w:tc>
          <w:tcPr>
            <w:tcW w:w="7939" w:type="dxa"/>
          </w:tcPr>
          <w:p w:rsidR="00360A30" w:rsidRPr="00360A30" w:rsidRDefault="00360A30" w:rsidP="00360A30">
            <w:pPr>
              <w:spacing w:line="264" w:lineRule="auto"/>
              <w:ind w:firstLine="46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0A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1) министерство финансов Нижегородской области;</w:t>
            </w:r>
          </w:p>
          <w:p w:rsidR="00360A30" w:rsidRPr="00360A30" w:rsidRDefault="00360A30" w:rsidP="00360A30">
            <w:pPr>
              <w:spacing w:line="264" w:lineRule="auto"/>
              <w:ind w:firstLine="46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0A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2) министерство образования Нижегородской области;</w:t>
            </w:r>
          </w:p>
          <w:p w:rsidR="00360A30" w:rsidRPr="00360A30" w:rsidRDefault="00360A30" w:rsidP="00360A30">
            <w:pPr>
              <w:spacing w:line="264" w:lineRule="auto"/>
              <w:ind w:firstLine="46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0A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3) министерство здравоохранения Нижегородской области;</w:t>
            </w:r>
          </w:p>
          <w:p w:rsidR="00360A30" w:rsidRPr="00360A30" w:rsidRDefault="00360A30" w:rsidP="00360A30">
            <w:pPr>
              <w:spacing w:line="264" w:lineRule="auto"/>
              <w:ind w:firstLine="46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0A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4) министерство культуры Нижегородской области и подведомственные ему государственные учреждения (по согласованию);</w:t>
            </w:r>
          </w:p>
          <w:p w:rsidR="00360A30" w:rsidRPr="00360A30" w:rsidRDefault="00360A30" w:rsidP="00360A30">
            <w:pPr>
              <w:spacing w:line="264" w:lineRule="auto"/>
              <w:ind w:firstLine="46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0A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5) министерство спорта Нижегородской области;</w:t>
            </w:r>
          </w:p>
          <w:p w:rsidR="00360A30" w:rsidRPr="00360A30" w:rsidRDefault="00360A30" w:rsidP="00360A30">
            <w:pPr>
              <w:spacing w:line="264" w:lineRule="auto"/>
              <w:ind w:firstLine="46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0A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6) министерство социальной политики Нижегородской области;</w:t>
            </w:r>
          </w:p>
          <w:p w:rsidR="00360A30" w:rsidRPr="00360A30" w:rsidRDefault="00360A30" w:rsidP="00360A30">
            <w:pPr>
              <w:spacing w:line="264" w:lineRule="auto"/>
              <w:ind w:firstLine="46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0A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7) министерство сельского хозяйства и продовольственных ресурсов Нижегородской области и подведомственные ему государственные учреждения (по согласованию);</w:t>
            </w:r>
          </w:p>
          <w:p w:rsidR="00360A30" w:rsidRPr="00360A30" w:rsidRDefault="00360A30" w:rsidP="00360A30">
            <w:pPr>
              <w:spacing w:line="264" w:lineRule="auto"/>
              <w:ind w:firstLine="46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0A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8)  министерство строительства и подведомственные ему государственные учреждения (по согласованию);</w:t>
            </w:r>
          </w:p>
          <w:p w:rsidR="00360A30" w:rsidRPr="00360A30" w:rsidRDefault="00360A30" w:rsidP="00360A30">
            <w:pPr>
              <w:spacing w:line="264" w:lineRule="auto"/>
              <w:ind w:firstLine="46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0A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9) министерство энергетики и жилищно-коммунального хозяйства Нижегородской области; </w:t>
            </w:r>
          </w:p>
          <w:p w:rsidR="00360A30" w:rsidRPr="00360A30" w:rsidRDefault="00360A30" w:rsidP="00360A30">
            <w:pPr>
              <w:spacing w:line="264" w:lineRule="auto"/>
              <w:ind w:firstLine="46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0A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10) министерство транспорта и автомобильных дорог Нижегородской области и подведомственные ему государственные учреждения (по согласованию);</w:t>
            </w:r>
          </w:p>
          <w:p w:rsidR="00360A30" w:rsidRPr="00360A30" w:rsidRDefault="00360A30" w:rsidP="00360A30">
            <w:pPr>
              <w:spacing w:line="264" w:lineRule="auto"/>
              <w:ind w:firstLine="46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0A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11) министерство инвестиций, земельных и имущественных отношений </w:t>
            </w:r>
            <w:proofErr w:type="gramStart"/>
            <w:r w:rsidRPr="00360A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Нижегородской  области</w:t>
            </w:r>
            <w:proofErr w:type="gramEnd"/>
            <w:r w:rsidRPr="00360A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;</w:t>
            </w:r>
          </w:p>
          <w:p w:rsidR="00360A30" w:rsidRPr="00360A30" w:rsidRDefault="00360A30" w:rsidP="00360A30">
            <w:pPr>
              <w:spacing w:line="264" w:lineRule="auto"/>
              <w:ind w:firstLine="46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0A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12) министерство экологии и природных ресурсов Нижегородской области;</w:t>
            </w:r>
          </w:p>
          <w:p w:rsidR="00360A30" w:rsidRPr="00360A30" w:rsidRDefault="00360A30" w:rsidP="00360A30">
            <w:pPr>
              <w:spacing w:line="264" w:lineRule="auto"/>
              <w:ind w:firstLine="45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0A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13) управление по обеспечению деятельности гражданской обороны и пожарной безопасности Нижегородской области;</w:t>
            </w:r>
          </w:p>
          <w:p w:rsidR="00360A30" w:rsidRPr="00360A30" w:rsidRDefault="00360A30" w:rsidP="00360A30">
            <w:pPr>
              <w:spacing w:line="264" w:lineRule="auto"/>
              <w:ind w:firstLine="45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0A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14) управление делами Правительства Нижегородской области;</w:t>
            </w:r>
          </w:p>
          <w:p w:rsidR="007271C1" w:rsidRPr="004F1B79" w:rsidRDefault="00360A30" w:rsidP="00360A30">
            <w:pPr>
              <w:spacing w:line="264" w:lineRule="auto"/>
              <w:ind w:firstLine="45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0A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15) администрации муниципальных районов и городских округов Нижегородской области и подведомственные им муниципальные учреждения (в случае участия).</w:t>
            </w:r>
          </w:p>
        </w:tc>
      </w:tr>
      <w:tr w:rsidR="00846CBD" w:rsidRPr="004F1B79" w:rsidTr="00C373B2">
        <w:trPr>
          <w:trHeight w:val="2858"/>
        </w:trPr>
        <w:tc>
          <w:tcPr>
            <w:tcW w:w="2835" w:type="dxa"/>
          </w:tcPr>
          <w:p w:rsidR="00846CBD" w:rsidRDefault="00846CBD" w:rsidP="00846CB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4F1B7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lastRenderedPageBreak/>
              <w:t xml:space="preserve">1.9. Объемы и источники финансирования </w:t>
            </w:r>
            <w:proofErr w:type="gramStart"/>
            <w:r w:rsidR="0088758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АИП</w:t>
            </w:r>
            <w:proofErr w:type="gramEnd"/>
            <w:r w:rsidR="0088758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НО</w:t>
            </w:r>
          </w:p>
          <w:p w:rsidR="003F0F52" w:rsidRDefault="003F0F52" w:rsidP="00846CB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:rsidR="003F0F52" w:rsidRDefault="003F0F52" w:rsidP="00846CB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:rsidR="003F0F52" w:rsidRDefault="003F0F52" w:rsidP="00846CB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:rsidR="003F0F52" w:rsidRDefault="003F0F52" w:rsidP="00846CB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:rsidR="003F0F52" w:rsidRDefault="003F0F52" w:rsidP="00846CB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:rsidR="003F0F52" w:rsidRDefault="003F0F52" w:rsidP="00846CB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:rsidR="003F0F52" w:rsidRDefault="003F0F52" w:rsidP="00846CB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:rsidR="003F0F52" w:rsidRDefault="003F0F52" w:rsidP="00846CB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:rsidR="003F0F52" w:rsidRDefault="003F0F52" w:rsidP="00846CB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:rsidR="003F0F52" w:rsidRPr="004F1B79" w:rsidRDefault="003F0F52" w:rsidP="00846CB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939" w:type="dxa"/>
          </w:tcPr>
          <w:p w:rsidR="00496E62" w:rsidRPr="004F1B79" w:rsidRDefault="00496E62" w:rsidP="00953C8E">
            <w:pPr>
              <w:ind w:firstLine="70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F1B7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Финансирование </w:t>
            </w:r>
            <w:proofErr w:type="gramStart"/>
            <w:r w:rsidR="001A54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АИП</w:t>
            </w:r>
            <w:proofErr w:type="gramEnd"/>
            <w:r w:rsidR="001A54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НО </w:t>
            </w:r>
            <w:r w:rsidRPr="004F1B7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осуществляется в рамках соответствующих государственных программ и мероприятий,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4F1B7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 входящих в гос</w:t>
            </w:r>
            <w:r w:rsidR="00374B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ударственные </w:t>
            </w:r>
            <w:r w:rsidRPr="004F1B7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программы. </w:t>
            </w:r>
            <w:r w:rsidR="00953C8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4F1B7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Самостоятельного (отдельного) финансирования мероприятий </w:t>
            </w:r>
            <w:proofErr w:type="gramStart"/>
            <w:r w:rsidR="00953C8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АИП</w:t>
            </w:r>
            <w:proofErr w:type="gramEnd"/>
            <w:r w:rsidR="00953C8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НО</w:t>
            </w:r>
            <w:r w:rsidRPr="004F1B7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не предусматривается.</w:t>
            </w:r>
          </w:p>
          <w:p w:rsidR="00846CBD" w:rsidRDefault="00496E62" w:rsidP="00BA4A5D">
            <w:pPr>
              <w:ind w:firstLine="66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Всего </w:t>
            </w:r>
            <w:r w:rsidR="009464E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на объекты, включенные в </w:t>
            </w:r>
            <w:proofErr w:type="gramStart"/>
            <w:r w:rsidR="00953C8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АИП</w:t>
            </w:r>
            <w:proofErr w:type="gramEnd"/>
            <w:r w:rsidR="00953C8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НО</w:t>
            </w:r>
            <w:r w:rsidR="009464E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="00846CBD" w:rsidRPr="004F1B7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предполагает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ся</w:t>
            </w:r>
            <w:r w:rsidR="009464E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направить</w:t>
            </w:r>
            <w:r w:rsidR="00846CBD" w:rsidRPr="004F1B7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за счет средств бюджетов всех уровней и прочих </w:t>
            </w:r>
            <w:r w:rsidR="00846CBD" w:rsidRPr="00D700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источников </w:t>
            </w:r>
            <w:r w:rsidR="00D70066" w:rsidRPr="00D70066">
              <w:rPr>
                <w:rFonts w:ascii="Times New Roman" w:hAnsi="Times New Roman" w:cs="Times New Roman"/>
                <w:sz w:val="28"/>
                <w:szCs w:val="28"/>
              </w:rPr>
              <w:t>35 634 048,62</w:t>
            </w:r>
            <w:r w:rsidR="00D700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46CBD" w:rsidRPr="00D700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тыс.</w:t>
            </w:r>
            <w:r w:rsidR="00846CBD" w:rsidRPr="004F1B7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рублей, в том числе по годам и источникам финансирования (тыс. руб.):</w:t>
            </w:r>
          </w:p>
          <w:p w:rsidR="00D70066" w:rsidRDefault="00D70066" w:rsidP="00BA4A5D">
            <w:pPr>
              <w:ind w:firstLine="66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tbl>
            <w:tblPr>
              <w:tblW w:w="782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105" w:type="dxa"/>
                <w:right w:w="105" w:type="dxa"/>
              </w:tblCellMar>
              <w:tblLook w:val="0000" w:firstRow="0" w:lastRow="0" w:firstColumn="0" w:lastColumn="0" w:noHBand="0" w:noVBand="0"/>
            </w:tblPr>
            <w:tblGrid>
              <w:gridCol w:w="2350"/>
              <w:gridCol w:w="1510"/>
              <w:gridCol w:w="1276"/>
              <w:gridCol w:w="1275"/>
              <w:gridCol w:w="1418"/>
            </w:tblGrid>
            <w:tr w:rsidR="00D70066" w:rsidRPr="00127484" w:rsidTr="00D70066">
              <w:trPr>
                <w:trHeight w:val="277"/>
              </w:trPr>
              <w:tc>
                <w:tcPr>
                  <w:tcW w:w="2350" w:type="dxa"/>
                </w:tcPr>
                <w:p w:rsidR="00D70066" w:rsidRPr="00D70066" w:rsidRDefault="00D70066" w:rsidP="00D70066">
                  <w:pPr>
                    <w:jc w:val="both"/>
                    <w:rPr>
                      <w:rFonts w:ascii="Times New Roman" w:hAnsi="Times New Roman" w:cs="Times New Roman"/>
                      <w:color w:val="000000"/>
                      <w:sz w:val="20"/>
                    </w:rPr>
                  </w:pPr>
                  <w:r w:rsidRPr="00D70066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Источники финансирования</w:t>
                  </w:r>
                </w:p>
              </w:tc>
              <w:tc>
                <w:tcPr>
                  <w:tcW w:w="1510" w:type="dxa"/>
                  <w:vAlign w:val="center"/>
                </w:tcPr>
                <w:p w:rsidR="00D70066" w:rsidRPr="00D70066" w:rsidRDefault="00D70066" w:rsidP="00D70066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</w:rPr>
                  </w:pPr>
                  <w:r w:rsidRPr="00D70066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2016</w:t>
                  </w:r>
                </w:p>
              </w:tc>
              <w:tc>
                <w:tcPr>
                  <w:tcW w:w="1276" w:type="dxa"/>
                  <w:vAlign w:val="center"/>
                </w:tcPr>
                <w:p w:rsidR="00D70066" w:rsidRPr="00D70066" w:rsidRDefault="00D70066" w:rsidP="00D70066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</w:rPr>
                  </w:pPr>
                  <w:r w:rsidRPr="00D70066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2017</w:t>
                  </w:r>
                </w:p>
              </w:tc>
              <w:tc>
                <w:tcPr>
                  <w:tcW w:w="1275" w:type="dxa"/>
                  <w:vAlign w:val="center"/>
                </w:tcPr>
                <w:p w:rsidR="00D70066" w:rsidRPr="00D70066" w:rsidRDefault="00D70066" w:rsidP="00D70066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</w:rPr>
                  </w:pPr>
                  <w:r w:rsidRPr="00D70066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2018</w:t>
                  </w:r>
                </w:p>
              </w:tc>
              <w:tc>
                <w:tcPr>
                  <w:tcW w:w="1418" w:type="dxa"/>
                  <w:vAlign w:val="center"/>
                </w:tcPr>
                <w:p w:rsidR="00D70066" w:rsidRPr="00D70066" w:rsidRDefault="00D70066" w:rsidP="00D70066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</w:rPr>
                  </w:pPr>
                  <w:r w:rsidRPr="00D70066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ВСЕГО</w:t>
                  </w:r>
                </w:p>
              </w:tc>
            </w:tr>
            <w:tr w:rsidR="00D70066" w:rsidRPr="00127484" w:rsidTr="00D70066">
              <w:trPr>
                <w:trHeight w:val="411"/>
              </w:trPr>
              <w:tc>
                <w:tcPr>
                  <w:tcW w:w="2350" w:type="dxa"/>
                  <w:vAlign w:val="center"/>
                </w:tcPr>
                <w:p w:rsidR="00D70066" w:rsidRPr="00D70066" w:rsidRDefault="00D70066" w:rsidP="00D70066">
                  <w:pPr>
                    <w:jc w:val="both"/>
                    <w:rPr>
                      <w:rFonts w:ascii="Times New Roman" w:hAnsi="Times New Roman" w:cs="Times New Roman"/>
                      <w:color w:val="000000"/>
                      <w:sz w:val="20"/>
                    </w:rPr>
                  </w:pPr>
                  <w:r w:rsidRPr="00D70066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Федеральный бюджет</w:t>
                  </w:r>
                </w:p>
              </w:tc>
              <w:tc>
                <w:tcPr>
                  <w:tcW w:w="1510" w:type="dxa"/>
                  <w:vAlign w:val="center"/>
                </w:tcPr>
                <w:p w:rsidR="00D70066" w:rsidRPr="00D70066" w:rsidRDefault="00D70066" w:rsidP="00D70066">
                  <w:pPr>
                    <w:jc w:val="center"/>
                    <w:rPr>
                      <w:rFonts w:ascii="Times New Roman" w:hAnsi="Times New Roman" w:cs="Times New Roman"/>
                      <w:sz w:val="20"/>
                    </w:rPr>
                  </w:pPr>
                  <w:r w:rsidRPr="00D70066">
                    <w:rPr>
                      <w:rFonts w:ascii="Times New Roman" w:hAnsi="Times New Roman" w:cs="Times New Roman"/>
                      <w:sz w:val="20"/>
                    </w:rPr>
                    <w:t>9 028 846,8</w:t>
                  </w:r>
                </w:p>
              </w:tc>
              <w:tc>
                <w:tcPr>
                  <w:tcW w:w="1276" w:type="dxa"/>
                  <w:vAlign w:val="center"/>
                </w:tcPr>
                <w:p w:rsidR="00D70066" w:rsidRPr="00D70066" w:rsidRDefault="00D70066" w:rsidP="00D70066">
                  <w:pPr>
                    <w:jc w:val="center"/>
                    <w:rPr>
                      <w:rFonts w:ascii="Times New Roman" w:hAnsi="Times New Roman" w:cs="Times New Roman"/>
                      <w:sz w:val="20"/>
                    </w:rPr>
                  </w:pPr>
                  <w:r w:rsidRPr="00D70066">
                    <w:rPr>
                      <w:rFonts w:ascii="Times New Roman" w:hAnsi="Times New Roman" w:cs="Times New Roman"/>
                      <w:sz w:val="20"/>
                    </w:rPr>
                    <w:t>5 107 762,7</w:t>
                  </w:r>
                </w:p>
              </w:tc>
              <w:tc>
                <w:tcPr>
                  <w:tcW w:w="1275" w:type="dxa"/>
                  <w:vAlign w:val="center"/>
                </w:tcPr>
                <w:p w:rsidR="00D70066" w:rsidRPr="00D70066" w:rsidRDefault="00D70066" w:rsidP="00D70066">
                  <w:pPr>
                    <w:jc w:val="center"/>
                    <w:rPr>
                      <w:rFonts w:ascii="Times New Roman" w:hAnsi="Times New Roman" w:cs="Times New Roman"/>
                      <w:sz w:val="20"/>
                    </w:rPr>
                  </w:pPr>
                  <w:r w:rsidRPr="00D70066">
                    <w:rPr>
                      <w:rFonts w:ascii="Times New Roman" w:hAnsi="Times New Roman" w:cs="Times New Roman"/>
                      <w:sz w:val="20"/>
                    </w:rPr>
                    <w:t>473 401,4</w:t>
                  </w:r>
                </w:p>
              </w:tc>
              <w:tc>
                <w:tcPr>
                  <w:tcW w:w="1418" w:type="dxa"/>
                  <w:vAlign w:val="center"/>
                </w:tcPr>
                <w:p w:rsidR="00D70066" w:rsidRPr="00D70066" w:rsidRDefault="00D70066" w:rsidP="00D70066">
                  <w:pPr>
                    <w:jc w:val="center"/>
                    <w:rPr>
                      <w:rFonts w:ascii="Times New Roman" w:hAnsi="Times New Roman" w:cs="Times New Roman"/>
                      <w:bCs/>
                      <w:sz w:val="20"/>
                      <w:lang w:val="en-US"/>
                    </w:rPr>
                  </w:pPr>
                  <w:r w:rsidRPr="00D70066">
                    <w:rPr>
                      <w:rFonts w:ascii="Times New Roman" w:hAnsi="Times New Roman" w:cs="Times New Roman"/>
                      <w:bCs/>
                      <w:sz w:val="20"/>
                    </w:rPr>
                    <w:t>14 610 010,9</w:t>
                  </w:r>
                </w:p>
              </w:tc>
            </w:tr>
            <w:tr w:rsidR="00D70066" w:rsidRPr="00127484" w:rsidTr="00D70066">
              <w:trPr>
                <w:trHeight w:val="401"/>
              </w:trPr>
              <w:tc>
                <w:tcPr>
                  <w:tcW w:w="2350" w:type="dxa"/>
                  <w:vAlign w:val="center"/>
                </w:tcPr>
                <w:p w:rsidR="00D70066" w:rsidRPr="00D70066" w:rsidRDefault="00D70066" w:rsidP="00D70066">
                  <w:pPr>
                    <w:jc w:val="both"/>
                    <w:rPr>
                      <w:rFonts w:ascii="Times New Roman" w:hAnsi="Times New Roman" w:cs="Times New Roman"/>
                      <w:color w:val="000000"/>
                      <w:sz w:val="20"/>
                    </w:rPr>
                  </w:pPr>
                  <w:r w:rsidRPr="00D70066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Областной бюджет</w:t>
                  </w:r>
                </w:p>
              </w:tc>
              <w:tc>
                <w:tcPr>
                  <w:tcW w:w="1510" w:type="dxa"/>
                  <w:vAlign w:val="center"/>
                </w:tcPr>
                <w:p w:rsidR="00D70066" w:rsidRPr="00D70066" w:rsidRDefault="00D70066" w:rsidP="00D70066">
                  <w:pPr>
                    <w:jc w:val="center"/>
                    <w:rPr>
                      <w:rFonts w:ascii="Times New Roman" w:hAnsi="Times New Roman" w:cs="Times New Roman"/>
                      <w:sz w:val="20"/>
                    </w:rPr>
                  </w:pPr>
                  <w:r w:rsidRPr="00D70066">
                    <w:rPr>
                      <w:rFonts w:ascii="Times New Roman" w:hAnsi="Times New Roman" w:cs="Times New Roman"/>
                      <w:sz w:val="20"/>
                    </w:rPr>
                    <w:t>8 379 376,8</w:t>
                  </w:r>
                </w:p>
              </w:tc>
              <w:tc>
                <w:tcPr>
                  <w:tcW w:w="1276" w:type="dxa"/>
                  <w:vAlign w:val="center"/>
                </w:tcPr>
                <w:p w:rsidR="00D70066" w:rsidRPr="00D70066" w:rsidRDefault="00D70066" w:rsidP="00D70066">
                  <w:pPr>
                    <w:jc w:val="center"/>
                    <w:rPr>
                      <w:rFonts w:ascii="Times New Roman" w:hAnsi="Times New Roman" w:cs="Times New Roman"/>
                      <w:sz w:val="20"/>
                    </w:rPr>
                  </w:pPr>
                  <w:r w:rsidRPr="00D70066">
                    <w:rPr>
                      <w:rFonts w:ascii="Times New Roman" w:hAnsi="Times New Roman" w:cs="Times New Roman"/>
                      <w:sz w:val="20"/>
                    </w:rPr>
                    <w:t>7 171 535,6</w:t>
                  </w:r>
                </w:p>
              </w:tc>
              <w:tc>
                <w:tcPr>
                  <w:tcW w:w="1275" w:type="dxa"/>
                  <w:vAlign w:val="center"/>
                </w:tcPr>
                <w:p w:rsidR="00D70066" w:rsidRPr="00D70066" w:rsidRDefault="00D70066" w:rsidP="00D70066">
                  <w:pPr>
                    <w:jc w:val="center"/>
                    <w:rPr>
                      <w:rFonts w:ascii="Times New Roman" w:hAnsi="Times New Roman" w:cs="Times New Roman"/>
                      <w:sz w:val="20"/>
                    </w:rPr>
                  </w:pPr>
                  <w:r w:rsidRPr="00D70066">
                    <w:rPr>
                      <w:rFonts w:ascii="Times New Roman" w:hAnsi="Times New Roman" w:cs="Times New Roman"/>
                      <w:sz w:val="20"/>
                    </w:rPr>
                    <w:t>3 867 319,1</w:t>
                  </w:r>
                </w:p>
              </w:tc>
              <w:tc>
                <w:tcPr>
                  <w:tcW w:w="1418" w:type="dxa"/>
                  <w:vAlign w:val="center"/>
                </w:tcPr>
                <w:p w:rsidR="00D70066" w:rsidRPr="00D70066" w:rsidRDefault="00D70066" w:rsidP="00D70066">
                  <w:pPr>
                    <w:jc w:val="center"/>
                    <w:rPr>
                      <w:rFonts w:ascii="Times New Roman" w:hAnsi="Times New Roman" w:cs="Times New Roman"/>
                      <w:sz w:val="20"/>
                    </w:rPr>
                  </w:pPr>
                  <w:r w:rsidRPr="00D70066">
                    <w:rPr>
                      <w:rFonts w:ascii="Times New Roman" w:hAnsi="Times New Roman" w:cs="Times New Roman"/>
                      <w:sz w:val="20"/>
                    </w:rPr>
                    <w:t>19 418 231,5</w:t>
                  </w:r>
                </w:p>
              </w:tc>
            </w:tr>
            <w:tr w:rsidR="00D70066" w:rsidRPr="00127484" w:rsidTr="00D70066">
              <w:trPr>
                <w:trHeight w:val="405"/>
              </w:trPr>
              <w:tc>
                <w:tcPr>
                  <w:tcW w:w="2350" w:type="dxa"/>
                  <w:vAlign w:val="center"/>
                </w:tcPr>
                <w:p w:rsidR="00D70066" w:rsidRPr="00D70066" w:rsidRDefault="00D70066" w:rsidP="00D70066">
                  <w:pPr>
                    <w:jc w:val="both"/>
                    <w:rPr>
                      <w:rFonts w:ascii="Times New Roman" w:hAnsi="Times New Roman" w:cs="Times New Roman"/>
                      <w:color w:val="000000"/>
                      <w:sz w:val="20"/>
                    </w:rPr>
                  </w:pPr>
                  <w:r w:rsidRPr="00D70066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Местный бюджет</w:t>
                  </w:r>
                </w:p>
              </w:tc>
              <w:tc>
                <w:tcPr>
                  <w:tcW w:w="1510" w:type="dxa"/>
                  <w:vAlign w:val="center"/>
                </w:tcPr>
                <w:p w:rsidR="00D70066" w:rsidRPr="00D70066" w:rsidRDefault="00D70066" w:rsidP="00D70066">
                  <w:pPr>
                    <w:jc w:val="center"/>
                    <w:rPr>
                      <w:rFonts w:ascii="Times New Roman" w:hAnsi="Times New Roman" w:cs="Times New Roman"/>
                      <w:sz w:val="20"/>
                    </w:rPr>
                  </w:pPr>
                  <w:r w:rsidRPr="00D70066">
                    <w:rPr>
                      <w:rFonts w:ascii="Times New Roman" w:hAnsi="Times New Roman" w:cs="Times New Roman"/>
                      <w:sz w:val="20"/>
                    </w:rPr>
                    <w:t>511 443,52</w:t>
                  </w:r>
                </w:p>
              </w:tc>
              <w:tc>
                <w:tcPr>
                  <w:tcW w:w="1276" w:type="dxa"/>
                  <w:vAlign w:val="center"/>
                </w:tcPr>
                <w:p w:rsidR="00D70066" w:rsidRPr="00D70066" w:rsidRDefault="00D70066" w:rsidP="00D70066">
                  <w:pPr>
                    <w:jc w:val="center"/>
                    <w:rPr>
                      <w:rFonts w:ascii="Times New Roman" w:hAnsi="Times New Roman" w:cs="Times New Roman"/>
                      <w:sz w:val="20"/>
                    </w:rPr>
                  </w:pPr>
                  <w:r w:rsidRPr="00D70066">
                    <w:rPr>
                      <w:rFonts w:ascii="Times New Roman" w:hAnsi="Times New Roman" w:cs="Times New Roman"/>
                      <w:sz w:val="20"/>
                    </w:rPr>
                    <w:t>547 259,6</w:t>
                  </w:r>
                </w:p>
              </w:tc>
              <w:tc>
                <w:tcPr>
                  <w:tcW w:w="1275" w:type="dxa"/>
                  <w:vAlign w:val="center"/>
                </w:tcPr>
                <w:p w:rsidR="00D70066" w:rsidRPr="00D70066" w:rsidRDefault="00D70066" w:rsidP="00D70066">
                  <w:pPr>
                    <w:jc w:val="center"/>
                    <w:rPr>
                      <w:rFonts w:ascii="Times New Roman" w:hAnsi="Times New Roman" w:cs="Times New Roman"/>
                      <w:sz w:val="20"/>
                    </w:rPr>
                  </w:pPr>
                  <w:r w:rsidRPr="00D70066">
                    <w:rPr>
                      <w:rFonts w:ascii="Times New Roman" w:hAnsi="Times New Roman" w:cs="Times New Roman"/>
                      <w:sz w:val="20"/>
                    </w:rPr>
                    <w:t>540 095,0</w:t>
                  </w:r>
                </w:p>
              </w:tc>
              <w:tc>
                <w:tcPr>
                  <w:tcW w:w="1418" w:type="dxa"/>
                  <w:vAlign w:val="center"/>
                </w:tcPr>
                <w:p w:rsidR="00D70066" w:rsidRPr="00D70066" w:rsidRDefault="00D70066" w:rsidP="00D70066">
                  <w:pPr>
                    <w:jc w:val="center"/>
                    <w:rPr>
                      <w:rFonts w:ascii="Times New Roman" w:hAnsi="Times New Roman" w:cs="Times New Roman"/>
                      <w:sz w:val="20"/>
                    </w:rPr>
                  </w:pPr>
                  <w:r w:rsidRPr="00D70066">
                    <w:rPr>
                      <w:rFonts w:ascii="Times New Roman" w:hAnsi="Times New Roman" w:cs="Times New Roman"/>
                      <w:sz w:val="20"/>
                    </w:rPr>
                    <w:t>1 598 798,12</w:t>
                  </w:r>
                </w:p>
              </w:tc>
            </w:tr>
            <w:tr w:rsidR="00D70066" w:rsidRPr="00127484" w:rsidTr="00D70066">
              <w:trPr>
                <w:trHeight w:val="273"/>
              </w:trPr>
              <w:tc>
                <w:tcPr>
                  <w:tcW w:w="2350" w:type="dxa"/>
                  <w:vAlign w:val="center"/>
                </w:tcPr>
                <w:p w:rsidR="00D70066" w:rsidRPr="00D70066" w:rsidRDefault="00D70066" w:rsidP="00D70066">
                  <w:pPr>
                    <w:jc w:val="both"/>
                    <w:rPr>
                      <w:rFonts w:ascii="Times New Roman" w:hAnsi="Times New Roman" w:cs="Times New Roman"/>
                      <w:color w:val="000000"/>
                      <w:sz w:val="20"/>
                    </w:rPr>
                  </w:pPr>
                  <w:r w:rsidRPr="00D70066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Прочие источники</w:t>
                  </w:r>
                </w:p>
              </w:tc>
              <w:tc>
                <w:tcPr>
                  <w:tcW w:w="1510" w:type="dxa"/>
                  <w:vAlign w:val="center"/>
                </w:tcPr>
                <w:p w:rsidR="00D70066" w:rsidRPr="00D70066" w:rsidRDefault="00D70066" w:rsidP="00D70066">
                  <w:pPr>
                    <w:jc w:val="center"/>
                    <w:rPr>
                      <w:rFonts w:ascii="Times New Roman" w:hAnsi="Times New Roman" w:cs="Times New Roman"/>
                      <w:sz w:val="20"/>
                      <w:lang w:val="en-US"/>
                    </w:rPr>
                  </w:pPr>
                  <w:r w:rsidRPr="00D70066">
                    <w:rPr>
                      <w:rFonts w:ascii="Times New Roman" w:hAnsi="Times New Roman" w:cs="Times New Roman"/>
                      <w:sz w:val="20"/>
                      <w:lang w:val="en-US"/>
                    </w:rPr>
                    <w:t>7 008</w:t>
                  </w:r>
                  <w:r w:rsidRPr="00D70066">
                    <w:rPr>
                      <w:rFonts w:ascii="Times New Roman" w:hAnsi="Times New Roman" w:cs="Times New Roman"/>
                      <w:sz w:val="20"/>
                    </w:rPr>
                    <w:t>,</w:t>
                  </w:r>
                  <w:r w:rsidRPr="00D70066">
                    <w:rPr>
                      <w:rFonts w:ascii="Times New Roman" w:hAnsi="Times New Roman" w:cs="Times New Roman"/>
                      <w:sz w:val="20"/>
                      <w:lang w:val="en-US"/>
                    </w:rPr>
                    <w:t>1</w:t>
                  </w:r>
                </w:p>
              </w:tc>
              <w:tc>
                <w:tcPr>
                  <w:tcW w:w="1276" w:type="dxa"/>
                  <w:vAlign w:val="center"/>
                </w:tcPr>
                <w:p w:rsidR="00D70066" w:rsidRPr="00D70066" w:rsidRDefault="00D70066" w:rsidP="00D70066">
                  <w:pPr>
                    <w:jc w:val="center"/>
                    <w:rPr>
                      <w:rFonts w:ascii="Times New Roman" w:hAnsi="Times New Roman" w:cs="Times New Roman"/>
                      <w:sz w:val="20"/>
                    </w:rPr>
                  </w:pPr>
                  <w:r w:rsidRPr="00D70066">
                    <w:rPr>
                      <w:rFonts w:ascii="Times New Roman" w:hAnsi="Times New Roman" w:cs="Times New Roman"/>
                      <w:sz w:val="20"/>
                    </w:rPr>
                    <w:t>0</w:t>
                  </w:r>
                </w:p>
              </w:tc>
              <w:tc>
                <w:tcPr>
                  <w:tcW w:w="1275" w:type="dxa"/>
                  <w:vAlign w:val="center"/>
                </w:tcPr>
                <w:p w:rsidR="00D70066" w:rsidRPr="00D70066" w:rsidRDefault="00D70066" w:rsidP="00D70066">
                  <w:pPr>
                    <w:jc w:val="center"/>
                    <w:rPr>
                      <w:rFonts w:ascii="Times New Roman" w:hAnsi="Times New Roman" w:cs="Times New Roman"/>
                      <w:sz w:val="20"/>
                    </w:rPr>
                  </w:pPr>
                  <w:r w:rsidRPr="00D70066">
                    <w:rPr>
                      <w:rFonts w:ascii="Times New Roman" w:hAnsi="Times New Roman" w:cs="Times New Roman"/>
                      <w:sz w:val="20"/>
                    </w:rPr>
                    <w:t>0</w:t>
                  </w:r>
                </w:p>
              </w:tc>
              <w:tc>
                <w:tcPr>
                  <w:tcW w:w="1418" w:type="dxa"/>
                  <w:vAlign w:val="center"/>
                </w:tcPr>
                <w:p w:rsidR="00D70066" w:rsidRPr="00D70066" w:rsidRDefault="00D70066" w:rsidP="00D70066">
                  <w:pPr>
                    <w:jc w:val="center"/>
                    <w:rPr>
                      <w:rFonts w:ascii="Times New Roman" w:hAnsi="Times New Roman" w:cs="Times New Roman"/>
                      <w:sz w:val="20"/>
                    </w:rPr>
                  </w:pPr>
                  <w:r w:rsidRPr="00D70066">
                    <w:rPr>
                      <w:rFonts w:ascii="Times New Roman" w:hAnsi="Times New Roman" w:cs="Times New Roman"/>
                      <w:sz w:val="20"/>
                    </w:rPr>
                    <w:t>7 008,1</w:t>
                  </w:r>
                </w:p>
              </w:tc>
            </w:tr>
            <w:tr w:rsidR="00D70066" w:rsidRPr="00127484" w:rsidTr="00D70066">
              <w:trPr>
                <w:trHeight w:val="399"/>
              </w:trPr>
              <w:tc>
                <w:tcPr>
                  <w:tcW w:w="2350" w:type="dxa"/>
                  <w:vAlign w:val="center"/>
                </w:tcPr>
                <w:p w:rsidR="00D70066" w:rsidRPr="00D70066" w:rsidRDefault="00D70066" w:rsidP="00D70066">
                  <w:pPr>
                    <w:jc w:val="both"/>
                    <w:rPr>
                      <w:rFonts w:ascii="Times New Roman" w:hAnsi="Times New Roman" w:cs="Times New Roman"/>
                      <w:color w:val="000000"/>
                      <w:sz w:val="20"/>
                    </w:rPr>
                  </w:pPr>
                  <w:r w:rsidRPr="00D70066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ИТОГО:</w:t>
                  </w:r>
                </w:p>
              </w:tc>
              <w:tc>
                <w:tcPr>
                  <w:tcW w:w="1510" w:type="dxa"/>
                  <w:vAlign w:val="center"/>
                </w:tcPr>
                <w:p w:rsidR="00D70066" w:rsidRPr="00D70066" w:rsidRDefault="00D70066" w:rsidP="00D70066">
                  <w:pPr>
                    <w:jc w:val="center"/>
                    <w:rPr>
                      <w:rFonts w:ascii="Times New Roman" w:hAnsi="Times New Roman" w:cs="Times New Roman"/>
                      <w:sz w:val="20"/>
                    </w:rPr>
                  </w:pPr>
                  <w:r w:rsidRPr="00D70066">
                    <w:rPr>
                      <w:rFonts w:ascii="Times New Roman" w:hAnsi="Times New Roman" w:cs="Times New Roman"/>
                      <w:sz w:val="20"/>
                    </w:rPr>
                    <w:t>17 926 675,22</w:t>
                  </w:r>
                </w:p>
              </w:tc>
              <w:tc>
                <w:tcPr>
                  <w:tcW w:w="1276" w:type="dxa"/>
                  <w:vAlign w:val="center"/>
                </w:tcPr>
                <w:p w:rsidR="00D70066" w:rsidRPr="00D70066" w:rsidRDefault="00D70066" w:rsidP="00D70066">
                  <w:pPr>
                    <w:jc w:val="center"/>
                    <w:rPr>
                      <w:rFonts w:ascii="Times New Roman" w:hAnsi="Times New Roman" w:cs="Times New Roman"/>
                      <w:sz w:val="20"/>
                    </w:rPr>
                  </w:pPr>
                  <w:r w:rsidRPr="00D70066">
                    <w:rPr>
                      <w:rFonts w:ascii="Times New Roman" w:hAnsi="Times New Roman" w:cs="Times New Roman"/>
                      <w:sz w:val="20"/>
                    </w:rPr>
                    <w:t>12 826 557,9</w:t>
                  </w:r>
                </w:p>
              </w:tc>
              <w:tc>
                <w:tcPr>
                  <w:tcW w:w="1275" w:type="dxa"/>
                  <w:vAlign w:val="center"/>
                </w:tcPr>
                <w:p w:rsidR="00D70066" w:rsidRPr="00D70066" w:rsidRDefault="00D70066" w:rsidP="00D70066">
                  <w:pPr>
                    <w:jc w:val="center"/>
                    <w:rPr>
                      <w:rFonts w:ascii="Times New Roman" w:hAnsi="Times New Roman" w:cs="Times New Roman"/>
                      <w:sz w:val="20"/>
                    </w:rPr>
                  </w:pPr>
                  <w:r w:rsidRPr="00D70066">
                    <w:rPr>
                      <w:rFonts w:ascii="Times New Roman" w:hAnsi="Times New Roman" w:cs="Times New Roman"/>
                      <w:sz w:val="20"/>
                    </w:rPr>
                    <w:t>4 880 815,5</w:t>
                  </w:r>
                </w:p>
              </w:tc>
              <w:tc>
                <w:tcPr>
                  <w:tcW w:w="1418" w:type="dxa"/>
                  <w:vAlign w:val="center"/>
                </w:tcPr>
                <w:p w:rsidR="00D70066" w:rsidRPr="00D70066" w:rsidRDefault="00D70066" w:rsidP="00D70066">
                  <w:pPr>
                    <w:jc w:val="center"/>
                    <w:rPr>
                      <w:rFonts w:ascii="Times New Roman" w:hAnsi="Times New Roman" w:cs="Times New Roman"/>
                      <w:sz w:val="20"/>
                    </w:rPr>
                  </w:pPr>
                  <w:r w:rsidRPr="00D70066">
                    <w:rPr>
                      <w:rFonts w:ascii="Times New Roman" w:hAnsi="Times New Roman" w:cs="Times New Roman"/>
                      <w:sz w:val="20"/>
                    </w:rPr>
                    <w:t>35 634 048,62</w:t>
                  </w:r>
                </w:p>
              </w:tc>
            </w:tr>
          </w:tbl>
          <w:p w:rsidR="00DF56E5" w:rsidRPr="004F1B79" w:rsidRDefault="00DF56E5" w:rsidP="00846CBD">
            <w:pPr>
              <w:spacing w:line="360" w:lineRule="auto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46CBD" w:rsidRPr="004F1B79" w:rsidTr="0009183E">
        <w:trPr>
          <w:trHeight w:val="282"/>
        </w:trPr>
        <w:tc>
          <w:tcPr>
            <w:tcW w:w="2835" w:type="dxa"/>
          </w:tcPr>
          <w:p w:rsidR="00887587" w:rsidRDefault="00846CBD" w:rsidP="00846CB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4F1B7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1.10. Система организации контроля за исполнением </w:t>
            </w:r>
          </w:p>
          <w:p w:rsidR="00846CBD" w:rsidRDefault="00887587" w:rsidP="00846CB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АИП</w:t>
            </w:r>
            <w:proofErr w:type="gramEnd"/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НО</w:t>
            </w:r>
          </w:p>
          <w:p w:rsidR="00171137" w:rsidRPr="004F1B79" w:rsidRDefault="00171137" w:rsidP="00846CB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939" w:type="dxa"/>
          </w:tcPr>
          <w:p w:rsidR="00846CBD" w:rsidRPr="004F1B79" w:rsidRDefault="00846CBD" w:rsidP="007C2D1E">
            <w:pPr>
              <w:ind w:firstLine="45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F1B7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Контроль за исполнением </w:t>
            </w:r>
            <w:proofErr w:type="gramStart"/>
            <w:r w:rsidR="00953C8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АИП</w:t>
            </w:r>
            <w:proofErr w:type="gramEnd"/>
            <w:r w:rsidR="00953C8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НО</w:t>
            </w:r>
            <w:r w:rsidRPr="004F1B7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осуществляет Правительство Нижегородской области</w:t>
            </w:r>
          </w:p>
        </w:tc>
      </w:tr>
      <w:tr w:rsidR="00846CBD" w:rsidRPr="004F1B79" w:rsidTr="00FC181B">
        <w:trPr>
          <w:trHeight w:val="1749"/>
        </w:trPr>
        <w:tc>
          <w:tcPr>
            <w:tcW w:w="2835" w:type="dxa"/>
          </w:tcPr>
          <w:p w:rsidR="003F0F52" w:rsidRDefault="00846CBD" w:rsidP="00FC181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88758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1</w:t>
            </w:r>
            <w:r w:rsidRPr="0088758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.11. Индикаторы достижения целей </w:t>
            </w:r>
            <w:r w:rsidR="0088758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АИП НО</w:t>
            </w:r>
          </w:p>
          <w:p w:rsidR="003F0F52" w:rsidRDefault="003F0F52" w:rsidP="00846CB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:rsidR="003F0F52" w:rsidRDefault="003F0F52" w:rsidP="00846CB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:rsidR="003F0F52" w:rsidRPr="004F1B79" w:rsidRDefault="003F0F52" w:rsidP="00846CB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7939" w:type="dxa"/>
          </w:tcPr>
          <w:p w:rsidR="00953C8E" w:rsidRDefault="00953C8E" w:rsidP="00953C8E">
            <w:pPr>
              <w:ind w:firstLine="478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Реализация мероприятий, включенных в </w:t>
            </w:r>
            <w:proofErr w:type="gramStart"/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АИП</w:t>
            </w:r>
            <w:proofErr w:type="gramEnd"/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НО, направлена на достижение целей и задач, предусмотренных в государственных программах Нижегородской области.</w:t>
            </w:r>
          </w:p>
          <w:p w:rsidR="00846CBD" w:rsidRPr="004F1B79" w:rsidRDefault="00953C8E" w:rsidP="00FC181B">
            <w:pPr>
              <w:ind w:firstLine="478"/>
              <w:jc w:val="both"/>
              <w:rPr>
                <w:rFonts w:ascii="Times New Roman" w:hAnsi="Times New Roman" w:cs="Times New Roman"/>
                <w:color w:val="000000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Индикаторы достижения целей отражены в соответствующих государственных программах Нижегородской области.</w:t>
            </w:r>
          </w:p>
        </w:tc>
      </w:tr>
      <w:tr w:rsidR="00846CBD" w:rsidRPr="004F1B79" w:rsidTr="00846CBD">
        <w:tc>
          <w:tcPr>
            <w:tcW w:w="2835" w:type="dxa"/>
          </w:tcPr>
          <w:p w:rsidR="00CB540E" w:rsidRDefault="00CB540E" w:rsidP="00846CB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:rsidR="00846CBD" w:rsidRPr="004F1B79" w:rsidRDefault="00846CBD" w:rsidP="00846CB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3423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1.12. Ожидаемые конечные результаты реализации </w:t>
            </w:r>
            <w:proofErr w:type="gramStart"/>
            <w:r w:rsidR="0088758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АИП</w:t>
            </w:r>
            <w:proofErr w:type="gramEnd"/>
            <w:r w:rsidR="0088758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НО</w:t>
            </w:r>
          </w:p>
        </w:tc>
        <w:tc>
          <w:tcPr>
            <w:tcW w:w="7939" w:type="dxa"/>
          </w:tcPr>
          <w:p w:rsidR="00A56308" w:rsidRDefault="00C12018" w:rsidP="001E0ACE">
            <w:pPr>
              <w:pStyle w:val="20"/>
              <w:spacing w:after="0" w:line="240" w:lineRule="auto"/>
              <w:ind w:firstLine="709"/>
              <w:jc w:val="both"/>
              <w:rPr>
                <w:sz w:val="28"/>
                <w:szCs w:val="28"/>
              </w:rPr>
            </w:pPr>
            <w:r w:rsidRPr="003860F6">
              <w:rPr>
                <w:sz w:val="28"/>
                <w:szCs w:val="28"/>
              </w:rPr>
              <w:t xml:space="preserve">В рамках </w:t>
            </w:r>
            <w:proofErr w:type="gramStart"/>
            <w:r w:rsidRPr="003860F6">
              <w:rPr>
                <w:bCs/>
                <w:color w:val="000000"/>
                <w:sz w:val="28"/>
                <w:szCs w:val="28"/>
              </w:rPr>
              <w:t>АИП</w:t>
            </w:r>
            <w:proofErr w:type="gramEnd"/>
            <w:r w:rsidRPr="003860F6">
              <w:rPr>
                <w:bCs/>
                <w:color w:val="000000"/>
                <w:sz w:val="28"/>
                <w:szCs w:val="28"/>
              </w:rPr>
              <w:t xml:space="preserve"> НО</w:t>
            </w:r>
            <w:r w:rsidRPr="003860F6">
              <w:rPr>
                <w:sz w:val="28"/>
                <w:szCs w:val="28"/>
              </w:rPr>
              <w:t xml:space="preserve"> на 2016 - 2018 годы запланирован</w:t>
            </w:r>
            <w:r w:rsidR="00A56308">
              <w:rPr>
                <w:sz w:val="28"/>
                <w:szCs w:val="28"/>
              </w:rPr>
              <w:t>о:</w:t>
            </w:r>
          </w:p>
          <w:p w:rsidR="00E20763" w:rsidRPr="00815AD9" w:rsidRDefault="00A56308" w:rsidP="00522B50">
            <w:pPr>
              <w:pStyle w:val="20"/>
              <w:spacing w:after="0" w:line="240" w:lineRule="auto"/>
              <w:ind w:firstLine="709"/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 w:rsidR="00C12018" w:rsidRPr="003860F6">
              <w:rPr>
                <w:sz w:val="28"/>
                <w:szCs w:val="28"/>
              </w:rPr>
              <w:t xml:space="preserve"> </w:t>
            </w:r>
            <w:r w:rsidRPr="00815AD9">
              <w:rPr>
                <w:sz w:val="28"/>
                <w:szCs w:val="28"/>
              </w:rPr>
              <w:t>В</w:t>
            </w:r>
            <w:r w:rsidR="00E20763" w:rsidRPr="00815AD9">
              <w:rPr>
                <w:sz w:val="28"/>
                <w:szCs w:val="28"/>
              </w:rPr>
              <w:t xml:space="preserve">вод </w:t>
            </w:r>
            <w:r w:rsidR="00267FD1" w:rsidRPr="00BE6671">
              <w:rPr>
                <w:sz w:val="28"/>
                <w:szCs w:val="28"/>
              </w:rPr>
              <w:t>10</w:t>
            </w:r>
            <w:r w:rsidR="004D0A1D" w:rsidRPr="00BE6671">
              <w:rPr>
                <w:sz w:val="28"/>
                <w:szCs w:val="28"/>
              </w:rPr>
              <w:t>4</w:t>
            </w:r>
            <w:r w:rsidR="00E20763" w:rsidRPr="00BE6671">
              <w:rPr>
                <w:color w:val="000000"/>
                <w:sz w:val="28"/>
                <w:szCs w:val="28"/>
              </w:rPr>
              <w:t xml:space="preserve"> объект</w:t>
            </w:r>
            <w:r w:rsidR="00790A51" w:rsidRPr="00BE6671">
              <w:rPr>
                <w:color w:val="000000"/>
                <w:sz w:val="28"/>
                <w:szCs w:val="28"/>
              </w:rPr>
              <w:t>ов</w:t>
            </w:r>
            <w:r w:rsidR="00E20763" w:rsidRPr="00815AD9">
              <w:rPr>
                <w:color w:val="000000"/>
                <w:sz w:val="28"/>
                <w:szCs w:val="28"/>
              </w:rPr>
              <w:t xml:space="preserve"> строительства и </w:t>
            </w:r>
            <w:r w:rsidR="00C90A42" w:rsidRPr="00815AD9">
              <w:rPr>
                <w:color w:val="000000"/>
                <w:sz w:val="28"/>
                <w:szCs w:val="28"/>
              </w:rPr>
              <w:t>1</w:t>
            </w:r>
            <w:r w:rsidR="00BE6671">
              <w:rPr>
                <w:color w:val="000000"/>
                <w:sz w:val="28"/>
                <w:szCs w:val="28"/>
              </w:rPr>
              <w:t>5</w:t>
            </w:r>
            <w:r w:rsidR="00E20763" w:rsidRPr="00815AD9">
              <w:rPr>
                <w:color w:val="000000"/>
                <w:sz w:val="28"/>
                <w:szCs w:val="28"/>
              </w:rPr>
              <w:t xml:space="preserve"> объектов реконструкции, в том числе:</w:t>
            </w:r>
          </w:p>
          <w:p w:rsidR="00E20763" w:rsidRPr="00815AD9" w:rsidRDefault="00E20763" w:rsidP="00E20763">
            <w:pPr>
              <w:pStyle w:val="20"/>
              <w:spacing w:after="0" w:line="240" w:lineRule="auto"/>
              <w:ind w:firstLine="709"/>
              <w:jc w:val="both"/>
              <w:rPr>
                <w:sz w:val="28"/>
                <w:szCs w:val="28"/>
              </w:rPr>
            </w:pPr>
            <w:r w:rsidRPr="00815AD9">
              <w:rPr>
                <w:color w:val="000000"/>
                <w:sz w:val="28"/>
                <w:szCs w:val="28"/>
              </w:rPr>
              <w:t>а)</w:t>
            </w:r>
            <w:r w:rsidRPr="00815AD9">
              <w:rPr>
                <w:sz w:val="28"/>
                <w:szCs w:val="28"/>
              </w:rPr>
              <w:t xml:space="preserve"> по годам:</w:t>
            </w:r>
          </w:p>
          <w:p w:rsidR="00C12018" w:rsidRPr="00BE6671" w:rsidRDefault="00522B50" w:rsidP="00522B50">
            <w:pPr>
              <w:pStyle w:val="20"/>
              <w:spacing w:after="0" w:line="240" w:lineRule="auto"/>
              <w:ind w:firstLine="709"/>
              <w:jc w:val="both"/>
              <w:rPr>
                <w:sz w:val="28"/>
                <w:szCs w:val="28"/>
              </w:rPr>
            </w:pPr>
            <w:r w:rsidRPr="00BE6671">
              <w:rPr>
                <w:sz w:val="28"/>
                <w:szCs w:val="28"/>
              </w:rPr>
              <w:t xml:space="preserve">- в 2016 году - </w:t>
            </w:r>
            <w:r w:rsidR="00BE6671" w:rsidRPr="00BE6671">
              <w:rPr>
                <w:sz w:val="28"/>
                <w:szCs w:val="28"/>
              </w:rPr>
              <w:t>50</w:t>
            </w:r>
            <w:r w:rsidR="00C12018" w:rsidRPr="00BE6671">
              <w:rPr>
                <w:sz w:val="28"/>
                <w:szCs w:val="28"/>
              </w:rPr>
              <w:t xml:space="preserve"> объект</w:t>
            </w:r>
            <w:r w:rsidR="001C772D" w:rsidRPr="00BE6671">
              <w:rPr>
                <w:sz w:val="28"/>
                <w:szCs w:val="28"/>
              </w:rPr>
              <w:t>ов</w:t>
            </w:r>
            <w:r w:rsidR="00C12018" w:rsidRPr="00BE6671">
              <w:rPr>
                <w:sz w:val="28"/>
                <w:szCs w:val="28"/>
              </w:rPr>
              <w:t xml:space="preserve"> (</w:t>
            </w:r>
            <w:r w:rsidR="00C06CD5" w:rsidRPr="00BE6671">
              <w:rPr>
                <w:sz w:val="28"/>
                <w:szCs w:val="28"/>
              </w:rPr>
              <w:t>4</w:t>
            </w:r>
            <w:r w:rsidR="004D0A1D" w:rsidRPr="00BE6671">
              <w:rPr>
                <w:sz w:val="28"/>
                <w:szCs w:val="28"/>
              </w:rPr>
              <w:t>5</w:t>
            </w:r>
            <w:r w:rsidR="00C12018" w:rsidRPr="00BE6671">
              <w:rPr>
                <w:sz w:val="28"/>
                <w:szCs w:val="28"/>
              </w:rPr>
              <w:t>% от общего количества строящихся и реконструируемых объектов),</w:t>
            </w:r>
          </w:p>
          <w:p w:rsidR="00C12018" w:rsidRPr="00BE6671" w:rsidRDefault="00C12018" w:rsidP="00522B50">
            <w:pPr>
              <w:pStyle w:val="20"/>
              <w:spacing w:after="0" w:line="240" w:lineRule="auto"/>
              <w:ind w:firstLine="709"/>
              <w:jc w:val="both"/>
              <w:rPr>
                <w:sz w:val="28"/>
                <w:szCs w:val="28"/>
              </w:rPr>
            </w:pPr>
            <w:r w:rsidRPr="00BE6671">
              <w:rPr>
                <w:sz w:val="28"/>
                <w:szCs w:val="28"/>
              </w:rPr>
              <w:t xml:space="preserve">- в 2017 году – </w:t>
            </w:r>
            <w:r w:rsidR="00C06CD5" w:rsidRPr="00BE6671">
              <w:rPr>
                <w:sz w:val="28"/>
                <w:szCs w:val="28"/>
              </w:rPr>
              <w:t>3</w:t>
            </w:r>
            <w:r w:rsidR="00790A51" w:rsidRPr="00BE6671">
              <w:rPr>
                <w:sz w:val="28"/>
                <w:szCs w:val="28"/>
              </w:rPr>
              <w:t>9</w:t>
            </w:r>
            <w:r w:rsidRPr="00BE6671">
              <w:rPr>
                <w:sz w:val="28"/>
                <w:szCs w:val="28"/>
              </w:rPr>
              <w:t xml:space="preserve"> объект</w:t>
            </w:r>
            <w:r w:rsidR="00C06CD5" w:rsidRPr="00BE6671">
              <w:rPr>
                <w:sz w:val="28"/>
                <w:szCs w:val="28"/>
              </w:rPr>
              <w:t>ов</w:t>
            </w:r>
            <w:r w:rsidRPr="00BE6671">
              <w:rPr>
                <w:sz w:val="28"/>
                <w:szCs w:val="28"/>
              </w:rPr>
              <w:t xml:space="preserve"> (</w:t>
            </w:r>
            <w:r w:rsidR="00522B50" w:rsidRPr="00BE6671">
              <w:rPr>
                <w:sz w:val="28"/>
                <w:szCs w:val="28"/>
              </w:rPr>
              <w:t>5</w:t>
            </w:r>
            <w:r w:rsidR="00790A51" w:rsidRPr="00BE6671">
              <w:rPr>
                <w:sz w:val="28"/>
                <w:szCs w:val="28"/>
              </w:rPr>
              <w:t>9</w:t>
            </w:r>
            <w:r w:rsidRPr="00BE6671">
              <w:rPr>
                <w:sz w:val="28"/>
                <w:szCs w:val="28"/>
              </w:rPr>
              <w:t>% от общего количества строящихся и реконструируемых объектов),</w:t>
            </w:r>
          </w:p>
          <w:p w:rsidR="00C12018" w:rsidRDefault="006C02ED" w:rsidP="00522B50">
            <w:pPr>
              <w:pStyle w:val="20"/>
              <w:spacing w:after="0" w:line="240" w:lineRule="auto"/>
              <w:ind w:firstLine="709"/>
              <w:jc w:val="both"/>
              <w:rPr>
                <w:sz w:val="28"/>
                <w:szCs w:val="28"/>
              </w:rPr>
            </w:pPr>
            <w:r w:rsidRPr="00BE6671">
              <w:rPr>
                <w:sz w:val="28"/>
                <w:szCs w:val="28"/>
              </w:rPr>
              <w:t xml:space="preserve">- в 2018 году - </w:t>
            </w:r>
            <w:r w:rsidR="001C772D" w:rsidRPr="00BE6671">
              <w:rPr>
                <w:sz w:val="28"/>
                <w:szCs w:val="28"/>
              </w:rPr>
              <w:t>30</w:t>
            </w:r>
            <w:r w:rsidR="00C12018" w:rsidRPr="00BE6671">
              <w:rPr>
                <w:sz w:val="28"/>
                <w:szCs w:val="28"/>
              </w:rPr>
              <w:t xml:space="preserve"> объект</w:t>
            </w:r>
            <w:r w:rsidR="00C90A42" w:rsidRPr="00BE6671">
              <w:rPr>
                <w:sz w:val="28"/>
                <w:szCs w:val="28"/>
              </w:rPr>
              <w:t>ов</w:t>
            </w:r>
            <w:r w:rsidR="00C12018" w:rsidRPr="00BE6671">
              <w:rPr>
                <w:sz w:val="28"/>
                <w:szCs w:val="28"/>
              </w:rPr>
              <w:t xml:space="preserve"> (</w:t>
            </w:r>
            <w:r w:rsidR="00790A51" w:rsidRPr="00BE6671">
              <w:rPr>
                <w:sz w:val="28"/>
                <w:szCs w:val="28"/>
              </w:rPr>
              <w:t>71</w:t>
            </w:r>
            <w:r w:rsidR="00C12018" w:rsidRPr="00BE6671">
              <w:rPr>
                <w:sz w:val="28"/>
                <w:szCs w:val="28"/>
              </w:rPr>
              <w:t>% от общего количества строящихся и реконст</w:t>
            </w:r>
            <w:r w:rsidR="00E20763" w:rsidRPr="00BE6671">
              <w:rPr>
                <w:sz w:val="28"/>
                <w:szCs w:val="28"/>
              </w:rPr>
              <w:t>руируемых объектов);</w:t>
            </w:r>
          </w:p>
          <w:p w:rsidR="00E20763" w:rsidRDefault="00E20763" w:rsidP="00C12018">
            <w:pPr>
              <w:pStyle w:val="20"/>
              <w:spacing w:after="0" w:line="240" w:lineRule="auto"/>
              <w:ind w:firstLine="709"/>
              <w:jc w:val="both"/>
              <w:rPr>
                <w:sz w:val="16"/>
                <w:szCs w:val="16"/>
              </w:rPr>
            </w:pPr>
          </w:p>
          <w:p w:rsidR="009F4CBC" w:rsidRDefault="009F4CBC" w:rsidP="00C12018">
            <w:pPr>
              <w:pStyle w:val="20"/>
              <w:spacing w:after="0" w:line="240" w:lineRule="auto"/>
              <w:ind w:firstLine="709"/>
              <w:jc w:val="both"/>
              <w:rPr>
                <w:sz w:val="16"/>
                <w:szCs w:val="16"/>
              </w:rPr>
            </w:pPr>
          </w:p>
          <w:p w:rsidR="009F4CBC" w:rsidRDefault="009F4CBC" w:rsidP="00C12018">
            <w:pPr>
              <w:pStyle w:val="20"/>
              <w:spacing w:after="0" w:line="240" w:lineRule="auto"/>
              <w:ind w:firstLine="709"/>
              <w:jc w:val="both"/>
              <w:rPr>
                <w:sz w:val="16"/>
                <w:szCs w:val="16"/>
              </w:rPr>
            </w:pPr>
          </w:p>
          <w:p w:rsidR="009F4CBC" w:rsidRDefault="009F4CBC" w:rsidP="00C12018">
            <w:pPr>
              <w:pStyle w:val="20"/>
              <w:spacing w:after="0" w:line="240" w:lineRule="auto"/>
              <w:ind w:firstLine="709"/>
              <w:jc w:val="both"/>
              <w:rPr>
                <w:sz w:val="16"/>
                <w:szCs w:val="16"/>
              </w:rPr>
            </w:pPr>
          </w:p>
          <w:p w:rsidR="00846CBD" w:rsidRDefault="00E20763" w:rsidP="00B67849">
            <w:pPr>
              <w:ind w:firstLine="66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б) </w:t>
            </w:r>
            <w:r w:rsidR="00B6784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 государственным программам:</w:t>
            </w:r>
          </w:p>
          <w:p w:rsidR="00E20763" w:rsidRPr="00E20763" w:rsidRDefault="00E20763" w:rsidP="00B67849">
            <w:pPr>
              <w:ind w:firstLine="665"/>
              <w:jc w:val="both"/>
              <w:rPr>
                <w:rFonts w:ascii="Times New Roman" w:hAnsi="Times New Roman" w:cs="Times New Roman"/>
                <w:color w:val="000000"/>
                <w:sz w:val="10"/>
                <w:szCs w:val="10"/>
              </w:rPr>
            </w:pPr>
          </w:p>
          <w:tbl>
            <w:tblPr>
              <w:tblW w:w="7673" w:type="dxa"/>
              <w:tblInd w:w="93" w:type="dxa"/>
              <w:tblLayout w:type="fixed"/>
              <w:tblLook w:val="0000" w:firstRow="0" w:lastRow="0" w:firstColumn="0" w:lastColumn="0" w:noHBand="0" w:noVBand="0"/>
            </w:tblPr>
            <w:tblGrid>
              <w:gridCol w:w="4681"/>
              <w:gridCol w:w="1309"/>
              <w:gridCol w:w="1683"/>
            </w:tblGrid>
            <w:tr w:rsidR="00B33A60" w:rsidRPr="003860F6" w:rsidTr="00B33A60">
              <w:trPr>
                <w:trHeight w:val="379"/>
                <w:tblHeader/>
              </w:trPr>
              <w:tc>
                <w:tcPr>
                  <w:tcW w:w="4681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9F4CBC" w:rsidRDefault="00B33A60" w:rsidP="009A4182">
                  <w:pPr>
                    <w:widowControl/>
                    <w:autoSpaceDE/>
                    <w:autoSpaceDN/>
                    <w:adjustRightInd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860F6">
                    <w:rPr>
                      <w:rFonts w:ascii="Times New Roman" w:hAnsi="Times New Roman" w:cs="Times New Roman"/>
                      <w:sz w:val="20"/>
                      <w:szCs w:val="20"/>
                    </w:rPr>
                    <w:t>Наименование государственной программы</w:t>
                  </w:r>
                  <w:r w:rsidR="001A541C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r w:rsidRPr="003860F6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</w:p>
                <w:p w:rsidR="00B33A60" w:rsidRPr="003860F6" w:rsidRDefault="00B33A60" w:rsidP="009A4182">
                  <w:pPr>
                    <w:widowControl/>
                    <w:autoSpaceDE/>
                    <w:autoSpaceDN/>
                    <w:adjustRightInd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860F6">
                    <w:rPr>
                      <w:rFonts w:ascii="Times New Roman" w:hAnsi="Times New Roman" w:cs="Times New Roman"/>
                      <w:sz w:val="20"/>
                      <w:szCs w:val="20"/>
                    </w:rPr>
                    <w:t>(далее – ГП)</w:t>
                  </w:r>
                </w:p>
              </w:tc>
              <w:tc>
                <w:tcPr>
                  <w:tcW w:w="2992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B33A60" w:rsidRPr="003860F6" w:rsidRDefault="00B33A60" w:rsidP="009A4182">
                  <w:pPr>
                    <w:widowControl/>
                    <w:autoSpaceDE/>
                    <w:autoSpaceDN/>
                    <w:adjustRightInd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860F6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Всего </w:t>
                  </w:r>
                  <w:r w:rsidRPr="003860F6">
                    <w:rPr>
                      <w:rFonts w:ascii="Times New Roman" w:hAnsi="Times New Roman" w:cs="Times New Roman"/>
                      <w:sz w:val="20"/>
                      <w:szCs w:val="20"/>
                    </w:rPr>
                    <w:br/>
                    <w:t>за 2016</w:t>
                  </w:r>
                  <w:r w:rsidR="001A541C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r w:rsidRPr="003860F6">
                    <w:rPr>
                      <w:rFonts w:ascii="Times New Roman" w:hAnsi="Times New Roman" w:cs="Times New Roman"/>
                      <w:sz w:val="20"/>
                      <w:szCs w:val="20"/>
                    </w:rPr>
                    <w:t>-</w:t>
                  </w:r>
                  <w:r w:rsidR="001A541C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r w:rsidRPr="003860F6">
                    <w:rPr>
                      <w:rFonts w:ascii="Times New Roman" w:hAnsi="Times New Roman" w:cs="Times New Roman"/>
                      <w:sz w:val="20"/>
                      <w:szCs w:val="20"/>
                    </w:rPr>
                    <w:t>2018 годы</w:t>
                  </w:r>
                </w:p>
              </w:tc>
            </w:tr>
            <w:tr w:rsidR="00B33A60" w:rsidRPr="003860F6" w:rsidTr="00B33A60">
              <w:trPr>
                <w:trHeight w:val="441"/>
                <w:tblHeader/>
              </w:trPr>
              <w:tc>
                <w:tcPr>
                  <w:tcW w:w="468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33A60" w:rsidRPr="003860F6" w:rsidRDefault="00B33A60" w:rsidP="009A4182">
                  <w:pPr>
                    <w:widowControl/>
                    <w:autoSpaceDE/>
                    <w:autoSpaceDN/>
                    <w:adjustRightInd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3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33A60" w:rsidRPr="003860F6" w:rsidRDefault="00717903" w:rsidP="009A4182">
                  <w:pPr>
                    <w:widowControl/>
                    <w:autoSpaceDE/>
                    <w:autoSpaceDN/>
                    <w:adjustRightInd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количество объектов, </w:t>
                  </w:r>
                  <w:r w:rsidR="00B33A60" w:rsidRPr="003860F6">
                    <w:rPr>
                      <w:rFonts w:ascii="Times New Roman" w:hAnsi="Times New Roman" w:cs="Times New Roman"/>
                      <w:sz w:val="20"/>
                      <w:szCs w:val="20"/>
                    </w:rPr>
                    <w:t>ед.</w:t>
                  </w:r>
                </w:p>
              </w:tc>
              <w:tc>
                <w:tcPr>
                  <w:tcW w:w="16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33A60" w:rsidRPr="003860F6" w:rsidRDefault="00B33A60" w:rsidP="009A4182">
                  <w:pPr>
                    <w:widowControl/>
                    <w:autoSpaceDE/>
                    <w:autoSpaceDN/>
                    <w:adjustRightInd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860F6">
                    <w:rPr>
                      <w:rFonts w:ascii="Times New Roman" w:hAnsi="Times New Roman" w:cs="Times New Roman"/>
                      <w:sz w:val="20"/>
                      <w:szCs w:val="20"/>
                    </w:rPr>
                    <w:t>мощность</w:t>
                  </w:r>
                </w:p>
              </w:tc>
            </w:tr>
            <w:tr w:rsidR="006F3163" w:rsidRPr="003860F6" w:rsidTr="00B33A60">
              <w:trPr>
                <w:trHeight w:val="493"/>
              </w:trPr>
              <w:tc>
                <w:tcPr>
                  <w:tcW w:w="468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F3163" w:rsidRPr="006F3163" w:rsidRDefault="006F3163" w:rsidP="001527FA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527FA">
                    <w:rPr>
                      <w:rFonts w:ascii="Times New Roman" w:hAnsi="Times New Roman" w:cs="Times New Roman"/>
                      <w:sz w:val="20"/>
                      <w:szCs w:val="20"/>
                    </w:rPr>
                    <w:t>ГП «Развитие образования Нижегородской области»</w:t>
                  </w:r>
                  <w:r w:rsidR="001C772D" w:rsidRPr="001527F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, в </w:t>
                  </w:r>
                  <w:proofErr w:type="spellStart"/>
                  <w:r w:rsidR="001C772D" w:rsidRPr="001527FA">
                    <w:rPr>
                      <w:rFonts w:ascii="Times New Roman" w:hAnsi="Times New Roman" w:cs="Times New Roman"/>
                      <w:sz w:val="20"/>
                      <w:szCs w:val="20"/>
                    </w:rPr>
                    <w:t>т.ч</w:t>
                  </w:r>
                  <w:proofErr w:type="spellEnd"/>
                  <w:r w:rsidR="001C772D" w:rsidRPr="001527FA">
                    <w:rPr>
                      <w:rFonts w:ascii="Times New Roman" w:hAnsi="Times New Roman" w:cs="Times New Roman"/>
                      <w:sz w:val="20"/>
                      <w:szCs w:val="20"/>
                    </w:rPr>
                    <w:t>.:</w:t>
                  </w:r>
                </w:p>
              </w:tc>
              <w:tc>
                <w:tcPr>
                  <w:tcW w:w="13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F3163" w:rsidRPr="006F3163" w:rsidRDefault="006F3163" w:rsidP="00A62070">
                  <w:pPr>
                    <w:jc w:val="center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  <w:tc>
                <w:tcPr>
                  <w:tcW w:w="16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F3163" w:rsidRPr="006F3163" w:rsidRDefault="006F3163" w:rsidP="00A62070">
                  <w:pPr>
                    <w:jc w:val="center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</w:tr>
            <w:tr w:rsidR="001C772D" w:rsidRPr="003860F6" w:rsidTr="00B33A60">
              <w:trPr>
                <w:trHeight w:val="493"/>
              </w:trPr>
              <w:tc>
                <w:tcPr>
                  <w:tcW w:w="468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C772D" w:rsidRPr="001527FA" w:rsidRDefault="001C772D" w:rsidP="00414B7C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527FA">
                    <w:rPr>
                      <w:rFonts w:ascii="Times New Roman" w:hAnsi="Times New Roman" w:cs="Times New Roman"/>
                      <w:sz w:val="20"/>
                      <w:szCs w:val="20"/>
                    </w:rPr>
                    <w:t>- строительство детских дошкольных учреждений</w:t>
                  </w:r>
                </w:p>
              </w:tc>
              <w:tc>
                <w:tcPr>
                  <w:tcW w:w="13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C772D" w:rsidRPr="00E73A3A" w:rsidRDefault="001C772D" w:rsidP="00E73A3A">
                  <w:pPr>
                    <w:widowControl/>
                    <w:autoSpaceDE/>
                    <w:autoSpaceDN/>
                    <w:adjustRightInd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73A3A">
                    <w:rPr>
                      <w:rFonts w:ascii="Times New Roman" w:hAnsi="Times New Roman" w:cs="Times New Roman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16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C772D" w:rsidRPr="00E73A3A" w:rsidRDefault="001C772D" w:rsidP="00BE6671">
                  <w:pPr>
                    <w:widowControl/>
                    <w:autoSpaceDE/>
                    <w:autoSpaceDN/>
                    <w:adjustRightInd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73A3A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  <w:r w:rsidR="00BE66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3</w:t>
                  </w:r>
                  <w:r w:rsidRPr="00E73A3A">
                    <w:rPr>
                      <w:rFonts w:ascii="Times New Roman" w:hAnsi="Times New Roman" w:cs="Times New Roman"/>
                      <w:sz w:val="20"/>
                      <w:szCs w:val="20"/>
                    </w:rPr>
                    <w:t>59 мест</w:t>
                  </w:r>
                </w:p>
              </w:tc>
            </w:tr>
            <w:tr w:rsidR="001C772D" w:rsidRPr="003860F6" w:rsidTr="00B33A60">
              <w:trPr>
                <w:trHeight w:val="493"/>
              </w:trPr>
              <w:tc>
                <w:tcPr>
                  <w:tcW w:w="468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C772D" w:rsidRPr="001527FA" w:rsidRDefault="001C772D" w:rsidP="00414B7C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527FA">
                    <w:rPr>
                      <w:rFonts w:ascii="Times New Roman" w:hAnsi="Times New Roman" w:cs="Times New Roman"/>
                      <w:sz w:val="20"/>
                      <w:szCs w:val="20"/>
                    </w:rPr>
                    <w:t>- строительство объектов обеспечения сферы образования</w:t>
                  </w:r>
                </w:p>
              </w:tc>
              <w:tc>
                <w:tcPr>
                  <w:tcW w:w="13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C772D" w:rsidRPr="00E73A3A" w:rsidRDefault="001C772D" w:rsidP="00E73A3A">
                  <w:pPr>
                    <w:widowControl/>
                    <w:autoSpaceDE/>
                    <w:autoSpaceDN/>
                    <w:adjustRightInd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73A3A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6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C772D" w:rsidRPr="00E73A3A" w:rsidRDefault="001C772D" w:rsidP="00E73A3A">
                  <w:pPr>
                    <w:widowControl/>
                    <w:autoSpaceDE/>
                    <w:autoSpaceDN/>
                    <w:adjustRightInd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73A3A">
                    <w:rPr>
                      <w:rFonts w:ascii="Times New Roman" w:hAnsi="Times New Roman" w:cs="Times New Roman"/>
                      <w:sz w:val="20"/>
                      <w:szCs w:val="20"/>
                    </w:rPr>
                    <w:t>2 объекта</w:t>
                  </w:r>
                </w:p>
              </w:tc>
            </w:tr>
            <w:tr w:rsidR="00BE6671" w:rsidRPr="003860F6" w:rsidTr="00B33A60">
              <w:trPr>
                <w:trHeight w:val="493"/>
              </w:trPr>
              <w:tc>
                <w:tcPr>
                  <w:tcW w:w="468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E6671" w:rsidRPr="001527FA" w:rsidRDefault="00BE6671" w:rsidP="00414B7C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- выкуп объектов недвижимости для размещения муниципальных дошкольных образовательных организаций</w:t>
                  </w:r>
                </w:p>
              </w:tc>
              <w:tc>
                <w:tcPr>
                  <w:tcW w:w="13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E6671" w:rsidRPr="00E73A3A" w:rsidRDefault="00BE6671" w:rsidP="00E73A3A">
                  <w:pPr>
                    <w:widowControl/>
                    <w:autoSpaceDE/>
                    <w:autoSpaceDN/>
                    <w:adjustRightInd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6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E6671" w:rsidRPr="00E73A3A" w:rsidRDefault="00BE6671" w:rsidP="00E73A3A">
                  <w:pPr>
                    <w:widowControl/>
                    <w:autoSpaceDE/>
                    <w:autoSpaceDN/>
                    <w:adjustRightInd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1 объект</w:t>
                  </w:r>
                </w:p>
              </w:tc>
            </w:tr>
            <w:tr w:rsidR="001C772D" w:rsidRPr="003860F6" w:rsidTr="00B33A60">
              <w:trPr>
                <w:trHeight w:val="493"/>
              </w:trPr>
              <w:tc>
                <w:tcPr>
                  <w:tcW w:w="468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C772D" w:rsidRPr="006C02ED" w:rsidRDefault="001C772D" w:rsidP="00B82EB5">
                  <w:pPr>
                    <w:widowControl/>
                    <w:autoSpaceDE/>
                    <w:autoSpaceDN/>
                    <w:adjustRightInd/>
                    <w:rPr>
                      <w:rFonts w:ascii="Times New Roman" w:hAnsi="Times New Roman" w:cs="Times New Roman"/>
                      <w:sz w:val="20"/>
                      <w:szCs w:val="20"/>
                      <w:highlight w:val="yellow"/>
                    </w:rPr>
                  </w:pPr>
                  <w:r w:rsidRPr="00134F87">
                    <w:rPr>
                      <w:rFonts w:ascii="Times New Roman" w:hAnsi="Times New Roman" w:cs="Times New Roman"/>
                      <w:sz w:val="20"/>
                      <w:szCs w:val="20"/>
                    </w:rPr>
                    <w:t>ГП «Создание новых мест в общеобразовательных организациях Нижегородской области в соответствии с прогнозируемой потребностью и современными условиями обучения, на 2016 - 2025 годы»</w:t>
                  </w:r>
                </w:p>
              </w:tc>
              <w:tc>
                <w:tcPr>
                  <w:tcW w:w="13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C772D" w:rsidRPr="00360B54" w:rsidRDefault="001C772D" w:rsidP="00360B54">
                  <w:pPr>
                    <w:widowControl/>
                    <w:autoSpaceDE/>
                    <w:autoSpaceDN/>
                    <w:adjustRightInd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60B54">
                    <w:rPr>
                      <w:rFonts w:ascii="Times New Roman" w:hAnsi="Times New Roman" w:cs="Times New Roman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16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C772D" w:rsidRPr="00360B54" w:rsidRDefault="001C772D" w:rsidP="00360B54">
                  <w:pPr>
                    <w:widowControl/>
                    <w:autoSpaceDE/>
                    <w:autoSpaceDN/>
                    <w:adjustRightInd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60B54">
                    <w:rPr>
                      <w:rFonts w:ascii="Times New Roman" w:hAnsi="Times New Roman" w:cs="Times New Roman"/>
                      <w:sz w:val="20"/>
                      <w:szCs w:val="20"/>
                    </w:rPr>
                    <w:t>3</w:t>
                  </w:r>
                  <w:r w:rsidR="00BE6671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r w:rsidRPr="00360B54">
                    <w:rPr>
                      <w:rFonts w:ascii="Times New Roman" w:hAnsi="Times New Roman" w:cs="Times New Roman"/>
                      <w:sz w:val="20"/>
                      <w:szCs w:val="20"/>
                    </w:rPr>
                    <w:t>875 мест</w:t>
                  </w:r>
                </w:p>
              </w:tc>
            </w:tr>
            <w:tr w:rsidR="001C772D" w:rsidRPr="003860F6" w:rsidTr="00B33A60">
              <w:trPr>
                <w:trHeight w:val="528"/>
              </w:trPr>
              <w:tc>
                <w:tcPr>
                  <w:tcW w:w="468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C772D" w:rsidRPr="003860F6" w:rsidRDefault="001C772D" w:rsidP="009A4182">
                  <w:pPr>
                    <w:widowControl/>
                    <w:autoSpaceDE/>
                    <w:autoSpaceDN/>
                    <w:adjustRightInd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860F6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ГП 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«</w:t>
                  </w:r>
                  <w:r w:rsidRPr="003860F6">
                    <w:rPr>
                      <w:rFonts w:ascii="Times New Roman" w:hAnsi="Times New Roman" w:cs="Times New Roman"/>
                      <w:sz w:val="20"/>
                      <w:szCs w:val="20"/>
                    </w:rPr>
                    <w:t>Развитие здравоохранения Нижегородской области на 2013-2020 годы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»</w:t>
                  </w:r>
                </w:p>
              </w:tc>
              <w:tc>
                <w:tcPr>
                  <w:tcW w:w="13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C772D" w:rsidRPr="003860F6" w:rsidRDefault="001C772D" w:rsidP="009A4182">
                  <w:pPr>
                    <w:widowControl/>
                    <w:autoSpaceDE/>
                    <w:autoSpaceDN/>
                    <w:adjustRightInd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860F6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6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C772D" w:rsidRPr="003860F6" w:rsidRDefault="001C772D" w:rsidP="009A4182">
                  <w:pPr>
                    <w:widowControl/>
                    <w:autoSpaceDE/>
                    <w:autoSpaceDN/>
                    <w:adjustRightInd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860F6">
                    <w:rPr>
                      <w:rFonts w:ascii="Times New Roman" w:hAnsi="Times New Roman" w:cs="Times New Roman"/>
                      <w:sz w:val="20"/>
                      <w:szCs w:val="20"/>
                    </w:rPr>
                    <w:t>100</w:t>
                  </w:r>
                </w:p>
                <w:p w:rsidR="001C772D" w:rsidRPr="003860F6" w:rsidRDefault="001C772D" w:rsidP="009A4182">
                  <w:pPr>
                    <w:widowControl/>
                    <w:autoSpaceDE/>
                    <w:autoSpaceDN/>
                    <w:adjustRightInd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860F6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посещений</w:t>
                  </w:r>
                </w:p>
                <w:p w:rsidR="001C772D" w:rsidRPr="003860F6" w:rsidRDefault="001C772D" w:rsidP="009A4182">
                  <w:pPr>
                    <w:widowControl/>
                    <w:autoSpaceDE/>
                    <w:autoSpaceDN/>
                    <w:adjustRightInd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860F6">
                    <w:rPr>
                      <w:rFonts w:ascii="Times New Roman" w:hAnsi="Times New Roman" w:cs="Times New Roman"/>
                      <w:sz w:val="20"/>
                      <w:szCs w:val="20"/>
                    </w:rPr>
                    <w:t>в день</w:t>
                  </w:r>
                </w:p>
              </w:tc>
            </w:tr>
            <w:tr w:rsidR="004D0A1D" w:rsidRPr="003860F6" w:rsidTr="00B33A60">
              <w:trPr>
                <w:trHeight w:val="570"/>
              </w:trPr>
              <w:tc>
                <w:tcPr>
                  <w:tcW w:w="468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D0A1D" w:rsidRPr="00815AD9" w:rsidRDefault="004D0A1D" w:rsidP="009A4182">
                  <w:pPr>
                    <w:widowControl/>
                    <w:autoSpaceDE/>
                    <w:autoSpaceDN/>
                    <w:adjustRightInd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15AD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ГП «Развитие культуры Нижегородской области»</w:t>
                  </w:r>
                </w:p>
                <w:p w:rsidR="004D0A1D" w:rsidRPr="00815AD9" w:rsidRDefault="004D0A1D" w:rsidP="009A4182">
                  <w:pPr>
                    <w:widowControl/>
                    <w:autoSpaceDE/>
                    <w:autoSpaceDN/>
                    <w:adjustRightInd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3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D0A1D" w:rsidRPr="00E73A3A" w:rsidRDefault="00BE6671" w:rsidP="00E73A3A">
                  <w:pPr>
                    <w:widowControl/>
                    <w:autoSpaceDE/>
                    <w:autoSpaceDN/>
                    <w:adjustRightInd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16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D0A1D" w:rsidRPr="00E73A3A" w:rsidRDefault="004D0A1D" w:rsidP="00BE6671">
                  <w:pPr>
                    <w:widowControl/>
                    <w:autoSpaceDE/>
                    <w:autoSpaceDN/>
                    <w:adjustRightInd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73A3A">
                    <w:rPr>
                      <w:rFonts w:ascii="Times New Roman" w:hAnsi="Times New Roman" w:cs="Times New Roman"/>
                      <w:sz w:val="20"/>
                      <w:szCs w:val="20"/>
                    </w:rPr>
                    <w:t>8</w:t>
                  </w:r>
                  <w:r w:rsidR="00BE66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52</w:t>
                  </w:r>
                  <w:r w:rsidRPr="00E73A3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мест</w:t>
                  </w:r>
                </w:p>
              </w:tc>
            </w:tr>
            <w:tr w:rsidR="001C772D" w:rsidRPr="003860F6" w:rsidTr="00B33A60">
              <w:trPr>
                <w:trHeight w:val="570"/>
              </w:trPr>
              <w:tc>
                <w:tcPr>
                  <w:tcW w:w="468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C772D" w:rsidRDefault="001C772D" w:rsidP="009A4182">
                  <w:pPr>
                    <w:widowControl/>
                    <w:autoSpaceDE/>
                    <w:autoSpaceDN/>
                    <w:adjustRightInd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860F6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ГП 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«Развитие физической культуры и</w:t>
                  </w:r>
                  <w:r w:rsidRPr="003860F6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спорта </w:t>
                  </w:r>
                </w:p>
                <w:p w:rsidR="001C772D" w:rsidRPr="003860F6" w:rsidRDefault="001C772D" w:rsidP="009A4182">
                  <w:pPr>
                    <w:widowControl/>
                    <w:autoSpaceDE/>
                    <w:autoSpaceDN/>
                    <w:adjustRightInd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860F6">
                    <w:rPr>
                      <w:rFonts w:ascii="Times New Roman" w:hAnsi="Times New Roman" w:cs="Times New Roman"/>
                      <w:sz w:val="20"/>
                      <w:szCs w:val="20"/>
                    </w:rPr>
                    <w:t>Нижегородской области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»</w:t>
                  </w:r>
                </w:p>
              </w:tc>
              <w:tc>
                <w:tcPr>
                  <w:tcW w:w="13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C772D" w:rsidRPr="003860F6" w:rsidRDefault="001C772D" w:rsidP="009A4182">
                  <w:pPr>
                    <w:widowControl/>
                    <w:autoSpaceDE/>
                    <w:autoSpaceDN/>
                    <w:adjustRightInd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16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C772D" w:rsidRPr="003860F6" w:rsidRDefault="001C772D" w:rsidP="009A4182">
                  <w:pPr>
                    <w:widowControl/>
                    <w:autoSpaceDE/>
                    <w:autoSpaceDN/>
                    <w:adjustRightInd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7</w:t>
                  </w:r>
                  <w:r w:rsidRPr="003860F6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объектов</w:t>
                  </w:r>
                </w:p>
              </w:tc>
            </w:tr>
            <w:tr w:rsidR="001C772D" w:rsidRPr="003860F6" w:rsidTr="003860F6">
              <w:trPr>
                <w:trHeight w:val="581"/>
              </w:trPr>
              <w:tc>
                <w:tcPr>
                  <w:tcW w:w="468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C772D" w:rsidRPr="003860F6" w:rsidRDefault="001C772D" w:rsidP="009A4182">
                  <w:pPr>
                    <w:widowControl/>
                    <w:autoSpaceDE/>
                    <w:autoSpaceDN/>
                    <w:adjustRightInd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860F6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ГП 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«</w:t>
                  </w:r>
                  <w:r w:rsidRPr="003860F6">
                    <w:rPr>
                      <w:rFonts w:ascii="Times New Roman" w:hAnsi="Times New Roman" w:cs="Times New Roman"/>
                      <w:sz w:val="20"/>
                      <w:szCs w:val="20"/>
                    </w:rPr>
                    <w:t>Развитие агропромышленного комплекса Нижегородской области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»</w:t>
                  </w:r>
                  <w:r w:rsidRPr="003860F6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, в </w:t>
                  </w:r>
                  <w:proofErr w:type="spellStart"/>
                  <w:r w:rsidRPr="003860F6">
                    <w:rPr>
                      <w:rFonts w:ascii="Times New Roman" w:hAnsi="Times New Roman" w:cs="Times New Roman"/>
                      <w:sz w:val="20"/>
                      <w:szCs w:val="20"/>
                    </w:rPr>
                    <w:t>т.ч</w:t>
                  </w:r>
                  <w:proofErr w:type="spellEnd"/>
                  <w:r w:rsidRPr="003860F6">
                    <w:rPr>
                      <w:rFonts w:ascii="Times New Roman" w:hAnsi="Times New Roman" w:cs="Times New Roman"/>
                      <w:sz w:val="20"/>
                      <w:szCs w:val="20"/>
                    </w:rPr>
                    <w:t>.:</w:t>
                  </w:r>
                </w:p>
              </w:tc>
              <w:tc>
                <w:tcPr>
                  <w:tcW w:w="13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C772D" w:rsidRPr="003860F6" w:rsidRDefault="001C772D" w:rsidP="009A4182">
                  <w:pPr>
                    <w:widowControl/>
                    <w:autoSpaceDE/>
                    <w:autoSpaceDN/>
                    <w:adjustRightInd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6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C772D" w:rsidRPr="003860F6" w:rsidRDefault="001C772D" w:rsidP="009A4182">
                  <w:pPr>
                    <w:widowControl/>
                    <w:autoSpaceDE/>
                    <w:autoSpaceDN/>
                    <w:adjustRightInd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1C772D" w:rsidRPr="003860F6" w:rsidTr="00B33A60">
              <w:trPr>
                <w:trHeight w:val="345"/>
              </w:trPr>
              <w:tc>
                <w:tcPr>
                  <w:tcW w:w="468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C772D" w:rsidRPr="003860F6" w:rsidRDefault="001C772D" w:rsidP="009A4182">
                  <w:pPr>
                    <w:widowControl/>
                    <w:autoSpaceDE/>
                    <w:autoSpaceDN/>
                    <w:adjustRightInd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- строительство </w:t>
                  </w:r>
                  <w:r w:rsidRPr="003860F6">
                    <w:rPr>
                      <w:rFonts w:ascii="Times New Roman" w:hAnsi="Times New Roman" w:cs="Times New Roman"/>
                      <w:sz w:val="20"/>
                      <w:szCs w:val="20"/>
                    </w:rPr>
                    <w:t>газопровод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ов</w:t>
                  </w:r>
                </w:p>
              </w:tc>
              <w:tc>
                <w:tcPr>
                  <w:tcW w:w="13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C772D" w:rsidRPr="00815AD9" w:rsidRDefault="00413A3E" w:rsidP="00BF2407">
                  <w:pPr>
                    <w:widowControl/>
                    <w:autoSpaceDE/>
                    <w:autoSpaceDN/>
                    <w:adjustRightInd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16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C772D" w:rsidRPr="00815AD9" w:rsidRDefault="00413A3E" w:rsidP="00BF2407">
                  <w:pPr>
                    <w:widowControl/>
                    <w:autoSpaceDE/>
                    <w:autoSpaceDN/>
                    <w:adjustRightInd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172,9</w:t>
                  </w:r>
                  <w:r w:rsidR="001C772D" w:rsidRPr="00815AD9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км</w:t>
                  </w:r>
                </w:p>
              </w:tc>
            </w:tr>
            <w:tr w:rsidR="001C772D" w:rsidRPr="003860F6" w:rsidTr="00B33A60">
              <w:trPr>
                <w:trHeight w:val="345"/>
              </w:trPr>
              <w:tc>
                <w:tcPr>
                  <w:tcW w:w="468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C772D" w:rsidRPr="003860F6" w:rsidRDefault="001C772D" w:rsidP="009A4182">
                  <w:pPr>
                    <w:widowControl/>
                    <w:autoSpaceDE/>
                    <w:autoSpaceDN/>
                    <w:adjustRightInd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- строительство</w:t>
                  </w:r>
                  <w:r w:rsidRPr="003860F6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водопровод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ов</w:t>
                  </w:r>
                </w:p>
              </w:tc>
              <w:tc>
                <w:tcPr>
                  <w:tcW w:w="13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C772D" w:rsidRPr="00815AD9" w:rsidRDefault="001C772D" w:rsidP="00BF2407">
                  <w:pPr>
                    <w:widowControl/>
                    <w:autoSpaceDE/>
                    <w:autoSpaceDN/>
                    <w:adjustRightInd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15AD9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6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C772D" w:rsidRPr="00815AD9" w:rsidRDefault="001C772D" w:rsidP="00BF2407">
                  <w:pPr>
                    <w:widowControl/>
                    <w:autoSpaceDE/>
                    <w:autoSpaceDN/>
                    <w:adjustRightInd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smartTag w:uri="urn:schemas-microsoft-com:office:smarttags" w:element="metricconverter">
                    <w:smartTagPr>
                      <w:attr w:name="ProductID" w:val="27 км"/>
                    </w:smartTagPr>
                    <w:r w:rsidRPr="00815AD9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27 км</w:t>
                    </w:r>
                  </w:smartTag>
                </w:p>
              </w:tc>
            </w:tr>
            <w:tr w:rsidR="001C772D" w:rsidRPr="003860F6" w:rsidTr="003860F6">
              <w:trPr>
                <w:trHeight w:val="539"/>
              </w:trPr>
              <w:tc>
                <w:tcPr>
                  <w:tcW w:w="468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C772D" w:rsidRPr="00522B50" w:rsidRDefault="001C772D" w:rsidP="009A4182">
                  <w:pPr>
                    <w:widowControl/>
                    <w:autoSpaceDE/>
                    <w:autoSpaceDN/>
                    <w:adjustRightInd/>
                    <w:rPr>
                      <w:rFonts w:ascii="Times New Roman" w:hAnsi="Times New Roman" w:cs="Times New Roman"/>
                      <w:sz w:val="20"/>
                      <w:szCs w:val="20"/>
                      <w:highlight w:val="red"/>
                    </w:rPr>
                  </w:pPr>
                  <w:r w:rsidRPr="00B5376C">
                    <w:rPr>
                      <w:rFonts w:ascii="Times New Roman" w:hAnsi="Times New Roman" w:cs="Times New Roman"/>
                      <w:sz w:val="20"/>
                      <w:szCs w:val="20"/>
                    </w:rPr>
                    <w:t>ГП «</w:t>
                  </w:r>
                  <w:proofErr w:type="spellStart"/>
                  <w:r w:rsidRPr="00B5376C"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>Энергоэффективность</w:t>
                  </w:r>
                  <w:proofErr w:type="spellEnd"/>
                  <w:r w:rsidRPr="00B5376C"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 xml:space="preserve"> и развитие энергетики Нижегородской области»</w:t>
                  </w:r>
                  <w:r w:rsidR="00815AD9"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 xml:space="preserve">, в </w:t>
                  </w:r>
                  <w:proofErr w:type="spellStart"/>
                  <w:r w:rsidR="00815AD9"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>т.ч</w:t>
                  </w:r>
                  <w:proofErr w:type="spellEnd"/>
                  <w:r w:rsidR="00815AD9"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>.:</w:t>
                  </w:r>
                </w:p>
              </w:tc>
              <w:tc>
                <w:tcPr>
                  <w:tcW w:w="13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C772D" w:rsidRPr="00E73A3A" w:rsidRDefault="001C772D" w:rsidP="00E73A3A">
                  <w:pPr>
                    <w:widowControl/>
                    <w:autoSpaceDE/>
                    <w:autoSpaceDN/>
                    <w:adjustRightInd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6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C772D" w:rsidRPr="00E73A3A" w:rsidRDefault="001C772D" w:rsidP="00E73A3A">
                  <w:pPr>
                    <w:widowControl/>
                    <w:autoSpaceDE/>
                    <w:autoSpaceDN/>
                    <w:adjustRightInd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1C772D" w:rsidRPr="003860F6" w:rsidTr="003860F6">
              <w:trPr>
                <w:trHeight w:val="539"/>
              </w:trPr>
              <w:tc>
                <w:tcPr>
                  <w:tcW w:w="468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C772D" w:rsidRPr="003860F6" w:rsidRDefault="001C772D" w:rsidP="00A62070">
                  <w:pPr>
                    <w:widowControl/>
                    <w:autoSpaceDE/>
                    <w:autoSpaceDN/>
                    <w:adjustRightInd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- строительство </w:t>
                  </w:r>
                  <w:r w:rsidRPr="003860F6">
                    <w:rPr>
                      <w:rFonts w:ascii="Times New Roman" w:hAnsi="Times New Roman" w:cs="Times New Roman"/>
                      <w:sz w:val="20"/>
                      <w:szCs w:val="20"/>
                    </w:rPr>
                    <w:t>газопровод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ов</w:t>
                  </w:r>
                </w:p>
              </w:tc>
              <w:tc>
                <w:tcPr>
                  <w:tcW w:w="13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C772D" w:rsidRPr="00E73A3A" w:rsidRDefault="001C772D" w:rsidP="00E73A3A">
                  <w:pPr>
                    <w:widowControl/>
                    <w:autoSpaceDE/>
                    <w:autoSpaceDN/>
                    <w:adjustRightInd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73A3A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6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C772D" w:rsidRPr="00E73A3A" w:rsidRDefault="001C772D" w:rsidP="00E73A3A">
                  <w:pPr>
                    <w:widowControl/>
                    <w:autoSpaceDE/>
                    <w:autoSpaceDN/>
                    <w:adjustRightInd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73A3A">
                    <w:rPr>
                      <w:rFonts w:ascii="Times New Roman" w:hAnsi="Times New Roman" w:cs="Times New Roman"/>
                      <w:sz w:val="20"/>
                      <w:szCs w:val="20"/>
                    </w:rPr>
                    <w:t>16,69 км</w:t>
                  </w:r>
                </w:p>
              </w:tc>
            </w:tr>
            <w:tr w:rsidR="001C772D" w:rsidRPr="003860F6" w:rsidTr="003860F6">
              <w:trPr>
                <w:trHeight w:val="539"/>
              </w:trPr>
              <w:tc>
                <w:tcPr>
                  <w:tcW w:w="468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C772D" w:rsidRPr="003860F6" w:rsidRDefault="001C772D" w:rsidP="00A62070">
                  <w:pPr>
                    <w:widowControl/>
                    <w:autoSpaceDE/>
                    <w:autoSpaceDN/>
                    <w:adjustRightInd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- технологическое присоединение к электрическим сетям</w:t>
                  </w:r>
                </w:p>
              </w:tc>
              <w:tc>
                <w:tcPr>
                  <w:tcW w:w="13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C772D" w:rsidRPr="00E73A3A" w:rsidRDefault="001C772D" w:rsidP="00E73A3A">
                  <w:pPr>
                    <w:widowControl/>
                    <w:autoSpaceDE/>
                    <w:autoSpaceDN/>
                    <w:adjustRightInd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73A3A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6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C772D" w:rsidRPr="00E73A3A" w:rsidRDefault="001C772D" w:rsidP="00E73A3A">
                  <w:pPr>
                    <w:widowControl/>
                    <w:autoSpaceDE/>
                    <w:autoSpaceDN/>
                    <w:adjustRightInd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73A3A">
                    <w:rPr>
                      <w:rFonts w:ascii="Times New Roman" w:hAnsi="Times New Roman" w:cs="Times New Roman"/>
                      <w:sz w:val="20"/>
                      <w:szCs w:val="20"/>
                    </w:rPr>
                    <w:t>2990 кВт</w:t>
                  </w:r>
                </w:p>
              </w:tc>
            </w:tr>
            <w:tr w:rsidR="001C772D" w:rsidRPr="003860F6" w:rsidTr="003860F6">
              <w:trPr>
                <w:trHeight w:val="532"/>
              </w:trPr>
              <w:tc>
                <w:tcPr>
                  <w:tcW w:w="468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C772D" w:rsidRPr="00B5376C" w:rsidRDefault="001C772D" w:rsidP="009A4182">
                  <w:pPr>
                    <w:widowControl/>
                    <w:autoSpaceDE/>
                    <w:autoSpaceDN/>
                    <w:adjustRightInd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5376C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ГП «Развитие транспортной системы Нижегородской области», в </w:t>
                  </w:r>
                  <w:proofErr w:type="spellStart"/>
                  <w:r w:rsidRPr="00B5376C">
                    <w:rPr>
                      <w:rFonts w:ascii="Times New Roman" w:hAnsi="Times New Roman" w:cs="Times New Roman"/>
                      <w:sz w:val="20"/>
                      <w:szCs w:val="20"/>
                    </w:rPr>
                    <w:t>т.ч</w:t>
                  </w:r>
                  <w:proofErr w:type="spellEnd"/>
                  <w:r w:rsidRPr="00B5376C">
                    <w:rPr>
                      <w:rFonts w:ascii="Times New Roman" w:hAnsi="Times New Roman" w:cs="Times New Roman"/>
                      <w:sz w:val="20"/>
                      <w:szCs w:val="20"/>
                    </w:rPr>
                    <w:t>.:</w:t>
                  </w:r>
                </w:p>
              </w:tc>
              <w:tc>
                <w:tcPr>
                  <w:tcW w:w="13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C772D" w:rsidRPr="003860F6" w:rsidRDefault="001C772D" w:rsidP="00414B7C">
                  <w:pPr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16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C772D" w:rsidRPr="003860F6" w:rsidRDefault="001C772D" w:rsidP="00414B7C">
                  <w:pPr>
                    <w:jc w:val="center"/>
                    <w:rPr>
                      <w:sz w:val="20"/>
                    </w:rPr>
                  </w:pPr>
                </w:p>
              </w:tc>
            </w:tr>
            <w:tr w:rsidR="004D0A1D" w:rsidRPr="003860F6" w:rsidTr="00B33A60">
              <w:trPr>
                <w:trHeight w:val="375"/>
              </w:trPr>
              <w:tc>
                <w:tcPr>
                  <w:tcW w:w="468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D0A1D" w:rsidRPr="00B5376C" w:rsidRDefault="004D0A1D" w:rsidP="009A4182">
                  <w:pPr>
                    <w:widowControl/>
                    <w:autoSpaceDE/>
                    <w:autoSpaceDN/>
                    <w:adjustRightInd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5376C">
                    <w:rPr>
                      <w:rFonts w:ascii="Times New Roman" w:hAnsi="Times New Roman" w:cs="Times New Roman"/>
                      <w:sz w:val="20"/>
                      <w:szCs w:val="20"/>
                    </w:rPr>
                    <w:t>- линия метрополитена</w:t>
                  </w:r>
                </w:p>
              </w:tc>
              <w:tc>
                <w:tcPr>
                  <w:tcW w:w="13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D0A1D" w:rsidRPr="00E73A3A" w:rsidRDefault="004D0A1D" w:rsidP="00E73A3A">
                  <w:pPr>
                    <w:widowControl/>
                    <w:autoSpaceDE/>
                    <w:autoSpaceDN/>
                    <w:adjustRightInd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73A3A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6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D0A1D" w:rsidRPr="00E73A3A" w:rsidRDefault="004D0A1D" w:rsidP="00E73A3A">
                  <w:pPr>
                    <w:widowControl/>
                    <w:autoSpaceDE/>
                    <w:autoSpaceDN/>
                    <w:adjustRightInd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73A3A">
                    <w:rPr>
                      <w:rFonts w:ascii="Times New Roman" w:hAnsi="Times New Roman" w:cs="Times New Roman"/>
                      <w:sz w:val="20"/>
                      <w:szCs w:val="20"/>
                    </w:rPr>
                    <w:t>3,1 км</w:t>
                  </w:r>
                </w:p>
              </w:tc>
            </w:tr>
            <w:tr w:rsidR="004D0A1D" w:rsidRPr="003860F6" w:rsidTr="003860F6">
              <w:trPr>
                <w:trHeight w:val="509"/>
              </w:trPr>
              <w:tc>
                <w:tcPr>
                  <w:tcW w:w="468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D0A1D" w:rsidRPr="00B5376C" w:rsidRDefault="004D0A1D" w:rsidP="009A4182">
                  <w:pPr>
                    <w:widowControl/>
                    <w:autoSpaceDE/>
                    <w:autoSpaceDN/>
                    <w:adjustRightInd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5376C">
                    <w:rPr>
                      <w:rFonts w:ascii="Times New Roman" w:hAnsi="Times New Roman" w:cs="Times New Roman"/>
                      <w:sz w:val="20"/>
                      <w:szCs w:val="20"/>
                    </w:rPr>
                    <w:t>- строительство и реконструкция автомобильных дорог, мостовых переходов</w:t>
                  </w:r>
                </w:p>
              </w:tc>
              <w:tc>
                <w:tcPr>
                  <w:tcW w:w="13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D0A1D" w:rsidRPr="00360B54" w:rsidRDefault="004D0A1D" w:rsidP="00E73A3A">
                  <w:pPr>
                    <w:widowControl/>
                    <w:autoSpaceDE/>
                    <w:autoSpaceDN/>
                    <w:adjustRightInd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E73A3A">
                    <w:rPr>
                      <w:rFonts w:ascii="Times New Roman" w:hAnsi="Times New Roman" w:cs="Times New Roman"/>
                      <w:sz w:val="20"/>
                      <w:szCs w:val="20"/>
                    </w:rPr>
                    <w:t>5</w:t>
                  </w:r>
                  <w:r w:rsidR="00360B54"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  <w:t>4</w:t>
                  </w:r>
                </w:p>
              </w:tc>
              <w:tc>
                <w:tcPr>
                  <w:tcW w:w="16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D0A1D" w:rsidRPr="00E73A3A" w:rsidRDefault="004D0A1D" w:rsidP="00E73A3A">
                  <w:pPr>
                    <w:widowControl/>
                    <w:autoSpaceDE/>
                    <w:autoSpaceDN/>
                    <w:adjustRightInd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73A3A">
                    <w:rPr>
                      <w:rFonts w:ascii="Times New Roman" w:hAnsi="Times New Roman" w:cs="Times New Roman"/>
                      <w:sz w:val="20"/>
                      <w:szCs w:val="20"/>
                    </w:rPr>
                    <w:t>146,656 км</w:t>
                  </w:r>
                </w:p>
              </w:tc>
            </w:tr>
            <w:tr w:rsidR="001C772D" w:rsidRPr="003860F6" w:rsidTr="003860F6">
              <w:trPr>
                <w:trHeight w:val="337"/>
              </w:trPr>
              <w:tc>
                <w:tcPr>
                  <w:tcW w:w="468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C772D" w:rsidRPr="00FA6AF5" w:rsidRDefault="001C772D" w:rsidP="009A4182">
                  <w:pPr>
                    <w:widowControl/>
                    <w:autoSpaceDE/>
                    <w:autoSpaceDN/>
                    <w:adjustRightInd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FA6AF5">
                    <w:rPr>
                      <w:rFonts w:ascii="Times New Roman" w:hAnsi="Times New Roman" w:cs="Times New Roman"/>
                      <w:sz w:val="20"/>
                      <w:szCs w:val="20"/>
                    </w:rPr>
                    <w:t>ГП «Охрана окружающей среды Нижегородской области»</w:t>
                  </w:r>
                </w:p>
              </w:tc>
              <w:tc>
                <w:tcPr>
                  <w:tcW w:w="13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C772D" w:rsidRPr="003860F6" w:rsidRDefault="001C772D" w:rsidP="00E42D3D">
                  <w:pPr>
                    <w:widowControl/>
                    <w:autoSpaceDE/>
                    <w:autoSpaceDN/>
                    <w:adjustRightInd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860F6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6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C772D" w:rsidRPr="003860F6" w:rsidRDefault="001C772D" w:rsidP="00E42D3D">
                  <w:pPr>
                    <w:widowControl/>
                    <w:autoSpaceDE/>
                    <w:autoSpaceDN/>
                    <w:adjustRightInd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860F6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237,2 </w:t>
                  </w:r>
                  <w:proofErr w:type="spellStart"/>
                  <w:r w:rsidRPr="003860F6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п.м</w:t>
                  </w:r>
                  <w:proofErr w:type="spellEnd"/>
                  <w:r w:rsidRPr="003860F6">
                    <w:rPr>
                      <w:rFonts w:ascii="Times New Roman" w:hAnsi="Times New Roman" w:cs="Times New Roman"/>
                      <w:sz w:val="20"/>
                      <w:szCs w:val="20"/>
                    </w:rPr>
                    <w:t>.</w:t>
                  </w:r>
                </w:p>
              </w:tc>
            </w:tr>
            <w:tr w:rsidR="001C772D" w:rsidRPr="003860F6" w:rsidTr="00171137">
              <w:trPr>
                <w:trHeight w:val="458"/>
              </w:trPr>
              <w:tc>
                <w:tcPr>
                  <w:tcW w:w="46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C772D" w:rsidRPr="00C23994" w:rsidRDefault="001C772D" w:rsidP="009A4182">
                  <w:pPr>
                    <w:widowControl/>
                    <w:autoSpaceDE/>
                    <w:autoSpaceDN/>
                    <w:adjustRightInd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C23994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Непрограммная часть </w:t>
                  </w:r>
                </w:p>
              </w:tc>
              <w:tc>
                <w:tcPr>
                  <w:tcW w:w="130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C772D" w:rsidRPr="00C23994" w:rsidRDefault="001C772D" w:rsidP="00361E21">
                  <w:pPr>
                    <w:widowControl/>
                    <w:autoSpaceDE/>
                    <w:autoSpaceDN/>
                    <w:adjustRightInd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168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C772D" w:rsidRPr="00C23994" w:rsidRDefault="001C772D" w:rsidP="00C90A42">
                  <w:pPr>
                    <w:widowControl/>
                    <w:autoSpaceDE/>
                    <w:autoSpaceDN/>
                    <w:adjustRightInd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8</w:t>
                  </w:r>
                  <w:r w:rsidRPr="00C23994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объект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ов</w:t>
                  </w:r>
                </w:p>
              </w:tc>
            </w:tr>
          </w:tbl>
          <w:p w:rsidR="00FC181B" w:rsidRPr="00C309EE" w:rsidRDefault="00FC181B" w:rsidP="006F3163">
            <w:pPr>
              <w:ind w:firstLine="66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 w:rsidRPr="00C309E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  <w:r w:rsidR="00B6784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Выполнен</w:t>
            </w:r>
            <w:r w:rsidR="00C2399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ие инженерных изысканий</w:t>
            </w:r>
            <w:r w:rsidR="00B6784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 подготов</w:t>
            </w:r>
            <w:r w:rsidR="00C2399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</w:t>
            </w:r>
            <w:r w:rsidR="00B6784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проектн</w:t>
            </w:r>
            <w:r w:rsidR="00C2399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ой документации</w:t>
            </w:r>
            <w:r w:rsidR="00B6784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BE667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для</w:t>
            </w:r>
            <w:r w:rsidR="00B67849" w:rsidRPr="00BE667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360A30" w:rsidRPr="00BE667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 w:rsidR="007D12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 w:rsidRPr="00BE667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объект</w:t>
            </w:r>
            <w:r w:rsidR="007D12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ов</w:t>
            </w:r>
            <w:r w:rsidRPr="00BE667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846CBD" w:rsidRPr="004F1B79" w:rsidRDefault="00FC181B" w:rsidP="00C06CD5">
            <w:pPr>
              <w:ind w:firstLine="66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  <w:r w:rsidR="00846CBD" w:rsidRPr="00C309E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 Обеспечен</w:t>
            </w:r>
            <w:r w:rsidR="00C2399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ие</w:t>
            </w:r>
            <w:r w:rsidR="00846CBD" w:rsidRPr="00C309E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846CBD" w:rsidRPr="001A6B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софинансировани</w:t>
            </w:r>
            <w:r w:rsidR="00C23994" w:rsidRPr="001A6B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</w:t>
            </w:r>
            <w:proofErr w:type="spellEnd"/>
            <w:r w:rsidR="00846CBD" w:rsidRPr="001A6B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C373B2" w:rsidRPr="001A6B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 w:rsidR="00C06CD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  <w:r w:rsidR="00C373B2" w:rsidRPr="00C373B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846CBD" w:rsidRPr="00C373B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объектов, заявляемых</w:t>
            </w:r>
            <w:r w:rsidR="00846CBD" w:rsidRPr="00C309E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 </w:t>
            </w:r>
            <w:r w:rsidR="00C97671" w:rsidRPr="00C309E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государственные программы Российской Федерации, фе</w:t>
            </w:r>
            <w:r w:rsidR="00C97671" w:rsidRPr="00C309E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деральные </w:t>
            </w:r>
            <w:r w:rsidR="00C97671" w:rsidRPr="00FA6AF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целевые программы</w:t>
            </w:r>
            <w:r w:rsidR="00C97671" w:rsidRPr="00C309E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 </w:t>
            </w:r>
            <w:r w:rsidR="00846CBD" w:rsidRPr="00C309E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федеральную адресную инвестиционную программу.</w:t>
            </w:r>
          </w:p>
        </w:tc>
      </w:tr>
    </w:tbl>
    <w:p w:rsidR="00846CBD" w:rsidRPr="004F1B79" w:rsidRDefault="00846CBD" w:rsidP="00846CBD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4F1B79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1. Содержание проблемы</w:t>
      </w:r>
    </w:p>
    <w:p w:rsidR="00846CBD" w:rsidRPr="003860F6" w:rsidRDefault="00846CBD" w:rsidP="00846CBD">
      <w:pPr>
        <w:jc w:val="center"/>
        <w:rPr>
          <w:rFonts w:ascii="Times New Roman" w:hAnsi="Times New Roman" w:cs="Times New Roman"/>
          <w:color w:val="000000"/>
          <w:sz w:val="16"/>
          <w:szCs w:val="16"/>
        </w:rPr>
      </w:pPr>
    </w:p>
    <w:p w:rsidR="004D4517" w:rsidRDefault="00255240" w:rsidP="00255240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На к</w:t>
      </w:r>
      <w:r w:rsidR="004D4517" w:rsidRPr="004F1B79">
        <w:rPr>
          <w:rFonts w:ascii="Times New Roman" w:hAnsi="Times New Roman" w:cs="Times New Roman"/>
          <w:color w:val="000000"/>
          <w:sz w:val="28"/>
          <w:szCs w:val="28"/>
        </w:rPr>
        <w:t>ачеств</w:t>
      </w:r>
      <w:r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="004D4517" w:rsidRPr="004F1B79">
        <w:rPr>
          <w:rFonts w:ascii="Times New Roman" w:hAnsi="Times New Roman" w:cs="Times New Roman"/>
          <w:color w:val="000000"/>
          <w:sz w:val="28"/>
          <w:szCs w:val="28"/>
        </w:rPr>
        <w:t xml:space="preserve"> жизни населения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значительно влияют</w:t>
      </w:r>
      <w:r w:rsidR="004D4517" w:rsidRPr="004F1B79">
        <w:rPr>
          <w:rFonts w:ascii="Times New Roman" w:hAnsi="Times New Roman" w:cs="Times New Roman"/>
          <w:color w:val="000000"/>
          <w:sz w:val="28"/>
          <w:szCs w:val="28"/>
        </w:rPr>
        <w:t xml:space="preserve"> обеспеченность жильем, услугами </w:t>
      </w:r>
      <w:r w:rsidR="00E75B6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D4517" w:rsidRPr="004F1B79">
        <w:rPr>
          <w:rFonts w:ascii="Times New Roman" w:hAnsi="Times New Roman" w:cs="Times New Roman"/>
          <w:color w:val="000000"/>
          <w:sz w:val="28"/>
          <w:szCs w:val="28"/>
        </w:rPr>
        <w:t>образования, здравоохранения, физкультуры и спорта, бытового, транспортного, культурного обслуживания.</w:t>
      </w:r>
    </w:p>
    <w:p w:rsidR="004D4517" w:rsidRPr="004F1B79" w:rsidRDefault="004D4517" w:rsidP="00255240">
      <w:pPr>
        <w:pStyle w:val="a4"/>
        <w:ind w:right="-83" w:firstLine="708"/>
        <w:jc w:val="both"/>
        <w:rPr>
          <w:b w:val="0"/>
          <w:bCs/>
          <w:sz w:val="28"/>
          <w:szCs w:val="28"/>
        </w:rPr>
      </w:pPr>
      <w:r w:rsidRPr="004F1B79">
        <w:rPr>
          <w:b w:val="0"/>
          <w:bCs/>
          <w:sz w:val="28"/>
          <w:szCs w:val="28"/>
        </w:rPr>
        <w:t>Недостаточный уровень обеспеченности территорий Нижегородской области объектами социальной</w:t>
      </w:r>
      <w:r w:rsidR="00BD1458" w:rsidRPr="004F1B79">
        <w:rPr>
          <w:b w:val="0"/>
          <w:bCs/>
          <w:sz w:val="28"/>
          <w:szCs w:val="28"/>
        </w:rPr>
        <w:t>,</w:t>
      </w:r>
      <w:r w:rsidRPr="004F1B79">
        <w:rPr>
          <w:b w:val="0"/>
          <w:bCs/>
          <w:sz w:val="28"/>
          <w:szCs w:val="28"/>
        </w:rPr>
        <w:t xml:space="preserve"> инженерной </w:t>
      </w:r>
      <w:r w:rsidR="00BD1458" w:rsidRPr="004F1B79">
        <w:rPr>
          <w:b w:val="0"/>
          <w:bCs/>
          <w:sz w:val="28"/>
          <w:szCs w:val="28"/>
        </w:rPr>
        <w:t xml:space="preserve">и транспортной </w:t>
      </w:r>
      <w:r w:rsidRPr="004F1B79">
        <w:rPr>
          <w:b w:val="0"/>
          <w:bCs/>
          <w:sz w:val="28"/>
          <w:szCs w:val="28"/>
        </w:rPr>
        <w:t xml:space="preserve">инфраструктуры и неравномерность их размещения – главная проблема социально-экономической дифференциации развития территорий. </w:t>
      </w:r>
    </w:p>
    <w:p w:rsidR="0070038C" w:rsidRPr="004F1B79" w:rsidRDefault="0070038C" w:rsidP="00887587">
      <w:pPr>
        <w:pStyle w:val="a4"/>
        <w:ind w:right="-83" w:firstLine="709"/>
        <w:jc w:val="both"/>
        <w:rPr>
          <w:b w:val="0"/>
          <w:bCs/>
          <w:sz w:val="28"/>
          <w:szCs w:val="28"/>
        </w:rPr>
      </w:pPr>
      <w:r w:rsidRPr="004F1B79">
        <w:rPr>
          <w:b w:val="0"/>
          <w:bCs/>
          <w:sz w:val="28"/>
          <w:szCs w:val="28"/>
        </w:rPr>
        <w:t xml:space="preserve">Выравнивание существующего уровня различий в обеспеченности объектами социальной и инженерной инфраструктуры – задача, на решение которой непосредственно направлена </w:t>
      </w:r>
      <w:r w:rsidR="00887587" w:rsidRPr="00887587">
        <w:rPr>
          <w:b w:val="0"/>
          <w:color w:val="000000"/>
          <w:sz w:val="28"/>
          <w:szCs w:val="28"/>
        </w:rPr>
        <w:t>АИП НО</w:t>
      </w:r>
      <w:r w:rsidRPr="004F1B79">
        <w:rPr>
          <w:b w:val="0"/>
          <w:bCs/>
          <w:sz w:val="28"/>
          <w:szCs w:val="28"/>
        </w:rPr>
        <w:t>.</w:t>
      </w:r>
    </w:p>
    <w:p w:rsidR="00C11359" w:rsidRPr="004F1B79" w:rsidRDefault="00C11359" w:rsidP="005C0302"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F1B79">
        <w:rPr>
          <w:rFonts w:ascii="Times New Roman" w:hAnsi="Times New Roman" w:cs="Times New Roman"/>
          <w:bCs/>
          <w:sz w:val="28"/>
          <w:szCs w:val="28"/>
        </w:rPr>
        <w:t>На основании анализа уровня обеспеченности муниципальных районов и городских округов Нижегородской области объектами социальной</w:t>
      </w:r>
      <w:r w:rsidR="0037319F" w:rsidRPr="004F1B79">
        <w:rPr>
          <w:rFonts w:ascii="Times New Roman" w:hAnsi="Times New Roman" w:cs="Times New Roman"/>
          <w:bCs/>
          <w:sz w:val="28"/>
          <w:szCs w:val="28"/>
        </w:rPr>
        <w:t>,</w:t>
      </w:r>
      <w:r w:rsidRPr="004F1B79">
        <w:rPr>
          <w:rFonts w:ascii="Times New Roman" w:hAnsi="Times New Roman" w:cs="Times New Roman"/>
          <w:bCs/>
          <w:sz w:val="28"/>
          <w:szCs w:val="28"/>
        </w:rPr>
        <w:t xml:space="preserve"> инженерной </w:t>
      </w:r>
      <w:r w:rsidR="0037319F" w:rsidRPr="004F1B79">
        <w:rPr>
          <w:rFonts w:ascii="Times New Roman" w:hAnsi="Times New Roman" w:cs="Times New Roman"/>
          <w:bCs/>
          <w:sz w:val="28"/>
          <w:szCs w:val="28"/>
        </w:rPr>
        <w:t xml:space="preserve">и транспортной </w:t>
      </w:r>
      <w:r w:rsidRPr="004F1B79">
        <w:rPr>
          <w:rFonts w:ascii="Times New Roman" w:hAnsi="Times New Roman" w:cs="Times New Roman"/>
          <w:bCs/>
          <w:sz w:val="28"/>
          <w:szCs w:val="28"/>
        </w:rPr>
        <w:t>инфраструктуры выявлены следующие проблемы:</w:t>
      </w:r>
    </w:p>
    <w:p w:rsidR="00C11359" w:rsidRPr="004F1B79" w:rsidRDefault="00C11359" w:rsidP="005C0302"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F1B79">
        <w:rPr>
          <w:rFonts w:ascii="Times New Roman" w:hAnsi="Times New Roman" w:cs="Times New Roman"/>
          <w:bCs/>
          <w:sz w:val="28"/>
          <w:szCs w:val="28"/>
        </w:rPr>
        <w:t xml:space="preserve">1) объекты социальной и инженерной инфраструктуры в ряде территорий </w:t>
      </w:r>
      <w:r w:rsidR="00E75B64">
        <w:rPr>
          <w:rFonts w:ascii="Times New Roman" w:hAnsi="Times New Roman" w:cs="Times New Roman"/>
          <w:bCs/>
          <w:sz w:val="28"/>
          <w:szCs w:val="28"/>
        </w:rPr>
        <w:t xml:space="preserve">         </w:t>
      </w:r>
      <w:r w:rsidRPr="004F1B79">
        <w:rPr>
          <w:rFonts w:ascii="Times New Roman" w:hAnsi="Times New Roman" w:cs="Times New Roman"/>
          <w:bCs/>
          <w:sz w:val="28"/>
          <w:szCs w:val="28"/>
        </w:rPr>
        <w:t>Нижегородской области имеют высокую степень физического и морального износа;</w:t>
      </w:r>
    </w:p>
    <w:p w:rsidR="00C11359" w:rsidRPr="004F1B79" w:rsidRDefault="00EC5278" w:rsidP="005C0302"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F1B79">
        <w:rPr>
          <w:rFonts w:ascii="Times New Roman" w:hAnsi="Times New Roman" w:cs="Times New Roman"/>
          <w:bCs/>
          <w:sz w:val="28"/>
          <w:szCs w:val="28"/>
        </w:rPr>
        <w:t>2</w:t>
      </w:r>
      <w:r w:rsidR="00C11359" w:rsidRPr="004F1B79">
        <w:rPr>
          <w:rFonts w:ascii="Times New Roman" w:hAnsi="Times New Roman" w:cs="Times New Roman"/>
          <w:bCs/>
          <w:sz w:val="28"/>
          <w:szCs w:val="28"/>
        </w:rPr>
        <w:t>) объекты социальной и инженерной инфраструктуры неравномерно размещены по территориям муниципальных районов, городских округов области и не полностью соответствуют современным требованиям</w:t>
      </w:r>
      <w:r w:rsidR="00840D7C" w:rsidRPr="004F1B79">
        <w:rPr>
          <w:rFonts w:ascii="Times New Roman" w:hAnsi="Times New Roman" w:cs="Times New Roman"/>
          <w:bCs/>
          <w:sz w:val="28"/>
          <w:szCs w:val="28"/>
        </w:rPr>
        <w:t>;</w:t>
      </w:r>
    </w:p>
    <w:p w:rsidR="00840D7C" w:rsidRPr="004F1B79" w:rsidRDefault="00840D7C" w:rsidP="005C030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1B79">
        <w:rPr>
          <w:rFonts w:ascii="Times New Roman" w:hAnsi="Times New Roman" w:cs="Times New Roman"/>
          <w:sz w:val="28"/>
          <w:szCs w:val="28"/>
        </w:rPr>
        <w:t>3) несоответствие уровня развития сети автомобильных дорог на территории Нижегородской области растущим потребностям в транспортных сообщениях;</w:t>
      </w:r>
    </w:p>
    <w:p w:rsidR="0037319F" w:rsidRDefault="00840D7C" w:rsidP="005C0302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4F1B79">
        <w:rPr>
          <w:rFonts w:ascii="Times New Roman" w:hAnsi="Times New Roman" w:cs="Times New Roman"/>
          <w:sz w:val="28"/>
          <w:szCs w:val="28"/>
        </w:rPr>
        <w:t xml:space="preserve">4) </w:t>
      </w:r>
      <w:r w:rsidR="0037319F" w:rsidRPr="004F1B79">
        <w:rPr>
          <w:rFonts w:ascii="Times New Roman" w:hAnsi="Times New Roman" w:cs="Times New Roman"/>
          <w:sz w:val="28"/>
          <w:szCs w:val="28"/>
        </w:rPr>
        <w:t>наличие</w:t>
      </w:r>
      <w:r w:rsidRPr="004F1B79">
        <w:rPr>
          <w:rFonts w:ascii="Times New Roman" w:hAnsi="Times New Roman"/>
          <w:sz w:val="28"/>
          <w:szCs w:val="28"/>
        </w:rPr>
        <w:t xml:space="preserve"> населенных пунктов региона </w:t>
      </w:r>
      <w:r w:rsidR="0037319F" w:rsidRPr="004F1B79">
        <w:rPr>
          <w:rFonts w:ascii="Times New Roman" w:hAnsi="Times New Roman"/>
          <w:sz w:val="28"/>
          <w:szCs w:val="28"/>
        </w:rPr>
        <w:t xml:space="preserve">без постоянной круглогодичной связи с сетью автомобильных дорог общего пользования по дорогам с твердым </w:t>
      </w:r>
      <w:r w:rsidR="00E75B64">
        <w:rPr>
          <w:rFonts w:ascii="Times New Roman" w:hAnsi="Times New Roman"/>
          <w:sz w:val="28"/>
          <w:szCs w:val="28"/>
        </w:rPr>
        <w:t xml:space="preserve">                     </w:t>
      </w:r>
      <w:r w:rsidR="0037319F" w:rsidRPr="004F1B79">
        <w:rPr>
          <w:rFonts w:ascii="Times New Roman" w:hAnsi="Times New Roman"/>
          <w:sz w:val="28"/>
          <w:szCs w:val="28"/>
        </w:rPr>
        <w:t>покрытием.</w:t>
      </w:r>
    </w:p>
    <w:p w:rsidR="00C11359" w:rsidRDefault="00C11359" w:rsidP="000112A7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4F1B79">
        <w:rPr>
          <w:rFonts w:ascii="Times New Roman" w:hAnsi="Times New Roman"/>
          <w:sz w:val="28"/>
          <w:szCs w:val="28"/>
        </w:rPr>
        <w:t xml:space="preserve">Строительство и реконструкция объектов социальной и инженерной </w:t>
      </w:r>
      <w:r w:rsidR="00E75B64">
        <w:rPr>
          <w:rFonts w:ascii="Times New Roman" w:hAnsi="Times New Roman"/>
          <w:sz w:val="28"/>
          <w:szCs w:val="28"/>
        </w:rPr>
        <w:t xml:space="preserve">            </w:t>
      </w:r>
      <w:r w:rsidRPr="004F1B79">
        <w:rPr>
          <w:rFonts w:ascii="Times New Roman" w:hAnsi="Times New Roman"/>
          <w:sz w:val="28"/>
          <w:szCs w:val="28"/>
        </w:rPr>
        <w:t xml:space="preserve">инфраструктуры на территории Нижегородской области будет способствовать </w:t>
      </w:r>
      <w:r w:rsidR="00E75B64">
        <w:rPr>
          <w:rFonts w:ascii="Times New Roman" w:hAnsi="Times New Roman"/>
          <w:sz w:val="28"/>
          <w:szCs w:val="28"/>
        </w:rPr>
        <w:t xml:space="preserve">          </w:t>
      </w:r>
      <w:r w:rsidRPr="004F1B79">
        <w:rPr>
          <w:rFonts w:ascii="Times New Roman" w:hAnsi="Times New Roman"/>
          <w:sz w:val="28"/>
          <w:szCs w:val="28"/>
        </w:rPr>
        <w:t xml:space="preserve">повышению уровня обеспеченности районов области этими объектами и  </w:t>
      </w:r>
      <w:r w:rsidR="00E75B64">
        <w:rPr>
          <w:rFonts w:ascii="Times New Roman" w:hAnsi="Times New Roman"/>
          <w:sz w:val="28"/>
          <w:szCs w:val="28"/>
        </w:rPr>
        <w:t xml:space="preserve">            </w:t>
      </w:r>
      <w:r w:rsidRPr="004F1B79">
        <w:rPr>
          <w:rFonts w:ascii="Times New Roman" w:hAnsi="Times New Roman"/>
          <w:sz w:val="28"/>
          <w:szCs w:val="28"/>
        </w:rPr>
        <w:t>значительно улучшит качество жизни населения.</w:t>
      </w:r>
    </w:p>
    <w:p w:rsidR="00E20763" w:rsidRPr="00E20763" w:rsidRDefault="00E20763" w:rsidP="000112A7">
      <w:pPr>
        <w:ind w:firstLine="709"/>
        <w:jc w:val="both"/>
        <w:rPr>
          <w:rFonts w:ascii="Times New Roman" w:hAnsi="Times New Roman"/>
          <w:sz w:val="16"/>
          <w:szCs w:val="16"/>
        </w:rPr>
      </w:pPr>
    </w:p>
    <w:p w:rsidR="00846CBD" w:rsidRDefault="001005CD" w:rsidP="00E20763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005CD">
        <w:rPr>
          <w:rFonts w:ascii="Times New Roman" w:hAnsi="Times New Roman" w:cs="Times New Roman"/>
          <w:bCs/>
          <w:color w:val="000000"/>
          <w:sz w:val="28"/>
          <w:szCs w:val="28"/>
        </w:rPr>
        <w:t>АИП НО</w:t>
      </w:r>
      <w:r w:rsidRPr="004F1B7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46CBD" w:rsidRPr="004F1B79">
        <w:rPr>
          <w:rFonts w:ascii="Times New Roman" w:hAnsi="Times New Roman" w:cs="Times New Roman"/>
          <w:color w:val="000000"/>
          <w:sz w:val="28"/>
          <w:szCs w:val="28"/>
        </w:rPr>
        <w:t>включает в себя комплекс мероприятий (строительство и реконструкцию объектов социальной</w:t>
      </w:r>
      <w:r w:rsidR="00BD1458" w:rsidRPr="004F1B79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846CBD" w:rsidRPr="004F1B79">
        <w:rPr>
          <w:rFonts w:ascii="Times New Roman" w:hAnsi="Times New Roman" w:cs="Times New Roman"/>
          <w:color w:val="000000"/>
          <w:sz w:val="28"/>
          <w:szCs w:val="28"/>
        </w:rPr>
        <w:t xml:space="preserve"> инженерной </w:t>
      </w:r>
      <w:r w:rsidR="00BD1458" w:rsidRPr="004F1B79">
        <w:rPr>
          <w:rFonts w:ascii="Times New Roman" w:hAnsi="Times New Roman" w:cs="Times New Roman"/>
          <w:color w:val="000000"/>
          <w:sz w:val="28"/>
          <w:szCs w:val="28"/>
        </w:rPr>
        <w:t xml:space="preserve">и транспортной </w:t>
      </w:r>
      <w:r w:rsidR="00846CBD" w:rsidRPr="004F1B79">
        <w:rPr>
          <w:rFonts w:ascii="Times New Roman" w:hAnsi="Times New Roman" w:cs="Times New Roman"/>
          <w:color w:val="000000"/>
          <w:sz w:val="28"/>
          <w:szCs w:val="28"/>
        </w:rPr>
        <w:t xml:space="preserve">инфраструктуры, </w:t>
      </w:r>
      <w:r w:rsidR="00B67849">
        <w:rPr>
          <w:rFonts w:ascii="Times New Roman" w:hAnsi="Times New Roman" w:cs="Times New Roman"/>
          <w:color w:val="000000"/>
          <w:sz w:val="28"/>
          <w:szCs w:val="28"/>
        </w:rPr>
        <w:t>выполнение инженерных изысканий</w:t>
      </w:r>
      <w:r w:rsidR="00846CBD" w:rsidRPr="004F1B79">
        <w:rPr>
          <w:rFonts w:ascii="Times New Roman" w:hAnsi="Times New Roman" w:cs="Times New Roman"/>
          <w:color w:val="000000"/>
          <w:sz w:val="28"/>
          <w:szCs w:val="28"/>
        </w:rPr>
        <w:t xml:space="preserve"> и </w:t>
      </w:r>
      <w:r w:rsidR="00B67849">
        <w:rPr>
          <w:rFonts w:ascii="Times New Roman" w:hAnsi="Times New Roman" w:cs="Times New Roman"/>
          <w:color w:val="000000"/>
          <w:sz w:val="28"/>
          <w:szCs w:val="28"/>
        </w:rPr>
        <w:t>подготовку</w:t>
      </w:r>
      <w:r w:rsidR="00846CBD" w:rsidRPr="004F1B79">
        <w:rPr>
          <w:rFonts w:ascii="Times New Roman" w:hAnsi="Times New Roman" w:cs="Times New Roman"/>
          <w:color w:val="000000"/>
          <w:sz w:val="28"/>
          <w:szCs w:val="28"/>
        </w:rPr>
        <w:t xml:space="preserve"> проектно</w:t>
      </w:r>
      <w:r w:rsidR="00B67849">
        <w:rPr>
          <w:rFonts w:ascii="Times New Roman" w:hAnsi="Times New Roman" w:cs="Times New Roman"/>
          <w:color w:val="000000"/>
          <w:sz w:val="28"/>
          <w:szCs w:val="28"/>
        </w:rPr>
        <w:t>й</w:t>
      </w:r>
      <w:r w:rsidR="00633A5B" w:rsidRPr="004F1B7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46CBD" w:rsidRPr="004F1B79">
        <w:rPr>
          <w:rFonts w:ascii="Times New Roman" w:hAnsi="Times New Roman" w:cs="Times New Roman"/>
          <w:color w:val="000000"/>
          <w:sz w:val="28"/>
          <w:szCs w:val="28"/>
        </w:rPr>
        <w:t>документации), повышающих обеспеченность населения Нижегородской области объектами социальной</w:t>
      </w:r>
      <w:r w:rsidR="00BD1458" w:rsidRPr="004F1B79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846CBD" w:rsidRPr="004F1B7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D1458" w:rsidRPr="004F1B79">
        <w:rPr>
          <w:rFonts w:ascii="Times New Roman" w:hAnsi="Times New Roman" w:cs="Times New Roman"/>
          <w:color w:val="000000"/>
          <w:sz w:val="28"/>
          <w:szCs w:val="28"/>
        </w:rPr>
        <w:t xml:space="preserve">инженерной и транспортной </w:t>
      </w:r>
      <w:r w:rsidR="00846CBD" w:rsidRPr="004F1B79">
        <w:rPr>
          <w:rFonts w:ascii="Times New Roman" w:hAnsi="Times New Roman" w:cs="Times New Roman"/>
          <w:color w:val="000000"/>
          <w:sz w:val="28"/>
          <w:szCs w:val="28"/>
        </w:rPr>
        <w:t xml:space="preserve">инфраструктуры и оснащенность </w:t>
      </w:r>
      <w:r w:rsidR="00BD1458" w:rsidRPr="004F1B79">
        <w:rPr>
          <w:rFonts w:ascii="Times New Roman" w:hAnsi="Times New Roman" w:cs="Times New Roman"/>
          <w:color w:val="000000"/>
          <w:sz w:val="28"/>
          <w:szCs w:val="28"/>
        </w:rPr>
        <w:t>социальных</w:t>
      </w:r>
      <w:r w:rsidR="00846CBD" w:rsidRPr="004F1B79">
        <w:rPr>
          <w:rFonts w:ascii="Times New Roman" w:hAnsi="Times New Roman" w:cs="Times New Roman"/>
          <w:color w:val="000000"/>
          <w:sz w:val="28"/>
          <w:szCs w:val="28"/>
        </w:rPr>
        <w:t xml:space="preserve"> объектов системами отопления, </w:t>
      </w:r>
      <w:proofErr w:type="spellStart"/>
      <w:r w:rsidR="00846CBD" w:rsidRPr="004F1B79">
        <w:rPr>
          <w:rFonts w:ascii="Times New Roman" w:hAnsi="Times New Roman" w:cs="Times New Roman"/>
          <w:color w:val="000000"/>
          <w:sz w:val="28"/>
          <w:szCs w:val="28"/>
        </w:rPr>
        <w:t>водо</w:t>
      </w:r>
      <w:proofErr w:type="spellEnd"/>
      <w:r w:rsidR="00846CBD" w:rsidRPr="004F1B79">
        <w:rPr>
          <w:rFonts w:ascii="Times New Roman" w:hAnsi="Times New Roman" w:cs="Times New Roman"/>
          <w:color w:val="000000"/>
          <w:sz w:val="28"/>
          <w:szCs w:val="28"/>
        </w:rPr>
        <w:t xml:space="preserve"> - и газоснабжения, </w:t>
      </w:r>
      <w:r w:rsidR="00E20763">
        <w:rPr>
          <w:rFonts w:ascii="Times New Roman" w:hAnsi="Times New Roman" w:cs="Times New Roman"/>
          <w:color w:val="000000"/>
          <w:sz w:val="28"/>
          <w:szCs w:val="28"/>
        </w:rPr>
        <w:t xml:space="preserve">позволяющих сократить объемы </w:t>
      </w:r>
      <w:r w:rsidR="00846CBD" w:rsidRPr="004F1B79">
        <w:rPr>
          <w:rFonts w:ascii="Times New Roman" w:hAnsi="Times New Roman" w:cs="Times New Roman"/>
          <w:color w:val="000000"/>
          <w:sz w:val="28"/>
          <w:szCs w:val="28"/>
        </w:rPr>
        <w:t xml:space="preserve">незавершенного строительства, </w:t>
      </w:r>
      <w:r w:rsidR="00E20763">
        <w:rPr>
          <w:rFonts w:ascii="Times New Roman" w:hAnsi="Times New Roman" w:cs="Times New Roman"/>
          <w:color w:val="000000"/>
          <w:sz w:val="28"/>
          <w:szCs w:val="28"/>
        </w:rPr>
        <w:t xml:space="preserve">а также </w:t>
      </w:r>
      <w:r w:rsidR="00371C90" w:rsidRPr="004F1B79">
        <w:rPr>
          <w:rFonts w:ascii="Times New Roman" w:hAnsi="Times New Roman" w:cs="Times New Roman"/>
          <w:color w:val="000000"/>
          <w:sz w:val="28"/>
          <w:szCs w:val="28"/>
        </w:rPr>
        <w:t>подготов</w:t>
      </w:r>
      <w:r w:rsidR="00E20763">
        <w:rPr>
          <w:rFonts w:ascii="Times New Roman" w:hAnsi="Times New Roman" w:cs="Times New Roman"/>
          <w:color w:val="000000"/>
          <w:sz w:val="28"/>
          <w:szCs w:val="28"/>
        </w:rPr>
        <w:t>ить объекты</w:t>
      </w:r>
      <w:r w:rsidR="00371C90" w:rsidRPr="004F1B79">
        <w:rPr>
          <w:rFonts w:ascii="Times New Roman" w:hAnsi="Times New Roman" w:cs="Times New Roman"/>
          <w:color w:val="000000"/>
          <w:sz w:val="28"/>
          <w:szCs w:val="28"/>
        </w:rPr>
        <w:t xml:space="preserve"> к проведению в 2018 году игр </w:t>
      </w:r>
      <w:r w:rsidR="000C5CAE">
        <w:rPr>
          <w:rFonts w:ascii="Times New Roman" w:hAnsi="Times New Roman" w:cs="Times New Roman"/>
          <w:color w:val="000000"/>
          <w:sz w:val="28"/>
          <w:szCs w:val="28"/>
        </w:rPr>
        <w:t>ч</w:t>
      </w:r>
      <w:r w:rsidR="00371C90" w:rsidRPr="004F1B79">
        <w:rPr>
          <w:rFonts w:ascii="Times New Roman" w:hAnsi="Times New Roman" w:cs="Times New Roman"/>
          <w:color w:val="000000"/>
          <w:sz w:val="28"/>
          <w:szCs w:val="28"/>
        </w:rPr>
        <w:t>емпионата мира по футболу</w:t>
      </w:r>
      <w:r w:rsidR="00846CBD" w:rsidRPr="004F1B79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C11359" w:rsidRDefault="00C11359" w:rsidP="001005CD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F1B79">
        <w:rPr>
          <w:rFonts w:ascii="Times New Roman" w:hAnsi="Times New Roman" w:cs="Times New Roman"/>
          <w:color w:val="000000"/>
          <w:sz w:val="28"/>
          <w:szCs w:val="28"/>
        </w:rPr>
        <w:t xml:space="preserve">Приоритетность включения объектов в </w:t>
      </w:r>
      <w:r w:rsidR="001005CD" w:rsidRPr="001005CD">
        <w:rPr>
          <w:rFonts w:ascii="Times New Roman" w:hAnsi="Times New Roman" w:cs="Times New Roman"/>
          <w:bCs/>
          <w:color w:val="000000"/>
          <w:sz w:val="28"/>
          <w:szCs w:val="28"/>
        </w:rPr>
        <w:t>АИП НО</w:t>
      </w:r>
      <w:r w:rsidRPr="004F1B79">
        <w:rPr>
          <w:rFonts w:ascii="Times New Roman" w:hAnsi="Times New Roman" w:cs="Times New Roman"/>
          <w:color w:val="000000"/>
          <w:sz w:val="28"/>
          <w:szCs w:val="28"/>
        </w:rPr>
        <w:t xml:space="preserve"> определена </w:t>
      </w:r>
      <w:r w:rsidR="00546B08" w:rsidRPr="004F1B79"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Pr="004F1B79">
        <w:rPr>
          <w:rFonts w:ascii="Times New Roman" w:hAnsi="Times New Roman" w:cs="Times New Roman"/>
          <w:color w:val="000000"/>
          <w:sz w:val="28"/>
          <w:szCs w:val="28"/>
        </w:rPr>
        <w:t xml:space="preserve">оложением о </w:t>
      </w:r>
      <w:r w:rsidRPr="004F1B79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порядке </w:t>
      </w:r>
      <w:r w:rsidR="00546B08" w:rsidRPr="004F1B79">
        <w:rPr>
          <w:rFonts w:ascii="Times New Roman" w:hAnsi="Times New Roman" w:cs="Times New Roman"/>
          <w:color w:val="000000"/>
          <w:sz w:val="28"/>
          <w:szCs w:val="28"/>
        </w:rPr>
        <w:t xml:space="preserve">её </w:t>
      </w:r>
      <w:r w:rsidRPr="004F1B79">
        <w:rPr>
          <w:rFonts w:ascii="Times New Roman" w:hAnsi="Times New Roman" w:cs="Times New Roman"/>
          <w:color w:val="000000"/>
          <w:sz w:val="28"/>
          <w:szCs w:val="28"/>
        </w:rPr>
        <w:t xml:space="preserve">формирования и реализации, утвержденным постановлением </w:t>
      </w:r>
      <w:r w:rsidR="00E75B64">
        <w:rPr>
          <w:rFonts w:ascii="Times New Roman" w:hAnsi="Times New Roman" w:cs="Times New Roman"/>
          <w:color w:val="000000"/>
          <w:sz w:val="28"/>
          <w:szCs w:val="28"/>
        </w:rPr>
        <w:t xml:space="preserve">               </w:t>
      </w:r>
      <w:r w:rsidRPr="004F1B79">
        <w:rPr>
          <w:rFonts w:ascii="Times New Roman" w:hAnsi="Times New Roman" w:cs="Times New Roman"/>
          <w:color w:val="000000"/>
          <w:sz w:val="28"/>
          <w:szCs w:val="28"/>
        </w:rPr>
        <w:t xml:space="preserve">Правительства Нижегородской области от </w:t>
      </w:r>
      <w:r w:rsidR="00334688" w:rsidRPr="004F1B79">
        <w:rPr>
          <w:rFonts w:ascii="Times New Roman" w:hAnsi="Times New Roman" w:cs="Times New Roman"/>
          <w:color w:val="000000"/>
          <w:sz w:val="28"/>
          <w:szCs w:val="28"/>
        </w:rPr>
        <w:t>25</w:t>
      </w:r>
      <w:r w:rsidRPr="004F1B7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34688" w:rsidRPr="004F1B79">
        <w:rPr>
          <w:rFonts w:ascii="Times New Roman" w:hAnsi="Times New Roman" w:cs="Times New Roman"/>
          <w:color w:val="000000"/>
          <w:sz w:val="28"/>
          <w:szCs w:val="28"/>
        </w:rPr>
        <w:t>декабря</w:t>
      </w:r>
      <w:r w:rsidRPr="004F1B79">
        <w:rPr>
          <w:rFonts w:ascii="Times New Roman" w:hAnsi="Times New Roman" w:cs="Times New Roman"/>
          <w:color w:val="000000"/>
          <w:sz w:val="28"/>
          <w:szCs w:val="28"/>
        </w:rPr>
        <w:t xml:space="preserve"> 20</w:t>
      </w:r>
      <w:r w:rsidR="00334688" w:rsidRPr="004F1B79">
        <w:rPr>
          <w:rFonts w:ascii="Times New Roman" w:hAnsi="Times New Roman" w:cs="Times New Roman"/>
          <w:color w:val="000000"/>
          <w:sz w:val="28"/>
          <w:szCs w:val="28"/>
        </w:rPr>
        <w:t>13</w:t>
      </w:r>
      <w:r w:rsidRPr="004F1B79">
        <w:rPr>
          <w:rFonts w:ascii="Times New Roman" w:hAnsi="Times New Roman" w:cs="Times New Roman"/>
          <w:color w:val="000000"/>
          <w:sz w:val="28"/>
          <w:szCs w:val="28"/>
        </w:rPr>
        <w:t xml:space="preserve"> года № </w:t>
      </w:r>
      <w:r w:rsidR="00334688" w:rsidRPr="004F1B79">
        <w:rPr>
          <w:rFonts w:ascii="Times New Roman" w:hAnsi="Times New Roman" w:cs="Times New Roman"/>
          <w:color w:val="000000"/>
          <w:sz w:val="28"/>
          <w:szCs w:val="28"/>
        </w:rPr>
        <w:t>994</w:t>
      </w:r>
      <w:r w:rsidRPr="004F1B79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846CBD" w:rsidRPr="004F1B79" w:rsidRDefault="00846CBD" w:rsidP="001005C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1B79">
        <w:rPr>
          <w:rFonts w:ascii="Times New Roman" w:hAnsi="Times New Roman" w:cs="Times New Roman"/>
          <w:sz w:val="28"/>
          <w:szCs w:val="28"/>
        </w:rPr>
        <w:t xml:space="preserve">В первоочередном порядке в </w:t>
      </w:r>
      <w:r w:rsidR="001005CD" w:rsidRPr="001005CD">
        <w:rPr>
          <w:rFonts w:ascii="Times New Roman" w:hAnsi="Times New Roman" w:cs="Times New Roman"/>
          <w:bCs/>
          <w:color w:val="000000"/>
          <w:sz w:val="28"/>
          <w:szCs w:val="28"/>
        </w:rPr>
        <w:t>АИП НО</w:t>
      </w:r>
      <w:r w:rsidRPr="004F1B79">
        <w:rPr>
          <w:rFonts w:ascii="Times New Roman" w:hAnsi="Times New Roman" w:cs="Times New Roman"/>
          <w:sz w:val="28"/>
          <w:szCs w:val="28"/>
        </w:rPr>
        <w:t xml:space="preserve"> включаются:</w:t>
      </w:r>
    </w:p>
    <w:p w:rsidR="00334688" w:rsidRPr="004F1B79" w:rsidRDefault="00846CBD" w:rsidP="000112A7">
      <w:pPr>
        <w:ind w:firstLine="720"/>
        <w:jc w:val="both"/>
        <w:rPr>
          <w:rFonts w:ascii="Times New Roman" w:hAnsi="Times New Roman"/>
          <w:sz w:val="28"/>
          <w:szCs w:val="28"/>
        </w:rPr>
      </w:pPr>
      <w:bookmarkStart w:id="1" w:name="sub_61"/>
      <w:r w:rsidRPr="004F1B79">
        <w:rPr>
          <w:rFonts w:ascii="Times New Roman" w:hAnsi="Times New Roman" w:cs="Times New Roman"/>
          <w:sz w:val="28"/>
          <w:szCs w:val="28"/>
        </w:rPr>
        <w:t xml:space="preserve">- </w:t>
      </w:r>
      <w:bookmarkStart w:id="2" w:name="sub_67"/>
      <w:bookmarkEnd w:id="1"/>
      <w:r w:rsidR="00334688" w:rsidRPr="004F1B79">
        <w:rPr>
          <w:rFonts w:ascii="Times New Roman" w:hAnsi="Times New Roman"/>
          <w:sz w:val="28"/>
          <w:szCs w:val="28"/>
        </w:rPr>
        <w:t>объекты, включенные в утвержденные государственные программы Нижегородской области, предполагаемые к реализации на текущий и плановый период;</w:t>
      </w:r>
    </w:p>
    <w:p w:rsidR="00334688" w:rsidRPr="004F1B79" w:rsidRDefault="00334688" w:rsidP="000112A7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4F1B79">
        <w:rPr>
          <w:rFonts w:ascii="Times New Roman" w:hAnsi="Times New Roman"/>
          <w:sz w:val="28"/>
          <w:szCs w:val="28"/>
        </w:rPr>
        <w:t xml:space="preserve">- объекты, обеспеченные </w:t>
      </w:r>
      <w:proofErr w:type="spellStart"/>
      <w:r w:rsidRPr="004F1B79">
        <w:rPr>
          <w:rFonts w:ascii="Times New Roman" w:hAnsi="Times New Roman"/>
          <w:sz w:val="28"/>
          <w:szCs w:val="28"/>
        </w:rPr>
        <w:t>софинансированием</w:t>
      </w:r>
      <w:proofErr w:type="spellEnd"/>
      <w:r w:rsidRPr="004F1B79">
        <w:rPr>
          <w:rFonts w:ascii="Times New Roman" w:hAnsi="Times New Roman"/>
          <w:sz w:val="28"/>
          <w:szCs w:val="28"/>
        </w:rPr>
        <w:t xml:space="preserve"> из федерального бюджета;</w:t>
      </w:r>
    </w:p>
    <w:p w:rsidR="00334688" w:rsidRPr="004F1B79" w:rsidRDefault="00334688" w:rsidP="000112A7">
      <w:pPr>
        <w:ind w:firstLine="720"/>
        <w:jc w:val="both"/>
        <w:rPr>
          <w:rFonts w:ascii="Times New Roman" w:hAnsi="Times New Roman"/>
          <w:sz w:val="28"/>
          <w:szCs w:val="28"/>
        </w:rPr>
      </w:pPr>
      <w:bookmarkStart w:id="3" w:name="sub_63"/>
      <w:r w:rsidRPr="004F1B79">
        <w:rPr>
          <w:rFonts w:ascii="Times New Roman" w:hAnsi="Times New Roman"/>
          <w:sz w:val="28"/>
          <w:szCs w:val="28"/>
        </w:rPr>
        <w:t>- объекты государственной собственности Нижегородской области;</w:t>
      </w:r>
    </w:p>
    <w:p w:rsidR="00334688" w:rsidRPr="004F1B79" w:rsidRDefault="00334688" w:rsidP="000112A7">
      <w:pPr>
        <w:ind w:firstLine="720"/>
        <w:jc w:val="both"/>
        <w:rPr>
          <w:rFonts w:ascii="Times New Roman" w:hAnsi="Times New Roman"/>
          <w:sz w:val="28"/>
          <w:szCs w:val="28"/>
        </w:rPr>
      </w:pPr>
      <w:bookmarkStart w:id="4" w:name="sub_64"/>
      <w:bookmarkEnd w:id="3"/>
      <w:r w:rsidRPr="004F1B79">
        <w:rPr>
          <w:rFonts w:ascii="Times New Roman" w:hAnsi="Times New Roman"/>
          <w:sz w:val="28"/>
          <w:szCs w:val="28"/>
        </w:rPr>
        <w:t xml:space="preserve">- объекты, обеспеченные </w:t>
      </w:r>
      <w:proofErr w:type="spellStart"/>
      <w:r w:rsidRPr="004F1B79">
        <w:rPr>
          <w:rFonts w:ascii="Times New Roman" w:hAnsi="Times New Roman"/>
          <w:sz w:val="28"/>
          <w:szCs w:val="28"/>
        </w:rPr>
        <w:t>софинансированием</w:t>
      </w:r>
      <w:proofErr w:type="spellEnd"/>
      <w:r w:rsidRPr="004F1B79">
        <w:rPr>
          <w:rFonts w:ascii="Times New Roman" w:hAnsi="Times New Roman"/>
          <w:sz w:val="28"/>
          <w:szCs w:val="28"/>
        </w:rPr>
        <w:t xml:space="preserve"> из местного бюджета и других источников;</w:t>
      </w:r>
    </w:p>
    <w:p w:rsidR="00334688" w:rsidRDefault="00334688" w:rsidP="000112A7">
      <w:pPr>
        <w:ind w:firstLine="720"/>
        <w:jc w:val="both"/>
        <w:rPr>
          <w:rFonts w:ascii="Times New Roman" w:hAnsi="Times New Roman"/>
          <w:sz w:val="28"/>
          <w:szCs w:val="28"/>
        </w:rPr>
      </w:pPr>
      <w:bookmarkStart w:id="5" w:name="sub_65"/>
      <w:bookmarkEnd w:id="4"/>
      <w:r w:rsidRPr="004F1B79">
        <w:rPr>
          <w:rFonts w:ascii="Times New Roman" w:hAnsi="Times New Roman"/>
          <w:sz w:val="28"/>
          <w:szCs w:val="28"/>
        </w:rPr>
        <w:t xml:space="preserve">- объекты муниципальных районов и городских округов Нижегородской </w:t>
      </w:r>
      <w:r w:rsidR="00E75B64">
        <w:rPr>
          <w:rFonts w:ascii="Times New Roman" w:hAnsi="Times New Roman"/>
          <w:sz w:val="28"/>
          <w:szCs w:val="28"/>
        </w:rPr>
        <w:t xml:space="preserve">           </w:t>
      </w:r>
      <w:r w:rsidRPr="004F1B79">
        <w:rPr>
          <w:rFonts w:ascii="Times New Roman" w:hAnsi="Times New Roman"/>
          <w:sz w:val="28"/>
          <w:szCs w:val="28"/>
        </w:rPr>
        <w:t>области, имеющих низкий уровень обеспеченности объектами социальной, инженерной и транспортной инфраструктуры и высокую степень их изношенности;</w:t>
      </w:r>
    </w:p>
    <w:p w:rsidR="00334688" w:rsidRPr="004F1B79" w:rsidRDefault="00334688" w:rsidP="000112A7">
      <w:pPr>
        <w:ind w:firstLine="720"/>
        <w:jc w:val="both"/>
        <w:rPr>
          <w:rFonts w:ascii="Times New Roman" w:hAnsi="Times New Roman"/>
          <w:sz w:val="28"/>
          <w:szCs w:val="28"/>
        </w:rPr>
      </w:pPr>
      <w:bookmarkStart w:id="6" w:name="sub_66"/>
      <w:bookmarkEnd w:id="5"/>
      <w:r w:rsidRPr="004F1B79">
        <w:rPr>
          <w:rFonts w:ascii="Times New Roman" w:hAnsi="Times New Roman"/>
          <w:sz w:val="28"/>
          <w:szCs w:val="28"/>
        </w:rPr>
        <w:t>- переходящие объекты, подлежащие завершению и вводу в эксплуатацию в планируемом году;</w:t>
      </w:r>
    </w:p>
    <w:bookmarkEnd w:id="6"/>
    <w:p w:rsidR="00334688" w:rsidRDefault="00334688" w:rsidP="000112A7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4F1B79">
        <w:rPr>
          <w:rFonts w:ascii="Times New Roman" w:hAnsi="Times New Roman"/>
          <w:sz w:val="28"/>
          <w:szCs w:val="28"/>
        </w:rPr>
        <w:t>- объекты высокой степени техн</w:t>
      </w:r>
      <w:r w:rsidR="00C7731B">
        <w:rPr>
          <w:rFonts w:ascii="Times New Roman" w:hAnsi="Times New Roman"/>
          <w:sz w:val="28"/>
          <w:szCs w:val="28"/>
        </w:rPr>
        <w:t>ической готовности (более 70 %).</w:t>
      </w:r>
    </w:p>
    <w:bookmarkEnd w:id="2"/>
    <w:p w:rsidR="00846CBD" w:rsidRDefault="000112A7" w:rsidP="00255240">
      <w:pPr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4F1B79">
        <w:rPr>
          <w:rFonts w:ascii="Times New Roman" w:hAnsi="Times New Roman" w:cs="Times New Roman"/>
          <w:sz w:val="28"/>
          <w:szCs w:val="28"/>
        </w:rPr>
        <w:t>Н</w:t>
      </w:r>
      <w:r w:rsidR="00846CBD" w:rsidRPr="004F1B79">
        <w:rPr>
          <w:rFonts w:ascii="Times New Roman" w:hAnsi="Times New Roman" w:cs="Times New Roman"/>
          <w:bCs/>
          <w:iCs/>
          <w:sz w:val="28"/>
          <w:szCs w:val="28"/>
        </w:rPr>
        <w:t xml:space="preserve">аибольший объем средств областного бюджета </w:t>
      </w:r>
      <w:r w:rsidR="00255240">
        <w:rPr>
          <w:rFonts w:ascii="Times New Roman" w:hAnsi="Times New Roman" w:cs="Times New Roman"/>
          <w:bCs/>
          <w:iCs/>
          <w:sz w:val="28"/>
          <w:szCs w:val="28"/>
        </w:rPr>
        <w:t>в</w:t>
      </w:r>
      <w:r w:rsidR="00255240" w:rsidRPr="004F1B79">
        <w:rPr>
          <w:rFonts w:ascii="Times New Roman" w:hAnsi="Times New Roman" w:cs="Times New Roman"/>
          <w:bCs/>
          <w:iCs/>
          <w:sz w:val="28"/>
          <w:szCs w:val="28"/>
        </w:rPr>
        <w:t xml:space="preserve"> рамках </w:t>
      </w:r>
      <w:r w:rsidR="00255240" w:rsidRPr="001005CD">
        <w:rPr>
          <w:rFonts w:ascii="Times New Roman" w:hAnsi="Times New Roman" w:cs="Times New Roman"/>
          <w:bCs/>
          <w:color w:val="000000"/>
          <w:sz w:val="28"/>
          <w:szCs w:val="28"/>
        </w:rPr>
        <w:t>АИП НО</w:t>
      </w:r>
      <w:r w:rsidR="00255240" w:rsidRPr="004F1B79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846CBD" w:rsidRPr="004F1B79">
        <w:rPr>
          <w:rFonts w:ascii="Times New Roman" w:hAnsi="Times New Roman" w:cs="Times New Roman"/>
          <w:bCs/>
          <w:iCs/>
          <w:sz w:val="28"/>
          <w:szCs w:val="28"/>
        </w:rPr>
        <w:t>направляется на:</w:t>
      </w:r>
    </w:p>
    <w:p w:rsidR="00812B91" w:rsidRPr="004F1B79" w:rsidRDefault="00812B91" w:rsidP="00812B91">
      <w:pPr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4F1B79">
        <w:rPr>
          <w:rFonts w:ascii="Times New Roman" w:hAnsi="Times New Roman" w:cs="Times New Roman"/>
          <w:bCs/>
          <w:iCs/>
          <w:sz w:val="28"/>
          <w:szCs w:val="28"/>
        </w:rPr>
        <w:t>- строительство и проектирование объектов транспортной инфраструктуры,</w:t>
      </w:r>
    </w:p>
    <w:p w:rsidR="00B25C22" w:rsidRPr="004F1B79" w:rsidRDefault="00B25C22" w:rsidP="005C0302">
      <w:pPr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4F1B79">
        <w:rPr>
          <w:rFonts w:ascii="Times New Roman" w:hAnsi="Times New Roman" w:cs="Times New Roman"/>
          <w:bCs/>
          <w:iCs/>
          <w:sz w:val="28"/>
          <w:szCs w:val="28"/>
        </w:rPr>
        <w:t xml:space="preserve">- строительство объектов </w:t>
      </w:r>
      <w:r w:rsidR="00C240F8" w:rsidRPr="004F1B79">
        <w:rPr>
          <w:rFonts w:ascii="Times New Roman" w:hAnsi="Times New Roman" w:cs="Times New Roman"/>
          <w:bCs/>
          <w:iCs/>
          <w:sz w:val="28"/>
          <w:szCs w:val="28"/>
        </w:rPr>
        <w:t xml:space="preserve">газификации и </w:t>
      </w:r>
      <w:r w:rsidRPr="004F1B79">
        <w:rPr>
          <w:rFonts w:ascii="Times New Roman" w:hAnsi="Times New Roman" w:cs="Times New Roman"/>
          <w:bCs/>
          <w:iCs/>
          <w:sz w:val="28"/>
          <w:szCs w:val="28"/>
        </w:rPr>
        <w:t>коммунальной инфраструктуры в сельской местности,</w:t>
      </w:r>
    </w:p>
    <w:p w:rsidR="00846CBD" w:rsidRPr="004F1B79" w:rsidRDefault="00846CBD" w:rsidP="005C0302">
      <w:pPr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4F1B79">
        <w:rPr>
          <w:rFonts w:ascii="Times New Roman" w:hAnsi="Times New Roman" w:cs="Times New Roman"/>
          <w:bCs/>
          <w:iCs/>
          <w:sz w:val="28"/>
          <w:szCs w:val="28"/>
        </w:rPr>
        <w:t>- строительство объектов</w:t>
      </w:r>
      <w:r w:rsidR="00C11359" w:rsidRPr="004F1B79">
        <w:rPr>
          <w:rFonts w:ascii="Times New Roman" w:hAnsi="Times New Roman" w:cs="Times New Roman"/>
          <w:bCs/>
          <w:iCs/>
          <w:sz w:val="28"/>
          <w:szCs w:val="28"/>
        </w:rPr>
        <w:t>, как спортивных</w:t>
      </w:r>
      <w:r w:rsidR="000765CC">
        <w:rPr>
          <w:rFonts w:ascii="Times New Roman" w:hAnsi="Times New Roman" w:cs="Times New Roman"/>
          <w:bCs/>
          <w:iCs/>
          <w:sz w:val="28"/>
          <w:szCs w:val="28"/>
        </w:rPr>
        <w:t>,</w:t>
      </w:r>
      <w:r w:rsidR="00C11359" w:rsidRPr="004F1B79">
        <w:rPr>
          <w:rFonts w:ascii="Times New Roman" w:hAnsi="Times New Roman" w:cs="Times New Roman"/>
          <w:bCs/>
          <w:iCs/>
          <w:sz w:val="28"/>
          <w:szCs w:val="28"/>
        </w:rPr>
        <w:t xml:space="preserve"> так и инфраструктурных,</w:t>
      </w:r>
      <w:r w:rsidR="00C240F8" w:rsidRPr="004F1B79">
        <w:rPr>
          <w:rFonts w:ascii="Times New Roman" w:hAnsi="Times New Roman" w:cs="Times New Roman"/>
          <w:bCs/>
          <w:iCs/>
          <w:sz w:val="28"/>
          <w:szCs w:val="28"/>
        </w:rPr>
        <w:t xml:space="preserve"> в целях подготовки к проведению игр 2018 года по </w:t>
      </w:r>
      <w:r w:rsidR="000C5CAE">
        <w:rPr>
          <w:rFonts w:ascii="Times New Roman" w:hAnsi="Times New Roman" w:cs="Times New Roman"/>
          <w:bCs/>
          <w:iCs/>
          <w:sz w:val="28"/>
          <w:szCs w:val="28"/>
        </w:rPr>
        <w:t>ч</w:t>
      </w:r>
      <w:r w:rsidR="00C240F8" w:rsidRPr="004F1B79">
        <w:rPr>
          <w:rFonts w:ascii="Times New Roman" w:hAnsi="Times New Roman" w:cs="Times New Roman"/>
          <w:bCs/>
          <w:iCs/>
          <w:sz w:val="28"/>
          <w:szCs w:val="28"/>
        </w:rPr>
        <w:t>емпионату мира по футболу</w:t>
      </w:r>
      <w:r w:rsidRPr="004F1B79">
        <w:rPr>
          <w:rFonts w:ascii="Times New Roman" w:hAnsi="Times New Roman" w:cs="Times New Roman"/>
          <w:bCs/>
          <w:iCs/>
          <w:sz w:val="28"/>
          <w:szCs w:val="28"/>
        </w:rPr>
        <w:t>,</w:t>
      </w:r>
    </w:p>
    <w:p w:rsidR="00846CBD" w:rsidRDefault="00846CBD" w:rsidP="00717903">
      <w:pPr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4F1B79">
        <w:rPr>
          <w:rFonts w:ascii="Times New Roman" w:hAnsi="Times New Roman" w:cs="Times New Roman"/>
          <w:bCs/>
          <w:iCs/>
          <w:sz w:val="28"/>
          <w:szCs w:val="28"/>
        </w:rPr>
        <w:t>- строительств</w:t>
      </w:r>
      <w:r w:rsidR="00812B91">
        <w:rPr>
          <w:rFonts w:ascii="Times New Roman" w:hAnsi="Times New Roman" w:cs="Times New Roman"/>
          <w:bCs/>
          <w:iCs/>
          <w:sz w:val="28"/>
          <w:szCs w:val="28"/>
        </w:rPr>
        <w:t>о</w:t>
      </w:r>
      <w:r w:rsidRPr="004F1B79">
        <w:rPr>
          <w:rFonts w:ascii="Times New Roman" w:hAnsi="Times New Roman" w:cs="Times New Roman"/>
          <w:bCs/>
          <w:iCs/>
          <w:sz w:val="28"/>
          <w:szCs w:val="28"/>
        </w:rPr>
        <w:t xml:space="preserve"> объектов </w:t>
      </w:r>
      <w:r w:rsidR="00812B91" w:rsidRPr="004F1B79">
        <w:rPr>
          <w:rFonts w:ascii="Times New Roman" w:hAnsi="Times New Roman" w:cs="Times New Roman"/>
          <w:bCs/>
          <w:iCs/>
          <w:sz w:val="28"/>
          <w:szCs w:val="28"/>
        </w:rPr>
        <w:t>образования</w:t>
      </w:r>
      <w:r w:rsidR="00812B91">
        <w:rPr>
          <w:rFonts w:ascii="Times New Roman" w:hAnsi="Times New Roman" w:cs="Times New Roman"/>
          <w:bCs/>
          <w:iCs/>
          <w:sz w:val="28"/>
          <w:szCs w:val="28"/>
        </w:rPr>
        <w:t>,</w:t>
      </w:r>
      <w:r w:rsidR="00812B91" w:rsidRPr="004F1B79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255240">
        <w:rPr>
          <w:rFonts w:ascii="Times New Roman" w:hAnsi="Times New Roman" w:cs="Times New Roman"/>
          <w:bCs/>
          <w:iCs/>
          <w:sz w:val="28"/>
          <w:szCs w:val="28"/>
        </w:rPr>
        <w:t>культуры.</w:t>
      </w:r>
    </w:p>
    <w:p w:rsidR="00E20763" w:rsidRPr="00E20763" w:rsidRDefault="00E20763" w:rsidP="0063441D">
      <w:pPr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E20763" w:rsidRDefault="00D824E2" w:rsidP="00E2076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5240">
        <w:rPr>
          <w:rFonts w:ascii="Times New Roman" w:hAnsi="Times New Roman" w:cs="Times New Roman"/>
          <w:sz w:val="28"/>
          <w:szCs w:val="28"/>
        </w:rPr>
        <w:t>В 2016 году Нижегородская область приступает к программе строительства новых школ</w:t>
      </w:r>
      <w:r w:rsidR="00016377" w:rsidRPr="00255240">
        <w:rPr>
          <w:rFonts w:ascii="Times New Roman" w:hAnsi="Times New Roman" w:cs="Times New Roman"/>
          <w:sz w:val="28"/>
          <w:szCs w:val="28"/>
        </w:rPr>
        <w:t xml:space="preserve"> с целью ликвидации второй смены обучения, а также перевода в новые школьные здания обучающихся из зданий с  большим износом. Это будет логическим продолжением </w:t>
      </w:r>
      <w:r w:rsidRPr="00255240">
        <w:rPr>
          <w:rFonts w:ascii="Times New Roman" w:hAnsi="Times New Roman" w:cs="Times New Roman"/>
          <w:sz w:val="28"/>
          <w:szCs w:val="28"/>
        </w:rPr>
        <w:t>программ</w:t>
      </w:r>
      <w:r w:rsidR="00016377" w:rsidRPr="00255240">
        <w:rPr>
          <w:rFonts w:ascii="Times New Roman" w:hAnsi="Times New Roman" w:cs="Times New Roman"/>
          <w:sz w:val="28"/>
          <w:szCs w:val="28"/>
        </w:rPr>
        <w:t>ы</w:t>
      </w:r>
      <w:r w:rsidRPr="00255240">
        <w:rPr>
          <w:rFonts w:ascii="Times New Roman" w:hAnsi="Times New Roman" w:cs="Times New Roman"/>
          <w:sz w:val="28"/>
          <w:szCs w:val="28"/>
        </w:rPr>
        <w:t xml:space="preserve"> строительства дет</w:t>
      </w:r>
      <w:r w:rsidR="00255240" w:rsidRPr="00255240">
        <w:rPr>
          <w:rFonts w:ascii="Times New Roman" w:hAnsi="Times New Roman" w:cs="Times New Roman"/>
          <w:sz w:val="28"/>
          <w:szCs w:val="28"/>
        </w:rPr>
        <w:t xml:space="preserve">ских </w:t>
      </w:r>
      <w:r w:rsidRPr="00255240">
        <w:rPr>
          <w:rFonts w:ascii="Times New Roman" w:hAnsi="Times New Roman" w:cs="Times New Roman"/>
          <w:sz w:val="28"/>
          <w:szCs w:val="28"/>
        </w:rPr>
        <w:t>садов</w:t>
      </w:r>
      <w:r w:rsidR="00255240" w:rsidRPr="00255240">
        <w:rPr>
          <w:rFonts w:ascii="Times New Roman" w:hAnsi="Times New Roman" w:cs="Times New Roman"/>
          <w:sz w:val="28"/>
          <w:szCs w:val="28"/>
        </w:rPr>
        <w:t>,</w:t>
      </w:r>
      <w:r w:rsidR="00016377" w:rsidRPr="00255240">
        <w:rPr>
          <w:rFonts w:ascii="Times New Roman" w:hAnsi="Times New Roman" w:cs="Times New Roman"/>
          <w:sz w:val="28"/>
          <w:szCs w:val="28"/>
        </w:rPr>
        <w:t xml:space="preserve"> в рамках которой обеспечена</w:t>
      </w:r>
      <w:r w:rsidRPr="00255240">
        <w:rPr>
          <w:rFonts w:ascii="Times New Roman" w:hAnsi="Times New Roman" w:cs="Times New Roman"/>
          <w:sz w:val="28"/>
          <w:szCs w:val="28"/>
        </w:rPr>
        <w:t xml:space="preserve"> </w:t>
      </w:r>
      <w:r w:rsidR="00016377" w:rsidRPr="00255240">
        <w:rPr>
          <w:rFonts w:ascii="Times New Roman" w:hAnsi="Times New Roman" w:cs="Times New Roman"/>
          <w:sz w:val="28"/>
          <w:szCs w:val="28"/>
        </w:rPr>
        <w:t xml:space="preserve">доступность услуги дошкольного образования для детей от трёх </w:t>
      </w:r>
      <w:r w:rsidR="00E20763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016377" w:rsidRPr="00255240">
        <w:rPr>
          <w:rFonts w:ascii="Times New Roman" w:hAnsi="Times New Roman" w:cs="Times New Roman"/>
          <w:sz w:val="28"/>
          <w:szCs w:val="28"/>
        </w:rPr>
        <w:t>до семи лет.</w:t>
      </w:r>
    </w:p>
    <w:p w:rsidR="00016377" w:rsidRDefault="00016377" w:rsidP="00E2076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60F6">
        <w:rPr>
          <w:rFonts w:ascii="Times New Roman" w:hAnsi="Times New Roman" w:cs="Times New Roman"/>
          <w:sz w:val="28"/>
          <w:szCs w:val="28"/>
        </w:rPr>
        <w:t xml:space="preserve">Программа строительства школ будет реализовываться </w:t>
      </w:r>
      <w:r w:rsidR="008F2D5E">
        <w:rPr>
          <w:rFonts w:ascii="Times New Roman" w:hAnsi="Times New Roman" w:cs="Times New Roman"/>
          <w:sz w:val="28"/>
          <w:szCs w:val="28"/>
        </w:rPr>
        <w:t>при самом активном участии</w:t>
      </w:r>
      <w:r w:rsidRPr="003860F6">
        <w:rPr>
          <w:rFonts w:ascii="Times New Roman" w:hAnsi="Times New Roman" w:cs="Times New Roman"/>
          <w:sz w:val="28"/>
          <w:szCs w:val="28"/>
        </w:rPr>
        <w:t xml:space="preserve"> федерального </w:t>
      </w:r>
      <w:r w:rsidR="001005CD" w:rsidRPr="003860F6">
        <w:rPr>
          <w:rFonts w:ascii="Times New Roman" w:hAnsi="Times New Roman" w:cs="Times New Roman"/>
          <w:sz w:val="28"/>
          <w:szCs w:val="28"/>
        </w:rPr>
        <w:t>бюджета</w:t>
      </w:r>
      <w:r w:rsidRPr="003860F6">
        <w:rPr>
          <w:rFonts w:ascii="Times New Roman" w:hAnsi="Times New Roman" w:cs="Times New Roman"/>
          <w:sz w:val="28"/>
          <w:szCs w:val="28"/>
        </w:rPr>
        <w:t>.</w:t>
      </w:r>
    </w:p>
    <w:p w:rsidR="00A77344" w:rsidRPr="00784A8B" w:rsidRDefault="00A77344" w:rsidP="00E20763">
      <w:pPr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A77344" w:rsidRPr="00784A8B" w:rsidRDefault="002A35C2" w:rsidP="00B6767A">
      <w:pPr>
        <w:pStyle w:val="ConsPlusNormal"/>
        <w:ind w:firstLine="748"/>
        <w:jc w:val="both"/>
      </w:pPr>
      <w:r>
        <w:rPr>
          <w:rFonts w:ascii="Times New Roman" w:hAnsi="Times New Roman" w:cs="Times New Roman"/>
          <w:sz w:val="28"/>
          <w:szCs w:val="28"/>
        </w:rPr>
        <w:t>Одним из</w:t>
      </w:r>
      <w:r w:rsidR="00A77344" w:rsidRPr="00784A8B">
        <w:rPr>
          <w:rFonts w:ascii="Times New Roman" w:hAnsi="Times New Roman" w:cs="Times New Roman"/>
          <w:sz w:val="28"/>
          <w:szCs w:val="28"/>
        </w:rPr>
        <w:t xml:space="preserve"> направлени</w:t>
      </w:r>
      <w:r>
        <w:rPr>
          <w:rFonts w:ascii="Times New Roman" w:hAnsi="Times New Roman" w:cs="Times New Roman"/>
          <w:sz w:val="28"/>
          <w:szCs w:val="28"/>
        </w:rPr>
        <w:t>й</w:t>
      </w:r>
      <w:r w:rsidR="00A77344" w:rsidRPr="00784A8B">
        <w:rPr>
          <w:rFonts w:ascii="Times New Roman" w:hAnsi="Times New Roman" w:cs="Times New Roman"/>
          <w:sz w:val="28"/>
          <w:szCs w:val="28"/>
        </w:rPr>
        <w:t xml:space="preserve"> АИП НО является укрепление и развитие материально-технической базы учреждений культуры Нижегородской области</w:t>
      </w:r>
      <w:r w:rsidR="00B6767A">
        <w:rPr>
          <w:rFonts w:ascii="Times New Roman" w:hAnsi="Times New Roman" w:cs="Times New Roman"/>
          <w:sz w:val="28"/>
          <w:szCs w:val="28"/>
        </w:rPr>
        <w:t xml:space="preserve">, так как </w:t>
      </w:r>
      <w:r w:rsidR="00B6767A" w:rsidRPr="00784A8B">
        <w:rPr>
          <w:rFonts w:ascii="Times New Roman" w:hAnsi="Times New Roman" w:cs="Times New Roman"/>
          <w:sz w:val="28"/>
          <w:szCs w:val="28"/>
        </w:rPr>
        <w:t>ежегодно растет число зданий этих учреждений, находящихся в неудовлетворительном состоянии.</w:t>
      </w:r>
    </w:p>
    <w:p w:rsidR="00A77344" w:rsidRPr="00784A8B" w:rsidRDefault="00A77344" w:rsidP="00B6767A">
      <w:pPr>
        <w:pStyle w:val="ConsPlusNormal"/>
        <w:ind w:firstLine="748"/>
        <w:jc w:val="both"/>
        <w:rPr>
          <w:rFonts w:ascii="Times New Roman" w:hAnsi="Times New Roman" w:cs="Times New Roman"/>
          <w:sz w:val="28"/>
          <w:szCs w:val="28"/>
        </w:rPr>
      </w:pPr>
      <w:r w:rsidRPr="00784A8B">
        <w:rPr>
          <w:rFonts w:ascii="Times New Roman" w:hAnsi="Times New Roman" w:cs="Times New Roman"/>
          <w:sz w:val="28"/>
          <w:szCs w:val="28"/>
        </w:rPr>
        <w:t>Состояние государственных и муниципальных учреждений культуры оказывает непосредственное влияние на формирование культурных предпочтений жителей Нижегородской области, особенно детей и молодежи.</w:t>
      </w:r>
    </w:p>
    <w:p w:rsidR="00A77344" w:rsidRPr="00784A8B" w:rsidRDefault="00A77344" w:rsidP="00B6767A">
      <w:pPr>
        <w:widowControl/>
        <w:ind w:firstLine="748"/>
        <w:jc w:val="both"/>
        <w:rPr>
          <w:rFonts w:ascii="Times New Roman" w:hAnsi="Times New Roman" w:cs="Times New Roman"/>
          <w:sz w:val="28"/>
          <w:szCs w:val="28"/>
        </w:rPr>
      </w:pPr>
      <w:r w:rsidRPr="00784A8B">
        <w:rPr>
          <w:rFonts w:ascii="Times New Roman" w:hAnsi="Times New Roman" w:cs="Times New Roman"/>
          <w:sz w:val="28"/>
          <w:szCs w:val="28"/>
        </w:rPr>
        <w:lastRenderedPageBreak/>
        <w:t xml:space="preserve">Проведение модернизации, развитие материально-технической базы учреждений культуры Нижегородской области будет способствовать обеспечению должного развития культуры в регионе. </w:t>
      </w:r>
    </w:p>
    <w:p w:rsidR="00B6767A" w:rsidRPr="00E20763" w:rsidRDefault="00B6767A" w:rsidP="00E20763">
      <w:pPr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1C70EF" w:rsidRPr="004F1B79" w:rsidRDefault="001C70EF" w:rsidP="00E2076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1B79">
        <w:rPr>
          <w:rFonts w:ascii="Times New Roman" w:hAnsi="Times New Roman" w:cs="Times New Roman"/>
          <w:sz w:val="28"/>
          <w:szCs w:val="28"/>
        </w:rPr>
        <w:t xml:space="preserve">Одной из </w:t>
      </w:r>
      <w:r w:rsidR="000112A7" w:rsidRPr="004F1B79">
        <w:rPr>
          <w:rFonts w:ascii="Times New Roman" w:hAnsi="Times New Roman" w:cs="Times New Roman"/>
          <w:sz w:val="28"/>
          <w:szCs w:val="28"/>
        </w:rPr>
        <w:t xml:space="preserve">важных </w:t>
      </w:r>
      <w:r w:rsidRPr="004F1B79">
        <w:rPr>
          <w:rFonts w:ascii="Times New Roman" w:hAnsi="Times New Roman" w:cs="Times New Roman"/>
          <w:sz w:val="28"/>
          <w:szCs w:val="28"/>
        </w:rPr>
        <w:t>задач, на котор</w:t>
      </w:r>
      <w:r w:rsidR="000112A7" w:rsidRPr="004F1B79">
        <w:rPr>
          <w:rFonts w:ascii="Times New Roman" w:hAnsi="Times New Roman" w:cs="Times New Roman"/>
          <w:sz w:val="28"/>
          <w:szCs w:val="28"/>
        </w:rPr>
        <w:t>ую</w:t>
      </w:r>
      <w:r w:rsidRPr="004F1B79">
        <w:rPr>
          <w:rFonts w:ascii="Times New Roman" w:hAnsi="Times New Roman" w:cs="Times New Roman"/>
          <w:sz w:val="28"/>
          <w:szCs w:val="28"/>
        </w:rPr>
        <w:t xml:space="preserve"> направлена реализация </w:t>
      </w:r>
      <w:r w:rsidR="001005CD" w:rsidRPr="001005CD">
        <w:rPr>
          <w:rFonts w:ascii="Times New Roman" w:hAnsi="Times New Roman" w:cs="Times New Roman"/>
          <w:bCs/>
          <w:color w:val="000000"/>
          <w:sz w:val="28"/>
          <w:szCs w:val="28"/>
        </w:rPr>
        <w:t>АИП НО</w:t>
      </w:r>
      <w:r w:rsidR="00C240F8" w:rsidRPr="004F1B79">
        <w:rPr>
          <w:rFonts w:ascii="Times New Roman" w:hAnsi="Times New Roman" w:cs="Times New Roman"/>
          <w:sz w:val="28"/>
          <w:szCs w:val="28"/>
        </w:rPr>
        <w:t xml:space="preserve">, </w:t>
      </w:r>
      <w:r w:rsidRPr="004F1B79">
        <w:rPr>
          <w:rFonts w:ascii="Times New Roman" w:hAnsi="Times New Roman" w:cs="Times New Roman"/>
          <w:sz w:val="28"/>
          <w:szCs w:val="28"/>
        </w:rPr>
        <w:t xml:space="preserve">является проектирование и строительство объектов </w:t>
      </w:r>
      <w:r w:rsidRPr="004F1B79">
        <w:rPr>
          <w:rFonts w:ascii="Times New Roman" w:hAnsi="Times New Roman" w:cs="Times New Roman"/>
          <w:color w:val="000000"/>
          <w:sz w:val="28"/>
          <w:szCs w:val="28"/>
        </w:rPr>
        <w:t xml:space="preserve">в целях подготовки к проведению в 2018 году игр </w:t>
      </w:r>
      <w:r w:rsidR="000C5CAE">
        <w:rPr>
          <w:rFonts w:ascii="Times New Roman" w:hAnsi="Times New Roman" w:cs="Times New Roman"/>
          <w:color w:val="000000"/>
          <w:sz w:val="28"/>
          <w:szCs w:val="28"/>
        </w:rPr>
        <w:t>ч</w:t>
      </w:r>
      <w:r w:rsidRPr="004F1B79">
        <w:rPr>
          <w:rFonts w:ascii="Times New Roman" w:hAnsi="Times New Roman" w:cs="Times New Roman"/>
          <w:color w:val="000000"/>
          <w:sz w:val="28"/>
          <w:szCs w:val="28"/>
        </w:rPr>
        <w:t>емпионата мира по футболу.</w:t>
      </w:r>
    </w:p>
    <w:p w:rsidR="001C70EF" w:rsidRDefault="001C70EF" w:rsidP="00E2076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1B79">
        <w:rPr>
          <w:rFonts w:ascii="Times New Roman" w:hAnsi="Times New Roman" w:cs="Times New Roman"/>
          <w:sz w:val="28"/>
          <w:szCs w:val="28"/>
        </w:rPr>
        <w:t xml:space="preserve">Важнейшим условием проведения данного турнира является наличие спортивной инфраструктуры, включающей футбольный стадион высокого качества, оснащенный современными техническими средствами и отвечающий требованиям, предъявляемым ФИФА к проведению </w:t>
      </w:r>
      <w:r w:rsidR="00FA031E" w:rsidRPr="004F1B79">
        <w:rPr>
          <w:rFonts w:ascii="Times New Roman" w:hAnsi="Times New Roman" w:cs="Times New Roman"/>
          <w:sz w:val="28"/>
          <w:szCs w:val="28"/>
        </w:rPr>
        <w:t xml:space="preserve">в 2018 году </w:t>
      </w:r>
      <w:r w:rsidRPr="004F1B79">
        <w:rPr>
          <w:rFonts w:ascii="Times New Roman" w:hAnsi="Times New Roman" w:cs="Times New Roman"/>
          <w:sz w:val="28"/>
          <w:szCs w:val="28"/>
        </w:rPr>
        <w:t xml:space="preserve">матчей </w:t>
      </w:r>
      <w:r w:rsidR="000C5CAE">
        <w:rPr>
          <w:rFonts w:ascii="Times New Roman" w:hAnsi="Times New Roman" w:cs="Times New Roman"/>
          <w:sz w:val="28"/>
          <w:szCs w:val="28"/>
        </w:rPr>
        <w:t>ч</w:t>
      </w:r>
      <w:r w:rsidRPr="004F1B79">
        <w:rPr>
          <w:rFonts w:ascii="Times New Roman" w:hAnsi="Times New Roman" w:cs="Times New Roman"/>
          <w:sz w:val="28"/>
          <w:szCs w:val="28"/>
        </w:rPr>
        <w:t>емпионата мира по футболу. Кроме того, для организации чемпионата необходимы тренировочные поля и базы для команд-участниц.</w:t>
      </w:r>
    </w:p>
    <w:p w:rsidR="00784A8B" w:rsidRPr="00784A8B" w:rsidRDefault="00784A8B" w:rsidP="005C0302">
      <w:pPr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1C70EF" w:rsidRDefault="001C70EF" w:rsidP="005C030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1B79">
        <w:rPr>
          <w:rFonts w:ascii="Times New Roman" w:hAnsi="Times New Roman" w:cs="Times New Roman"/>
          <w:sz w:val="28"/>
          <w:szCs w:val="28"/>
        </w:rPr>
        <w:t>Анализ состояния футбольной инфраструктуры в Нижегородской области показал отсутствие необходимого количества спортивных объектов, соответствующих уровню мировых стандартов.</w:t>
      </w:r>
    </w:p>
    <w:p w:rsidR="001C70EF" w:rsidRDefault="001C70EF" w:rsidP="005C030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1B79">
        <w:rPr>
          <w:rFonts w:ascii="Times New Roman" w:hAnsi="Times New Roman" w:cs="Times New Roman"/>
          <w:bCs/>
          <w:sz w:val="28"/>
          <w:szCs w:val="28"/>
        </w:rPr>
        <w:t>П</w:t>
      </w:r>
      <w:r w:rsidRPr="004F1B79">
        <w:rPr>
          <w:rFonts w:ascii="Times New Roman" w:hAnsi="Times New Roman" w:cs="Times New Roman"/>
          <w:sz w:val="28"/>
          <w:szCs w:val="28"/>
        </w:rPr>
        <w:t xml:space="preserve">роведение на территории региона </w:t>
      </w:r>
      <w:r w:rsidR="00FA031E" w:rsidRPr="004F1B79">
        <w:rPr>
          <w:rFonts w:ascii="Times New Roman" w:hAnsi="Times New Roman" w:cs="Times New Roman"/>
          <w:sz w:val="28"/>
          <w:szCs w:val="28"/>
        </w:rPr>
        <w:t xml:space="preserve">в 2018 году </w:t>
      </w:r>
      <w:r w:rsidRPr="004F1B79">
        <w:rPr>
          <w:rFonts w:ascii="Times New Roman" w:hAnsi="Times New Roman" w:cs="Times New Roman"/>
          <w:sz w:val="28"/>
          <w:szCs w:val="28"/>
        </w:rPr>
        <w:t xml:space="preserve">игр </w:t>
      </w:r>
      <w:r w:rsidR="000C5CAE">
        <w:rPr>
          <w:rFonts w:ascii="Times New Roman" w:hAnsi="Times New Roman" w:cs="Times New Roman"/>
          <w:sz w:val="28"/>
          <w:szCs w:val="28"/>
        </w:rPr>
        <w:t>ч</w:t>
      </w:r>
      <w:r w:rsidRPr="004F1B79">
        <w:rPr>
          <w:rFonts w:ascii="Times New Roman" w:hAnsi="Times New Roman" w:cs="Times New Roman"/>
          <w:sz w:val="28"/>
          <w:szCs w:val="28"/>
        </w:rPr>
        <w:t>емпионата мира по футболу диктует необходимость существенно расширить и модернизировать сеть спортивной инфраструктуры Нижегородской области в части объектов для занятия футболом.</w:t>
      </w:r>
    </w:p>
    <w:p w:rsidR="001C70EF" w:rsidRDefault="00255240" w:rsidP="005C030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1C70EF" w:rsidRPr="004F1B79">
        <w:rPr>
          <w:rFonts w:ascii="Times New Roman" w:hAnsi="Times New Roman" w:cs="Times New Roman"/>
          <w:sz w:val="28"/>
          <w:szCs w:val="28"/>
        </w:rPr>
        <w:t xml:space="preserve">роведение </w:t>
      </w:r>
      <w:r w:rsidR="00FA6AF5">
        <w:rPr>
          <w:rFonts w:ascii="Times New Roman" w:hAnsi="Times New Roman" w:cs="Times New Roman"/>
          <w:sz w:val="28"/>
          <w:szCs w:val="28"/>
        </w:rPr>
        <w:t>ч</w:t>
      </w:r>
      <w:r w:rsidR="001C70EF" w:rsidRPr="004F1B79">
        <w:rPr>
          <w:rFonts w:ascii="Times New Roman" w:hAnsi="Times New Roman" w:cs="Times New Roman"/>
          <w:sz w:val="28"/>
          <w:szCs w:val="28"/>
        </w:rPr>
        <w:t>емпионата даст новый импульс для развития футбола в регионе на основе созданной модернизированной спортивной инфраструктуры, а также будет способствовать созданию позитивного имиджа Нижегородской области как одного из ведущих спортивных регионов страны.</w:t>
      </w:r>
    </w:p>
    <w:p w:rsidR="00E20763" w:rsidRPr="007454E0" w:rsidRDefault="00E20763" w:rsidP="005C0302">
      <w:pPr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916022" w:rsidRDefault="00916022" w:rsidP="0091602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1B79">
        <w:rPr>
          <w:rFonts w:ascii="Times New Roman" w:hAnsi="Times New Roman" w:cs="Times New Roman"/>
          <w:sz w:val="28"/>
          <w:szCs w:val="28"/>
        </w:rPr>
        <w:t>Для разрешения существующих проблем по несоответствию уровня развития сети автомобильных дорог на территории Нижегородской области растущим потребностям в транспортных сообщениях, которое приводит к снижению скоростей движения транспортных потоков, простоям в автомобильных заторах и значительным потерям времени участниками дорожного движения, направлена реализация мероприятий по развитию транспортной инфраструктуры региона.</w:t>
      </w:r>
    </w:p>
    <w:p w:rsidR="003F0F52" w:rsidRDefault="00916022" w:rsidP="0091602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1B79">
        <w:rPr>
          <w:rFonts w:ascii="Times New Roman" w:hAnsi="Times New Roman" w:cs="Times New Roman"/>
          <w:sz w:val="28"/>
          <w:szCs w:val="28"/>
        </w:rPr>
        <w:t xml:space="preserve">Автомобильные дороги Нижегородской области соединяют населенные пункты, муниципальные районы </w:t>
      </w:r>
      <w:r w:rsidR="0035750C" w:rsidRPr="004F1B79">
        <w:rPr>
          <w:rFonts w:ascii="Times New Roman" w:hAnsi="Times New Roman" w:cs="Times New Roman"/>
          <w:sz w:val="28"/>
          <w:szCs w:val="28"/>
        </w:rPr>
        <w:t xml:space="preserve">и городские округа </w:t>
      </w:r>
      <w:r w:rsidRPr="004F1B79">
        <w:rPr>
          <w:rFonts w:ascii="Times New Roman" w:hAnsi="Times New Roman" w:cs="Times New Roman"/>
          <w:sz w:val="28"/>
          <w:szCs w:val="28"/>
        </w:rPr>
        <w:t xml:space="preserve">Нижегородской области и проходят по их территориям. Для улучшения условий транспортного сообщения в регионе необходимо строительство обходов населенных пунктов, обеспечение подъезда к важнейшим транспортным узлам, железнодорожным станциям и другим объектам транспортной инфраструктуры. Одной из основных задач для развития дорожной сети Нижегородской области является обеспечение населенных пунктов региона автодорогами с твердым покрытием. </w:t>
      </w:r>
    </w:p>
    <w:p w:rsidR="00916022" w:rsidRDefault="00916022" w:rsidP="0091602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1B79">
        <w:rPr>
          <w:rFonts w:ascii="Times New Roman" w:hAnsi="Times New Roman" w:cs="Times New Roman"/>
          <w:sz w:val="28"/>
          <w:szCs w:val="28"/>
        </w:rPr>
        <w:t xml:space="preserve">При этом в приоритетном порядке обеспечиваются подъездами населенные пункты с численностью жителей не менее 125 человек. </w:t>
      </w:r>
    </w:p>
    <w:p w:rsidR="00E20763" w:rsidRPr="00E20763" w:rsidRDefault="00E20763" w:rsidP="00916022">
      <w:pPr>
        <w:ind w:firstLine="709"/>
        <w:jc w:val="both"/>
        <w:rPr>
          <w:rFonts w:ascii="Times New Roman" w:hAnsi="Times New Roman" w:cs="Times New Roman"/>
          <w:sz w:val="10"/>
          <w:szCs w:val="10"/>
        </w:rPr>
      </w:pPr>
    </w:p>
    <w:p w:rsidR="00185946" w:rsidRDefault="00887587" w:rsidP="00302586">
      <w:pPr>
        <w:pStyle w:val="ConsPlusNormal"/>
        <w:ind w:firstLine="748"/>
        <w:jc w:val="both"/>
        <w:rPr>
          <w:rFonts w:ascii="Times New Roman" w:hAnsi="Times New Roman" w:cs="Times New Roman"/>
          <w:sz w:val="28"/>
          <w:szCs w:val="28"/>
        </w:rPr>
      </w:pPr>
      <w:r w:rsidRPr="00185946">
        <w:rPr>
          <w:rFonts w:ascii="Times New Roman" w:hAnsi="Times New Roman" w:cs="Times New Roman"/>
          <w:sz w:val="28"/>
          <w:szCs w:val="28"/>
        </w:rPr>
        <w:lastRenderedPageBreak/>
        <w:t xml:space="preserve">Одной </w:t>
      </w:r>
      <w:r w:rsidR="00B2334E">
        <w:rPr>
          <w:rFonts w:ascii="Times New Roman" w:hAnsi="Times New Roman" w:cs="Times New Roman"/>
          <w:sz w:val="28"/>
          <w:szCs w:val="28"/>
        </w:rPr>
        <w:t xml:space="preserve">из </w:t>
      </w:r>
      <w:r w:rsidR="008529F7">
        <w:rPr>
          <w:rFonts w:ascii="Times New Roman" w:hAnsi="Times New Roman" w:cs="Times New Roman"/>
          <w:sz w:val="28"/>
          <w:szCs w:val="28"/>
        </w:rPr>
        <w:t>приоритетных</w:t>
      </w:r>
      <w:r w:rsidRPr="00185946">
        <w:rPr>
          <w:rFonts w:ascii="Times New Roman" w:hAnsi="Times New Roman" w:cs="Times New Roman"/>
          <w:sz w:val="28"/>
          <w:szCs w:val="28"/>
        </w:rPr>
        <w:t xml:space="preserve"> задач, решаемых в рамках </w:t>
      </w:r>
      <w:r w:rsidR="001005CD" w:rsidRPr="00185946">
        <w:rPr>
          <w:rFonts w:ascii="Times New Roman" w:hAnsi="Times New Roman" w:cs="Times New Roman"/>
          <w:bCs/>
          <w:color w:val="000000"/>
          <w:sz w:val="28"/>
          <w:szCs w:val="28"/>
        </w:rPr>
        <w:t>АИП НО</w:t>
      </w:r>
      <w:r w:rsidRPr="00185946">
        <w:rPr>
          <w:rFonts w:ascii="Times New Roman" w:hAnsi="Times New Roman" w:cs="Times New Roman"/>
          <w:sz w:val="28"/>
          <w:szCs w:val="28"/>
        </w:rPr>
        <w:t xml:space="preserve">, традиционно является </w:t>
      </w:r>
      <w:r w:rsidR="00302586" w:rsidRPr="00302586">
        <w:rPr>
          <w:rFonts w:ascii="Times New Roman" w:hAnsi="Times New Roman" w:cs="Times New Roman"/>
          <w:sz w:val="28"/>
          <w:szCs w:val="28"/>
        </w:rPr>
        <w:t>устойчив</w:t>
      </w:r>
      <w:r w:rsidR="00302586">
        <w:rPr>
          <w:rFonts w:ascii="Times New Roman" w:hAnsi="Times New Roman" w:cs="Times New Roman"/>
          <w:sz w:val="28"/>
          <w:szCs w:val="28"/>
        </w:rPr>
        <w:t>ое</w:t>
      </w:r>
      <w:r w:rsidR="00302586" w:rsidRPr="00302586">
        <w:rPr>
          <w:rFonts w:ascii="Times New Roman" w:hAnsi="Times New Roman" w:cs="Times New Roman"/>
          <w:sz w:val="28"/>
          <w:szCs w:val="28"/>
        </w:rPr>
        <w:t xml:space="preserve"> развити</w:t>
      </w:r>
      <w:r w:rsidR="00302586">
        <w:rPr>
          <w:rFonts w:ascii="Times New Roman" w:hAnsi="Times New Roman" w:cs="Times New Roman"/>
          <w:sz w:val="28"/>
          <w:szCs w:val="28"/>
        </w:rPr>
        <w:t>е</w:t>
      </w:r>
      <w:r w:rsidR="00302586" w:rsidRPr="00302586">
        <w:rPr>
          <w:rFonts w:ascii="Times New Roman" w:hAnsi="Times New Roman" w:cs="Times New Roman"/>
          <w:sz w:val="28"/>
          <w:szCs w:val="28"/>
        </w:rPr>
        <w:t xml:space="preserve"> сельских территорий</w:t>
      </w:r>
      <w:r w:rsidR="00302586">
        <w:rPr>
          <w:rFonts w:ascii="Times New Roman" w:hAnsi="Times New Roman" w:cs="Times New Roman"/>
          <w:sz w:val="28"/>
          <w:szCs w:val="28"/>
        </w:rPr>
        <w:t xml:space="preserve">, в том числе за счет </w:t>
      </w:r>
      <w:r w:rsidR="00185946" w:rsidRPr="00185946">
        <w:rPr>
          <w:rFonts w:ascii="Times New Roman" w:hAnsi="Times New Roman" w:cs="Times New Roman"/>
          <w:sz w:val="28"/>
          <w:szCs w:val="28"/>
        </w:rPr>
        <w:t>повышени</w:t>
      </w:r>
      <w:r w:rsidR="00302586">
        <w:rPr>
          <w:rFonts w:ascii="Times New Roman" w:hAnsi="Times New Roman" w:cs="Times New Roman"/>
          <w:sz w:val="28"/>
          <w:szCs w:val="28"/>
        </w:rPr>
        <w:t>я</w:t>
      </w:r>
      <w:r w:rsidR="00185946" w:rsidRPr="00185946">
        <w:rPr>
          <w:rFonts w:ascii="Times New Roman" w:hAnsi="Times New Roman" w:cs="Times New Roman"/>
          <w:sz w:val="28"/>
          <w:szCs w:val="28"/>
        </w:rPr>
        <w:t xml:space="preserve"> </w:t>
      </w:r>
      <w:r w:rsidR="004A510C" w:rsidRPr="00185946">
        <w:rPr>
          <w:rFonts w:ascii="Times New Roman" w:hAnsi="Times New Roman" w:cs="Times New Roman"/>
          <w:sz w:val="28"/>
          <w:szCs w:val="28"/>
        </w:rPr>
        <w:t>уровня и качества жизни сельского населения</w:t>
      </w:r>
      <w:r w:rsidR="00185946" w:rsidRPr="00185946">
        <w:rPr>
          <w:rFonts w:ascii="Times New Roman" w:hAnsi="Times New Roman" w:cs="Times New Roman"/>
          <w:sz w:val="28"/>
          <w:szCs w:val="28"/>
        </w:rPr>
        <w:t>.</w:t>
      </w:r>
    </w:p>
    <w:p w:rsidR="00B6767A" w:rsidRDefault="00B6767A" w:rsidP="00302586">
      <w:pPr>
        <w:pStyle w:val="ConsPlusNormal"/>
        <w:ind w:firstLine="748"/>
        <w:jc w:val="both"/>
        <w:rPr>
          <w:rFonts w:ascii="Times New Roman" w:hAnsi="Times New Roman" w:cs="Times New Roman"/>
          <w:sz w:val="28"/>
          <w:szCs w:val="28"/>
        </w:rPr>
      </w:pPr>
    </w:p>
    <w:p w:rsidR="00302586" w:rsidRDefault="00302586" w:rsidP="002A35C2">
      <w:pPr>
        <w:pStyle w:val="ConsPlusNormal"/>
        <w:ind w:firstLine="74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рамках решения данной задачи </w:t>
      </w:r>
      <w:r w:rsidRPr="005D144A">
        <w:rPr>
          <w:rFonts w:ascii="Times New Roman" w:hAnsi="Times New Roman" w:cs="Times New Roman"/>
          <w:sz w:val="28"/>
          <w:szCs w:val="28"/>
        </w:rPr>
        <w:t>Правительством</w:t>
      </w:r>
      <w:r w:rsidR="000C5CAE">
        <w:rPr>
          <w:rFonts w:ascii="Times New Roman" w:hAnsi="Times New Roman" w:cs="Times New Roman"/>
          <w:sz w:val="28"/>
          <w:szCs w:val="28"/>
        </w:rPr>
        <w:t xml:space="preserve"> Нижегородской </w:t>
      </w:r>
      <w:r w:rsidRPr="005D144A">
        <w:rPr>
          <w:rFonts w:ascii="Times New Roman" w:hAnsi="Times New Roman" w:cs="Times New Roman"/>
          <w:sz w:val="28"/>
          <w:szCs w:val="28"/>
        </w:rPr>
        <w:t xml:space="preserve">области реализуется комплекс мероприятий при </w:t>
      </w:r>
      <w:r>
        <w:rPr>
          <w:rFonts w:ascii="Times New Roman" w:hAnsi="Times New Roman" w:cs="Times New Roman"/>
          <w:sz w:val="28"/>
          <w:szCs w:val="28"/>
        </w:rPr>
        <w:t xml:space="preserve">активной </w:t>
      </w:r>
      <w:r w:rsidRPr="005D144A">
        <w:rPr>
          <w:rFonts w:ascii="Times New Roman" w:hAnsi="Times New Roman" w:cs="Times New Roman"/>
          <w:sz w:val="28"/>
          <w:szCs w:val="28"/>
        </w:rPr>
        <w:t>поддержке федерального бюджета.</w:t>
      </w:r>
    </w:p>
    <w:p w:rsidR="00302586" w:rsidRDefault="00302586" w:rsidP="002A35C2">
      <w:pPr>
        <w:widowControl/>
        <w:ind w:firstLine="748"/>
        <w:jc w:val="both"/>
        <w:rPr>
          <w:rFonts w:ascii="Times New Roman" w:hAnsi="Times New Roman" w:cs="Times New Roman"/>
          <w:sz w:val="28"/>
          <w:szCs w:val="28"/>
        </w:rPr>
      </w:pPr>
      <w:r w:rsidRPr="005D144A">
        <w:rPr>
          <w:rFonts w:ascii="Times New Roman" w:hAnsi="Times New Roman" w:cs="Times New Roman"/>
          <w:sz w:val="28"/>
          <w:szCs w:val="28"/>
        </w:rPr>
        <w:t>Это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5D144A">
        <w:rPr>
          <w:rFonts w:ascii="Times New Roman" w:hAnsi="Times New Roman" w:cs="Times New Roman"/>
          <w:sz w:val="28"/>
          <w:szCs w:val="28"/>
        </w:rPr>
        <w:t xml:space="preserve"> прежде всего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5D144A">
        <w:rPr>
          <w:rFonts w:ascii="Times New Roman" w:hAnsi="Times New Roman" w:cs="Times New Roman"/>
          <w:sz w:val="28"/>
          <w:szCs w:val="28"/>
        </w:rPr>
        <w:t xml:space="preserve"> </w:t>
      </w:r>
      <w:r w:rsidRPr="00302586">
        <w:rPr>
          <w:rFonts w:ascii="Times New Roman" w:hAnsi="Times New Roman" w:cs="Times New Roman"/>
          <w:sz w:val="28"/>
          <w:szCs w:val="28"/>
        </w:rPr>
        <w:t>повышение уровня комплексного обустройства населенных пунктов, расположенных в сельской местности, объектами социальной и инженерной инфраструктуры, автомобильными дорогами и удовлетворение потребностей сельского населения, в том числе молодых семей и молодых специалистов, в благоустроенном жилье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20763" w:rsidRDefault="00E20763" w:rsidP="00302586">
      <w:pPr>
        <w:widowControl/>
        <w:ind w:firstLine="540"/>
        <w:jc w:val="both"/>
        <w:rPr>
          <w:rFonts w:ascii="Times New Roman" w:hAnsi="Times New Roman" w:cs="Times New Roman"/>
          <w:sz w:val="16"/>
          <w:szCs w:val="16"/>
        </w:rPr>
      </w:pPr>
    </w:p>
    <w:p w:rsidR="002A35C2" w:rsidRDefault="002A35C2" w:rsidP="00B6767A">
      <w:pPr>
        <w:widowControl/>
        <w:ind w:firstLine="748"/>
        <w:jc w:val="both"/>
        <w:rPr>
          <w:rFonts w:ascii="Times New Roman" w:hAnsi="Times New Roman" w:cs="Times New Roman"/>
          <w:sz w:val="28"/>
          <w:szCs w:val="28"/>
        </w:rPr>
      </w:pPr>
      <w:r w:rsidRPr="002A35C2">
        <w:rPr>
          <w:rFonts w:ascii="Times New Roman" w:hAnsi="Times New Roman" w:cs="Times New Roman"/>
          <w:sz w:val="28"/>
          <w:szCs w:val="28"/>
        </w:rPr>
        <w:t xml:space="preserve">В целях </w:t>
      </w:r>
      <w:r>
        <w:rPr>
          <w:rFonts w:ascii="Times New Roman" w:hAnsi="Times New Roman" w:cs="Times New Roman"/>
          <w:sz w:val="28"/>
          <w:szCs w:val="28"/>
        </w:rPr>
        <w:t xml:space="preserve">организации эффективной деятельности в области гражданской обороны, защиты населения и  территории от чрезвычайных ситуаций природного и техногенного характера, необходима модернизация региональной автоматизированной системы централизованного оповещения населения Нижегородской области (далее </w:t>
      </w:r>
      <w:r w:rsidR="001B3811">
        <w:rPr>
          <w:rFonts w:ascii="Times New Roman" w:hAnsi="Times New Roman" w:cs="Times New Roman"/>
          <w:sz w:val="28"/>
          <w:szCs w:val="28"/>
        </w:rPr>
        <w:t>–</w:t>
      </w:r>
      <w:r w:rsidR="000C5CA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РАСЦО)</w:t>
      </w:r>
      <w:r w:rsidR="00B6767A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A35C2" w:rsidRPr="002A35C2" w:rsidRDefault="001B3811" w:rsidP="00B6767A">
      <w:pPr>
        <w:widowControl/>
        <w:ind w:firstLine="74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Модернизация РАСЦО о</w:t>
      </w:r>
      <w:r w:rsidR="002A35C2" w:rsidRPr="002A35C2">
        <w:rPr>
          <w:rFonts w:ascii="Times New Roman" w:hAnsi="Times New Roman" w:cs="Times New Roman"/>
          <w:sz w:val="28"/>
          <w:szCs w:val="28"/>
        </w:rPr>
        <w:t>беспеч</w:t>
      </w:r>
      <w:r>
        <w:rPr>
          <w:rFonts w:ascii="Times New Roman" w:hAnsi="Times New Roman" w:cs="Times New Roman"/>
          <w:sz w:val="28"/>
          <w:szCs w:val="28"/>
        </w:rPr>
        <w:t>ит</w:t>
      </w:r>
      <w:r w:rsidR="002A35C2" w:rsidRPr="002A35C2">
        <w:rPr>
          <w:rFonts w:ascii="Times New Roman" w:hAnsi="Times New Roman" w:cs="Times New Roman"/>
          <w:sz w:val="28"/>
          <w:szCs w:val="28"/>
        </w:rPr>
        <w:t xml:space="preserve"> своевременно</w:t>
      </w:r>
      <w:r>
        <w:rPr>
          <w:rFonts w:ascii="Times New Roman" w:hAnsi="Times New Roman" w:cs="Times New Roman"/>
          <w:sz w:val="28"/>
          <w:szCs w:val="28"/>
        </w:rPr>
        <w:t>е</w:t>
      </w:r>
      <w:r w:rsidR="002A35C2" w:rsidRPr="002A35C2">
        <w:rPr>
          <w:rFonts w:ascii="Times New Roman" w:hAnsi="Times New Roman" w:cs="Times New Roman"/>
          <w:sz w:val="28"/>
          <w:szCs w:val="28"/>
        </w:rPr>
        <w:t xml:space="preserve"> оповещени</w:t>
      </w:r>
      <w:r w:rsidR="00B2334E">
        <w:rPr>
          <w:rFonts w:ascii="Times New Roman" w:hAnsi="Times New Roman" w:cs="Times New Roman"/>
          <w:sz w:val="28"/>
          <w:szCs w:val="28"/>
        </w:rPr>
        <w:t>е</w:t>
      </w:r>
      <w:r w:rsidR="002A35C2" w:rsidRPr="002A35C2">
        <w:rPr>
          <w:rFonts w:ascii="Times New Roman" w:hAnsi="Times New Roman" w:cs="Times New Roman"/>
          <w:sz w:val="28"/>
          <w:szCs w:val="28"/>
        </w:rPr>
        <w:t xml:space="preserve"> населения</w:t>
      </w:r>
      <w:r>
        <w:rPr>
          <w:rFonts w:ascii="Times New Roman" w:hAnsi="Times New Roman" w:cs="Times New Roman"/>
          <w:sz w:val="28"/>
          <w:szCs w:val="28"/>
        </w:rPr>
        <w:t>, позволит снизить риски возникновения пожаров, чрезвычайных ситуаций и смягчить их возможные последствия, повысить уровень оперативности реагирования экстренных служб.</w:t>
      </w:r>
    </w:p>
    <w:p w:rsidR="002A35C2" w:rsidRDefault="002A35C2" w:rsidP="00302586">
      <w:pPr>
        <w:widowControl/>
        <w:ind w:firstLine="540"/>
        <w:jc w:val="both"/>
        <w:rPr>
          <w:rFonts w:ascii="Times New Roman" w:hAnsi="Times New Roman" w:cs="Times New Roman"/>
          <w:sz w:val="16"/>
          <w:szCs w:val="16"/>
        </w:rPr>
      </w:pPr>
    </w:p>
    <w:p w:rsidR="0066484D" w:rsidRPr="008529F7" w:rsidRDefault="008F2D5E" w:rsidP="008F2D5E">
      <w:pPr>
        <w:widowControl/>
        <w:ind w:firstLine="74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целях повышения биологической безопасности и снижения уровня риска воздействия опасных объектов на окружающую чреду и здоровье населения, в</w:t>
      </w:r>
      <w:r w:rsidR="008529F7" w:rsidRPr="008529F7">
        <w:rPr>
          <w:rFonts w:ascii="Times New Roman" w:hAnsi="Times New Roman" w:cs="Times New Roman"/>
          <w:sz w:val="28"/>
          <w:szCs w:val="28"/>
        </w:rPr>
        <w:t xml:space="preserve"> рамках АИП НО реализуются </w:t>
      </w:r>
      <w:r>
        <w:rPr>
          <w:rFonts w:ascii="Times New Roman" w:hAnsi="Times New Roman" w:cs="Times New Roman"/>
          <w:sz w:val="28"/>
          <w:szCs w:val="28"/>
        </w:rPr>
        <w:t xml:space="preserve">также </w:t>
      </w:r>
      <w:r w:rsidR="008529F7" w:rsidRPr="008529F7">
        <w:rPr>
          <w:rFonts w:ascii="Times New Roman" w:hAnsi="Times New Roman" w:cs="Times New Roman"/>
          <w:sz w:val="28"/>
          <w:szCs w:val="28"/>
        </w:rPr>
        <w:t>мероприятия  по обустройству сибиреязвенных скотомогильников.</w:t>
      </w:r>
    </w:p>
    <w:p w:rsidR="005F2166" w:rsidRPr="008529F7" w:rsidRDefault="005F2166" w:rsidP="008529F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29F7">
        <w:rPr>
          <w:rFonts w:ascii="Times New Roman" w:hAnsi="Times New Roman" w:cs="Times New Roman"/>
          <w:sz w:val="28"/>
          <w:szCs w:val="28"/>
        </w:rPr>
        <w:t>Сибиреязвенные скотомогильники представляют значительную санитарно-эпидемиологическую опасность для окружающей среды и здоровья человека в связи с потенциальной угрозой выноса спор сибирской язвы из необустроенных объектов.</w:t>
      </w:r>
    </w:p>
    <w:p w:rsidR="005F2166" w:rsidRDefault="005F2166" w:rsidP="00FE4991">
      <w:pPr>
        <w:ind w:right="-81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529F7">
        <w:rPr>
          <w:rFonts w:ascii="Times New Roman" w:hAnsi="Times New Roman" w:cs="Times New Roman"/>
          <w:bCs/>
          <w:sz w:val="28"/>
          <w:szCs w:val="28"/>
        </w:rPr>
        <w:t>В организацию мер по обеспечению безопасности сибиреязвенных захоронений входит установка ограждений по всему периметру, исключающих случайный доступ людей и животных, и обозначение их предупреждающими табличками</w:t>
      </w:r>
      <w:r w:rsidR="008529F7" w:rsidRPr="008529F7">
        <w:rPr>
          <w:rFonts w:ascii="Times New Roman" w:hAnsi="Times New Roman" w:cs="Times New Roman"/>
          <w:bCs/>
          <w:sz w:val="28"/>
          <w:szCs w:val="28"/>
        </w:rPr>
        <w:t>.</w:t>
      </w:r>
      <w:r w:rsidRPr="008529F7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35750C" w:rsidRPr="004F1B79" w:rsidRDefault="00E20763" w:rsidP="005C0302">
      <w:pPr>
        <w:pStyle w:val="aa"/>
        <w:spacing w:after="0"/>
        <w:ind w:firstLine="709"/>
        <w:jc w:val="both"/>
        <w:rPr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В ходе своей реализации </w:t>
      </w:r>
      <w:r w:rsidR="001005CD" w:rsidRPr="001005CD">
        <w:rPr>
          <w:bCs/>
          <w:color w:val="000000"/>
          <w:sz w:val="28"/>
          <w:szCs w:val="28"/>
        </w:rPr>
        <w:t>АИП НО</w:t>
      </w:r>
      <w:r w:rsidR="00846CBD" w:rsidRPr="004F1B79">
        <w:rPr>
          <w:sz w:val="28"/>
          <w:szCs w:val="28"/>
        </w:rPr>
        <w:t xml:space="preserve"> позволит увеличить</w:t>
      </w:r>
      <w:r w:rsidR="005B0531" w:rsidRPr="004F1B79">
        <w:rPr>
          <w:sz w:val="28"/>
          <w:szCs w:val="28"/>
        </w:rPr>
        <w:t xml:space="preserve"> число действующих в настоящее время важных социальных и инфраструктурных объектов</w:t>
      </w:r>
      <w:r w:rsidR="00846CBD" w:rsidRPr="004F1B79">
        <w:rPr>
          <w:sz w:val="28"/>
          <w:szCs w:val="28"/>
        </w:rPr>
        <w:t>, наиболее востребованных населением</w:t>
      </w:r>
      <w:r w:rsidR="0035750C" w:rsidRPr="004F1B79">
        <w:rPr>
          <w:sz w:val="28"/>
          <w:szCs w:val="28"/>
        </w:rPr>
        <w:t>.</w:t>
      </w:r>
    </w:p>
    <w:p w:rsidR="00660B4F" w:rsidRPr="003860F6" w:rsidRDefault="00660B4F" w:rsidP="00660B4F">
      <w:pPr>
        <w:ind w:firstLine="459"/>
        <w:jc w:val="both"/>
        <w:rPr>
          <w:rFonts w:ascii="Times New Roman" w:hAnsi="Times New Roman" w:cs="Times New Roman"/>
          <w:color w:val="000000"/>
          <w:sz w:val="16"/>
          <w:szCs w:val="16"/>
        </w:rPr>
      </w:pPr>
    </w:p>
    <w:p w:rsidR="006417CD" w:rsidRPr="00360B54" w:rsidRDefault="006417CD" w:rsidP="001005CD">
      <w:pPr>
        <w:ind w:firstLine="709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CB540E" w:rsidRDefault="00846CBD" w:rsidP="001005CD">
      <w:pPr>
        <w:ind w:firstLine="709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4F1B7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2. Цель и задачи </w:t>
      </w:r>
      <w:r w:rsidR="001005CD" w:rsidRPr="001005CD">
        <w:rPr>
          <w:rFonts w:ascii="Times New Roman" w:hAnsi="Times New Roman" w:cs="Times New Roman"/>
          <w:b/>
          <w:color w:val="000000"/>
          <w:sz w:val="28"/>
          <w:szCs w:val="28"/>
        </w:rPr>
        <w:t>АИП НО</w:t>
      </w:r>
    </w:p>
    <w:p w:rsidR="001005CD" w:rsidRPr="003860F6" w:rsidRDefault="001005CD" w:rsidP="001005CD">
      <w:pPr>
        <w:ind w:firstLine="709"/>
        <w:jc w:val="center"/>
        <w:rPr>
          <w:rFonts w:ascii="Times New Roman" w:hAnsi="Times New Roman" w:cs="Times New Roman"/>
          <w:b/>
          <w:bCs/>
          <w:color w:val="000000"/>
          <w:sz w:val="16"/>
          <w:szCs w:val="16"/>
        </w:rPr>
      </w:pPr>
    </w:p>
    <w:p w:rsidR="00796C1F" w:rsidRDefault="00846CBD" w:rsidP="001005CD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F1B79">
        <w:rPr>
          <w:rFonts w:ascii="Times New Roman" w:hAnsi="Times New Roman" w:cs="Times New Roman"/>
          <w:color w:val="000000"/>
          <w:sz w:val="28"/>
          <w:szCs w:val="28"/>
        </w:rPr>
        <w:t xml:space="preserve">Главной целью реализации </w:t>
      </w:r>
      <w:r w:rsidR="001005CD" w:rsidRPr="001005CD">
        <w:rPr>
          <w:rFonts w:ascii="Times New Roman" w:hAnsi="Times New Roman" w:cs="Times New Roman"/>
          <w:bCs/>
          <w:color w:val="000000"/>
          <w:sz w:val="28"/>
          <w:szCs w:val="28"/>
        </w:rPr>
        <w:t>АИП НО</w:t>
      </w:r>
      <w:r w:rsidRPr="004F1B79">
        <w:rPr>
          <w:rFonts w:ascii="Times New Roman" w:hAnsi="Times New Roman" w:cs="Times New Roman"/>
          <w:color w:val="000000"/>
          <w:sz w:val="28"/>
          <w:szCs w:val="28"/>
        </w:rPr>
        <w:t xml:space="preserve"> является создание материальной базы развития социальной</w:t>
      </w:r>
      <w:r w:rsidR="006B7FCE" w:rsidRPr="004F1B79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4F1B79">
        <w:rPr>
          <w:rFonts w:ascii="Times New Roman" w:hAnsi="Times New Roman" w:cs="Times New Roman"/>
          <w:color w:val="000000"/>
          <w:sz w:val="28"/>
          <w:szCs w:val="28"/>
        </w:rPr>
        <w:t xml:space="preserve"> инженерной </w:t>
      </w:r>
      <w:r w:rsidR="006B7FCE" w:rsidRPr="004F1B79">
        <w:rPr>
          <w:rFonts w:ascii="Times New Roman" w:hAnsi="Times New Roman" w:cs="Times New Roman"/>
          <w:color w:val="000000"/>
          <w:sz w:val="28"/>
          <w:szCs w:val="28"/>
        </w:rPr>
        <w:t xml:space="preserve">и транспортной </w:t>
      </w:r>
      <w:r w:rsidRPr="004F1B79">
        <w:rPr>
          <w:rFonts w:ascii="Times New Roman" w:hAnsi="Times New Roman" w:cs="Times New Roman"/>
          <w:color w:val="000000"/>
          <w:sz w:val="28"/>
          <w:szCs w:val="28"/>
        </w:rPr>
        <w:t>инфраструктуры для обеспече</w:t>
      </w:r>
      <w:r w:rsidRPr="004F1B79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ния решения главной стратегической цели - повышение качества жизни населения Нижегородской области. </w:t>
      </w:r>
    </w:p>
    <w:p w:rsidR="00846CBD" w:rsidRDefault="00846CBD" w:rsidP="001005CD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F1B79">
        <w:rPr>
          <w:rFonts w:ascii="Times New Roman" w:hAnsi="Times New Roman" w:cs="Times New Roman"/>
          <w:color w:val="000000"/>
          <w:sz w:val="28"/>
          <w:szCs w:val="28"/>
        </w:rPr>
        <w:t xml:space="preserve">Для достижения поставленной цели необходимо выполнение следующих </w:t>
      </w:r>
      <w:r w:rsidR="00796C1F">
        <w:rPr>
          <w:rFonts w:ascii="Times New Roman" w:hAnsi="Times New Roman" w:cs="Times New Roman"/>
          <w:color w:val="000000"/>
          <w:sz w:val="28"/>
          <w:szCs w:val="28"/>
        </w:rPr>
        <w:t xml:space="preserve">           </w:t>
      </w:r>
      <w:r w:rsidRPr="004F1B79">
        <w:rPr>
          <w:rFonts w:ascii="Times New Roman" w:hAnsi="Times New Roman" w:cs="Times New Roman"/>
          <w:color w:val="000000"/>
          <w:sz w:val="28"/>
          <w:szCs w:val="28"/>
        </w:rPr>
        <w:t>задач:</w:t>
      </w:r>
    </w:p>
    <w:p w:rsidR="00846CBD" w:rsidRDefault="00846CBD" w:rsidP="005C0302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F1B79">
        <w:rPr>
          <w:rFonts w:ascii="Times New Roman" w:hAnsi="Times New Roman" w:cs="Times New Roman"/>
          <w:color w:val="000000"/>
          <w:sz w:val="28"/>
          <w:szCs w:val="28"/>
        </w:rPr>
        <w:t>1. Повышение уровня обеспеченности объектами социальной и инженерной инфраструктуры как городского, так и сельского населения области.</w:t>
      </w:r>
    </w:p>
    <w:p w:rsidR="00C373B2" w:rsidRDefault="00C373B2" w:rsidP="005C030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4F1B79">
        <w:rPr>
          <w:rFonts w:ascii="Times New Roman" w:hAnsi="Times New Roman" w:cs="Times New Roman"/>
          <w:sz w:val="28"/>
          <w:szCs w:val="28"/>
        </w:rPr>
        <w:t>Развитие транспортной инфраструктуры в соответствии с потребностями экономического развития региона и улучшения качества жизни населения.</w:t>
      </w:r>
    </w:p>
    <w:p w:rsidR="00C373B2" w:rsidRPr="004F1B79" w:rsidRDefault="00C373B2" w:rsidP="00C373B2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Pr="004F1B79">
        <w:rPr>
          <w:rFonts w:ascii="Times New Roman" w:hAnsi="Times New Roman" w:cs="Times New Roman"/>
          <w:color w:val="000000"/>
          <w:sz w:val="28"/>
          <w:szCs w:val="28"/>
        </w:rPr>
        <w:t xml:space="preserve">. Строительство объектов в целях подготовки к проведению в 2018 году игр </w:t>
      </w:r>
      <w:r w:rsidR="000C5CAE">
        <w:rPr>
          <w:rFonts w:ascii="Times New Roman" w:hAnsi="Times New Roman" w:cs="Times New Roman"/>
          <w:color w:val="000000"/>
          <w:sz w:val="28"/>
          <w:szCs w:val="28"/>
        </w:rPr>
        <w:t>ч</w:t>
      </w:r>
      <w:r w:rsidRPr="004F1B79">
        <w:rPr>
          <w:rFonts w:ascii="Times New Roman" w:hAnsi="Times New Roman" w:cs="Times New Roman"/>
          <w:color w:val="000000"/>
          <w:sz w:val="28"/>
          <w:szCs w:val="28"/>
        </w:rPr>
        <w:t>емпионата мира по футболу.</w:t>
      </w:r>
    </w:p>
    <w:p w:rsidR="00846CBD" w:rsidRDefault="00C373B2" w:rsidP="00C373B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73B2">
        <w:rPr>
          <w:rFonts w:ascii="Times New Roman" w:hAnsi="Times New Roman" w:cs="Times New Roman"/>
          <w:sz w:val="28"/>
          <w:szCs w:val="28"/>
        </w:rPr>
        <w:t xml:space="preserve">4. </w:t>
      </w:r>
      <w:r w:rsidR="00846CBD" w:rsidRPr="00C373B2">
        <w:rPr>
          <w:rFonts w:ascii="Times New Roman" w:hAnsi="Times New Roman" w:cs="Times New Roman"/>
          <w:sz w:val="28"/>
          <w:szCs w:val="28"/>
        </w:rPr>
        <w:t>Сокращение объемов незавершенного строительства.</w:t>
      </w:r>
    </w:p>
    <w:p w:rsidR="00846CBD" w:rsidRPr="004F1B79" w:rsidRDefault="00E07DF4" w:rsidP="005C0302">
      <w:pPr>
        <w:tabs>
          <w:tab w:val="left" w:pos="3405"/>
        </w:tabs>
        <w:ind w:firstLine="709"/>
        <w:rPr>
          <w:rFonts w:ascii="Times New Roman" w:hAnsi="Times New Roman" w:cs="Times New Roman"/>
          <w:color w:val="000000"/>
          <w:sz w:val="4"/>
          <w:szCs w:val="4"/>
        </w:rPr>
      </w:pPr>
      <w:r w:rsidRPr="004F1B79">
        <w:rPr>
          <w:rFonts w:ascii="Times New Roman" w:hAnsi="Times New Roman" w:cs="Times New Roman"/>
          <w:color w:val="000000"/>
          <w:sz w:val="28"/>
          <w:szCs w:val="28"/>
        </w:rPr>
        <w:tab/>
      </w:r>
    </w:p>
    <w:p w:rsidR="00767FE2" w:rsidRDefault="00767FE2" w:rsidP="005C0302">
      <w:pPr>
        <w:ind w:firstLine="709"/>
        <w:jc w:val="center"/>
        <w:rPr>
          <w:rFonts w:ascii="Times New Roman" w:hAnsi="Times New Roman" w:cs="Times New Roman"/>
          <w:b/>
          <w:bCs/>
          <w:color w:val="000000"/>
          <w:sz w:val="16"/>
          <w:szCs w:val="16"/>
        </w:rPr>
      </w:pPr>
    </w:p>
    <w:p w:rsidR="00846CBD" w:rsidRDefault="00846CBD" w:rsidP="001005CD">
      <w:pPr>
        <w:ind w:firstLine="70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4F1B7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3. Сроки и этапы реализации </w:t>
      </w:r>
      <w:r w:rsidR="001005CD" w:rsidRPr="001005CD">
        <w:rPr>
          <w:rFonts w:ascii="Times New Roman" w:hAnsi="Times New Roman" w:cs="Times New Roman"/>
          <w:b/>
          <w:color w:val="000000"/>
          <w:sz w:val="28"/>
          <w:szCs w:val="28"/>
        </w:rPr>
        <w:t>АИП НО</w:t>
      </w:r>
      <w:r w:rsidRPr="004F1B7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CB540E" w:rsidRPr="004F1B79" w:rsidRDefault="00CB540E" w:rsidP="005C0302">
      <w:pPr>
        <w:ind w:firstLine="70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0A26CD" w:rsidRDefault="00846CBD" w:rsidP="001005CD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F1B79">
        <w:rPr>
          <w:rFonts w:ascii="Times New Roman" w:hAnsi="Times New Roman" w:cs="Times New Roman"/>
          <w:color w:val="000000"/>
          <w:sz w:val="28"/>
          <w:szCs w:val="28"/>
        </w:rPr>
        <w:t xml:space="preserve">Действие </w:t>
      </w:r>
      <w:r w:rsidR="001005CD" w:rsidRPr="001005CD">
        <w:rPr>
          <w:rFonts w:ascii="Times New Roman" w:hAnsi="Times New Roman" w:cs="Times New Roman"/>
          <w:bCs/>
          <w:color w:val="000000"/>
          <w:sz w:val="28"/>
          <w:szCs w:val="28"/>
        </w:rPr>
        <w:t>АИП НО</w:t>
      </w:r>
      <w:r w:rsidRPr="004F1B79">
        <w:rPr>
          <w:rFonts w:ascii="Times New Roman" w:hAnsi="Times New Roman" w:cs="Times New Roman"/>
          <w:color w:val="000000"/>
          <w:sz w:val="28"/>
          <w:szCs w:val="28"/>
        </w:rPr>
        <w:t xml:space="preserve"> предусмотрено на 201</w:t>
      </w:r>
      <w:r w:rsidR="0069631D">
        <w:rPr>
          <w:rFonts w:ascii="Times New Roman" w:hAnsi="Times New Roman" w:cs="Times New Roman"/>
          <w:color w:val="000000"/>
          <w:sz w:val="28"/>
          <w:szCs w:val="28"/>
        </w:rPr>
        <w:t>6</w:t>
      </w:r>
      <w:r w:rsidR="000A26C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F1B79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0A26C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F1B79">
        <w:rPr>
          <w:rFonts w:ascii="Times New Roman" w:hAnsi="Times New Roman" w:cs="Times New Roman"/>
          <w:color w:val="000000"/>
          <w:sz w:val="28"/>
          <w:szCs w:val="28"/>
        </w:rPr>
        <w:t>201</w:t>
      </w:r>
      <w:r w:rsidR="0069631D">
        <w:rPr>
          <w:rFonts w:ascii="Times New Roman" w:hAnsi="Times New Roman" w:cs="Times New Roman"/>
          <w:color w:val="000000"/>
          <w:sz w:val="28"/>
          <w:szCs w:val="28"/>
        </w:rPr>
        <w:t>8</w:t>
      </w:r>
      <w:r w:rsidRPr="004F1B79">
        <w:rPr>
          <w:rFonts w:ascii="Times New Roman" w:hAnsi="Times New Roman" w:cs="Times New Roman"/>
          <w:color w:val="000000"/>
          <w:sz w:val="28"/>
          <w:szCs w:val="28"/>
        </w:rPr>
        <w:t xml:space="preserve"> годы. </w:t>
      </w:r>
    </w:p>
    <w:p w:rsidR="00CB540E" w:rsidRDefault="001005CD" w:rsidP="001005CD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005CD">
        <w:rPr>
          <w:rFonts w:ascii="Times New Roman" w:hAnsi="Times New Roman" w:cs="Times New Roman"/>
          <w:bCs/>
          <w:color w:val="000000"/>
          <w:sz w:val="28"/>
          <w:szCs w:val="28"/>
        </w:rPr>
        <w:t>АИП НО</w:t>
      </w:r>
      <w:r w:rsidRPr="004F1B7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46CBD" w:rsidRPr="004F1B79">
        <w:rPr>
          <w:rFonts w:ascii="Times New Roman" w:hAnsi="Times New Roman" w:cs="Times New Roman"/>
          <w:color w:val="000000"/>
          <w:sz w:val="28"/>
          <w:szCs w:val="28"/>
        </w:rPr>
        <w:t>реализуется в один этап.</w:t>
      </w:r>
    </w:p>
    <w:p w:rsidR="00846CBD" w:rsidRDefault="00846CBD" w:rsidP="001005CD">
      <w:pPr>
        <w:ind w:firstLine="709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4F1B7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4. Механизм реализации </w:t>
      </w:r>
      <w:r w:rsidR="001005CD" w:rsidRPr="001005CD">
        <w:rPr>
          <w:rFonts w:ascii="Times New Roman" w:hAnsi="Times New Roman" w:cs="Times New Roman"/>
          <w:b/>
          <w:color w:val="000000"/>
          <w:sz w:val="28"/>
          <w:szCs w:val="28"/>
        </w:rPr>
        <w:t>АИП НО</w:t>
      </w:r>
    </w:p>
    <w:p w:rsidR="000A26CD" w:rsidRPr="00D6123C" w:rsidRDefault="000A26CD" w:rsidP="00CB540E">
      <w:pPr>
        <w:ind w:firstLine="709"/>
        <w:jc w:val="center"/>
        <w:rPr>
          <w:rFonts w:ascii="Times New Roman" w:hAnsi="Times New Roman" w:cs="Times New Roman"/>
          <w:color w:val="000000"/>
          <w:sz w:val="16"/>
          <w:szCs w:val="16"/>
        </w:rPr>
      </w:pPr>
    </w:p>
    <w:p w:rsidR="00846CBD" w:rsidRPr="004F1B79" w:rsidRDefault="00846CBD" w:rsidP="001F35DD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F1B79">
        <w:rPr>
          <w:rFonts w:ascii="Times New Roman" w:hAnsi="Times New Roman" w:cs="Times New Roman"/>
          <w:color w:val="000000"/>
          <w:sz w:val="28"/>
          <w:szCs w:val="28"/>
        </w:rPr>
        <w:t xml:space="preserve">Государственным заказчиком - координатором </w:t>
      </w:r>
      <w:r w:rsidR="001005CD" w:rsidRPr="001005CD">
        <w:rPr>
          <w:rFonts w:ascii="Times New Roman" w:hAnsi="Times New Roman" w:cs="Times New Roman"/>
          <w:bCs/>
          <w:color w:val="000000"/>
          <w:sz w:val="28"/>
          <w:szCs w:val="28"/>
        </w:rPr>
        <w:t>АИП НО</w:t>
      </w:r>
      <w:r w:rsidRPr="004F1B79">
        <w:rPr>
          <w:rFonts w:ascii="Times New Roman" w:hAnsi="Times New Roman" w:cs="Times New Roman"/>
          <w:color w:val="000000"/>
          <w:sz w:val="28"/>
          <w:szCs w:val="28"/>
        </w:rPr>
        <w:t xml:space="preserve"> является </w:t>
      </w:r>
      <w:r w:rsidR="001F35DD">
        <w:rPr>
          <w:rFonts w:ascii="Times New Roman" w:hAnsi="Times New Roman" w:cs="Times New Roman"/>
          <w:color w:val="000000"/>
          <w:sz w:val="28"/>
          <w:szCs w:val="28"/>
        </w:rPr>
        <w:t>м</w:t>
      </w:r>
      <w:r w:rsidR="001F35DD" w:rsidRPr="004F1B79">
        <w:rPr>
          <w:rFonts w:ascii="Times New Roman" w:hAnsi="Times New Roman" w:cs="Times New Roman"/>
          <w:color w:val="000000"/>
          <w:sz w:val="28"/>
          <w:szCs w:val="28"/>
        </w:rPr>
        <w:t xml:space="preserve">инистерство экономики </w:t>
      </w:r>
      <w:r w:rsidR="001F35DD">
        <w:rPr>
          <w:rFonts w:ascii="Times New Roman" w:hAnsi="Times New Roman" w:cs="Times New Roman"/>
          <w:color w:val="000000"/>
          <w:sz w:val="28"/>
          <w:szCs w:val="28"/>
        </w:rPr>
        <w:t xml:space="preserve">и конкурентной политики </w:t>
      </w:r>
      <w:r w:rsidR="001F35DD" w:rsidRPr="004F1B79">
        <w:rPr>
          <w:rFonts w:ascii="Times New Roman" w:hAnsi="Times New Roman" w:cs="Times New Roman"/>
          <w:color w:val="000000"/>
          <w:sz w:val="28"/>
          <w:szCs w:val="28"/>
        </w:rPr>
        <w:t>Нижегородской области</w:t>
      </w:r>
      <w:r w:rsidRPr="004F1B79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846CBD" w:rsidRPr="004F1B79" w:rsidRDefault="00846CBD" w:rsidP="00FB277C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A6AF5">
        <w:rPr>
          <w:rFonts w:ascii="Times New Roman" w:hAnsi="Times New Roman" w:cs="Times New Roman"/>
          <w:color w:val="000000"/>
          <w:sz w:val="28"/>
          <w:szCs w:val="28"/>
        </w:rPr>
        <w:t xml:space="preserve">Органы </w:t>
      </w:r>
      <w:r w:rsidR="00FA6AF5" w:rsidRPr="00FA6AF5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FA6AF5">
        <w:rPr>
          <w:rFonts w:ascii="Times New Roman" w:hAnsi="Times New Roman" w:cs="Times New Roman"/>
          <w:color w:val="000000"/>
          <w:sz w:val="28"/>
          <w:szCs w:val="28"/>
        </w:rPr>
        <w:t>сполнительной власти Нижегородской области</w:t>
      </w:r>
      <w:r w:rsidRPr="004F1B79">
        <w:rPr>
          <w:rFonts w:ascii="Times New Roman" w:hAnsi="Times New Roman" w:cs="Times New Roman"/>
          <w:color w:val="000000"/>
          <w:sz w:val="28"/>
          <w:szCs w:val="28"/>
        </w:rPr>
        <w:t>, государственные учреждения</w:t>
      </w:r>
      <w:r w:rsidR="00FA6AF5">
        <w:rPr>
          <w:rFonts w:ascii="Times New Roman" w:hAnsi="Times New Roman" w:cs="Times New Roman"/>
          <w:color w:val="000000"/>
          <w:sz w:val="28"/>
          <w:szCs w:val="28"/>
        </w:rPr>
        <w:t xml:space="preserve"> Нижегородской области</w:t>
      </w:r>
      <w:r w:rsidRPr="004F1B79">
        <w:rPr>
          <w:rFonts w:ascii="Times New Roman" w:hAnsi="Times New Roman" w:cs="Times New Roman"/>
          <w:color w:val="000000"/>
          <w:sz w:val="28"/>
          <w:szCs w:val="28"/>
        </w:rPr>
        <w:t xml:space="preserve"> – являются государственными заказчиками объектов </w:t>
      </w:r>
      <w:r w:rsidR="001005CD" w:rsidRPr="001005CD">
        <w:rPr>
          <w:rFonts w:ascii="Times New Roman" w:hAnsi="Times New Roman" w:cs="Times New Roman"/>
          <w:bCs/>
          <w:color w:val="000000"/>
          <w:sz w:val="28"/>
          <w:szCs w:val="28"/>
        </w:rPr>
        <w:t>АИП НО</w:t>
      </w:r>
      <w:r w:rsidRPr="004F1B79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846CBD" w:rsidRDefault="00FA6AF5" w:rsidP="00FB277C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Органы местного самоуправления </w:t>
      </w:r>
      <w:r w:rsidR="00AE0A28" w:rsidRPr="004F1B79">
        <w:rPr>
          <w:rFonts w:ascii="Times New Roman" w:hAnsi="Times New Roman" w:cs="Times New Roman"/>
          <w:color w:val="000000"/>
          <w:sz w:val="28"/>
          <w:szCs w:val="28"/>
        </w:rPr>
        <w:t xml:space="preserve">муниципальных районов </w:t>
      </w:r>
      <w:r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="00AE0A28" w:rsidRPr="004F1B79">
        <w:rPr>
          <w:rFonts w:ascii="Times New Roman" w:hAnsi="Times New Roman" w:cs="Times New Roman"/>
          <w:color w:val="000000"/>
          <w:sz w:val="28"/>
          <w:szCs w:val="28"/>
        </w:rPr>
        <w:t>городских округов</w:t>
      </w:r>
      <w:r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="00AE0A28" w:rsidRPr="004F1B79">
        <w:rPr>
          <w:rFonts w:ascii="Times New Roman" w:hAnsi="Times New Roman" w:cs="Times New Roman"/>
          <w:color w:val="000000"/>
          <w:sz w:val="28"/>
          <w:szCs w:val="28"/>
        </w:rPr>
        <w:t xml:space="preserve"> Нижегородской области </w:t>
      </w:r>
      <w:r w:rsidR="00AE0A28" w:rsidRPr="00516DE6">
        <w:rPr>
          <w:rFonts w:ascii="Times New Roman" w:hAnsi="Times New Roman" w:cs="Times New Roman"/>
          <w:color w:val="000000"/>
          <w:sz w:val="28"/>
          <w:szCs w:val="28"/>
        </w:rPr>
        <w:t xml:space="preserve">являются муниципальными </w:t>
      </w:r>
      <w:r w:rsidR="00846CBD" w:rsidRPr="00516DE6">
        <w:rPr>
          <w:rFonts w:ascii="Times New Roman" w:hAnsi="Times New Roman" w:cs="Times New Roman"/>
          <w:color w:val="000000"/>
          <w:sz w:val="28"/>
          <w:szCs w:val="28"/>
        </w:rPr>
        <w:t xml:space="preserve">заказчиками объектов </w:t>
      </w:r>
      <w:r w:rsidR="001005CD" w:rsidRPr="00516DE6">
        <w:rPr>
          <w:rFonts w:ascii="Times New Roman" w:hAnsi="Times New Roman" w:cs="Times New Roman"/>
          <w:bCs/>
          <w:color w:val="000000"/>
          <w:sz w:val="28"/>
          <w:szCs w:val="28"/>
        </w:rPr>
        <w:t>АИП НО</w:t>
      </w:r>
      <w:r w:rsidR="00846CBD" w:rsidRPr="00516DE6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846CBD" w:rsidRDefault="00846CBD" w:rsidP="00FB277C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F1B79">
        <w:rPr>
          <w:rFonts w:ascii="Times New Roman" w:hAnsi="Times New Roman" w:cs="Times New Roman"/>
          <w:color w:val="000000"/>
          <w:sz w:val="28"/>
          <w:szCs w:val="28"/>
        </w:rPr>
        <w:t xml:space="preserve">Государственные заказчики, муниципальные заказчики объектов </w:t>
      </w:r>
      <w:r w:rsidR="001005CD" w:rsidRPr="001005CD">
        <w:rPr>
          <w:rFonts w:ascii="Times New Roman" w:hAnsi="Times New Roman" w:cs="Times New Roman"/>
          <w:bCs/>
          <w:color w:val="000000"/>
          <w:sz w:val="28"/>
          <w:szCs w:val="28"/>
        </w:rPr>
        <w:t>АИП НО</w:t>
      </w:r>
      <w:r w:rsidR="001005CD" w:rsidRPr="004F1B7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F1B79">
        <w:rPr>
          <w:rFonts w:ascii="Times New Roman" w:hAnsi="Times New Roman" w:cs="Times New Roman"/>
          <w:color w:val="000000"/>
          <w:sz w:val="28"/>
          <w:szCs w:val="28"/>
        </w:rPr>
        <w:t>вправе передать часть функций заказчику (застройщику) в установленном порядке.</w:t>
      </w:r>
    </w:p>
    <w:p w:rsidR="00AE0A28" w:rsidRDefault="00D26281" w:rsidP="00FB277C">
      <w:pPr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АИП НО</w:t>
      </w:r>
      <w:r w:rsidR="00AE0A28" w:rsidRPr="004F1B7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E0A28" w:rsidRPr="004F1B79">
        <w:rPr>
          <w:rFonts w:ascii="Times New Roman" w:hAnsi="Times New Roman"/>
          <w:sz w:val="28"/>
          <w:szCs w:val="28"/>
        </w:rPr>
        <w:t xml:space="preserve">представляет собой перечень инвестиционных проектов строительства, реконструкции, выполнения инженерных изысканий, подготовки проектной документации, а также включает необходимые затраты на оплату услуг по технологическому присоединению к электрическим сетям и подключению к сетям инженерно-технического обеспечения объектов капитального строительства, приобретение (выкуп) готовых и незавершенных строительством объектов, финансирование которых осуществляется полностью или частично за счет средств областного бюджета в рамках реализации государственных программ Нижегородской области и непрограммных мероприятий.  </w:t>
      </w:r>
    </w:p>
    <w:p w:rsidR="000765CC" w:rsidRDefault="000765CC" w:rsidP="00846CBD">
      <w:pPr>
        <w:jc w:val="center"/>
        <w:rPr>
          <w:rFonts w:ascii="Times New Roman" w:hAnsi="Times New Roman" w:cs="Times New Roman"/>
          <w:b/>
          <w:bCs/>
          <w:color w:val="000000"/>
          <w:sz w:val="16"/>
          <w:szCs w:val="16"/>
        </w:rPr>
      </w:pPr>
    </w:p>
    <w:p w:rsidR="00846CBD" w:rsidRDefault="00846CBD" w:rsidP="001005CD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4F1B7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5. Ресурсное обеспечение </w:t>
      </w:r>
      <w:r w:rsidR="001005CD" w:rsidRPr="001005CD">
        <w:rPr>
          <w:rFonts w:ascii="Times New Roman" w:hAnsi="Times New Roman" w:cs="Times New Roman"/>
          <w:b/>
          <w:color w:val="000000"/>
          <w:sz w:val="28"/>
          <w:szCs w:val="28"/>
        </w:rPr>
        <w:t>АИП НО</w:t>
      </w:r>
    </w:p>
    <w:p w:rsidR="000A26CD" w:rsidRPr="003860F6" w:rsidRDefault="000A26CD" w:rsidP="00846CBD">
      <w:pPr>
        <w:jc w:val="center"/>
        <w:rPr>
          <w:rFonts w:ascii="Times New Roman" w:hAnsi="Times New Roman" w:cs="Times New Roman"/>
          <w:color w:val="000000"/>
          <w:sz w:val="16"/>
          <w:szCs w:val="16"/>
        </w:rPr>
      </w:pPr>
    </w:p>
    <w:p w:rsidR="009606E9" w:rsidRDefault="002D2FF2" w:rsidP="00E20763">
      <w:pPr>
        <w:ind w:left="-105" w:right="-81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F1B79">
        <w:rPr>
          <w:rFonts w:ascii="Times New Roman" w:hAnsi="Times New Roman" w:cs="Times New Roman"/>
          <w:color w:val="000000"/>
          <w:sz w:val="28"/>
          <w:szCs w:val="28"/>
        </w:rPr>
        <w:t xml:space="preserve">Финансирование осуществляется в рамках соответствующих государственных </w:t>
      </w:r>
      <w:r w:rsidRPr="004F1B79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программ </w:t>
      </w:r>
      <w:r w:rsidR="000A26CD">
        <w:rPr>
          <w:rFonts w:ascii="Times New Roman" w:hAnsi="Times New Roman" w:cs="Times New Roman"/>
          <w:color w:val="000000"/>
          <w:sz w:val="28"/>
          <w:szCs w:val="28"/>
        </w:rPr>
        <w:t xml:space="preserve">(далее – ГП) </w:t>
      </w:r>
      <w:r w:rsidRPr="004F1B79">
        <w:rPr>
          <w:rFonts w:ascii="Times New Roman" w:hAnsi="Times New Roman" w:cs="Times New Roman"/>
          <w:color w:val="000000"/>
          <w:sz w:val="28"/>
          <w:szCs w:val="28"/>
        </w:rPr>
        <w:t xml:space="preserve">и мероприятий, не </w:t>
      </w:r>
      <w:r w:rsidR="006417CD">
        <w:rPr>
          <w:rFonts w:ascii="Times New Roman" w:hAnsi="Times New Roman" w:cs="Times New Roman"/>
          <w:color w:val="000000"/>
          <w:sz w:val="28"/>
          <w:szCs w:val="28"/>
        </w:rPr>
        <w:t>включен</w:t>
      </w:r>
      <w:r w:rsidR="00FA6AF5">
        <w:rPr>
          <w:rFonts w:ascii="Times New Roman" w:hAnsi="Times New Roman" w:cs="Times New Roman"/>
          <w:color w:val="000000"/>
          <w:sz w:val="28"/>
          <w:szCs w:val="28"/>
        </w:rPr>
        <w:t>н</w:t>
      </w:r>
      <w:r w:rsidR="006417CD">
        <w:rPr>
          <w:rFonts w:ascii="Times New Roman" w:hAnsi="Times New Roman" w:cs="Times New Roman"/>
          <w:color w:val="000000"/>
          <w:sz w:val="28"/>
          <w:szCs w:val="28"/>
        </w:rPr>
        <w:t>ы</w:t>
      </w:r>
      <w:r w:rsidR="006417CD" w:rsidRPr="006417CD">
        <w:rPr>
          <w:rFonts w:ascii="Times New Roman" w:hAnsi="Times New Roman" w:cs="Times New Roman"/>
          <w:color w:val="000000"/>
          <w:sz w:val="28"/>
          <w:szCs w:val="28"/>
        </w:rPr>
        <w:t>х</w:t>
      </w:r>
      <w:r w:rsidRPr="004F1B79">
        <w:rPr>
          <w:rFonts w:ascii="Times New Roman" w:hAnsi="Times New Roman" w:cs="Times New Roman"/>
          <w:color w:val="000000"/>
          <w:sz w:val="28"/>
          <w:szCs w:val="28"/>
        </w:rPr>
        <w:t xml:space="preserve"> в гос</w:t>
      </w:r>
      <w:r w:rsidR="000A26CD">
        <w:rPr>
          <w:rFonts w:ascii="Times New Roman" w:hAnsi="Times New Roman" w:cs="Times New Roman"/>
          <w:color w:val="000000"/>
          <w:sz w:val="28"/>
          <w:szCs w:val="28"/>
        </w:rPr>
        <w:t xml:space="preserve">ударственные </w:t>
      </w:r>
      <w:r w:rsidRPr="004F1B79">
        <w:rPr>
          <w:rFonts w:ascii="Times New Roman" w:hAnsi="Times New Roman" w:cs="Times New Roman"/>
          <w:color w:val="000000"/>
          <w:sz w:val="28"/>
          <w:szCs w:val="28"/>
        </w:rPr>
        <w:t>программы</w:t>
      </w:r>
      <w:r w:rsidR="009606E9">
        <w:rPr>
          <w:rFonts w:ascii="Times New Roman" w:hAnsi="Times New Roman" w:cs="Times New Roman"/>
          <w:color w:val="000000"/>
          <w:sz w:val="28"/>
          <w:szCs w:val="28"/>
        </w:rPr>
        <w:t xml:space="preserve"> Нижегородской области</w:t>
      </w:r>
      <w:r w:rsidRPr="004F1B79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2D2FF2" w:rsidRDefault="002D2FF2" w:rsidP="00E20763">
      <w:pPr>
        <w:ind w:left="-105" w:right="-81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F1B79">
        <w:rPr>
          <w:rFonts w:ascii="Times New Roman" w:hAnsi="Times New Roman" w:cs="Times New Roman"/>
          <w:color w:val="000000"/>
          <w:sz w:val="28"/>
          <w:szCs w:val="28"/>
        </w:rPr>
        <w:t>Самостоятельного (отдельного) финансирования мероприятий</w:t>
      </w:r>
      <w:r w:rsidR="00E2076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005CD" w:rsidRPr="001005CD">
        <w:rPr>
          <w:rFonts w:ascii="Times New Roman" w:hAnsi="Times New Roman" w:cs="Times New Roman"/>
          <w:bCs/>
          <w:color w:val="000000"/>
          <w:sz w:val="28"/>
          <w:szCs w:val="28"/>
        </w:rPr>
        <w:t>АИП НО</w:t>
      </w:r>
      <w:r w:rsidRPr="004F1B79">
        <w:rPr>
          <w:rFonts w:ascii="Times New Roman" w:hAnsi="Times New Roman" w:cs="Times New Roman"/>
          <w:color w:val="000000"/>
          <w:sz w:val="28"/>
          <w:szCs w:val="28"/>
        </w:rPr>
        <w:t xml:space="preserve"> не предусматривается.</w:t>
      </w:r>
    </w:p>
    <w:p w:rsidR="00D6123C" w:rsidRDefault="00C373B2" w:rsidP="00D6123C">
      <w:pPr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Координацию исполнения мероприятий</w:t>
      </w:r>
      <w:r w:rsidRPr="004F1B7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АИП НО, в том числе с</w:t>
      </w:r>
      <w:r w:rsidR="002D2FF2" w:rsidRPr="004F1B79">
        <w:rPr>
          <w:rFonts w:ascii="Times New Roman" w:hAnsi="Times New Roman" w:cs="Times New Roman"/>
          <w:color w:val="000000"/>
          <w:sz w:val="28"/>
          <w:szCs w:val="28"/>
        </w:rPr>
        <w:t xml:space="preserve">воевременное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финансирование и </w:t>
      </w:r>
      <w:r w:rsidR="002D2FF2" w:rsidRPr="004F1B79">
        <w:rPr>
          <w:rFonts w:ascii="Times New Roman" w:hAnsi="Times New Roman" w:cs="Times New Roman"/>
          <w:color w:val="000000"/>
          <w:sz w:val="28"/>
          <w:szCs w:val="28"/>
        </w:rPr>
        <w:t>освоение средств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2D2FF2" w:rsidRPr="004F1B79">
        <w:rPr>
          <w:rFonts w:ascii="Times New Roman" w:hAnsi="Times New Roman" w:cs="Times New Roman"/>
          <w:color w:val="000000"/>
          <w:sz w:val="28"/>
          <w:szCs w:val="28"/>
        </w:rPr>
        <w:t xml:space="preserve">обеспечивают органы исполнительной власти Нижегородской области – государственные заказчики действующих </w:t>
      </w:r>
      <w:r w:rsidR="00D6123C" w:rsidRPr="004F1B79">
        <w:rPr>
          <w:rFonts w:ascii="Times New Roman" w:hAnsi="Times New Roman"/>
          <w:sz w:val="28"/>
          <w:szCs w:val="28"/>
        </w:rPr>
        <w:t xml:space="preserve">государственных программ Нижегородской области и непрограммных мероприятий.  </w:t>
      </w:r>
    </w:p>
    <w:p w:rsidR="00B6767A" w:rsidRPr="00F96468" w:rsidRDefault="001005CD" w:rsidP="00BA4A5D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96468">
        <w:rPr>
          <w:rFonts w:ascii="Times New Roman" w:hAnsi="Times New Roman" w:cs="Times New Roman"/>
          <w:bCs/>
          <w:sz w:val="28"/>
          <w:szCs w:val="28"/>
        </w:rPr>
        <w:t>АИП НО</w:t>
      </w:r>
      <w:r w:rsidR="002D2FF2" w:rsidRPr="00F96468">
        <w:rPr>
          <w:rFonts w:ascii="Times New Roman" w:hAnsi="Times New Roman" w:cs="Times New Roman"/>
          <w:sz w:val="28"/>
          <w:szCs w:val="28"/>
        </w:rPr>
        <w:t xml:space="preserve"> предполагает средства за счет средств бюджетов всех уровней в </w:t>
      </w:r>
      <w:r w:rsidR="002D2FF2" w:rsidRPr="004D0A1D">
        <w:rPr>
          <w:rFonts w:ascii="Times New Roman" w:hAnsi="Times New Roman" w:cs="Times New Roman"/>
          <w:bCs/>
          <w:sz w:val="28"/>
          <w:szCs w:val="28"/>
        </w:rPr>
        <w:t xml:space="preserve">сумме </w:t>
      </w:r>
      <w:r w:rsidR="00435845">
        <w:rPr>
          <w:rFonts w:ascii="Times New Roman" w:hAnsi="Times New Roman" w:cs="Times New Roman"/>
          <w:bCs/>
          <w:sz w:val="28"/>
          <w:szCs w:val="28"/>
        </w:rPr>
        <w:t>35 634 048,62</w:t>
      </w:r>
      <w:r w:rsidR="00C06CD5" w:rsidRPr="004D0A1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D2FF2" w:rsidRPr="004D0A1D">
        <w:rPr>
          <w:rFonts w:ascii="Times New Roman" w:hAnsi="Times New Roman" w:cs="Times New Roman"/>
          <w:bCs/>
          <w:sz w:val="28"/>
          <w:szCs w:val="28"/>
        </w:rPr>
        <w:t xml:space="preserve">тыс. рублей, в том числе по годам и источникам </w:t>
      </w:r>
      <w:r w:rsidR="00D61201" w:rsidRPr="004D0A1D">
        <w:rPr>
          <w:rFonts w:ascii="Times New Roman" w:hAnsi="Times New Roman" w:cs="Times New Roman"/>
          <w:bCs/>
          <w:sz w:val="28"/>
          <w:szCs w:val="28"/>
        </w:rPr>
        <w:t xml:space="preserve">                        </w:t>
      </w:r>
      <w:r w:rsidR="002D2FF2" w:rsidRPr="004D0A1D">
        <w:rPr>
          <w:rFonts w:ascii="Times New Roman" w:hAnsi="Times New Roman" w:cs="Times New Roman"/>
          <w:bCs/>
          <w:sz w:val="28"/>
          <w:szCs w:val="28"/>
        </w:rPr>
        <w:t>фи</w:t>
      </w:r>
      <w:r w:rsidR="002D2FF2" w:rsidRPr="00F96468">
        <w:rPr>
          <w:rFonts w:ascii="Times New Roman" w:hAnsi="Times New Roman" w:cs="Times New Roman"/>
          <w:sz w:val="28"/>
          <w:szCs w:val="28"/>
        </w:rPr>
        <w:t xml:space="preserve">нансирования:   </w:t>
      </w:r>
    </w:p>
    <w:p w:rsidR="001005CD" w:rsidRPr="00F96468" w:rsidRDefault="002D2FF2" w:rsidP="001B3811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9646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</w:t>
      </w:r>
    </w:p>
    <w:p w:rsidR="002D2FF2" w:rsidRDefault="002D2FF2" w:rsidP="000A26CD">
      <w:pPr>
        <w:ind w:left="-105" w:right="-81"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F96468">
        <w:rPr>
          <w:rFonts w:ascii="Times New Roman" w:hAnsi="Times New Roman" w:cs="Times New Roman"/>
          <w:sz w:val="28"/>
          <w:szCs w:val="28"/>
        </w:rPr>
        <w:t xml:space="preserve"> (тыс. руб.)</w:t>
      </w:r>
    </w:p>
    <w:tbl>
      <w:tblPr>
        <w:tblW w:w="10348" w:type="dxa"/>
        <w:tblInd w:w="-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3122"/>
        <w:gridCol w:w="1840"/>
        <w:gridCol w:w="1843"/>
        <w:gridCol w:w="1616"/>
        <w:gridCol w:w="1927"/>
      </w:tblGrid>
      <w:tr w:rsidR="00435845" w:rsidRPr="00127484" w:rsidTr="00435845">
        <w:trPr>
          <w:trHeight w:val="277"/>
        </w:trPr>
        <w:tc>
          <w:tcPr>
            <w:tcW w:w="3122" w:type="dxa"/>
          </w:tcPr>
          <w:p w:rsidR="00435845" w:rsidRPr="00435845" w:rsidRDefault="00435845" w:rsidP="009C4309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3584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Источники финансирования</w:t>
            </w:r>
          </w:p>
        </w:tc>
        <w:tc>
          <w:tcPr>
            <w:tcW w:w="1840" w:type="dxa"/>
            <w:vAlign w:val="center"/>
          </w:tcPr>
          <w:p w:rsidR="00435845" w:rsidRPr="00435845" w:rsidRDefault="00435845" w:rsidP="009C430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3584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2016</w:t>
            </w:r>
          </w:p>
        </w:tc>
        <w:tc>
          <w:tcPr>
            <w:tcW w:w="1843" w:type="dxa"/>
            <w:vAlign w:val="center"/>
          </w:tcPr>
          <w:p w:rsidR="00435845" w:rsidRPr="00435845" w:rsidRDefault="00435845" w:rsidP="009C430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3584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2017</w:t>
            </w:r>
          </w:p>
        </w:tc>
        <w:tc>
          <w:tcPr>
            <w:tcW w:w="1616" w:type="dxa"/>
            <w:vAlign w:val="center"/>
          </w:tcPr>
          <w:p w:rsidR="00435845" w:rsidRPr="00435845" w:rsidRDefault="00435845" w:rsidP="009C430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3584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2018</w:t>
            </w:r>
          </w:p>
        </w:tc>
        <w:tc>
          <w:tcPr>
            <w:tcW w:w="1927" w:type="dxa"/>
            <w:vAlign w:val="center"/>
          </w:tcPr>
          <w:p w:rsidR="00435845" w:rsidRPr="00435845" w:rsidRDefault="00435845" w:rsidP="009C430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3584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ВСЕГО</w:t>
            </w:r>
          </w:p>
        </w:tc>
      </w:tr>
      <w:tr w:rsidR="00435845" w:rsidRPr="00127484" w:rsidTr="00435845">
        <w:trPr>
          <w:trHeight w:val="273"/>
        </w:trPr>
        <w:tc>
          <w:tcPr>
            <w:tcW w:w="3122" w:type="dxa"/>
            <w:vAlign w:val="center"/>
          </w:tcPr>
          <w:p w:rsidR="00435845" w:rsidRPr="00435845" w:rsidRDefault="00435845" w:rsidP="009C4309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3584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Федеральный бюджет</w:t>
            </w:r>
          </w:p>
        </w:tc>
        <w:tc>
          <w:tcPr>
            <w:tcW w:w="1840" w:type="dxa"/>
            <w:vAlign w:val="center"/>
          </w:tcPr>
          <w:p w:rsidR="00435845" w:rsidRPr="00435845" w:rsidRDefault="00435845" w:rsidP="009C43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5845">
              <w:rPr>
                <w:rFonts w:ascii="Times New Roman" w:hAnsi="Times New Roman" w:cs="Times New Roman"/>
                <w:sz w:val="28"/>
                <w:szCs w:val="28"/>
              </w:rPr>
              <w:t>9 028 846,8</w:t>
            </w:r>
          </w:p>
        </w:tc>
        <w:tc>
          <w:tcPr>
            <w:tcW w:w="1843" w:type="dxa"/>
            <w:vAlign w:val="center"/>
          </w:tcPr>
          <w:p w:rsidR="00435845" w:rsidRPr="00435845" w:rsidRDefault="00435845" w:rsidP="009C43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5845">
              <w:rPr>
                <w:rFonts w:ascii="Times New Roman" w:hAnsi="Times New Roman" w:cs="Times New Roman"/>
                <w:sz w:val="28"/>
                <w:szCs w:val="28"/>
              </w:rPr>
              <w:t>5 107 762,7</w:t>
            </w:r>
          </w:p>
        </w:tc>
        <w:tc>
          <w:tcPr>
            <w:tcW w:w="1616" w:type="dxa"/>
            <w:vAlign w:val="center"/>
          </w:tcPr>
          <w:p w:rsidR="00435845" w:rsidRPr="00435845" w:rsidRDefault="00435845" w:rsidP="009C43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5845">
              <w:rPr>
                <w:rFonts w:ascii="Times New Roman" w:hAnsi="Times New Roman" w:cs="Times New Roman"/>
                <w:sz w:val="28"/>
                <w:szCs w:val="28"/>
              </w:rPr>
              <w:t>473 401,4</w:t>
            </w:r>
          </w:p>
        </w:tc>
        <w:tc>
          <w:tcPr>
            <w:tcW w:w="1927" w:type="dxa"/>
            <w:vAlign w:val="center"/>
          </w:tcPr>
          <w:p w:rsidR="00435845" w:rsidRPr="00435845" w:rsidRDefault="00435845" w:rsidP="009C4309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435845">
              <w:rPr>
                <w:rFonts w:ascii="Times New Roman" w:hAnsi="Times New Roman" w:cs="Times New Roman"/>
                <w:bCs/>
                <w:sz w:val="28"/>
                <w:szCs w:val="28"/>
              </w:rPr>
              <w:t>14 610 010,9</w:t>
            </w:r>
          </w:p>
        </w:tc>
      </w:tr>
      <w:tr w:rsidR="00435845" w:rsidRPr="00127484" w:rsidTr="00435845">
        <w:trPr>
          <w:trHeight w:val="273"/>
        </w:trPr>
        <w:tc>
          <w:tcPr>
            <w:tcW w:w="3122" w:type="dxa"/>
            <w:vAlign w:val="center"/>
          </w:tcPr>
          <w:p w:rsidR="00435845" w:rsidRPr="00435845" w:rsidRDefault="00435845" w:rsidP="009C4309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3584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Областной бюджет</w:t>
            </w:r>
          </w:p>
        </w:tc>
        <w:tc>
          <w:tcPr>
            <w:tcW w:w="1840" w:type="dxa"/>
            <w:vAlign w:val="center"/>
          </w:tcPr>
          <w:p w:rsidR="00435845" w:rsidRPr="00435845" w:rsidRDefault="00435845" w:rsidP="009C43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5845">
              <w:rPr>
                <w:rFonts w:ascii="Times New Roman" w:hAnsi="Times New Roman" w:cs="Times New Roman"/>
                <w:sz w:val="28"/>
                <w:szCs w:val="28"/>
              </w:rPr>
              <w:t>8 379 376,8</w:t>
            </w:r>
          </w:p>
        </w:tc>
        <w:tc>
          <w:tcPr>
            <w:tcW w:w="1843" w:type="dxa"/>
            <w:vAlign w:val="center"/>
          </w:tcPr>
          <w:p w:rsidR="00435845" w:rsidRPr="00435845" w:rsidRDefault="00435845" w:rsidP="009C43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5845">
              <w:rPr>
                <w:rFonts w:ascii="Times New Roman" w:hAnsi="Times New Roman" w:cs="Times New Roman"/>
                <w:sz w:val="28"/>
                <w:szCs w:val="28"/>
              </w:rPr>
              <w:t>7 171 535,6</w:t>
            </w:r>
          </w:p>
        </w:tc>
        <w:tc>
          <w:tcPr>
            <w:tcW w:w="1616" w:type="dxa"/>
            <w:vAlign w:val="center"/>
          </w:tcPr>
          <w:p w:rsidR="00435845" w:rsidRPr="00435845" w:rsidRDefault="00435845" w:rsidP="009C43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5845">
              <w:rPr>
                <w:rFonts w:ascii="Times New Roman" w:hAnsi="Times New Roman" w:cs="Times New Roman"/>
                <w:sz w:val="28"/>
                <w:szCs w:val="28"/>
              </w:rPr>
              <w:t>3 867 319,1</w:t>
            </w:r>
          </w:p>
        </w:tc>
        <w:tc>
          <w:tcPr>
            <w:tcW w:w="1927" w:type="dxa"/>
            <w:vAlign w:val="center"/>
          </w:tcPr>
          <w:p w:rsidR="00435845" w:rsidRPr="00435845" w:rsidRDefault="00435845" w:rsidP="009C43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5845">
              <w:rPr>
                <w:rFonts w:ascii="Times New Roman" w:hAnsi="Times New Roman" w:cs="Times New Roman"/>
                <w:sz w:val="28"/>
                <w:szCs w:val="28"/>
              </w:rPr>
              <w:t>19 418 231,5</w:t>
            </w:r>
          </w:p>
        </w:tc>
      </w:tr>
      <w:tr w:rsidR="00435845" w:rsidRPr="00127484" w:rsidTr="00435845">
        <w:trPr>
          <w:trHeight w:val="273"/>
        </w:trPr>
        <w:tc>
          <w:tcPr>
            <w:tcW w:w="3122" w:type="dxa"/>
            <w:vAlign w:val="center"/>
          </w:tcPr>
          <w:p w:rsidR="00435845" w:rsidRPr="00435845" w:rsidRDefault="00435845" w:rsidP="009C4309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3584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Местный бюджет</w:t>
            </w:r>
          </w:p>
        </w:tc>
        <w:tc>
          <w:tcPr>
            <w:tcW w:w="1840" w:type="dxa"/>
            <w:vAlign w:val="center"/>
          </w:tcPr>
          <w:p w:rsidR="00435845" w:rsidRPr="00435845" w:rsidRDefault="00435845" w:rsidP="009C43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5845">
              <w:rPr>
                <w:rFonts w:ascii="Times New Roman" w:hAnsi="Times New Roman" w:cs="Times New Roman"/>
                <w:sz w:val="28"/>
                <w:szCs w:val="28"/>
              </w:rPr>
              <w:t>511 443,52</w:t>
            </w:r>
          </w:p>
        </w:tc>
        <w:tc>
          <w:tcPr>
            <w:tcW w:w="1843" w:type="dxa"/>
            <w:vAlign w:val="center"/>
          </w:tcPr>
          <w:p w:rsidR="00435845" w:rsidRPr="00435845" w:rsidRDefault="00435845" w:rsidP="009C43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5845">
              <w:rPr>
                <w:rFonts w:ascii="Times New Roman" w:hAnsi="Times New Roman" w:cs="Times New Roman"/>
                <w:sz w:val="28"/>
                <w:szCs w:val="28"/>
              </w:rPr>
              <w:t>547 259,6</w:t>
            </w:r>
          </w:p>
        </w:tc>
        <w:tc>
          <w:tcPr>
            <w:tcW w:w="1616" w:type="dxa"/>
            <w:vAlign w:val="center"/>
          </w:tcPr>
          <w:p w:rsidR="00435845" w:rsidRPr="00435845" w:rsidRDefault="00435845" w:rsidP="009C43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5845">
              <w:rPr>
                <w:rFonts w:ascii="Times New Roman" w:hAnsi="Times New Roman" w:cs="Times New Roman"/>
                <w:sz w:val="28"/>
                <w:szCs w:val="28"/>
              </w:rPr>
              <w:t>540 095,0</w:t>
            </w:r>
          </w:p>
        </w:tc>
        <w:tc>
          <w:tcPr>
            <w:tcW w:w="1927" w:type="dxa"/>
            <w:vAlign w:val="center"/>
          </w:tcPr>
          <w:p w:rsidR="00435845" w:rsidRPr="00435845" w:rsidRDefault="00435845" w:rsidP="009C43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5845">
              <w:rPr>
                <w:rFonts w:ascii="Times New Roman" w:hAnsi="Times New Roman" w:cs="Times New Roman"/>
                <w:sz w:val="28"/>
                <w:szCs w:val="28"/>
              </w:rPr>
              <w:t>1 598 798,12</w:t>
            </w:r>
          </w:p>
        </w:tc>
      </w:tr>
      <w:tr w:rsidR="00435845" w:rsidRPr="00127484" w:rsidTr="00435845">
        <w:trPr>
          <w:trHeight w:val="273"/>
        </w:trPr>
        <w:tc>
          <w:tcPr>
            <w:tcW w:w="3122" w:type="dxa"/>
            <w:vAlign w:val="center"/>
          </w:tcPr>
          <w:p w:rsidR="00435845" w:rsidRPr="00435845" w:rsidRDefault="00435845" w:rsidP="009C4309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3584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Прочие источники</w:t>
            </w:r>
          </w:p>
        </w:tc>
        <w:tc>
          <w:tcPr>
            <w:tcW w:w="1840" w:type="dxa"/>
            <w:vAlign w:val="center"/>
          </w:tcPr>
          <w:p w:rsidR="00435845" w:rsidRPr="00435845" w:rsidRDefault="00435845" w:rsidP="009C430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3584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7 008</w:t>
            </w:r>
            <w:r w:rsidRPr="00435845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43584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843" w:type="dxa"/>
            <w:vAlign w:val="center"/>
          </w:tcPr>
          <w:p w:rsidR="00435845" w:rsidRPr="00435845" w:rsidRDefault="00435845" w:rsidP="009C43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584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616" w:type="dxa"/>
            <w:vAlign w:val="center"/>
          </w:tcPr>
          <w:p w:rsidR="00435845" w:rsidRPr="00435845" w:rsidRDefault="00435845" w:rsidP="009C43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584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27" w:type="dxa"/>
            <w:vAlign w:val="center"/>
          </w:tcPr>
          <w:p w:rsidR="00435845" w:rsidRPr="00435845" w:rsidRDefault="00435845" w:rsidP="009C43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5845">
              <w:rPr>
                <w:rFonts w:ascii="Times New Roman" w:hAnsi="Times New Roman" w:cs="Times New Roman"/>
                <w:sz w:val="28"/>
                <w:szCs w:val="28"/>
              </w:rPr>
              <w:t>7 008,1</w:t>
            </w:r>
          </w:p>
        </w:tc>
      </w:tr>
      <w:tr w:rsidR="00435845" w:rsidRPr="00127484" w:rsidTr="00435845">
        <w:trPr>
          <w:trHeight w:val="273"/>
        </w:trPr>
        <w:tc>
          <w:tcPr>
            <w:tcW w:w="3122" w:type="dxa"/>
            <w:vAlign w:val="center"/>
          </w:tcPr>
          <w:p w:rsidR="00435845" w:rsidRPr="00435845" w:rsidRDefault="00435845" w:rsidP="009C4309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3584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ИТОГО:</w:t>
            </w:r>
          </w:p>
        </w:tc>
        <w:tc>
          <w:tcPr>
            <w:tcW w:w="1840" w:type="dxa"/>
            <w:vAlign w:val="center"/>
          </w:tcPr>
          <w:p w:rsidR="00435845" w:rsidRPr="00435845" w:rsidRDefault="00435845" w:rsidP="009C43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5845">
              <w:rPr>
                <w:rFonts w:ascii="Times New Roman" w:hAnsi="Times New Roman" w:cs="Times New Roman"/>
                <w:sz w:val="28"/>
                <w:szCs w:val="28"/>
              </w:rPr>
              <w:t>17 926 675,22</w:t>
            </w:r>
          </w:p>
        </w:tc>
        <w:tc>
          <w:tcPr>
            <w:tcW w:w="1843" w:type="dxa"/>
            <w:vAlign w:val="center"/>
          </w:tcPr>
          <w:p w:rsidR="00435845" w:rsidRPr="00435845" w:rsidRDefault="00435845" w:rsidP="009C43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5845">
              <w:rPr>
                <w:rFonts w:ascii="Times New Roman" w:hAnsi="Times New Roman" w:cs="Times New Roman"/>
                <w:sz w:val="28"/>
                <w:szCs w:val="28"/>
              </w:rPr>
              <w:t>12 826 557,9</w:t>
            </w:r>
          </w:p>
        </w:tc>
        <w:tc>
          <w:tcPr>
            <w:tcW w:w="1616" w:type="dxa"/>
            <w:vAlign w:val="center"/>
          </w:tcPr>
          <w:p w:rsidR="00435845" w:rsidRPr="00435845" w:rsidRDefault="00435845" w:rsidP="009C43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5845">
              <w:rPr>
                <w:rFonts w:ascii="Times New Roman" w:hAnsi="Times New Roman" w:cs="Times New Roman"/>
                <w:sz w:val="28"/>
                <w:szCs w:val="28"/>
              </w:rPr>
              <w:t>4 880 815,5</w:t>
            </w:r>
          </w:p>
        </w:tc>
        <w:tc>
          <w:tcPr>
            <w:tcW w:w="1927" w:type="dxa"/>
            <w:vAlign w:val="center"/>
          </w:tcPr>
          <w:p w:rsidR="00435845" w:rsidRPr="00435845" w:rsidRDefault="00435845" w:rsidP="009C43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5845">
              <w:rPr>
                <w:rFonts w:ascii="Times New Roman" w:hAnsi="Times New Roman" w:cs="Times New Roman"/>
                <w:sz w:val="28"/>
                <w:szCs w:val="28"/>
              </w:rPr>
              <w:t>35 634 048,62</w:t>
            </w:r>
          </w:p>
        </w:tc>
      </w:tr>
    </w:tbl>
    <w:p w:rsidR="00435845" w:rsidRDefault="00435845" w:rsidP="00E20763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846CBD" w:rsidRDefault="00846CBD" w:rsidP="00E20763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F1B79">
        <w:rPr>
          <w:rFonts w:ascii="Times New Roman" w:hAnsi="Times New Roman" w:cs="Times New Roman"/>
          <w:color w:val="000000"/>
          <w:sz w:val="28"/>
          <w:szCs w:val="28"/>
        </w:rPr>
        <w:t xml:space="preserve">При разработке </w:t>
      </w:r>
      <w:r w:rsidR="001005CD" w:rsidRPr="001005CD">
        <w:rPr>
          <w:rFonts w:ascii="Times New Roman" w:hAnsi="Times New Roman" w:cs="Times New Roman"/>
          <w:bCs/>
          <w:color w:val="000000"/>
          <w:sz w:val="28"/>
          <w:szCs w:val="28"/>
        </w:rPr>
        <w:t>АИП НО</w:t>
      </w:r>
      <w:r w:rsidRPr="004F1B79">
        <w:rPr>
          <w:rFonts w:ascii="Times New Roman" w:hAnsi="Times New Roman" w:cs="Times New Roman"/>
          <w:color w:val="000000"/>
          <w:sz w:val="28"/>
          <w:szCs w:val="28"/>
        </w:rPr>
        <w:t xml:space="preserve"> учитывались все возможные источники финансирования объектов и мероприятий, в том числе с учетом реальной оценки поступления </w:t>
      </w:r>
      <w:r w:rsidR="00E20763">
        <w:rPr>
          <w:rFonts w:ascii="Times New Roman" w:hAnsi="Times New Roman" w:cs="Times New Roman"/>
          <w:color w:val="000000"/>
          <w:sz w:val="28"/>
          <w:szCs w:val="28"/>
        </w:rPr>
        <w:t xml:space="preserve">средств </w:t>
      </w:r>
      <w:r w:rsidRPr="004F1B79">
        <w:rPr>
          <w:rFonts w:ascii="Times New Roman" w:hAnsi="Times New Roman" w:cs="Times New Roman"/>
          <w:color w:val="000000"/>
          <w:sz w:val="28"/>
          <w:szCs w:val="28"/>
        </w:rPr>
        <w:t xml:space="preserve">из федерального бюджета, заявленных в </w:t>
      </w:r>
      <w:r w:rsidR="008B5D4C" w:rsidRPr="004F1B79">
        <w:rPr>
          <w:rFonts w:ascii="Times New Roman" w:hAnsi="Times New Roman" w:cs="Times New Roman"/>
          <w:color w:val="000000"/>
          <w:sz w:val="28"/>
          <w:szCs w:val="28"/>
        </w:rPr>
        <w:t>государственные програм</w:t>
      </w:r>
      <w:r w:rsidR="008B5D4C" w:rsidRPr="00FA6AF5">
        <w:rPr>
          <w:rFonts w:ascii="Times New Roman" w:hAnsi="Times New Roman" w:cs="Times New Roman"/>
          <w:color w:val="000000"/>
          <w:sz w:val="28"/>
          <w:szCs w:val="28"/>
        </w:rPr>
        <w:t>мы Р</w:t>
      </w:r>
      <w:r w:rsidR="000A26CD" w:rsidRPr="00FA6AF5">
        <w:rPr>
          <w:rFonts w:ascii="Times New Roman" w:hAnsi="Times New Roman" w:cs="Times New Roman"/>
          <w:color w:val="000000"/>
          <w:sz w:val="28"/>
          <w:szCs w:val="28"/>
        </w:rPr>
        <w:t xml:space="preserve">оссийской </w:t>
      </w:r>
      <w:r w:rsidR="008B5D4C" w:rsidRPr="00FA6AF5">
        <w:rPr>
          <w:rFonts w:ascii="Times New Roman" w:hAnsi="Times New Roman" w:cs="Times New Roman"/>
          <w:color w:val="000000"/>
          <w:sz w:val="28"/>
          <w:szCs w:val="28"/>
        </w:rPr>
        <w:t>Ф</w:t>
      </w:r>
      <w:r w:rsidR="000A26CD" w:rsidRPr="00FA6AF5">
        <w:rPr>
          <w:rFonts w:ascii="Times New Roman" w:hAnsi="Times New Roman" w:cs="Times New Roman"/>
          <w:color w:val="000000"/>
          <w:sz w:val="28"/>
          <w:szCs w:val="28"/>
        </w:rPr>
        <w:t>едерации</w:t>
      </w:r>
      <w:r w:rsidR="008B5D4C" w:rsidRPr="00FA6AF5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FA6AF5">
        <w:rPr>
          <w:rFonts w:ascii="Times New Roman" w:hAnsi="Times New Roman" w:cs="Times New Roman"/>
          <w:color w:val="000000"/>
          <w:sz w:val="28"/>
          <w:szCs w:val="28"/>
        </w:rPr>
        <w:t>федеральную адресную инвестиционную программу и федеральные целевые программы.</w:t>
      </w:r>
    </w:p>
    <w:p w:rsidR="007454E0" w:rsidRDefault="007454E0" w:rsidP="00E20763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846CBD" w:rsidRDefault="00846CBD" w:rsidP="001005CD">
      <w:pPr>
        <w:spacing w:line="360" w:lineRule="auto"/>
        <w:ind w:firstLine="462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4F1B79">
        <w:rPr>
          <w:rFonts w:ascii="Times New Roman" w:hAnsi="Times New Roman" w:cs="Times New Roman"/>
          <w:b/>
          <w:color w:val="000000"/>
          <w:sz w:val="28"/>
          <w:szCs w:val="28"/>
        </w:rPr>
        <w:t>6</w:t>
      </w:r>
      <w:r w:rsidRPr="001005C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. Индикаторы достижения целей </w:t>
      </w:r>
      <w:r w:rsidR="001005CD" w:rsidRPr="001005CD">
        <w:rPr>
          <w:rFonts w:ascii="Times New Roman" w:hAnsi="Times New Roman" w:cs="Times New Roman"/>
          <w:b/>
          <w:color w:val="000000"/>
          <w:sz w:val="28"/>
          <w:szCs w:val="28"/>
        </w:rPr>
        <w:t>АИП НО</w:t>
      </w:r>
    </w:p>
    <w:p w:rsidR="00B3580B" w:rsidRDefault="00B3580B" w:rsidP="009606E9">
      <w:pPr>
        <w:ind w:firstLine="748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Реализация мероприятий, включенных в АИП НО, направлена на достижение целей и задач, предусмотренных в государственных программах Нижегородской области.</w:t>
      </w:r>
    </w:p>
    <w:p w:rsidR="00B3580B" w:rsidRDefault="00B3580B" w:rsidP="009606E9">
      <w:pPr>
        <w:ind w:firstLine="748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Индикаторы достижения целей отражены в соответствующих государственных программах Нижегородской области.</w:t>
      </w:r>
    </w:p>
    <w:p w:rsidR="00FB277C" w:rsidRDefault="00FB277C" w:rsidP="001005CD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846CBD" w:rsidRDefault="00846CBD" w:rsidP="001005CD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9B5FA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7. Результаты реализации </w:t>
      </w:r>
      <w:r w:rsidR="001005CD" w:rsidRPr="001005CD">
        <w:rPr>
          <w:rFonts w:ascii="Times New Roman" w:hAnsi="Times New Roman" w:cs="Times New Roman"/>
          <w:b/>
          <w:color w:val="000000"/>
          <w:sz w:val="28"/>
          <w:szCs w:val="28"/>
        </w:rPr>
        <w:t>АИП НО</w:t>
      </w:r>
      <w:r w:rsidRPr="004F1B7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0A26CD" w:rsidRPr="00424DEB" w:rsidRDefault="000A26CD" w:rsidP="00767FE2">
      <w:pPr>
        <w:jc w:val="center"/>
        <w:rPr>
          <w:rFonts w:ascii="Times New Roman" w:hAnsi="Times New Roman" w:cs="Times New Roman"/>
          <w:color w:val="000000"/>
          <w:sz w:val="16"/>
          <w:szCs w:val="16"/>
        </w:rPr>
      </w:pPr>
    </w:p>
    <w:p w:rsidR="00FA6AF5" w:rsidRDefault="00E20763" w:rsidP="001E0ACE">
      <w:pPr>
        <w:pStyle w:val="20"/>
        <w:spacing w:after="0" w:line="240" w:lineRule="auto"/>
        <w:ind w:firstLine="709"/>
        <w:jc w:val="both"/>
        <w:rPr>
          <w:sz w:val="28"/>
          <w:szCs w:val="28"/>
        </w:rPr>
      </w:pPr>
      <w:r w:rsidRPr="003860F6">
        <w:rPr>
          <w:sz w:val="28"/>
          <w:szCs w:val="28"/>
        </w:rPr>
        <w:t xml:space="preserve">В рамках </w:t>
      </w:r>
      <w:r w:rsidRPr="003860F6">
        <w:rPr>
          <w:bCs/>
          <w:color w:val="000000"/>
          <w:sz w:val="28"/>
          <w:szCs w:val="28"/>
        </w:rPr>
        <w:t>АИП НО</w:t>
      </w:r>
      <w:r w:rsidRPr="003860F6">
        <w:rPr>
          <w:sz w:val="28"/>
          <w:szCs w:val="28"/>
        </w:rPr>
        <w:t xml:space="preserve"> на 2016 - 2018 годы запланирован</w:t>
      </w:r>
      <w:r w:rsidR="00FA6AF5">
        <w:rPr>
          <w:sz w:val="28"/>
          <w:szCs w:val="28"/>
        </w:rPr>
        <w:t>о:</w:t>
      </w:r>
    </w:p>
    <w:p w:rsidR="00985E32" w:rsidRPr="001A6B3E" w:rsidRDefault="00985E32" w:rsidP="006F3163">
      <w:pPr>
        <w:pStyle w:val="20"/>
        <w:spacing w:after="0" w:line="240" w:lineRule="auto"/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1.</w:t>
      </w:r>
      <w:r w:rsidRPr="003860F6">
        <w:rPr>
          <w:sz w:val="28"/>
          <w:szCs w:val="28"/>
        </w:rPr>
        <w:t xml:space="preserve"> </w:t>
      </w:r>
      <w:r w:rsidRPr="00815AD9">
        <w:rPr>
          <w:sz w:val="28"/>
          <w:szCs w:val="28"/>
        </w:rPr>
        <w:t xml:space="preserve">Ввод </w:t>
      </w:r>
      <w:r w:rsidR="00267FD1" w:rsidRPr="00435845">
        <w:rPr>
          <w:sz w:val="28"/>
          <w:szCs w:val="28"/>
        </w:rPr>
        <w:t>10</w:t>
      </w:r>
      <w:r w:rsidR="004D0A1D" w:rsidRPr="00435845">
        <w:rPr>
          <w:sz w:val="28"/>
          <w:szCs w:val="28"/>
        </w:rPr>
        <w:t>4</w:t>
      </w:r>
      <w:r w:rsidRPr="00435845">
        <w:rPr>
          <w:color w:val="000000"/>
          <w:sz w:val="28"/>
          <w:szCs w:val="28"/>
        </w:rPr>
        <w:t xml:space="preserve"> объект</w:t>
      </w:r>
      <w:r w:rsidR="00E73A3A" w:rsidRPr="00435845">
        <w:rPr>
          <w:color w:val="000000"/>
          <w:sz w:val="28"/>
          <w:szCs w:val="28"/>
        </w:rPr>
        <w:t>ов</w:t>
      </w:r>
      <w:r w:rsidRPr="00435845">
        <w:rPr>
          <w:color w:val="000000"/>
          <w:sz w:val="28"/>
          <w:szCs w:val="28"/>
        </w:rPr>
        <w:t xml:space="preserve"> строительства</w:t>
      </w:r>
      <w:r w:rsidRPr="00815AD9">
        <w:rPr>
          <w:color w:val="000000"/>
          <w:sz w:val="28"/>
          <w:szCs w:val="28"/>
        </w:rPr>
        <w:t xml:space="preserve"> и </w:t>
      </w:r>
      <w:r w:rsidR="00A0766E" w:rsidRPr="00815AD9">
        <w:rPr>
          <w:color w:val="000000"/>
          <w:sz w:val="28"/>
          <w:szCs w:val="28"/>
        </w:rPr>
        <w:t>1</w:t>
      </w:r>
      <w:r w:rsidR="00435845">
        <w:rPr>
          <w:color w:val="000000"/>
          <w:sz w:val="28"/>
          <w:szCs w:val="28"/>
        </w:rPr>
        <w:t>5</w:t>
      </w:r>
      <w:r w:rsidRPr="00815AD9">
        <w:rPr>
          <w:color w:val="000000"/>
          <w:sz w:val="28"/>
          <w:szCs w:val="28"/>
        </w:rPr>
        <w:t xml:space="preserve"> объектов реконструкции</w:t>
      </w:r>
      <w:r w:rsidRPr="001A6B3E">
        <w:rPr>
          <w:color w:val="000000"/>
          <w:sz w:val="28"/>
          <w:szCs w:val="28"/>
        </w:rPr>
        <w:t>, в том числе:</w:t>
      </w:r>
    </w:p>
    <w:p w:rsidR="00985E32" w:rsidRPr="001A6B3E" w:rsidRDefault="00985E32" w:rsidP="00985E32">
      <w:pPr>
        <w:pStyle w:val="20"/>
        <w:spacing w:after="0" w:line="240" w:lineRule="auto"/>
        <w:ind w:firstLine="709"/>
        <w:jc w:val="both"/>
        <w:rPr>
          <w:sz w:val="28"/>
          <w:szCs w:val="28"/>
        </w:rPr>
      </w:pPr>
      <w:r w:rsidRPr="001A6B3E">
        <w:rPr>
          <w:color w:val="000000"/>
          <w:sz w:val="28"/>
          <w:szCs w:val="28"/>
        </w:rPr>
        <w:t>а)</w:t>
      </w:r>
      <w:r w:rsidRPr="001A6B3E">
        <w:rPr>
          <w:sz w:val="28"/>
          <w:szCs w:val="28"/>
        </w:rPr>
        <w:t xml:space="preserve"> по годам:</w:t>
      </w:r>
    </w:p>
    <w:p w:rsidR="00985E32" w:rsidRPr="00435845" w:rsidRDefault="006F3163" w:rsidP="006F3163">
      <w:pPr>
        <w:pStyle w:val="20"/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в 2016 </w:t>
      </w:r>
      <w:r w:rsidRPr="00815AD9">
        <w:rPr>
          <w:sz w:val="28"/>
          <w:szCs w:val="28"/>
        </w:rPr>
        <w:t xml:space="preserve">году </w:t>
      </w:r>
      <w:r w:rsidRPr="00435845">
        <w:rPr>
          <w:sz w:val="28"/>
          <w:szCs w:val="28"/>
        </w:rPr>
        <w:t xml:space="preserve">- </w:t>
      </w:r>
      <w:r w:rsidR="00435845" w:rsidRPr="00435845">
        <w:rPr>
          <w:sz w:val="28"/>
          <w:szCs w:val="28"/>
        </w:rPr>
        <w:t>50</w:t>
      </w:r>
      <w:r w:rsidR="00985E32" w:rsidRPr="00435845">
        <w:rPr>
          <w:sz w:val="28"/>
          <w:szCs w:val="28"/>
        </w:rPr>
        <w:t xml:space="preserve"> объект</w:t>
      </w:r>
      <w:r w:rsidR="00360A30" w:rsidRPr="00435845">
        <w:rPr>
          <w:sz w:val="28"/>
          <w:szCs w:val="28"/>
        </w:rPr>
        <w:t>ов</w:t>
      </w:r>
      <w:r w:rsidR="00985E32" w:rsidRPr="00435845">
        <w:rPr>
          <w:sz w:val="28"/>
          <w:szCs w:val="28"/>
        </w:rPr>
        <w:t xml:space="preserve"> (</w:t>
      </w:r>
      <w:r w:rsidR="000751EA" w:rsidRPr="00435845">
        <w:rPr>
          <w:sz w:val="28"/>
          <w:szCs w:val="28"/>
        </w:rPr>
        <w:t>4</w:t>
      </w:r>
      <w:r w:rsidR="004D0A1D" w:rsidRPr="00435845">
        <w:rPr>
          <w:sz w:val="28"/>
          <w:szCs w:val="28"/>
        </w:rPr>
        <w:t>5</w:t>
      </w:r>
      <w:r w:rsidR="00985E32" w:rsidRPr="00435845">
        <w:rPr>
          <w:sz w:val="28"/>
          <w:szCs w:val="28"/>
        </w:rPr>
        <w:t>% от общего количества строящихся и реконструируемых объектов),</w:t>
      </w:r>
    </w:p>
    <w:p w:rsidR="00985E32" w:rsidRPr="00435845" w:rsidRDefault="00985E32" w:rsidP="006F3163">
      <w:pPr>
        <w:pStyle w:val="20"/>
        <w:spacing w:after="0" w:line="240" w:lineRule="auto"/>
        <w:ind w:firstLine="709"/>
        <w:jc w:val="both"/>
        <w:rPr>
          <w:sz w:val="28"/>
          <w:szCs w:val="28"/>
        </w:rPr>
      </w:pPr>
      <w:r w:rsidRPr="00435845">
        <w:rPr>
          <w:sz w:val="28"/>
          <w:szCs w:val="28"/>
        </w:rPr>
        <w:t xml:space="preserve">- в 2017 году – </w:t>
      </w:r>
      <w:r w:rsidR="000751EA" w:rsidRPr="00435845">
        <w:rPr>
          <w:sz w:val="28"/>
          <w:szCs w:val="28"/>
        </w:rPr>
        <w:t>3</w:t>
      </w:r>
      <w:r w:rsidR="004D0A1D" w:rsidRPr="00435845">
        <w:rPr>
          <w:sz w:val="28"/>
          <w:szCs w:val="28"/>
        </w:rPr>
        <w:t>9</w:t>
      </w:r>
      <w:r w:rsidRPr="00435845">
        <w:rPr>
          <w:sz w:val="28"/>
          <w:szCs w:val="28"/>
        </w:rPr>
        <w:t xml:space="preserve"> объект</w:t>
      </w:r>
      <w:r w:rsidR="006F3163" w:rsidRPr="00435845">
        <w:rPr>
          <w:sz w:val="28"/>
          <w:szCs w:val="28"/>
        </w:rPr>
        <w:t>ов</w:t>
      </w:r>
      <w:r w:rsidRPr="00435845">
        <w:rPr>
          <w:sz w:val="28"/>
          <w:szCs w:val="28"/>
        </w:rPr>
        <w:t xml:space="preserve"> (</w:t>
      </w:r>
      <w:r w:rsidR="006F3163" w:rsidRPr="00435845">
        <w:rPr>
          <w:sz w:val="28"/>
          <w:szCs w:val="28"/>
        </w:rPr>
        <w:t>5</w:t>
      </w:r>
      <w:r w:rsidR="004D0A1D" w:rsidRPr="00435845">
        <w:rPr>
          <w:sz w:val="28"/>
          <w:szCs w:val="28"/>
        </w:rPr>
        <w:t>9</w:t>
      </w:r>
      <w:r w:rsidRPr="00435845">
        <w:rPr>
          <w:sz w:val="28"/>
          <w:szCs w:val="28"/>
        </w:rPr>
        <w:t>% от общего количества строящихся и реконструируемых объектов),</w:t>
      </w:r>
    </w:p>
    <w:p w:rsidR="00985E32" w:rsidRDefault="00985E32" w:rsidP="006F3163">
      <w:pPr>
        <w:pStyle w:val="20"/>
        <w:spacing w:after="0" w:line="240" w:lineRule="auto"/>
        <w:ind w:firstLine="709"/>
        <w:jc w:val="both"/>
        <w:rPr>
          <w:sz w:val="28"/>
          <w:szCs w:val="28"/>
        </w:rPr>
      </w:pPr>
      <w:r w:rsidRPr="00435845">
        <w:rPr>
          <w:sz w:val="28"/>
          <w:szCs w:val="28"/>
        </w:rPr>
        <w:t xml:space="preserve">- в 2018 году - </w:t>
      </w:r>
      <w:r w:rsidR="00360A30" w:rsidRPr="00435845">
        <w:rPr>
          <w:sz w:val="28"/>
          <w:szCs w:val="28"/>
        </w:rPr>
        <w:t>30</w:t>
      </w:r>
      <w:r w:rsidRPr="00435845">
        <w:rPr>
          <w:sz w:val="28"/>
          <w:szCs w:val="28"/>
        </w:rPr>
        <w:t xml:space="preserve"> объектов (</w:t>
      </w:r>
      <w:r w:rsidR="00360A30" w:rsidRPr="00435845">
        <w:rPr>
          <w:sz w:val="28"/>
          <w:szCs w:val="28"/>
        </w:rPr>
        <w:t>71</w:t>
      </w:r>
      <w:r w:rsidRPr="00435845">
        <w:rPr>
          <w:sz w:val="28"/>
          <w:szCs w:val="28"/>
        </w:rPr>
        <w:t>% от общего</w:t>
      </w:r>
      <w:r w:rsidRPr="001A6B3E">
        <w:rPr>
          <w:sz w:val="28"/>
          <w:szCs w:val="28"/>
        </w:rPr>
        <w:t xml:space="preserve"> количества строящихся и реконструируемых объектов);</w:t>
      </w:r>
    </w:p>
    <w:p w:rsidR="00E20763" w:rsidRDefault="00E20763" w:rsidP="00E20763">
      <w:pPr>
        <w:ind w:firstLine="66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б) по государственным программам:</w:t>
      </w:r>
    </w:p>
    <w:p w:rsidR="00A40404" w:rsidRPr="00A40404" w:rsidRDefault="00A40404" w:rsidP="00A40404">
      <w:pPr>
        <w:ind w:firstLine="665"/>
        <w:jc w:val="both"/>
        <w:rPr>
          <w:rFonts w:ascii="Times New Roman" w:hAnsi="Times New Roman" w:cs="Times New Roman"/>
          <w:color w:val="000000"/>
          <w:sz w:val="16"/>
          <w:szCs w:val="16"/>
        </w:rPr>
      </w:pPr>
    </w:p>
    <w:tbl>
      <w:tblPr>
        <w:tblW w:w="10846" w:type="dxa"/>
        <w:tblInd w:w="-266" w:type="dxa"/>
        <w:tblLayout w:type="fixed"/>
        <w:tblLook w:val="0000" w:firstRow="0" w:lastRow="0" w:firstColumn="0" w:lastColumn="0" w:noHBand="0" w:noVBand="0"/>
      </w:tblPr>
      <w:tblGrid>
        <w:gridCol w:w="2992"/>
        <w:gridCol w:w="748"/>
        <w:gridCol w:w="1071"/>
        <w:gridCol w:w="814"/>
        <w:gridCol w:w="1107"/>
        <w:gridCol w:w="748"/>
        <w:gridCol w:w="1122"/>
        <w:gridCol w:w="935"/>
        <w:gridCol w:w="1309"/>
      </w:tblGrid>
      <w:tr w:rsidR="0035090D" w:rsidRPr="00A40404" w:rsidTr="001B3811">
        <w:trPr>
          <w:trHeight w:val="379"/>
          <w:tblHeader/>
        </w:trPr>
        <w:tc>
          <w:tcPr>
            <w:tcW w:w="2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60F6" w:rsidRDefault="00A40404" w:rsidP="00A40404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60F6">
              <w:rPr>
                <w:rFonts w:ascii="Times New Roman" w:hAnsi="Times New Roman" w:cs="Times New Roman"/>
                <w:sz w:val="20"/>
                <w:szCs w:val="20"/>
              </w:rPr>
              <w:t xml:space="preserve">Наименование государственной программы </w:t>
            </w:r>
          </w:p>
          <w:p w:rsidR="00A40404" w:rsidRPr="003860F6" w:rsidRDefault="00A40404" w:rsidP="00A40404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60F6">
              <w:rPr>
                <w:rFonts w:ascii="Times New Roman" w:hAnsi="Times New Roman" w:cs="Times New Roman"/>
                <w:sz w:val="20"/>
                <w:szCs w:val="20"/>
              </w:rPr>
              <w:t>(далее – ГП)</w:t>
            </w:r>
          </w:p>
        </w:tc>
        <w:tc>
          <w:tcPr>
            <w:tcW w:w="18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40404" w:rsidRPr="003860F6" w:rsidRDefault="00A40404" w:rsidP="00A40404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60F6">
              <w:rPr>
                <w:rFonts w:ascii="Times New Roman" w:hAnsi="Times New Roman" w:cs="Times New Roman"/>
                <w:sz w:val="20"/>
                <w:szCs w:val="20"/>
              </w:rPr>
              <w:t>2016 год</w:t>
            </w:r>
          </w:p>
        </w:tc>
        <w:tc>
          <w:tcPr>
            <w:tcW w:w="19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40404" w:rsidRPr="003860F6" w:rsidRDefault="00A40404" w:rsidP="00A40404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60F6">
              <w:rPr>
                <w:rFonts w:ascii="Times New Roman" w:hAnsi="Times New Roman" w:cs="Times New Roman"/>
                <w:sz w:val="20"/>
                <w:szCs w:val="20"/>
              </w:rPr>
              <w:t>2017 год</w:t>
            </w:r>
          </w:p>
        </w:tc>
        <w:tc>
          <w:tcPr>
            <w:tcW w:w="18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40404" w:rsidRPr="003860F6" w:rsidRDefault="00A40404" w:rsidP="00A40404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60F6">
              <w:rPr>
                <w:rFonts w:ascii="Times New Roman" w:hAnsi="Times New Roman" w:cs="Times New Roman"/>
                <w:sz w:val="20"/>
                <w:szCs w:val="20"/>
              </w:rPr>
              <w:t>2018 год</w:t>
            </w:r>
          </w:p>
        </w:tc>
        <w:tc>
          <w:tcPr>
            <w:tcW w:w="22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40404" w:rsidRPr="003860F6" w:rsidRDefault="00A40404" w:rsidP="00A40404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60F6">
              <w:rPr>
                <w:rFonts w:ascii="Times New Roman" w:hAnsi="Times New Roman" w:cs="Times New Roman"/>
                <w:sz w:val="20"/>
                <w:szCs w:val="20"/>
              </w:rPr>
              <w:t xml:space="preserve">Всего </w:t>
            </w:r>
            <w:r w:rsidRPr="003860F6">
              <w:rPr>
                <w:rFonts w:ascii="Times New Roman" w:hAnsi="Times New Roman" w:cs="Times New Roman"/>
                <w:sz w:val="20"/>
                <w:szCs w:val="20"/>
              </w:rPr>
              <w:br/>
              <w:t>за 2016-2018 годы</w:t>
            </w:r>
          </w:p>
        </w:tc>
      </w:tr>
      <w:tr w:rsidR="00A40404" w:rsidRPr="00A40404" w:rsidTr="001B3811">
        <w:trPr>
          <w:trHeight w:val="361"/>
          <w:tblHeader/>
        </w:trPr>
        <w:tc>
          <w:tcPr>
            <w:tcW w:w="2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0404" w:rsidRPr="003860F6" w:rsidRDefault="00A40404" w:rsidP="00A4040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404" w:rsidRPr="00717903" w:rsidRDefault="00717903" w:rsidP="00A40404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7903">
              <w:rPr>
                <w:rFonts w:ascii="Times New Roman" w:hAnsi="Times New Roman" w:cs="Times New Roman"/>
                <w:sz w:val="16"/>
                <w:szCs w:val="16"/>
              </w:rPr>
              <w:t>количество объектов, ед.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404" w:rsidRPr="00717903" w:rsidRDefault="00A40404" w:rsidP="00A40404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7903">
              <w:rPr>
                <w:rFonts w:ascii="Times New Roman" w:hAnsi="Times New Roman" w:cs="Times New Roman"/>
                <w:sz w:val="16"/>
                <w:szCs w:val="16"/>
              </w:rPr>
              <w:t>мощность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404" w:rsidRPr="00717903" w:rsidRDefault="00717903" w:rsidP="00A40404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7903">
              <w:rPr>
                <w:rFonts w:ascii="Times New Roman" w:hAnsi="Times New Roman" w:cs="Times New Roman"/>
                <w:sz w:val="16"/>
                <w:szCs w:val="16"/>
              </w:rPr>
              <w:t>количество объектов, ед.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404" w:rsidRPr="00717903" w:rsidRDefault="00A40404" w:rsidP="00A40404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7903">
              <w:rPr>
                <w:rFonts w:ascii="Times New Roman" w:hAnsi="Times New Roman" w:cs="Times New Roman"/>
                <w:sz w:val="16"/>
                <w:szCs w:val="16"/>
              </w:rPr>
              <w:t>мощность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404" w:rsidRPr="00717903" w:rsidRDefault="00717903" w:rsidP="00A40404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7903">
              <w:rPr>
                <w:rFonts w:ascii="Times New Roman" w:hAnsi="Times New Roman" w:cs="Times New Roman"/>
                <w:sz w:val="16"/>
                <w:szCs w:val="16"/>
              </w:rPr>
              <w:t>количество объектов, ед.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404" w:rsidRPr="00717903" w:rsidRDefault="00A40404" w:rsidP="00A40404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7903">
              <w:rPr>
                <w:rFonts w:ascii="Times New Roman" w:hAnsi="Times New Roman" w:cs="Times New Roman"/>
                <w:sz w:val="16"/>
                <w:szCs w:val="16"/>
              </w:rPr>
              <w:t>мощность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404" w:rsidRPr="00717903" w:rsidRDefault="00717903" w:rsidP="00A40404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7903">
              <w:rPr>
                <w:rFonts w:ascii="Times New Roman" w:hAnsi="Times New Roman" w:cs="Times New Roman"/>
                <w:sz w:val="16"/>
                <w:szCs w:val="16"/>
              </w:rPr>
              <w:t>количество объектов, ед.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404" w:rsidRPr="00717903" w:rsidRDefault="00A40404" w:rsidP="00A40404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7903">
              <w:rPr>
                <w:rFonts w:ascii="Times New Roman" w:hAnsi="Times New Roman" w:cs="Times New Roman"/>
                <w:sz w:val="16"/>
                <w:szCs w:val="16"/>
              </w:rPr>
              <w:t>мощность</w:t>
            </w:r>
          </w:p>
        </w:tc>
      </w:tr>
      <w:tr w:rsidR="006F3163" w:rsidRPr="00A40404" w:rsidTr="001B3811">
        <w:trPr>
          <w:trHeight w:val="361"/>
          <w:tblHeader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63" w:rsidRPr="003860F6" w:rsidRDefault="006F3163" w:rsidP="006F3163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  <w:r w:rsidRPr="003860F6">
              <w:rPr>
                <w:rFonts w:ascii="Times New Roman" w:hAnsi="Times New Roman" w:cs="Times New Roman"/>
                <w:sz w:val="20"/>
                <w:szCs w:val="20"/>
              </w:rPr>
              <w:t xml:space="preserve">ГП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3860F6">
              <w:rPr>
                <w:rFonts w:ascii="Times New Roman" w:hAnsi="Times New Roman" w:cs="Times New Roman"/>
                <w:sz w:val="20"/>
                <w:szCs w:val="20"/>
              </w:rPr>
              <w:t xml:space="preserve">Развитие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образования</w:t>
            </w:r>
            <w:r w:rsidRPr="003860F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6F3163" w:rsidRPr="003860F6" w:rsidRDefault="006F3163" w:rsidP="006F3163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  <w:r w:rsidRPr="003860F6">
              <w:rPr>
                <w:rFonts w:ascii="Times New Roman" w:hAnsi="Times New Roman" w:cs="Times New Roman"/>
                <w:sz w:val="20"/>
                <w:szCs w:val="20"/>
              </w:rPr>
              <w:t>Нижегородской области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="00815AD9">
              <w:rPr>
                <w:rFonts w:ascii="Times New Roman" w:hAnsi="Times New Roman" w:cs="Times New Roman"/>
                <w:sz w:val="20"/>
                <w:szCs w:val="20"/>
              </w:rPr>
              <w:t xml:space="preserve">, в </w:t>
            </w:r>
            <w:proofErr w:type="spellStart"/>
            <w:r w:rsidR="00815AD9">
              <w:rPr>
                <w:rFonts w:ascii="Times New Roman" w:hAnsi="Times New Roman" w:cs="Times New Roman"/>
                <w:sz w:val="20"/>
                <w:szCs w:val="20"/>
              </w:rPr>
              <w:t>т.ч</w:t>
            </w:r>
            <w:proofErr w:type="spellEnd"/>
            <w:r w:rsidR="00815AD9">
              <w:rPr>
                <w:rFonts w:ascii="Times New Roman" w:hAnsi="Times New Roman" w:cs="Times New Roman"/>
                <w:sz w:val="20"/>
                <w:szCs w:val="20"/>
              </w:rPr>
              <w:t>.: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3163" w:rsidRPr="00360A30" w:rsidRDefault="006F3163" w:rsidP="00A40404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  <w:highlight w:val="red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3163" w:rsidRPr="00360A30" w:rsidRDefault="006F3163" w:rsidP="00A40404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  <w:highlight w:val="red"/>
              </w:rPr>
            </w:pP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3163" w:rsidRPr="00360A30" w:rsidRDefault="006F3163" w:rsidP="00A40404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  <w:highlight w:val="red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3163" w:rsidRPr="00360A30" w:rsidRDefault="006F3163" w:rsidP="00A40404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  <w:highlight w:val="red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3163" w:rsidRPr="00360A30" w:rsidRDefault="006F3163" w:rsidP="00A40404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  <w:highlight w:val="red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3163" w:rsidRPr="00360A30" w:rsidRDefault="006F3163" w:rsidP="00A40404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  <w:highlight w:val="red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3163" w:rsidRPr="00360A30" w:rsidRDefault="006F3163" w:rsidP="00A40404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  <w:highlight w:val="red"/>
              </w:rPr>
            </w:pP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3163" w:rsidRPr="00360A30" w:rsidRDefault="006F3163" w:rsidP="00A40404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  <w:highlight w:val="red"/>
              </w:rPr>
            </w:pPr>
          </w:p>
        </w:tc>
      </w:tr>
      <w:tr w:rsidR="00360A30" w:rsidRPr="00A40404" w:rsidTr="001B3811">
        <w:trPr>
          <w:trHeight w:val="361"/>
          <w:tblHeader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0A30" w:rsidRPr="009E4A17" w:rsidRDefault="00360A30" w:rsidP="00414B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4A17">
              <w:rPr>
                <w:rFonts w:ascii="Times New Roman" w:hAnsi="Times New Roman" w:cs="Times New Roman"/>
                <w:sz w:val="20"/>
                <w:szCs w:val="20"/>
              </w:rPr>
              <w:t>- строительство детских дошкольных учреждений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0A30" w:rsidRPr="009E4A17" w:rsidRDefault="00360A30" w:rsidP="009E4A1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A1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0A30" w:rsidRPr="009E4A17" w:rsidRDefault="00360A30" w:rsidP="009E4A1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A17">
              <w:rPr>
                <w:rFonts w:ascii="Times New Roman" w:hAnsi="Times New Roman" w:cs="Times New Roman"/>
                <w:sz w:val="20"/>
                <w:szCs w:val="20"/>
              </w:rPr>
              <w:t>949 мест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0A30" w:rsidRPr="009E4A17" w:rsidRDefault="00435845" w:rsidP="009E4A1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0A30" w:rsidRPr="009E4A17" w:rsidRDefault="00360A30" w:rsidP="009E4A1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A17">
              <w:rPr>
                <w:rFonts w:ascii="Times New Roman" w:hAnsi="Times New Roman" w:cs="Times New Roman"/>
                <w:sz w:val="20"/>
                <w:szCs w:val="20"/>
              </w:rPr>
              <w:t>110 мест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0A30" w:rsidRPr="00435845" w:rsidRDefault="00435845" w:rsidP="00414B7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435845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0A30" w:rsidRPr="00435845" w:rsidRDefault="00435845" w:rsidP="00414B7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435845">
              <w:rPr>
                <w:rFonts w:ascii="Times New Roman" w:hAnsi="Times New Roman" w:cs="Times New Roman"/>
                <w:sz w:val="20"/>
              </w:rPr>
              <w:t>300 мест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0A30" w:rsidRPr="009E4A17" w:rsidRDefault="00360A30" w:rsidP="009E4A1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A17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0A30" w:rsidRPr="009E4A17" w:rsidRDefault="00360A30" w:rsidP="0043584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A1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360B5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43584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9E4A17">
              <w:rPr>
                <w:rFonts w:ascii="Times New Roman" w:hAnsi="Times New Roman" w:cs="Times New Roman"/>
                <w:sz w:val="20"/>
                <w:szCs w:val="20"/>
              </w:rPr>
              <w:t>59 мест</w:t>
            </w:r>
          </w:p>
        </w:tc>
      </w:tr>
      <w:tr w:rsidR="00360A30" w:rsidRPr="00A40404" w:rsidTr="00435845">
        <w:trPr>
          <w:trHeight w:val="494"/>
          <w:tblHeader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0A30" w:rsidRPr="009E4A17" w:rsidRDefault="00360A30" w:rsidP="009E4A17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  <w:r w:rsidRPr="009E4A17">
              <w:rPr>
                <w:rFonts w:ascii="Times New Roman" w:hAnsi="Times New Roman" w:cs="Times New Roman"/>
                <w:sz w:val="20"/>
                <w:szCs w:val="20"/>
              </w:rPr>
              <w:t>- строительство объектов обеспечения сферы образования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0A30" w:rsidRPr="00360A30" w:rsidRDefault="00360A30" w:rsidP="00414B7C">
            <w:pPr>
              <w:jc w:val="center"/>
              <w:rPr>
                <w:sz w:val="20"/>
                <w:highlight w:val="yellow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0A30" w:rsidRPr="00360A30" w:rsidRDefault="00360A30" w:rsidP="00414B7C">
            <w:pPr>
              <w:jc w:val="center"/>
              <w:rPr>
                <w:sz w:val="20"/>
                <w:highlight w:val="yellow"/>
              </w:rPr>
            </w:pP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0A30" w:rsidRPr="009E4A17" w:rsidRDefault="00360A30" w:rsidP="009E4A1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A1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0A30" w:rsidRPr="009E4A17" w:rsidRDefault="00360A30" w:rsidP="009E4A1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A17">
              <w:rPr>
                <w:rFonts w:ascii="Times New Roman" w:hAnsi="Times New Roman" w:cs="Times New Roman"/>
                <w:sz w:val="20"/>
                <w:szCs w:val="20"/>
              </w:rPr>
              <w:t>2 объекта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0A30" w:rsidRPr="00360A30" w:rsidRDefault="00360A30" w:rsidP="00414B7C">
            <w:pPr>
              <w:jc w:val="center"/>
              <w:rPr>
                <w:sz w:val="20"/>
                <w:highlight w:val="yellow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0A30" w:rsidRPr="00360A30" w:rsidRDefault="00360A30" w:rsidP="00414B7C">
            <w:pPr>
              <w:jc w:val="center"/>
              <w:rPr>
                <w:sz w:val="20"/>
                <w:highlight w:val="yellow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0A30" w:rsidRPr="009E4A17" w:rsidRDefault="00360A30" w:rsidP="009E4A1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A1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0A30" w:rsidRPr="009E4A17" w:rsidRDefault="00360A30" w:rsidP="009E4A1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A17">
              <w:rPr>
                <w:rFonts w:ascii="Times New Roman" w:hAnsi="Times New Roman" w:cs="Times New Roman"/>
                <w:sz w:val="20"/>
                <w:szCs w:val="20"/>
              </w:rPr>
              <w:t>2 объекта</w:t>
            </w:r>
          </w:p>
        </w:tc>
      </w:tr>
      <w:tr w:rsidR="00435845" w:rsidRPr="00A40404" w:rsidTr="00435845">
        <w:trPr>
          <w:trHeight w:val="494"/>
          <w:tblHeader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845" w:rsidRPr="009E4A17" w:rsidRDefault="00435845" w:rsidP="009E4A17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выкуп объектов недвижимости для размещения муниципальных дошкольных образовательных организаций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5845" w:rsidRPr="00435845" w:rsidRDefault="00435845" w:rsidP="00414B7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435845">
              <w:rPr>
                <w:rFonts w:ascii="Times New Roman" w:hAnsi="Times New Roman" w:cs="Times New Roman"/>
                <w:sz w:val="20"/>
              </w:rPr>
              <w:t xml:space="preserve">1 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5845" w:rsidRPr="00435845" w:rsidRDefault="00435845" w:rsidP="00414B7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435845">
              <w:rPr>
                <w:rFonts w:ascii="Times New Roman" w:hAnsi="Times New Roman" w:cs="Times New Roman"/>
                <w:sz w:val="20"/>
              </w:rPr>
              <w:t>1 объект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5845" w:rsidRPr="009E4A17" w:rsidRDefault="00435845" w:rsidP="009E4A1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5845" w:rsidRPr="009E4A17" w:rsidRDefault="00435845" w:rsidP="009E4A1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5845" w:rsidRPr="00360A30" w:rsidRDefault="00435845" w:rsidP="00414B7C">
            <w:pPr>
              <w:jc w:val="center"/>
              <w:rPr>
                <w:sz w:val="20"/>
                <w:highlight w:val="yellow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5845" w:rsidRPr="00360A30" w:rsidRDefault="00435845" w:rsidP="00414B7C">
            <w:pPr>
              <w:jc w:val="center"/>
              <w:rPr>
                <w:sz w:val="20"/>
                <w:highlight w:val="yellow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5845" w:rsidRPr="009E4A17" w:rsidRDefault="00435845" w:rsidP="009E4A1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5845" w:rsidRPr="009E4A17" w:rsidRDefault="00435845" w:rsidP="009E4A1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объект</w:t>
            </w:r>
          </w:p>
        </w:tc>
      </w:tr>
      <w:tr w:rsidR="00360A30" w:rsidRPr="00A40404" w:rsidTr="001B3811">
        <w:trPr>
          <w:trHeight w:val="57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0A30" w:rsidRPr="00134F87" w:rsidRDefault="00360A30" w:rsidP="00A4040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  <w:r w:rsidRPr="00134F87">
              <w:rPr>
                <w:rFonts w:ascii="Times New Roman" w:hAnsi="Times New Roman" w:cs="Times New Roman"/>
                <w:sz w:val="20"/>
                <w:szCs w:val="20"/>
              </w:rPr>
              <w:t>ГП «Создание новых мест в общеобразовательных организациях Нижегородской области в соответствии с прогнозируемой потребностью и современными условиями обучения, на 2016 - 2025 годы»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0A30" w:rsidRPr="004D0A1D" w:rsidRDefault="00360A30" w:rsidP="004D0A1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0A1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60A30" w:rsidRPr="004D0A1D" w:rsidRDefault="00360A30" w:rsidP="004D0A1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0A1D">
              <w:rPr>
                <w:rFonts w:ascii="Times New Roman" w:hAnsi="Times New Roman" w:cs="Times New Roman"/>
                <w:sz w:val="20"/>
                <w:szCs w:val="20"/>
              </w:rPr>
              <w:t>600 мест</w:t>
            </w:r>
          </w:p>
        </w:tc>
        <w:tc>
          <w:tcPr>
            <w:tcW w:w="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0A30" w:rsidRPr="004D0A1D" w:rsidRDefault="00360A30" w:rsidP="004D0A1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0A1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0A30" w:rsidRPr="004D0A1D" w:rsidRDefault="00360A30" w:rsidP="004D0A1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0A1D">
              <w:rPr>
                <w:rFonts w:ascii="Times New Roman" w:hAnsi="Times New Roman" w:cs="Times New Roman"/>
                <w:sz w:val="20"/>
                <w:szCs w:val="20"/>
              </w:rPr>
              <w:t>2 050 мест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0A30" w:rsidRPr="004D0A1D" w:rsidRDefault="00360A30" w:rsidP="004D0A1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0A1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0A30" w:rsidRPr="004D0A1D" w:rsidRDefault="00360A30" w:rsidP="004D0A1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0A1D">
              <w:rPr>
                <w:rFonts w:ascii="Times New Roman" w:hAnsi="Times New Roman" w:cs="Times New Roman"/>
                <w:sz w:val="20"/>
                <w:szCs w:val="20"/>
              </w:rPr>
              <w:t>1 225 мест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0A30" w:rsidRPr="004D0A1D" w:rsidRDefault="00360A30" w:rsidP="004D0A1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0A1D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0A30" w:rsidRPr="004D0A1D" w:rsidRDefault="00360A30" w:rsidP="004D0A1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0A1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360B5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4D0A1D">
              <w:rPr>
                <w:rFonts w:ascii="Times New Roman" w:hAnsi="Times New Roman" w:cs="Times New Roman"/>
                <w:sz w:val="20"/>
                <w:szCs w:val="20"/>
              </w:rPr>
              <w:t>875 мест</w:t>
            </w:r>
          </w:p>
        </w:tc>
      </w:tr>
      <w:tr w:rsidR="00360A30" w:rsidRPr="00A40404" w:rsidTr="001B3811">
        <w:trPr>
          <w:trHeight w:val="780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0A30" w:rsidRPr="003860F6" w:rsidRDefault="00360A30" w:rsidP="00A4040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  <w:r w:rsidRPr="003860F6">
              <w:rPr>
                <w:rFonts w:ascii="Times New Roman" w:hAnsi="Times New Roman" w:cs="Times New Roman"/>
                <w:sz w:val="20"/>
                <w:szCs w:val="20"/>
              </w:rPr>
              <w:t xml:space="preserve">ГП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3860F6">
              <w:rPr>
                <w:rFonts w:ascii="Times New Roman" w:hAnsi="Times New Roman" w:cs="Times New Roman"/>
                <w:sz w:val="20"/>
                <w:szCs w:val="20"/>
              </w:rPr>
              <w:t>Развитие здравоохранения Нижегородской области на 2013-2020 годы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0A30" w:rsidRPr="003860F6" w:rsidRDefault="00360A30" w:rsidP="0035090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60F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0A30" w:rsidRPr="003860F6" w:rsidRDefault="00360A30" w:rsidP="0035090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60F6">
              <w:rPr>
                <w:rFonts w:ascii="Times New Roman" w:hAnsi="Times New Roman" w:cs="Times New Roman"/>
                <w:sz w:val="20"/>
                <w:szCs w:val="20"/>
              </w:rPr>
              <w:t>100 посещений в день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0A30" w:rsidRPr="003860F6" w:rsidRDefault="00360A30" w:rsidP="0035090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0A30" w:rsidRPr="003860F6" w:rsidRDefault="00360A30" w:rsidP="0035090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0A30" w:rsidRPr="003860F6" w:rsidRDefault="00360A30" w:rsidP="0035090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0A30" w:rsidRPr="003860F6" w:rsidRDefault="00360A30" w:rsidP="0035090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0A30" w:rsidRPr="003860F6" w:rsidRDefault="00360A30" w:rsidP="0035090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60F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0A30" w:rsidRPr="003860F6" w:rsidRDefault="00360A30" w:rsidP="0035090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60F6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  <w:p w:rsidR="00360A30" w:rsidRPr="003860F6" w:rsidRDefault="00360A30" w:rsidP="0035090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60F6">
              <w:rPr>
                <w:rFonts w:ascii="Times New Roman" w:hAnsi="Times New Roman" w:cs="Times New Roman"/>
                <w:sz w:val="20"/>
                <w:szCs w:val="20"/>
              </w:rPr>
              <w:t>посещений</w:t>
            </w:r>
          </w:p>
          <w:p w:rsidR="00360A30" w:rsidRPr="003860F6" w:rsidRDefault="00360A30" w:rsidP="0035090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60F6">
              <w:rPr>
                <w:rFonts w:ascii="Times New Roman" w:hAnsi="Times New Roman" w:cs="Times New Roman"/>
                <w:sz w:val="20"/>
                <w:szCs w:val="20"/>
              </w:rPr>
              <w:t>в день</w:t>
            </w:r>
          </w:p>
        </w:tc>
      </w:tr>
      <w:tr w:rsidR="00360A30" w:rsidRPr="00A40404" w:rsidTr="001B3811">
        <w:trPr>
          <w:trHeight w:val="570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0A30" w:rsidRPr="003860F6" w:rsidRDefault="00360A30" w:rsidP="00A4040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  <w:r w:rsidRPr="003860F6">
              <w:rPr>
                <w:rFonts w:ascii="Times New Roman" w:hAnsi="Times New Roman" w:cs="Times New Roman"/>
                <w:sz w:val="20"/>
                <w:szCs w:val="20"/>
              </w:rPr>
              <w:t xml:space="preserve">ГП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3860F6">
              <w:rPr>
                <w:rFonts w:ascii="Times New Roman" w:hAnsi="Times New Roman" w:cs="Times New Roman"/>
                <w:sz w:val="20"/>
                <w:szCs w:val="20"/>
              </w:rPr>
              <w:t xml:space="preserve">Развитие культуры </w:t>
            </w:r>
          </w:p>
          <w:p w:rsidR="00360A30" w:rsidRPr="003860F6" w:rsidRDefault="00360A30" w:rsidP="00A4040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  <w:r w:rsidRPr="003860F6">
              <w:rPr>
                <w:rFonts w:ascii="Times New Roman" w:hAnsi="Times New Roman" w:cs="Times New Roman"/>
                <w:sz w:val="20"/>
                <w:szCs w:val="20"/>
              </w:rPr>
              <w:t>Нижегородской области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0A30" w:rsidRPr="003860F6" w:rsidRDefault="00435845" w:rsidP="0035090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0A30" w:rsidRPr="003860F6" w:rsidRDefault="00360A30" w:rsidP="0043584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60F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435845">
              <w:rPr>
                <w:rFonts w:ascii="Times New Roman" w:hAnsi="Times New Roman" w:cs="Times New Roman"/>
                <w:sz w:val="20"/>
                <w:szCs w:val="20"/>
              </w:rPr>
              <w:t>52</w:t>
            </w:r>
            <w:r w:rsidRPr="003860F6">
              <w:rPr>
                <w:rFonts w:ascii="Times New Roman" w:hAnsi="Times New Roman" w:cs="Times New Roman"/>
                <w:sz w:val="20"/>
                <w:szCs w:val="20"/>
              </w:rPr>
              <w:t xml:space="preserve"> мест</w:t>
            </w:r>
            <w:r w:rsidR="00435845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0A30" w:rsidRPr="003860F6" w:rsidRDefault="00360A30" w:rsidP="0035090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60F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0A30" w:rsidRPr="003860F6" w:rsidRDefault="00360A30" w:rsidP="0035090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60F6">
              <w:rPr>
                <w:rFonts w:ascii="Times New Roman" w:hAnsi="Times New Roman" w:cs="Times New Roman"/>
                <w:sz w:val="20"/>
                <w:szCs w:val="20"/>
              </w:rPr>
              <w:t>400 мест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0A30" w:rsidRPr="003860F6" w:rsidRDefault="00360A30" w:rsidP="0035090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0A30" w:rsidRPr="003860F6" w:rsidRDefault="00360A30" w:rsidP="0035090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0A30" w:rsidRPr="00435845" w:rsidRDefault="00435845" w:rsidP="0035090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0A30" w:rsidRPr="003860F6" w:rsidRDefault="00360A30" w:rsidP="0043584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60F6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435845">
              <w:rPr>
                <w:rFonts w:ascii="Times New Roman" w:hAnsi="Times New Roman" w:cs="Times New Roman"/>
                <w:sz w:val="20"/>
                <w:szCs w:val="20"/>
              </w:rPr>
              <w:t>52</w:t>
            </w:r>
            <w:r w:rsidRPr="003860F6">
              <w:rPr>
                <w:rFonts w:ascii="Times New Roman" w:hAnsi="Times New Roman" w:cs="Times New Roman"/>
                <w:sz w:val="20"/>
                <w:szCs w:val="20"/>
              </w:rPr>
              <w:t xml:space="preserve"> мест</w:t>
            </w:r>
            <w:r w:rsidR="00435845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</w:tr>
      <w:tr w:rsidR="00360A30" w:rsidRPr="00A40404" w:rsidTr="001B3811">
        <w:trPr>
          <w:trHeight w:val="855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0A30" w:rsidRPr="003860F6" w:rsidRDefault="00360A30" w:rsidP="00A4040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  <w:r w:rsidRPr="003860F6">
              <w:rPr>
                <w:rFonts w:ascii="Times New Roman" w:hAnsi="Times New Roman" w:cs="Times New Roman"/>
                <w:sz w:val="20"/>
                <w:szCs w:val="20"/>
              </w:rPr>
              <w:t xml:space="preserve">ГП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3860F6">
              <w:rPr>
                <w:rFonts w:ascii="Times New Roman" w:hAnsi="Times New Roman" w:cs="Times New Roman"/>
                <w:sz w:val="20"/>
                <w:szCs w:val="20"/>
              </w:rPr>
              <w:t>Развитие физической культуры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</w:t>
            </w:r>
            <w:r w:rsidRPr="003860F6">
              <w:rPr>
                <w:rFonts w:ascii="Times New Roman" w:hAnsi="Times New Roman" w:cs="Times New Roman"/>
                <w:sz w:val="20"/>
                <w:szCs w:val="20"/>
              </w:rPr>
              <w:t xml:space="preserve"> спорта Нижегородской области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0A30" w:rsidRPr="003860F6" w:rsidRDefault="004D0A1D" w:rsidP="0035090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0A30" w:rsidRPr="003860F6" w:rsidRDefault="004D0A1D" w:rsidP="004D0A1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360A30" w:rsidRPr="003860F6">
              <w:rPr>
                <w:rFonts w:ascii="Times New Roman" w:hAnsi="Times New Roman" w:cs="Times New Roman"/>
                <w:sz w:val="20"/>
                <w:szCs w:val="20"/>
              </w:rPr>
              <w:t xml:space="preserve"> объект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0A30" w:rsidRPr="003860F6" w:rsidRDefault="004D0A1D" w:rsidP="0035090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0A30" w:rsidRPr="003860F6" w:rsidRDefault="004D0A1D" w:rsidP="0035090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360A30" w:rsidRPr="003860F6">
              <w:rPr>
                <w:rFonts w:ascii="Times New Roman" w:hAnsi="Times New Roman" w:cs="Times New Roman"/>
                <w:sz w:val="20"/>
                <w:szCs w:val="20"/>
              </w:rPr>
              <w:t xml:space="preserve"> объект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0A30" w:rsidRPr="003860F6" w:rsidRDefault="00360A30" w:rsidP="0035090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0A30" w:rsidRPr="003860F6" w:rsidRDefault="00360A30" w:rsidP="0035090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3860F6">
              <w:rPr>
                <w:rFonts w:ascii="Times New Roman" w:hAnsi="Times New Roman" w:cs="Times New Roman"/>
                <w:sz w:val="20"/>
                <w:szCs w:val="20"/>
              </w:rPr>
              <w:t xml:space="preserve"> объект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0A30" w:rsidRPr="003860F6" w:rsidRDefault="00360A30" w:rsidP="0035090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0A30" w:rsidRPr="003860F6" w:rsidRDefault="00360A30" w:rsidP="0035090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3860F6">
              <w:rPr>
                <w:rFonts w:ascii="Times New Roman" w:hAnsi="Times New Roman" w:cs="Times New Roman"/>
                <w:sz w:val="20"/>
                <w:szCs w:val="20"/>
              </w:rPr>
              <w:t xml:space="preserve"> объектов</w:t>
            </w:r>
          </w:p>
        </w:tc>
      </w:tr>
      <w:tr w:rsidR="00360A30" w:rsidRPr="00A40404" w:rsidTr="001B3811">
        <w:trPr>
          <w:trHeight w:val="707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0A30" w:rsidRPr="003860F6" w:rsidRDefault="00360A30" w:rsidP="00A4040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  <w:r w:rsidRPr="003860F6">
              <w:rPr>
                <w:rFonts w:ascii="Times New Roman" w:hAnsi="Times New Roman" w:cs="Times New Roman"/>
                <w:sz w:val="20"/>
                <w:szCs w:val="20"/>
              </w:rPr>
              <w:t xml:space="preserve">ГП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3860F6">
              <w:rPr>
                <w:rFonts w:ascii="Times New Roman" w:hAnsi="Times New Roman" w:cs="Times New Roman"/>
                <w:sz w:val="20"/>
                <w:szCs w:val="20"/>
              </w:rPr>
              <w:t>Развитие агропромышленного комплекса Нижегородской области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3860F6">
              <w:rPr>
                <w:rFonts w:ascii="Times New Roman" w:hAnsi="Times New Roman" w:cs="Times New Roman"/>
                <w:sz w:val="20"/>
                <w:szCs w:val="20"/>
              </w:rPr>
              <w:t xml:space="preserve">, в </w:t>
            </w:r>
            <w:proofErr w:type="spellStart"/>
            <w:r w:rsidRPr="003860F6">
              <w:rPr>
                <w:rFonts w:ascii="Times New Roman" w:hAnsi="Times New Roman" w:cs="Times New Roman"/>
                <w:sz w:val="20"/>
                <w:szCs w:val="20"/>
              </w:rPr>
              <w:t>т.ч</w:t>
            </w:r>
            <w:proofErr w:type="spellEnd"/>
            <w:r w:rsidRPr="003860F6">
              <w:rPr>
                <w:rFonts w:ascii="Times New Roman" w:hAnsi="Times New Roman" w:cs="Times New Roman"/>
                <w:sz w:val="20"/>
                <w:szCs w:val="20"/>
              </w:rPr>
              <w:t>.: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0A30" w:rsidRPr="003860F6" w:rsidRDefault="00360A30" w:rsidP="0035090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0A30" w:rsidRPr="003860F6" w:rsidRDefault="00360A30" w:rsidP="0035090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0A30" w:rsidRPr="003860F6" w:rsidRDefault="00360A30" w:rsidP="0035090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0A30" w:rsidRPr="003860F6" w:rsidRDefault="00360A30" w:rsidP="0035090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0A30" w:rsidRPr="003860F6" w:rsidRDefault="00360A30" w:rsidP="0035090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0A30" w:rsidRPr="003860F6" w:rsidRDefault="00360A30" w:rsidP="0035090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0A30" w:rsidRPr="003860F6" w:rsidRDefault="00360A30" w:rsidP="0035090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0A30" w:rsidRPr="003860F6" w:rsidRDefault="00360A30" w:rsidP="0035090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0A30" w:rsidRPr="00A40404" w:rsidTr="001B3811">
        <w:trPr>
          <w:trHeight w:val="187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0A30" w:rsidRPr="003860F6" w:rsidRDefault="00360A30" w:rsidP="00975A67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строительство </w:t>
            </w:r>
            <w:r w:rsidRPr="003860F6">
              <w:rPr>
                <w:rFonts w:ascii="Times New Roman" w:hAnsi="Times New Roman" w:cs="Times New Roman"/>
                <w:sz w:val="20"/>
                <w:szCs w:val="20"/>
              </w:rPr>
              <w:t>газопровод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ов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0A30" w:rsidRPr="001527FA" w:rsidRDefault="00360A30" w:rsidP="001527F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27FA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0A30" w:rsidRPr="001527FA" w:rsidRDefault="00360A30" w:rsidP="001527F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27FA">
              <w:rPr>
                <w:rFonts w:ascii="Times New Roman" w:hAnsi="Times New Roman" w:cs="Times New Roman"/>
                <w:sz w:val="20"/>
                <w:szCs w:val="20"/>
              </w:rPr>
              <w:t>104,8 км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0A30" w:rsidRPr="001527FA" w:rsidRDefault="00360A30" w:rsidP="001527F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27F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0A30" w:rsidRPr="001527FA" w:rsidRDefault="00360A30" w:rsidP="001527F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27FA">
              <w:rPr>
                <w:rFonts w:ascii="Times New Roman" w:hAnsi="Times New Roman" w:cs="Times New Roman"/>
                <w:sz w:val="20"/>
                <w:szCs w:val="20"/>
              </w:rPr>
              <w:t>54,3 км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0A30" w:rsidRPr="001527FA" w:rsidRDefault="00360A30" w:rsidP="001527F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27F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0A30" w:rsidRPr="001527FA" w:rsidRDefault="00360A30" w:rsidP="001527F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27FA">
              <w:rPr>
                <w:rFonts w:ascii="Times New Roman" w:hAnsi="Times New Roman" w:cs="Times New Roman"/>
                <w:sz w:val="20"/>
                <w:szCs w:val="20"/>
              </w:rPr>
              <w:t>13,8 км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0A30" w:rsidRPr="001527FA" w:rsidRDefault="00360A30" w:rsidP="001527F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27F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0A30" w:rsidRPr="001527FA" w:rsidRDefault="00360A30" w:rsidP="001527F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27FA">
              <w:rPr>
                <w:rFonts w:ascii="Times New Roman" w:hAnsi="Times New Roman" w:cs="Times New Roman"/>
                <w:sz w:val="20"/>
                <w:szCs w:val="20"/>
              </w:rPr>
              <w:t>172,9 км</w:t>
            </w:r>
          </w:p>
        </w:tc>
      </w:tr>
      <w:tr w:rsidR="00360A30" w:rsidRPr="00A40404" w:rsidTr="001B3811">
        <w:trPr>
          <w:trHeight w:val="31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0A30" w:rsidRPr="003860F6" w:rsidRDefault="00360A30" w:rsidP="00975A67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строительство</w:t>
            </w:r>
            <w:r w:rsidRPr="003860F6">
              <w:rPr>
                <w:rFonts w:ascii="Times New Roman" w:hAnsi="Times New Roman" w:cs="Times New Roman"/>
                <w:sz w:val="20"/>
                <w:szCs w:val="20"/>
              </w:rPr>
              <w:t xml:space="preserve"> водопровод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ов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0A30" w:rsidRPr="001527FA" w:rsidRDefault="00360A30" w:rsidP="001527F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27F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0A30" w:rsidRPr="001527FA" w:rsidRDefault="00360A30" w:rsidP="001527F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27FA">
              <w:rPr>
                <w:rFonts w:ascii="Times New Roman" w:hAnsi="Times New Roman" w:cs="Times New Roman"/>
                <w:sz w:val="20"/>
                <w:szCs w:val="20"/>
              </w:rPr>
              <w:t>12,7 км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0A30" w:rsidRPr="00360A30" w:rsidRDefault="00360A30" w:rsidP="00414B7C">
            <w:pPr>
              <w:jc w:val="center"/>
              <w:rPr>
                <w:sz w:val="20"/>
                <w:highlight w:val="yellow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0A30" w:rsidRPr="00360A30" w:rsidRDefault="00360A30" w:rsidP="00414B7C">
            <w:pPr>
              <w:jc w:val="center"/>
              <w:rPr>
                <w:sz w:val="20"/>
                <w:highlight w:val="yellow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0A30" w:rsidRPr="001527FA" w:rsidRDefault="00360A30" w:rsidP="001527F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27F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0A30" w:rsidRPr="001527FA" w:rsidRDefault="00360A30" w:rsidP="001527F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27FA">
              <w:rPr>
                <w:rFonts w:ascii="Times New Roman" w:hAnsi="Times New Roman" w:cs="Times New Roman"/>
                <w:sz w:val="20"/>
                <w:szCs w:val="20"/>
              </w:rPr>
              <w:t>14,3 км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0A30" w:rsidRPr="001527FA" w:rsidRDefault="00360A30" w:rsidP="001527F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27F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0A30" w:rsidRPr="001527FA" w:rsidRDefault="00360A30" w:rsidP="001527F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27FA">
              <w:rPr>
                <w:rFonts w:ascii="Times New Roman" w:hAnsi="Times New Roman" w:cs="Times New Roman"/>
                <w:sz w:val="20"/>
                <w:szCs w:val="20"/>
              </w:rPr>
              <w:t>27 км</w:t>
            </w:r>
          </w:p>
        </w:tc>
      </w:tr>
      <w:tr w:rsidR="00360A30" w:rsidRPr="00A40404" w:rsidTr="001B3811">
        <w:trPr>
          <w:trHeight w:val="345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0A30" w:rsidRPr="003860F6" w:rsidRDefault="00360A30" w:rsidP="00A4040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  <w:r w:rsidRPr="003860F6">
              <w:rPr>
                <w:rFonts w:ascii="Times New Roman" w:hAnsi="Times New Roman" w:cs="Times New Roman"/>
                <w:sz w:val="20"/>
                <w:szCs w:val="20"/>
              </w:rPr>
              <w:t xml:space="preserve">ГП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3860F6">
              <w:rPr>
                <w:rFonts w:ascii="Times New Roman" w:hAnsi="Times New Roman" w:cs="Times New Roman"/>
                <w:bCs/>
                <w:sz w:val="20"/>
                <w:szCs w:val="20"/>
              </w:rPr>
              <w:t>Энергоэффективность</w:t>
            </w:r>
            <w:proofErr w:type="spellEnd"/>
            <w:r w:rsidRPr="003860F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и развитие энергетики Нижегородской области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»</w:t>
            </w:r>
            <w:r w:rsidR="00815AD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, в </w:t>
            </w:r>
            <w:proofErr w:type="spellStart"/>
            <w:r w:rsidR="00815AD9">
              <w:rPr>
                <w:rFonts w:ascii="Times New Roman" w:hAnsi="Times New Roman" w:cs="Times New Roman"/>
                <w:bCs/>
                <w:sz w:val="20"/>
                <w:szCs w:val="20"/>
              </w:rPr>
              <w:t>т.ч</w:t>
            </w:r>
            <w:proofErr w:type="spellEnd"/>
            <w:r w:rsidR="00815AD9">
              <w:rPr>
                <w:rFonts w:ascii="Times New Roman" w:hAnsi="Times New Roman" w:cs="Times New Roman"/>
                <w:bCs/>
                <w:sz w:val="20"/>
                <w:szCs w:val="20"/>
              </w:rPr>
              <w:t>.: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0A30" w:rsidRPr="005A5B6A" w:rsidRDefault="00360A30" w:rsidP="0035090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0A30" w:rsidRPr="005A5B6A" w:rsidRDefault="00360A30" w:rsidP="0035090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0A30" w:rsidRPr="005A5B6A" w:rsidRDefault="00360A30" w:rsidP="0035090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0A30" w:rsidRPr="005A5B6A" w:rsidRDefault="00360A30" w:rsidP="0035090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0A30" w:rsidRPr="005A5B6A" w:rsidRDefault="00360A30" w:rsidP="0035090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0A30" w:rsidRPr="005A5B6A" w:rsidRDefault="00360A30" w:rsidP="0035090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0A30" w:rsidRPr="005A5B6A" w:rsidRDefault="00360A30" w:rsidP="009A418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0A30" w:rsidRPr="005A5B6A" w:rsidRDefault="00360A30" w:rsidP="009A418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0A30" w:rsidRPr="00A40404" w:rsidTr="001B3811">
        <w:trPr>
          <w:trHeight w:val="345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0A30" w:rsidRPr="003860F6" w:rsidRDefault="00360A30" w:rsidP="00A4040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строительство </w:t>
            </w:r>
            <w:r w:rsidRPr="003860F6">
              <w:rPr>
                <w:rFonts w:ascii="Times New Roman" w:hAnsi="Times New Roman" w:cs="Times New Roman"/>
                <w:sz w:val="20"/>
                <w:szCs w:val="20"/>
              </w:rPr>
              <w:t>газопровод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ов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0A30" w:rsidRPr="001527FA" w:rsidRDefault="00360A30" w:rsidP="001527F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27F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0A30" w:rsidRPr="001527FA" w:rsidRDefault="00360A30" w:rsidP="001527F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27FA">
              <w:rPr>
                <w:rFonts w:ascii="Times New Roman" w:hAnsi="Times New Roman" w:cs="Times New Roman"/>
                <w:sz w:val="20"/>
                <w:szCs w:val="20"/>
              </w:rPr>
              <w:t>16,69 км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0A30" w:rsidRPr="00360A30" w:rsidRDefault="00360A30" w:rsidP="00414B7C">
            <w:pPr>
              <w:jc w:val="center"/>
              <w:rPr>
                <w:sz w:val="20"/>
                <w:highlight w:val="yellow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0A30" w:rsidRPr="00360A30" w:rsidRDefault="00360A30" w:rsidP="00414B7C">
            <w:pPr>
              <w:jc w:val="center"/>
              <w:rPr>
                <w:sz w:val="20"/>
                <w:highlight w:val="yellow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0A30" w:rsidRPr="00360A30" w:rsidRDefault="00360A30" w:rsidP="00414B7C">
            <w:pPr>
              <w:jc w:val="center"/>
              <w:rPr>
                <w:sz w:val="20"/>
                <w:highlight w:val="yellow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0A30" w:rsidRPr="00360A30" w:rsidRDefault="00360A30" w:rsidP="00414B7C">
            <w:pPr>
              <w:jc w:val="center"/>
              <w:rPr>
                <w:sz w:val="20"/>
                <w:highlight w:val="yellow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0A30" w:rsidRPr="001527FA" w:rsidRDefault="00360A30" w:rsidP="001527F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27F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0A30" w:rsidRPr="001527FA" w:rsidRDefault="00360A30" w:rsidP="001527F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27FA">
              <w:rPr>
                <w:rFonts w:ascii="Times New Roman" w:hAnsi="Times New Roman" w:cs="Times New Roman"/>
                <w:sz w:val="20"/>
                <w:szCs w:val="20"/>
              </w:rPr>
              <w:t>16,69 км</w:t>
            </w:r>
          </w:p>
        </w:tc>
      </w:tr>
      <w:tr w:rsidR="00360A30" w:rsidRPr="00A40404" w:rsidTr="001B3811">
        <w:trPr>
          <w:trHeight w:val="345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0A30" w:rsidRPr="003860F6" w:rsidRDefault="00360A30" w:rsidP="00A4040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технологическое присоединение к электрическим сетям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0A30" w:rsidRPr="001527FA" w:rsidRDefault="00360A30" w:rsidP="001527F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27F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0A30" w:rsidRPr="001527FA" w:rsidRDefault="00360A30" w:rsidP="001527F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27F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360B5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1527FA">
              <w:rPr>
                <w:rFonts w:ascii="Times New Roman" w:hAnsi="Times New Roman" w:cs="Times New Roman"/>
                <w:sz w:val="20"/>
                <w:szCs w:val="20"/>
              </w:rPr>
              <w:t>990 кВт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0A30" w:rsidRPr="00360A30" w:rsidRDefault="00360A30" w:rsidP="00414B7C">
            <w:pPr>
              <w:jc w:val="center"/>
              <w:rPr>
                <w:sz w:val="20"/>
                <w:highlight w:val="yellow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0A30" w:rsidRPr="00360A30" w:rsidRDefault="00360A30" w:rsidP="00414B7C">
            <w:pPr>
              <w:jc w:val="center"/>
              <w:rPr>
                <w:sz w:val="20"/>
                <w:highlight w:val="yellow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0A30" w:rsidRPr="00360A30" w:rsidRDefault="00360A30" w:rsidP="00414B7C">
            <w:pPr>
              <w:jc w:val="center"/>
              <w:rPr>
                <w:sz w:val="20"/>
                <w:highlight w:val="yellow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0A30" w:rsidRPr="00360A30" w:rsidRDefault="00360A30" w:rsidP="00414B7C">
            <w:pPr>
              <w:jc w:val="center"/>
              <w:rPr>
                <w:sz w:val="20"/>
                <w:highlight w:val="yellow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0A30" w:rsidRPr="001527FA" w:rsidRDefault="00360A30" w:rsidP="001527F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27F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0A30" w:rsidRPr="001527FA" w:rsidRDefault="00360A30" w:rsidP="001527F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27FA">
              <w:rPr>
                <w:rFonts w:ascii="Times New Roman" w:hAnsi="Times New Roman" w:cs="Times New Roman"/>
                <w:sz w:val="20"/>
                <w:szCs w:val="20"/>
              </w:rPr>
              <w:t>2 990 кВт</w:t>
            </w:r>
          </w:p>
        </w:tc>
      </w:tr>
      <w:tr w:rsidR="00360A30" w:rsidRPr="00A40404" w:rsidTr="001B3811">
        <w:trPr>
          <w:trHeight w:val="660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0A30" w:rsidRPr="003860F6" w:rsidRDefault="00360A30" w:rsidP="00A4040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  <w:r w:rsidRPr="003860F6">
              <w:rPr>
                <w:rFonts w:ascii="Times New Roman" w:hAnsi="Times New Roman" w:cs="Times New Roman"/>
                <w:sz w:val="20"/>
                <w:szCs w:val="20"/>
              </w:rPr>
              <w:t xml:space="preserve">ГП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3860F6">
              <w:rPr>
                <w:rFonts w:ascii="Times New Roman" w:hAnsi="Times New Roman" w:cs="Times New Roman"/>
                <w:sz w:val="20"/>
                <w:szCs w:val="20"/>
              </w:rPr>
              <w:t>Развитие транспортной системы Нижегородской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860F6">
              <w:rPr>
                <w:rFonts w:ascii="Times New Roman" w:hAnsi="Times New Roman" w:cs="Times New Roman"/>
                <w:sz w:val="20"/>
                <w:szCs w:val="20"/>
              </w:rPr>
              <w:t>области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3860F6">
              <w:rPr>
                <w:rFonts w:ascii="Times New Roman" w:hAnsi="Times New Roman" w:cs="Times New Roman"/>
                <w:sz w:val="20"/>
                <w:szCs w:val="20"/>
              </w:rPr>
              <w:t xml:space="preserve">, в </w:t>
            </w:r>
            <w:proofErr w:type="spellStart"/>
            <w:r w:rsidRPr="003860F6">
              <w:rPr>
                <w:rFonts w:ascii="Times New Roman" w:hAnsi="Times New Roman" w:cs="Times New Roman"/>
                <w:sz w:val="20"/>
                <w:szCs w:val="20"/>
              </w:rPr>
              <w:t>т.ч</w:t>
            </w:r>
            <w:proofErr w:type="spellEnd"/>
            <w:r w:rsidRPr="003860F6">
              <w:rPr>
                <w:rFonts w:ascii="Times New Roman" w:hAnsi="Times New Roman" w:cs="Times New Roman"/>
                <w:sz w:val="20"/>
                <w:szCs w:val="20"/>
              </w:rPr>
              <w:t>.: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0A30" w:rsidRPr="005A5B6A" w:rsidRDefault="00360A30" w:rsidP="0035090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0A30" w:rsidRPr="005A5B6A" w:rsidRDefault="00360A30" w:rsidP="0035090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0A30" w:rsidRPr="005A5B6A" w:rsidRDefault="00360A30" w:rsidP="0035090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0A30" w:rsidRPr="005A5B6A" w:rsidRDefault="00360A30" w:rsidP="0035090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0A30" w:rsidRPr="005A5B6A" w:rsidRDefault="00360A30" w:rsidP="0035090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0A30" w:rsidRPr="005A5B6A" w:rsidRDefault="00360A30" w:rsidP="0035090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0A30" w:rsidRPr="005A5B6A" w:rsidRDefault="00360A30" w:rsidP="0035090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0A30" w:rsidRPr="005A5B6A" w:rsidRDefault="00360A30" w:rsidP="0035090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4BFE" w:rsidRPr="00A40404" w:rsidTr="001B3811">
        <w:trPr>
          <w:trHeight w:val="242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FE" w:rsidRPr="003860F6" w:rsidRDefault="00344BFE" w:rsidP="00A4040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- </w:t>
            </w:r>
            <w:r w:rsidRPr="003860F6">
              <w:rPr>
                <w:rFonts w:ascii="Times New Roman" w:hAnsi="Times New Roman" w:cs="Times New Roman"/>
                <w:sz w:val="20"/>
                <w:szCs w:val="20"/>
              </w:rPr>
              <w:t>линия метрополитена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FE" w:rsidRPr="00344BFE" w:rsidRDefault="00344BFE" w:rsidP="00414B7C">
            <w:pPr>
              <w:jc w:val="center"/>
              <w:rPr>
                <w:sz w:val="20"/>
                <w:highlight w:val="green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FE" w:rsidRPr="00344BFE" w:rsidRDefault="00344BFE" w:rsidP="00414B7C">
            <w:pPr>
              <w:jc w:val="center"/>
              <w:rPr>
                <w:sz w:val="20"/>
                <w:highlight w:val="green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FE" w:rsidRPr="001527FA" w:rsidRDefault="00344BFE" w:rsidP="001527F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27F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FE" w:rsidRPr="00360B54" w:rsidRDefault="00360B54" w:rsidP="00360B54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1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объект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FE" w:rsidRPr="001527FA" w:rsidRDefault="00344BFE" w:rsidP="001527F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27F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FE" w:rsidRPr="001527FA" w:rsidRDefault="00344BFE" w:rsidP="001527F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27FA">
              <w:rPr>
                <w:rFonts w:ascii="Times New Roman" w:hAnsi="Times New Roman" w:cs="Times New Roman"/>
                <w:sz w:val="20"/>
                <w:szCs w:val="20"/>
              </w:rPr>
              <w:t>3,1 км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FE" w:rsidRPr="001527FA" w:rsidRDefault="00344BFE" w:rsidP="001527F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27F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FE" w:rsidRPr="001527FA" w:rsidRDefault="00344BFE" w:rsidP="001527F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27FA">
              <w:rPr>
                <w:rFonts w:ascii="Times New Roman" w:hAnsi="Times New Roman" w:cs="Times New Roman"/>
                <w:sz w:val="20"/>
                <w:szCs w:val="20"/>
              </w:rPr>
              <w:t>3,1 км</w:t>
            </w:r>
          </w:p>
        </w:tc>
      </w:tr>
      <w:tr w:rsidR="00344BFE" w:rsidRPr="00A40404" w:rsidTr="001B3811">
        <w:trPr>
          <w:trHeight w:val="660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FE" w:rsidRPr="001E0ACE" w:rsidRDefault="00344BFE" w:rsidP="00A4040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  <w:r w:rsidRPr="001E0ACE">
              <w:rPr>
                <w:rFonts w:ascii="Times New Roman" w:hAnsi="Times New Roman" w:cs="Times New Roman"/>
                <w:sz w:val="20"/>
                <w:szCs w:val="20"/>
              </w:rPr>
              <w:t>- строительство и реконструкция автомобильных дорог, мостовых переходов</w:t>
            </w:r>
          </w:p>
          <w:p w:rsidR="00344BFE" w:rsidRPr="001E0ACE" w:rsidRDefault="00344BFE" w:rsidP="00A4040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FE" w:rsidRPr="001527FA" w:rsidRDefault="00344BFE" w:rsidP="00360B54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27F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360B5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FE" w:rsidRPr="001527FA" w:rsidRDefault="00360B54" w:rsidP="001527F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40,768</w:t>
            </w:r>
            <w:r w:rsidR="00344BFE" w:rsidRPr="001527FA">
              <w:rPr>
                <w:rFonts w:ascii="Times New Roman" w:hAnsi="Times New Roman" w:cs="Times New Roman"/>
                <w:sz w:val="20"/>
                <w:szCs w:val="20"/>
              </w:rPr>
              <w:t xml:space="preserve"> км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FE" w:rsidRPr="001527FA" w:rsidRDefault="00344BFE" w:rsidP="001527F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27FA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FE" w:rsidRPr="001527FA" w:rsidRDefault="00360B54" w:rsidP="001527F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44,949</w:t>
            </w:r>
            <w:r w:rsidR="00344BFE" w:rsidRPr="001527FA">
              <w:rPr>
                <w:rFonts w:ascii="Times New Roman" w:hAnsi="Times New Roman" w:cs="Times New Roman"/>
                <w:sz w:val="20"/>
                <w:szCs w:val="20"/>
              </w:rPr>
              <w:t xml:space="preserve"> км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FE" w:rsidRPr="001527FA" w:rsidRDefault="00344BFE" w:rsidP="001527F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27FA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FE" w:rsidRPr="001527FA" w:rsidRDefault="00360B54" w:rsidP="001527F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60,939</w:t>
            </w:r>
            <w:r w:rsidR="00344BFE" w:rsidRPr="001527FA">
              <w:rPr>
                <w:rFonts w:ascii="Times New Roman" w:hAnsi="Times New Roman" w:cs="Times New Roman"/>
                <w:sz w:val="20"/>
                <w:szCs w:val="20"/>
              </w:rPr>
              <w:t xml:space="preserve"> км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FE" w:rsidRPr="001527FA" w:rsidRDefault="00344BFE" w:rsidP="00360B54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27F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360B5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FE" w:rsidRPr="001527FA" w:rsidRDefault="00360B54" w:rsidP="001527F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146,656</w:t>
            </w:r>
            <w:r w:rsidR="00344BFE" w:rsidRPr="001527FA">
              <w:rPr>
                <w:rFonts w:ascii="Times New Roman" w:hAnsi="Times New Roman" w:cs="Times New Roman"/>
                <w:sz w:val="20"/>
                <w:szCs w:val="20"/>
              </w:rPr>
              <w:t xml:space="preserve"> км</w:t>
            </w:r>
          </w:p>
        </w:tc>
      </w:tr>
      <w:tr w:rsidR="00360B54" w:rsidRPr="00A40404" w:rsidTr="001B3811">
        <w:trPr>
          <w:trHeight w:val="499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0B54" w:rsidRPr="00FA6AF5" w:rsidRDefault="00360B54" w:rsidP="00A4040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  <w:r w:rsidRPr="00FA6AF5">
              <w:rPr>
                <w:rFonts w:ascii="Times New Roman" w:hAnsi="Times New Roman" w:cs="Times New Roman"/>
                <w:sz w:val="20"/>
                <w:szCs w:val="20"/>
              </w:rPr>
              <w:t>ГП «Охрана окружающей среды  Нижегородской области»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0B54" w:rsidRPr="003860F6" w:rsidRDefault="00360B54" w:rsidP="00E42D3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60F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0B54" w:rsidRPr="003860F6" w:rsidRDefault="00360B54" w:rsidP="00E42D3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60F6">
              <w:rPr>
                <w:rFonts w:ascii="Times New Roman" w:hAnsi="Times New Roman" w:cs="Times New Roman"/>
                <w:sz w:val="20"/>
                <w:szCs w:val="20"/>
              </w:rPr>
              <w:t xml:space="preserve">237,2 </w:t>
            </w:r>
            <w:proofErr w:type="spellStart"/>
            <w:r w:rsidRPr="003860F6">
              <w:rPr>
                <w:rFonts w:ascii="Times New Roman" w:hAnsi="Times New Roman" w:cs="Times New Roman"/>
                <w:sz w:val="20"/>
                <w:szCs w:val="20"/>
              </w:rPr>
              <w:t>п.м</w:t>
            </w:r>
            <w:proofErr w:type="spellEnd"/>
            <w:r w:rsidRPr="003860F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0B54" w:rsidRPr="003860F6" w:rsidRDefault="00360B54" w:rsidP="00E42D3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60F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0B54" w:rsidRPr="00360B54" w:rsidRDefault="00360B54" w:rsidP="00414B7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1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объект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0B54" w:rsidRPr="003860F6" w:rsidRDefault="00360B54" w:rsidP="00E42D3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0B54" w:rsidRPr="003860F6" w:rsidRDefault="00360B54" w:rsidP="00E42D3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0B54" w:rsidRPr="003860F6" w:rsidRDefault="00360B54" w:rsidP="00E42D3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60F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0B54" w:rsidRPr="003860F6" w:rsidRDefault="00360B54" w:rsidP="00E42D3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60F6">
              <w:rPr>
                <w:rFonts w:ascii="Times New Roman" w:hAnsi="Times New Roman" w:cs="Times New Roman"/>
                <w:sz w:val="20"/>
                <w:szCs w:val="20"/>
              </w:rPr>
              <w:t xml:space="preserve">237,2 </w:t>
            </w:r>
            <w:proofErr w:type="spellStart"/>
            <w:r w:rsidRPr="003860F6">
              <w:rPr>
                <w:rFonts w:ascii="Times New Roman" w:hAnsi="Times New Roman" w:cs="Times New Roman"/>
                <w:sz w:val="20"/>
                <w:szCs w:val="20"/>
              </w:rPr>
              <w:t>п.м</w:t>
            </w:r>
            <w:proofErr w:type="spellEnd"/>
            <w:r w:rsidRPr="003860F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344BFE" w:rsidRPr="00A40404" w:rsidTr="001B3811">
        <w:trPr>
          <w:trHeight w:val="522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FE" w:rsidRPr="007F5E7C" w:rsidRDefault="00344BFE" w:rsidP="00A4040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  <w:r w:rsidRPr="007F5E7C">
              <w:rPr>
                <w:rFonts w:ascii="Times New Roman" w:hAnsi="Times New Roman" w:cs="Times New Roman"/>
                <w:sz w:val="20"/>
                <w:szCs w:val="20"/>
              </w:rPr>
              <w:t xml:space="preserve">Непрограммная часть </w:t>
            </w:r>
          </w:p>
          <w:p w:rsidR="00344BFE" w:rsidRPr="007F5E7C" w:rsidRDefault="00344BFE" w:rsidP="00A4040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FE" w:rsidRPr="007F5E7C" w:rsidRDefault="00344BFE" w:rsidP="00A0766E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E7C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FE" w:rsidRPr="007F5E7C" w:rsidRDefault="00344BFE" w:rsidP="0035090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E7C">
              <w:rPr>
                <w:rFonts w:ascii="Times New Roman" w:hAnsi="Times New Roman" w:cs="Times New Roman"/>
                <w:sz w:val="20"/>
                <w:szCs w:val="20"/>
              </w:rPr>
              <w:t>6 объектов</w:t>
            </w:r>
          </w:p>
        </w:tc>
        <w:tc>
          <w:tcPr>
            <w:tcW w:w="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FE" w:rsidRPr="007F5E7C" w:rsidRDefault="00344BFE" w:rsidP="0035090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E7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FE" w:rsidRPr="007F5E7C" w:rsidRDefault="00344BFE" w:rsidP="0035090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E7C">
              <w:rPr>
                <w:rFonts w:ascii="Times New Roman" w:hAnsi="Times New Roman" w:cs="Times New Roman"/>
                <w:sz w:val="20"/>
                <w:szCs w:val="20"/>
              </w:rPr>
              <w:t>2 объекта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FE" w:rsidRPr="007F5E7C" w:rsidRDefault="00344BFE" w:rsidP="0035090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FE" w:rsidRPr="007F5E7C" w:rsidRDefault="00344BFE" w:rsidP="0035090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FE" w:rsidRPr="007F5E7C" w:rsidRDefault="00344BFE" w:rsidP="0035090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E7C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BFE" w:rsidRPr="003860F6" w:rsidRDefault="00344BFE" w:rsidP="0035090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E7C">
              <w:rPr>
                <w:rFonts w:ascii="Times New Roman" w:hAnsi="Times New Roman" w:cs="Times New Roman"/>
                <w:sz w:val="20"/>
                <w:szCs w:val="20"/>
              </w:rPr>
              <w:t>8 объектов</w:t>
            </w:r>
          </w:p>
        </w:tc>
      </w:tr>
    </w:tbl>
    <w:p w:rsidR="002C40A5" w:rsidRPr="006204C4" w:rsidRDefault="00A40404" w:rsidP="00B5376C">
      <w:pPr>
        <w:ind w:firstLine="66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204C4">
        <w:rPr>
          <w:rFonts w:ascii="Times New Roman" w:hAnsi="Times New Roman" w:cs="Times New Roman"/>
          <w:color w:val="000000"/>
          <w:sz w:val="28"/>
          <w:szCs w:val="28"/>
        </w:rPr>
        <w:t xml:space="preserve">2. </w:t>
      </w:r>
      <w:r w:rsidR="002C40A5" w:rsidRPr="006204C4">
        <w:rPr>
          <w:rFonts w:ascii="Times New Roman" w:hAnsi="Times New Roman" w:cs="Times New Roman"/>
          <w:color w:val="000000"/>
          <w:sz w:val="28"/>
          <w:szCs w:val="28"/>
        </w:rPr>
        <w:t>Выполнен</w:t>
      </w:r>
      <w:r w:rsidR="00FA6AF5" w:rsidRPr="006204C4">
        <w:rPr>
          <w:rFonts w:ascii="Times New Roman" w:hAnsi="Times New Roman" w:cs="Times New Roman"/>
          <w:color w:val="000000"/>
          <w:sz w:val="28"/>
          <w:szCs w:val="28"/>
        </w:rPr>
        <w:t>ие инженерных</w:t>
      </w:r>
      <w:r w:rsidR="002C40A5" w:rsidRPr="006204C4">
        <w:rPr>
          <w:rFonts w:ascii="Times New Roman" w:hAnsi="Times New Roman" w:cs="Times New Roman"/>
          <w:color w:val="000000"/>
          <w:sz w:val="28"/>
          <w:szCs w:val="28"/>
        </w:rPr>
        <w:t xml:space="preserve"> изыскани</w:t>
      </w:r>
      <w:r w:rsidR="00FA6AF5" w:rsidRPr="006204C4">
        <w:rPr>
          <w:rFonts w:ascii="Times New Roman" w:hAnsi="Times New Roman" w:cs="Times New Roman"/>
          <w:color w:val="000000"/>
          <w:sz w:val="28"/>
          <w:szCs w:val="28"/>
        </w:rPr>
        <w:t>й</w:t>
      </w:r>
      <w:r w:rsidR="002C40A5" w:rsidRPr="006204C4">
        <w:rPr>
          <w:rFonts w:ascii="Times New Roman" w:hAnsi="Times New Roman" w:cs="Times New Roman"/>
          <w:color w:val="000000"/>
          <w:sz w:val="28"/>
          <w:szCs w:val="28"/>
        </w:rPr>
        <w:t xml:space="preserve"> и подготов</w:t>
      </w:r>
      <w:r w:rsidR="00FA6AF5" w:rsidRPr="006204C4">
        <w:rPr>
          <w:rFonts w:ascii="Times New Roman" w:hAnsi="Times New Roman" w:cs="Times New Roman"/>
          <w:color w:val="000000"/>
          <w:sz w:val="28"/>
          <w:szCs w:val="28"/>
        </w:rPr>
        <w:t>ка проектной</w:t>
      </w:r>
      <w:r w:rsidR="002C40A5" w:rsidRPr="006204C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C40A5" w:rsidRPr="001D03B8">
        <w:rPr>
          <w:rFonts w:ascii="Times New Roman" w:hAnsi="Times New Roman" w:cs="Times New Roman"/>
          <w:color w:val="000000"/>
          <w:sz w:val="28"/>
          <w:szCs w:val="28"/>
        </w:rPr>
        <w:t>документаци</w:t>
      </w:r>
      <w:r w:rsidR="00FA6AF5" w:rsidRPr="001D03B8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2C40A5" w:rsidRPr="001D03B8">
        <w:rPr>
          <w:rFonts w:ascii="Times New Roman" w:hAnsi="Times New Roman" w:cs="Times New Roman"/>
          <w:color w:val="000000"/>
          <w:sz w:val="28"/>
          <w:szCs w:val="28"/>
        </w:rPr>
        <w:t xml:space="preserve"> для </w:t>
      </w:r>
      <w:r w:rsidR="00360A30" w:rsidRPr="001D03B8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7D1282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2C40A5" w:rsidRPr="001D03B8">
        <w:rPr>
          <w:rFonts w:ascii="Times New Roman" w:hAnsi="Times New Roman" w:cs="Times New Roman"/>
          <w:color w:val="000000"/>
          <w:sz w:val="28"/>
          <w:szCs w:val="28"/>
        </w:rPr>
        <w:t xml:space="preserve"> объект</w:t>
      </w:r>
      <w:r w:rsidR="007D1282">
        <w:rPr>
          <w:rFonts w:ascii="Times New Roman" w:hAnsi="Times New Roman" w:cs="Times New Roman"/>
          <w:color w:val="000000"/>
          <w:sz w:val="28"/>
          <w:szCs w:val="28"/>
        </w:rPr>
        <w:t>ов</w:t>
      </w:r>
      <w:r w:rsidR="002C40A5" w:rsidRPr="001D03B8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A40404" w:rsidRDefault="00A40404" w:rsidP="00B5376C">
      <w:pPr>
        <w:ind w:firstLine="66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204C4">
        <w:rPr>
          <w:rFonts w:ascii="Times New Roman" w:hAnsi="Times New Roman" w:cs="Times New Roman"/>
          <w:color w:val="000000"/>
          <w:sz w:val="28"/>
          <w:szCs w:val="28"/>
        </w:rPr>
        <w:t>3. Обеспечен</w:t>
      </w:r>
      <w:r w:rsidR="00FA6AF5" w:rsidRPr="006204C4">
        <w:rPr>
          <w:rFonts w:ascii="Times New Roman" w:hAnsi="Times New Roman" w:cs="Times New Roman"/>
          <w:color w:val="000000"/>
          <w:sz w:val="28"/>
          <w:szCs w:val="28"/>
        </w:rPr>
        <w:t>ие</w:t>
      </w:r>
      <w:r w:rsidRPr="006204C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204C4">
        <w:rPr>
          <w:rFonts w:ascii="Times New Roman" w:hAnsi="Times New Roman" w:cs="Times New Roman"/>
          <w:color w:val="000000"/>
          <w:sz w:val="28"/>
          <w:szCs w:val="28"/>
        </w:rPr>
        <w:t>софинансировани</w:t>
      </w:r>
      <w:r w:rsidR="00FA6AF5" w:rsidRPr="006204C4">
        <w:rPr>
          <w:rFonts w:ascii="Times New Roman" w:hAnsi="Times New Roman" w:cs="Times New Roman"/>
          <w:color w:val="000000"/>
          <w:sz w:val="28"/>
          <w:szCs w:val="28"/>
        </w:rPr>
        <w:t>я</w:t>
      </w:r>
      <w:proofErr w:type="spellEnd"/>
      <w:r w:rsidRPr="006204C4">
        <w:rPr>
          <w:rFonts w:ascii="Times New Roman" w:hAnsi="Times New Roman" w:cs="Times New Roman"/>
          <w:color w:val="000000"/>
          <w:sz w:val="28"/>
          <w:szCs w:val="28"/>
        </w:rPr>
        <w:t xml:space="preserve"> 2</w:t>
      </w:r>
      <w:r w:rsidR="000751EA">
        <w:rPr>
          <w:rFonts w:ascii="Times New Roman" w:hAnsi="Times New Roman" w:cs="Times New Roman"/>
          <w:color w:val="000000"/>
          <w:sz w:val="28"/>
          <w:szCs w:val="28"/>
        </w:rPr>
        <w:t>9</w:t>
      </w:r>
      <w:r w:rsidRPr="006204C4">
        <w:rPr>
          <w:rFonts w:ascii="Times New Roman" w:hAnsi="Times New Roman" w:cs="Times New Roman"/>
          <w:color w:val="000000"/>
          <w:sz w:val="28"/>
          <w:szCs w:val="28"/>
        </w:rPr>
        <w:t xml:space="preserve"> объектов, заявляемых в государствен</w:t>
      </w:r>
      <w:r w:rsidRPr="00C309EE">
        <w:rPr>
          <w:rFonts w:ascii="Times New Roman" w:hAnsi="Times New Roman" w:cs="Times New Roman"/>
          <w:color w:val="000000"/>
          <w:sz w:val="28"/>
          <w:szCs w:val="28"/>
        </w:rPr>
        <w:t>ные программы Российской Федерации, федеральные целевые программы и федеральную адресную инвестиционную программу.</w:t>
      </w:r>
    </w:p>
    <w:p w:rsidR="00B14AF7" w:rsidRDefault="00846CBD" w:rsidP="00A40404">
      <w:pPr>
        <w:ind w:firstLine="74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F1B79">
        <w:rPr>
          <w:rFonts w:ascii="Times New Roman" w:hAnsi="Times New Roman" w:cs="Times New Roman"/>
          <w:color w:val="000000"/>
          <w:sz w:val="28"/>
          <w:szCs w:val="28"/>
        </w:rPr>
        <w:t xml:space="preserve">Обобщенная информация по финансированию </w:t>
      </w:r>
      <w:r w:rsidR="00FB277C">
        <w:rPr>
          <w:rFonts w:ascii="Times New Roman" w:hAnsi="Times New Roman" w:cs="Times New Roman"/>
          <w:color w:val="000000"/>
          <w:sz w:val="28"/>
          <w:szCs w:val="28"/>
        </w:rPr>
        <w:t>АИП НО</w:t>
      </w:r>
      <w:r w:rsidRPr="004F1B79">
        <w:rPr>
          <w:rFonts w:ascii="Times New Roman" w:hAnsi="Times New Roman" w:cs="Times New Roman"/>
          <w:color w:val="000000"/>
          <w:sz w:val="28"/>
          <w:szCs w:val="28"/>
        </w:rPr>
        <w:t xml:space="preserve"> представлена в таблицах соглас</w:t>
      </w:r>
      <w:r w:rsidR="00FB277C">
        <w:rPr>
          <w:rFonts w:ascii="Times New Roman" w:hAnsi="Times New Roman" w:cs="Times New Roman"/>
          <w:color w:val="000000"/>
          <w:sz w:val="28"/>
          <w:szCs w:val="28"/>
        </w:rPr>
        <w:t>но приложениям 1 и 2 к АИП НО</w:t>
      </w:r>
      <w:r w:rsidR="00B14AF7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264446" w:rsidRDefault="00846CBD" w:rsidP="00402030">
      <w:pPr>
        <w:ind w:firstLine="74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F1B79">
        <w:rPr>
          <w:rFonts w:ascii="Times New Roman" w:hAnsi="Times New Roman" w:cs="Times New Roman"/>
          <w:color w:val="000000"/>
          <w:sz w:val="28"/>
          <w:szCs w:val="28"/>
        </w:rPr>
        <w:t xml:space="preserve">Перечень объектов в рамках </w:t>
      </w:r>
      <w:r w:rsidR="00FB277C">
        <w:rPr>
          <w:rFonts w:ascii="Times New Roman" w:hAnsi="Times New Roman" w:cs="Times New Roman"/>
          <w:color w:val="000000"/>
          <w:sz w:val="28"/>
          <w:szCs w:val="28"/>
        </w:rPr>
        <w:t>АИП НО</w:t>
      </w:r>
      <w:r w:rsidRPr="004F1B79">
        <w:rPr>
          <w:rFonts w:ascii="Times New Roman" w:hAnsi="Times New Roman" w:cs="Times New Roman"/>
          <w:color w:val="000000"/>
          <w:sz w:val="28"/>
          <w:szCs w:val="28"/>
        </w:rPr>
        <w:t xml:space="preserve"> в разрезе </w:t>
      </w:r>
      <w:r w:rsidR="006204C4">
        <w:rPr>
          <w:rFonts w:ascii="Times New Roman" w:hAnsi="Times New Roman" w:cs="Times New Roman"/>
          <w:color w:val="000000"/>
          <w:sz w:val="28"/>
          <w:szCs w:val="28"/>
        </w:rPr>
        <w:t>ГП</w:t>
      </w:r>
      <w:r w:rsidRPr="004F1B79">
        <w:rPr>
          <w:rFonts w:ascii="Times New Roman" w:hAnsi="Times New Roman" w:cs="Times New Roman"/>
          <w:color w:val="000000"/>
          <w:sz w:val="28"/>
          <w:szCs w:val="28"/>
        </w:rPr>
        <w:t xml:space="preserve"> представлен в приложениях </w:t>
      </w:r>
      <w:r w:rsidR="0069631D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="009606E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9631D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9606E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B5FA2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402030"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Pr="004F1B79">
        <w:rPr>
          <w:rFonts w:ascii="Times New Roman" w:hAnsi="Times New Roman" w:cs="Times New Roman"/>
          <w:color w:val="000000"/>
          <w:sz w:val="28"/>
          <w:szCs w:val="28"/>
        </w:rPr>
        <w:t xml:space="preserve"> к </w:t>
      </w:r>
      <w:r w:rsidR="00FB277C">
        <w:rPr>
          <w:rFonts w:ascii="Times New Roman" w:hAnsi="Times New Roman" w:cs="Times New Roman"/>
          <w:color w:val="000000"/>
          <w:sz w:val="28"/>
          <w:szCs w:val="28"/>
        </w:rPr>
        <w:t>АИП НО.</w:t>
      </w:r>
    </w:p>
    <w:p w:rsidR="006A7DB6" w:rsidRDefault="00264446" w:rsidP="00402030">
      <w:pPr>
        <w:ind w:firstLine="74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Перечень объектов сметной стоимостью более 200 млн.</w:t>
      </w:r>
      <w:r w:rsidR="009606E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руб. представлен в приложениях </w:t>
      </w:r>
      <w:r w:rsidR="009B5FA2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402030"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="009606E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B5FA2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9606E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B5FA2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402030">
        <w:rPr>
          <w:rFonts w:ascii="Times New Roman" w:hAnsi="Times New Roman" w:cs="Times New Roman"/>
          <w:color w:val="000000"/>
          <w:sz w:val="28"/>
          <w:szCs w:val="28"/>
        </w:rPr>
        <w:t>6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к </w:t>
      </w:r>
      <w:r w:rsidR="00FB277C">
        <w:rPr>
          <w:rFonts w:ascii="Times New Roman" w:hAnsi="Times New Roman" w:cs="Times New Roman"/>
          <w:color w:val="000000"/>
          <w:sz w:val="28"/>
          <w:szCs w:val="28"/>
        </w:rPr>
        <w:t>АИП НО</w:t>
      </w:r>
      <w:r w:rsidR="00846CBD" w:rsidRPr="004F1B79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D61201" w:rsidRDefault="00D61201" w:rsidP="00FB277C">
      <w:pPr>
        <w:ind w:firstLine="74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2D2D18" w:rsidRDefault="00846CBD" w:rsidP="00C41AC6">
      <w:pPr>
        <w:jc w:val="center"/>
      </w:pPr>
      <w:r w:rsidRPr="004F1B79">
        <w:rPr>
          <w:color w:val="000000"/>
        </w:rPr>
        <w:t>_________________</w:t>
      </w:r>
    </w:p>
    <w:sectPr w:rsidR="002D2D18" w:rsidSect="000C5CAE">
      <w:headerReference w:type="even" r:id="rId7"/>
      <w:headerReference w:type="default" r:id="rId8"/>
      <w:pgSz w:w="12240" w:h="15840" w:code="1"/>
      <w:pgMar w:top="1258" w:right="833" w:bottom="1079" w:left="1418" w:header="624" w:footer="624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E6671" w:rsidRDefault="00BE6671">
      <w:r>
        <w:separator/>
      </w:r>
    </w:p>
  </w:endnote>
  <w:endnote w:type="continuationSeparator" w:id="0">
    <w:p w:rsidR="00BE6671" w:rsidRDefault="00BE66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E6671" w:rsidRDefault="00BE6671">
      <w:r>
        <w:separator/>
      </w:r>
    </w:p>
  </w:footnote>
  <w:footnote w:type="continuationSeparator" w:id="0">
    <w:p w:rsidR="00BE6671" w:rsidRDefault="00BE667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6671" w:rsidRDefault="00BE6671" w:rsidP="00846CBD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24</w:t>
    </w:r>
    <w:r>
      <w:rPr>
        <w:rStyle w:val="a6"/>
      </w:rPr>
      <w:fldChar w:fldCharType="end"/>
    </w:r>
  </w:p>
  <w:p w:rsidR="00BE6671" w:rsidRDefault="00BE6671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6671" w:rsidRPr="00DB734D" w:rsidRDefault="00BE6671" w:rsidP="00846CBD">
    <w:pPr>
      <w:pStyle w:val="a5"/>
      <w:framePr w:wrap="around" w:vAnchor="text" w:hAnchor="margin" w:xAlign="center" w:y="1"/>
      <w:rPr>
        <w:rStyle w:val="a6"/>
        <w:rFonts w:ascii="Times New Roman" w:hAnsi="Times New Roman" w:cs="Times New Roman"/>
        <w:sz w:val="24"/>
        <w:szCs w:val="24"/>
      </w:rPr>
    </w:pPr>
    <w:r w:rsidRPr="00DB734D">
      <w:rPr>
        <w:rStyle w:val="a6"/>
        <w:rFonts w:ascii="Times New Roman" w:hAnsi="Times New Roman" w:cs="Times New Roman"/>
        <w:sz w:val="24"/>
        <w:szCs w:val="24"/>
      </w:rPr>
      <w:fldChar w:fldCharType="begin"/>
    </w:r>
    <w:r w:rsidRPr="00DB734D">
      <w:rPr>
        <w:rStyle w:val="a6"/>
        <w:rFonts w:ascii="Times New Roman" w:hAnsi="Times New Roman" w:cs="Times New Roman"/>
        <w:sz w:val="24"/>
        <w:szCs w:val="24"/>
      </w:rPr>
      <w:instrText xml:space="preserve">PAGE  </w:instrText>
    </w:r>
    <w:r w:rsidRPr="00DB734D">
      <w:rPr>
        <w:rStyle w:val="a6"/>
        <w:rFonts w:ascii="Times New Roman" w:hAnsi="Times New Roman" w:cs="Times New Roman"/>
        <w:sz w:val="24"/>
        <w:szCs w:val="24"/>
      </w:rPr>
      <w:fldChar w:fldCharType="separate"/>
    </w:r>
    <w:r w:rsidR="00BC0530">
      <w:rPr>
        <w:rStyle w:val="a6"/>
        <w:rFonts w:ascii="Times New Roman" w:hAnsi="Times New Roman" w:cs="Times New Roman"/>
        <w:noProof/>
        <w:sz w:val="24"/>
        <w:szCs w:val="24"/>
      </w:rPr>
      <w:t>12</w:t>
    </w:r>
    <w:r w:rsidRPr="00DB734D">
      <w:rPr>
        <w:rStyle w:val="a6"/>
        <w:rFonts w:ascii="Times New Roman" w:hAnsi="Times New Roman" w:cs="Times New Roman"/>
        <w:sz w:val="24"/>
        <w:szCs w:val="24"/>
      </w:rPr>
      <w:fldChar w:fldCharType="end"/>
    </w:r>
  </w:p>
  <w:p w:rsidR="00BE6671" w:rsidRDefault="00BE6671" w:rsidP="00846CBD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EB0456"/>
    <w:multiLevelType w:val="hybridMultilevel"/>
    <w:tmpl w:val="85FC8D2C"/>
    <w:lvl w:ilvl="0" w:tplc="51A8095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1">
    <w:nsid w:val="10FF3CAA"/>
    <w:multiLevelType w:val="hybridMultilevel"/>
    <w:tmpl w:val="F59045D2"/>
    <w:lvl w:ilvl="0" w:tplc="76D08778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18"/>
        <w:szCs w:val="18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>
    <w:nsid w:val="14D435EB"/>
    <w:multiLevelType w:val="multilevel"/>
    <w:tmpl w:val="EE2490E4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-131"/>
        </w:tabs>
        <w:ind w:left="-131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589"/>
        </w:tabs>
        <w:ind w:left="58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309"/>
        </w:tabs>
        <w:ind w:left="130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029"/>
        </w:tabs>
        <w:ind w:left="202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2749"/>
        </w:tabs>
        <w:ind w:left="274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3469"/>
        </w:tabs>
        <w:ind w:left="346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4189"/>
        </w:tabs>
        <w:ind w:left="418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4909"/>
        </w:tabs>
        <w:ind w:left="4909" w:hanging="360"/>
      </w:pPr>
      <w:rPr>
        <w:rFonts w:ascii="Wingdings" w:hAnsi="Wingdings" w:hint="default"/>
      </w:rPr>
    </w:lvl>
  </w:abstractNum>
  <w:abstractNum w:abstractNumId="3">
    <w:nsid w:val="18D018AE"/>
    <w:multiLevelType w:val="hybridMultilevel"/>
    <w:tmpl w:val="EE2490E4"/>
    <w:lvl w:ilvl="0" w:tplc="7A9E8B94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8"/>
        <w:szCs w:val="18"/>
      </w:rPr>
    </w:lvl>
    <w:lvl w:ilvl="1" w:tplc="04190003" w:tentative="1">
      <w:start w:val="1"/>
      <w:numFmt w:val="bullet"/>
      <w:lvlText w:val="o"/>
      <w:lvlJc w:val="left"/>
      <w:pPr>
        <w:tabs>
          <w:tab w:val="num" w:pos="-131"/>
        </w:tabs>
        <w:ind w:left="-1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589"/>
        </w:tabs>
        <w:ind w:left="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309"/>
        </w:tabs>
        <w:ind w:left="1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029"/>
        </w:tabs>
        <w:ind w:left="2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2749"/>
        </w:tabs>
        <w:ind w:left="2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469"/>
        </w:tabs>
        <w:ind w:left="3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189"/>
        </w:tabs>
        <w:ind w:left="4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4909"/>
        </w:tabs>
        <w:ind w:left="4909" w:hanging="360"/>
      </w:pPr>
      <w:rPr>
        <w:rFonts w:ascii="Wingdings" w:hAnsi="Wingdings" w:hint="default"/>
      </w:rPr>
    </w:lvl>
  </w:abstractNum>
  <w:abstractNum w:abstractNumId="4">
    <w:nsid w:val="1BEE3784"/>
    <w:multiLevelType w:val="hybridMultilevel"/>
    <w:tmpl w:val="D982059C"/>
    <w:lvl w:ilvl="0" w:tplc="CD2A61D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>
    <w:nsid w:val="27215874"/>
    <w:multiLevelType w:val="hybridMultilevel"/>
    <w:tmpl w:val="36E8F4FE"/>
    <w:lvl w:ilvl="0" w:tplc="04190001">
      <w:start w:val="1"/>
      <w:numFmt w:val="bullet"/>
      <w:lvlText w:val=""/>
      <w:lvlJc w:val="left"/>
      <w:pPr>
        <w:ind w:left="16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10" w:hanging="360"/>
      </w:pPr>
      <w:rPr>
        <w:rFonts w:ascii="Wingdings" w:hAnsi="Wingdings" w:hint="default"/>
      </w:rPr>
    </w:lvl>
  </w:abstractNum>
  <w:abstractNum w:abstractNumId="6">
    <w:nsid w:val="2AB172A5"/>
    <w:multiLevelType w:val="hybridMultilevel"/>
    <w:tmpl w:val="961EAC4E"/>
    <w:lvl w:ilvl="0" w:tplc="D9B0D61C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7">
    <w:nsid w:val="2BA76769"/>
    <w:multiLevelType w:val="hybridMultilevel"/>
    <w:tmpl w:val="00E4A07C"/>
    <w:lvl w:ilvl="0" w:tplc="76D08778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18"/>
        <w:szCs w:val="18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8">
    <w:nsid w:val="2D357674"/>
    <w:multiLevelType w:val="hybridMultilevel"/>
    <w:tmpl w:val="0130DC5C"/>
    <w:lvl w:ilvl="0" w:tplc="53C8739C">
      <w:start w:val="1"/>
      <w:numFmt w:val="bullet"/>
      <w:lvlText w:val=""/>
      <w:lvlJc w:val="left"/>
      <w:pPr>
        <w:tabs>
          <w:tab w:val="num" w:pos="1072"/>
        </w:tabs>
        <w:ind w:left="1072" w:hanging="363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>
    <w:nsid w:val="56216801"/>
    <w:multiLevelType w:val="hybridMultilevel"/>
    <w:tmpl w:val="BABE7AD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406CDA20">
      <w:start w:val="7"/>
      <w:numFmt w:val="bullet"/>
      <w:lvlText w:val="•"/>
      <w:lvlJc w:val="left"/>
      <w:pPr>
        <w:ind w:left="3199" w:hanging="141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6D291437"/>
    <w:multiLevelType w:val="hybridMultilevel"/>
    <w:tmpl w:val="86F03032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1">
    <w:nsid w:val="6DFF1A94"/>
    <w:multiLevelType w:val="hybridMultilevel"/>
    <w:tmpl w:val="AD2CE36A"/>
    <w:lvl w:ilvl="0" w:tplc="76D08778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18"/>
        <w:szCs w:val="18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2">
    <w:nsid w:val="6F833F42"/>
    <w:multiLevelType w:val="hybridMultilevel"/>
    <w:tmpl w:val="BE5C581C"/>
    <w:lvl w:ilvl="0" w:tplc="7BC46A80">
      <w:start w:val="1"/>
      <w:numFmt w:val="bullet"/>
      <w:lvlText w:val=""/>
      <w:lvlJc w:val="left"/>
      <w:pPr>
        <w:tabs>
          <w:tab w:val="num" w:pos="1072"/>
        </w:tabs>
        <w:ind w:left="1072" w:hanging="363"/>
      </w:pPr>
      <w:rPr>
        <w:rFonts w:ascii="Symbol" w:hAnsi="Symbol" w:hint="default"/>
        <w:sz w:val="28"/>
        <w:szCs w:val="28"/>
      </w:rPr>
    </w:lvl>
    <w:lvl w:ilvl="1" w:tplc="63F41B7E">
      <w:start w:val="1"/>
      <w:numFmt w:val="bullet"/>
      <w:lvlText w:val=""/>
      <w:lvlJc w:val="left"/>
      <w:pPr>
        <w:tabs>
          <w:tab w:val="num" w:pos="1789"/>
        </w:tabs>
        <w:ind w:left="1789" w:firstLine="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3">
    <w:nsid w:val="76A864AA"/>
    <w:multiLevelType w:val="hybridMultilevel"/>
    <w:tmpl w:val="4CB6423E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3"/>
  </w:num>
  <w:num w:numId="4">
    <w:abstractNumId w:val="2"/>
  </w:num>
  <w:num w:numId="5">
    <w:abstractNumId w:val="10"/>
  </w:num>
  <w:num w:numId="6">
    <w:abstractNumId w:val="11"/>
  </w:num>
  <w:num w:numId="7">
    <w:abstractNumId w:val="7"/>
  </w:num>
  <w:num w:numId="8">
    <w:abstractNumId w:val="1"/>
  </w:num>
  <w:num w:numId="9">
    <w:abstractNumId w:val="4"/>
  </w:num>
  <w:num w:numId="10">
    <w:abstractNumId w:val="12"/>
  </w:num>
  <w:num w:numId="11">
    <w:abstractNumId w:val="9"/>
  </w:num>
  <w:num w:numId="12">
    <w:abstractNumId w:val="5"/>
  </w:num>
  <w:num w:numId="13">
    <w:abstractNumId w:val="8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drawingGridHorizontalSpacing w:val="18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46CBD"/>
    <w:rsid w:val="0000030D"/>
    <w:rsid w:val="000016BD"/>
    <w:rsid w:val="00004B55"/>
    <w:rsid w:val="00005402"/>
    <w:rsid w:val="00006D32"/>
    <w:rsid w:val="00006EAE"/>
    <w:rsid w:val="000076CB"/>
    <w:rsid w:val="00010C6D"/>
    <w:rsid w:val="000112A7"/>
    <w:rsid w:val="00013529"/>
    <w:rsid w:val="00016377"/>
    <w:rsid w:val="00016D5A"/>
    <w:rsid w:val="00016FCC"/>
    <w:rsid w:val="00017528"/>
    <w:rsid w:val="00020334"/>
    <w:rsid w:val="00020BDB"/>
    <w:rsid w:val="00023215"/>
    <w:rsid w:val="00030BD8"/>
    <w:rsid w:val="000317A1"/>
    <w:rsid w:val="00031C4C"/>
    <w:rsid w:val="00032D53"/>
    <w:rsid w:val="00033369"/>
    <w:rsid w:val="000335B6"/>
    <w:rsid w:val="00035B8E"/>
    <w:rsid w:val="00040B15"/>
    <w:rsid w:val="0004197D"/>
    <w:rsid w:val="000441A6"/>
    <w:rsid w:val="00045757"/>
    <w:rsid w:val="000476E7"/>
    <w:rsid w:val="00047B92"/>
    <w:rsid w:val="000504F3"/>
    <w:rsid w:val="00050E61"/>
    <w:rsid w:val="0005127B"/>
    <w:rsid w:val="00056807"/>
    <w:rsid w:val="00056A48"/>
    <w:rsid w:val="00057F85"/>
    <w:rsid w:val="000601B4"/>
    <w:rsid w:val="0006457A"/>
    <w:rsid w:val="0006468F"/>
    <w:rsid w:val="00064EE2"/>
    <w:rsid w:val="00065901"/>
    <w:rsid w:val="00066085"/>
    <w:rsid w:val="000663DD"/>
    <w:rsid w:val="000668A5"/>
    <w:rsid w:val="000674E5"/>
    <w:rsid w:val="00070076"/>
    <w:rsid w:val="00071268"/>
    <w:rsid w:val="00072F84"/>
    <w:rsid w:val="000740E5"/>
    <w:rsid w:val="00074DCA"/>
    <w:rsid w:val="000751EA"/>
    <w:rsid w:val="000764DD"/>
    <w:rsid w:val="000765CC"/>
    <w:rsid w:val="0007681C"/>
    <w:rsid w:val="000802FA"/>
    <w:rsid w:val="000830BE"/>
    <w:rsid w:val="00083776"/>
    <w:rsid w:val="00083D04"/>
    <w:rsid w:val="00084E1A"/>
    <w:rsid w:val="00086727"/>
    <w:rsid w:val="00091315"/>
    <w:rsid w:val="0009183E"/>
    <w:rsid w:val="00091857"/>
    <w:rsid w:val="000933B9"/>
    <w:rsid w:val="000941B0"/>
    <w:rsid w:val="0009692A"/>
    <w:rsid w:val="00096A3F"/>
    <w:rsid w:val="00097AA2"/>
    <w:rsid w:val="000A0233"/>
    <w:rsid w:val="000A0C93"/>
    <w:rsid w:val="000A1B14"/>
    <w:rsid w:val="000A26CD"/>
    <w:rsid w:val="000A2EBA"/>
    <w:rsid w:val="000A38C9"/>
    <w:rsid w:val="000A3D34"/>
    <w:rsid w:val="000A43A2"/>
    <w:rsid w:val="000A4B55"/>
    <w:rsid w:val="000A5566"/>
    <w:rsid w:val="000A6D79"/>
    <w:rsid w:val="000A77E2"/>
    <w:rsid w:val="000B03EB"/>
    <w:rsid w:val="000B2F94"/>
    <w:rsid w:val="000B3D91"/>
    <w:rsid w:val="000B440A"/>
    <w:rsid w:val="000B5322"/>
    <w:rsid w:val="000C021C"/>
    <w:rsid w:val="000C320D"/>
    <w:rsid w:val="000C4AEA"/>
    <w:rsid w:val="000C504A"/>
    <w:rsid w:val="000C53A6"/>
    <w:rsid w:val="000C55CC"/>
    <w:rsid w:val="000C5CAE"/>
    <w:rsid w:val="000C74A8"/>
    <w:rsid w:val="000D208D"/>
    <w:rsid w:val="000D25F7"/>
    <w:rsid w:val="000D342D"/>
    <w:rsid w:val="000D3FF0"/>
    <w:rsid w:val="000D443A"/>
    <w:rsid w:val="000D45F5"/>
    <w:rsid w:val="000E0972"/>
    <w:rsid w:val="000E1F0A"/>
    <w:rsid w:val="000E51A2"/>
    <w:rsid w:val="000E74F7"/>
    <w:rsid w:val="000E7721"/>
    <w:rsid w:val="000F0D3C"/>
    <w:rsid w:val="000F1D9D"/>
    <w:rsid w:val="000F2EFA"/>
    <w:rsid w:val="000F2FCA"/>
    <w:rsid w:val="000F3308"/>
    <w:rsid w:val="000F4D75"/>
    <w:rsid w:val="001005CD"/>
    <w:rsid w:val="0010088B"/>
    <w:rsid w:val="00101A64"/>
    <w:rsid w:val="00101B42"/>
    <w:rsid w:val="001025F9"/>
    <w:rsid w:val="00102DF0"/>
    <w:rsid w:val="001040A9"/>
    <w:rsid w:val="001052B7"/>
    <w:rsid w:val="00107321"/>
    <w:rsid w:val="00107CC8"/>
    <w:rsid w:val="00110257"/>
    <w:rsid w:val="00110D86"/>
    <w:rsid w:val="00112DCF"/>
    <w:rsid w:val="00116291"/>
    <w:rsid w:val="00121C7E"/>
    <w:rsid w:val="001222A0"/>
    <w:rsid w:val="00123E79"/>
    <w:rsid w:val="001269E2"/>
    <w:rsid w:val="001272F0"/>
    <w:rsid w:val="001300B2"/>
    <w:rsid w:val="00132552"/>
    <w:rsid w:val="00133F3D"/>
    <w:rsid w:val="00134858"/>
    <w:rsid w:val="001348BA"/>
    <w:rsid w:val="00134975"/>
    <w:rsid w:val="00134F87"/>
    <w:rsid w:val="001373C3"/>
    <w:rsid w:val="00137A79"/>
    <w:rsid w:val="00140B61"/>
    <w:rsid w:val="0014463B"/>
    <w:rsid w:val="00144AB9"/>
    <w:rsid w:val="0014564A"/>
    <w:rsid w:val="001465BE"/>
    <w:rsid w:val="00147AFB"/>
    <w:rsid w:val="00147BCA"/>
    <w:rsid w:val="00147F6E"/>
    <w:rsid w:val="00151977"/>
    <w:rsid w:val="0015234E"/>
    <w:rsid w:val="001527FA"/>
    <w:rsid w:val="001529E4"/>
    <w:rsid w:val="00154227"/>
    <w:rsid w:val="00154BBB"/>
    <w:rsid w:val="00154D87"/>
    <w:rsid w:val="001554EE"/>
    <w:rsid w:val="00155D8A"/>
    <w:rsid w:val="00156A7B"/>
    <w:rsid w:val="00160502"/>
    <w:rsid w:val="00160F24"/>
    <w:rsid w:val="00161367"/>
    <w:rsid w:val="0016242E"/>
    <w:rsid w:val="001624BD"/>
    <w:rsid w:val="001626D0"/>
    <w:rsid w:val="00162EB5"/>
    <w:rsid w:val="001630B0"/>
    <w:rsid w:val="001631F2"/>
    <w:rsid w:val="00163A61"/>
    <w:rsid w:val="00163A85"/>
    <w:rsid w:val="0016724E"/>
    <w:rsid w:val="0016754D"/>
    <w:rsid w:val="00167637"/>
    <w:rsid w:val="00167B90"/>
    <w:rsid w:val="00171137"/>
    <w:rsid w:val="0017125E"/>
    <w:rsid w:val="001734BB"/>
    <w:rsid w:val="00174F2C"/>
    <w:rsid w:val="001757F9"/>
    <w:rsid w:val="00176D7C"/>
    <w:rsid w:val="001801C4"/>
    <w:rsid w:val="001808B0"/>
    <w:rsid w:val="00180D07"/>
    <w:rsid w:val="0018280D"/>
    <w:rsid w:val="00182E7B"/>
    <w:rsid w:val="00184357"/>
    <w:rsid w:val="0018482F"/>
    <w:rsid w:val="00185946"/>
    <w:rsid w:val="00187221"/>
    <w:rsid w:val="00187CE8"/>
    <w:rsid w:val="00187F65"/>
    <w:rsid w:val="00190A7C"/>
    <w:rsid w:val="0019124F"/>
    <w:rsid w:val="001920DE"/>
    <w:rsid w:val="001924A8"/>
    <w:rsid w:val="00192E8F"/>
    <w:rsid w:val="00192F06"/>
    <w:rsid w:val="00196E16"/>
    <w:rsid w:val="00197017"/>
    <w:rsid w:val="001A541C"/>
    <w:rsid w:val="001A6B3E"/>
    <w:rsid w:val="001A7AB8"/>
    <w:rsid w:val="001B06EE"/>
    <w:rsid w:val="001B22B9"/>
    <w:rsid w:val="001B32E6"/>
    <w:rsid w:val="001B3811"/>
    <w:rsid w:val="001B48B9"/>
    <w:rsid w:val="001B76D5"/>
    <w:rsid w:val="001B7F3F"/>
    <w:rsid w:val="001C07A4"/>
    <w:rsid w:val="001C145E"/>
    <w:rsid w:val="001C336A"/>
    <w:rsid w:val="001C45E3"/>
    <w:rsid w:val="001C4BA6"/>
    <w:rsid w:val="001C512E"/>
    <w:rsid w:val="001C6BE5"/>
    <w:rsid w:val="001C6FED"/>
    <w:rsid w:val="001C70EF"/>
    <w:rsid w:val="001C772D"/>
    <w:rsid w:val="001D03B8"/>
    <w:rsid w:val="001D0645"/>
    <w:rsid w:val="001D0F8A"/>
    <w:rsid w:val="001D139D"/>
    <w:rsid w:val="001D2571"/>
    <w:rsid w:val="001D4C6D"/>
    <w:rsid w:val="001D5472"/>
    <w:rsid w:val="001D6433"/>
    <w:rsid w:val="001D6E43"/>
    <w:rsid w:val="001E01AC"/>
    <w:rsid w:val="001E0ACE"/>
    <w:rsid w:val="001E0BC8"/>
    <w:rsid w:val="001E2774"/>
    <w:rsid w:val="001E2D76"/>
    <w:rsid w:val="001E2D9D"/>
    <w:rsid w:val="001E5005"/>
    <w:rsid w:val="001E7B9E"/>
    <w:rsid w:val="001F0748"/>
    <w:rsid w:val="001F10C1"/>
    <w:rsid w:val="001F308E"/>
    <w:rsid w:val="001F30DA"/>
    <w:rsid w:val="001F3165"/>
    <w:rsid w:val="001F35DD"/>
    <w:rsid w:val="001F4AE3"/>
    <w:rsid w:val="001F7778"/>
    <w:rsid w:val="001F7882"/>
    <w:rsid w:val="001F788A"/>
    <w:rsid w:val="00200BB3"/>
    <w:rsid w:val="0020156E"/>
    <w:rsid w:val="00203065"/>
    <w:rsid w:val="00203985"/>
    <w:rsid w:val="00204119"/>
    <w:rsid w:val="00204634"/>
    <w:rsid w:val="00205235"/>
    <w:rsid w:val="00205AD4"/>
    <w:rsid w:val="00210E15"/>
    <w:rsid w:val="002132EA"/>
    <w:rsid w:val="002135F5"/>
    <w:rsid w:val="00214ADC"/>
    <w:rsid w:val="002155AB"/>
    <w:rsid w:val="00216B30"/>
    <w:rsid w:val="0022117F"/>
    <w:rsid w:val="00222766"/>
    <w:rsid w:val="0022288A"/>
    <w:rsid w:val="00223D73"/>
    <w:rsid w:val="00227611"/>
    <w:rsid w:val="00227B2C"/>
    <w:rsid w:val="002313D2"/>
    <w:rsid w:val="002325FF"/>
    <w:rsid w:val="00232C77"/>
    <w:rsid w:val="00234B17"/>
    <w:rsid w:val="00234B63"/>
    <w:rsid w:val="00235E78"/>
    <w:rsid w:val="00236E26"/>
    <w:rsid w:val="00236EE2"/>
    <w:rsid w:val="00237AB7"/>
    <w:rsid w:val="00240049"/>
    <w:rsid w:val="00240155"/>
    <w:rsid w:val="0024288A"/>
    <w:rsid w:val="0024516D"/>
    <w:rsid w:val="002453A5"/>
    <w:rsid w:val="00245A34"/>
    <w:rsid w:val="00245AA0"/>
    <w:rsid w:val="00245F0E"/>
    <w:rsid w:val="002466F1"/>
    <w:rsid w:val="0025071F"/>
    <w:rsid w:val="00251281"/>
    <w:rsid w:val="00253102"/>
    <w:rsid w:val="00253378"/>
    <w:rsid w:val="00253DE2"/>
    <w:rsid w:val="00254CB6"/>
    <w:rsid w:val="00255240"/>
    <w:rsid w:val="002562F1"/>
    <w:rsid w:val="00256AFD"/>
    <w:rsid w:val="00264446"/>
    <w:rsid w:val="00265D4F"/>
    <w:rsid w:val="00266B9A"/>
    <w:rsid w:val="00267500"/>
    <w:rsid w:val="00267EC7"/>
    <w:rsid w:val="00267FD1"/>
    <w:rsid w:val="00270F5B"/>
    <w:rsid w:val="00271D4F"/>
    <w:rsid w:val="00272A76"/>
    <w:rsid w:val="0027319F"/>
    <w:rsid w:val="00275AA0"/>
    <w:rsid w:val="00275D8C"/>
    <w:rsid w:val="002769B5"/>
    <w:rsid w:val="00276B3E"/>
    <w:rsid w:val="00277E30"/>
    <w:rsid w:val="00277F47"/>
    <w:rsid w:val="002805E1"/>
    <w:rsid w:val="00282E6F"/>
    <w:rsid w:val="0028346B"/>
    <w:rsid w:val="002843C7"/>
    <w:rsid w:val="002856AA"/>
    <w:rsid w:val="002900A5"/>
    <w:rsid w:val="002901A4"/>
    <w:rsid w:val="0029508B"/>
    <w:rsid w:val="00295CC5"/>
    <w:rsid w:val="00296798"/>
    <w:rsid w:val="0029727C"/>
    <w:rsid w:val="0029728A"/>
    <w:rsid w:val="00297B70"/>
    <w:rsid w:val="00297DA2"/>
    <w:rsid w:val="002A1D36"/>
    <w:rsid w:val="002A203E"/>
    <w:rsid w:val="002A226E"/>
    <w:rsid w:val="002A35C2"/>
    <w:rsid w:val="002A3793"/>
    <w:rsid w:val="002A6191"/>
    <w:rsid w:val="002A6CC6"/>
    <w:rsid w:val="002A7FD7"/>
    <w:rsid w:val="002B13E8"/>
    <w:rsid w:val="002B1656"/>
    <w:rsid w:val="002B1784"/>
    <w:rsid w:val="002B19FF"/>
    <w:rsid w:val="002B3FB4"/>
    <w:rsid w:val="002B4AD0"/>
    <w:rsid w:val="002B639B"/>
    <w:rsid w:val="002B6DB9"/>
    <w:rsid w:val="002B7367"/>
    <w:rsid w:val="002B740E"/>
    <w:rsid w:val="002C03C3"/>
    <w:rsid w:val="002C06F0"/>
    <w:rsid w:val="002C0CB3"/>
    <w:rsid w:val="002C2851"/>
    <w:rsid w:val="002C40A5"/>
    <w:rsid w:val="002C4BE6"/>
    <w:rsid w:val="002D1F39"/>
    <w:rsid w:val="002D245E"/>
    <w:rsid w:val="002D2D18"/>
    <w:rsid w:val="002D2FF2"/>
    <w:rsid w:val="002D43AB"/>
    <w:rsid w:val="002D539F"/>
    <w:rsid w:val="002D76DC"/>
    <w:rsid w:val="002E1A47"/>
    <w:rsid w:val="002E2634"/>
    <w:rsid w:val="002E329E"/>
    <w:rsid w:val="002E3406"/>
    <w:rsid w:val="002E3831"/>
    <w:rsid w:val="002E43AC"/>
    <w:rsid w:val="002E4918"/>
    <w:rsid w:val="002E4AAB"/>
    <w:rsid w:val="002E6CB5"/>
    <w:rsid w:val="002E7070"/>
    <w:rsid w:val="002E7EAF"/>
    <w:rsid w:val="002F1CDF"/>
    <w:rsid w:val="002F3C06"/>
    <w:rsid w:val="002F43B3"/>
    <w:rsid w:val="002F486C"/>
    <w:rsid w:val="002F4984"/>
    <w:rsid w:val="002F5053"/>
    <w:rsid w:val="002F51AC"/>
    <w:rsid w:val="002F65BE"/>
    <w:rsid w:val="002F6F75"/>
    <w:rsid w:val="002F78C8"/>
    <w:rsid w:val="0030119D"/>
    <w:rsid w:val="00301338"/>
    <w:rsid w:val="0030181D"/>
    <w:rsid w:val="00301E76"/>
    <w:rsid w:val="0030202C"/>
    <w:rsid w:val="003020FB"/>
    <w:rsid w:val="00302381"/>
    <w:rsid w:val="00302586"/>
    <w:rsid w:val="00303A8F"/>
    <w:rsid w:val="00303EB1"/>
    <w:rsid w:val="0030445F"/>
    <w:rsid w:val="003054A7"/>
    <w:rsid w:val="003064F5"/>
    <w:rsid w:val="00307D3E"/>
    <w:rsid w:val="00310852"/>
    <w:rsid w:val="00312BEE"/>
    <w:rsid w:val="003141D8"/>
    <w:rsid w:val="0031681C"/>
    <w:rsid w:val="00316981"/>
    <w:rsid w:val="00317979"/>
    <w:rsid w:val="0032070B"/>
    <w:rsid w:val="00321C1D"/>
    <w:rsid w:val="00321EAE"/>
    <w:rsid w:val="00322269"/>
    <w:rsid w:val="003224EA"/>
    <w:rsid w:val="00323AD2"/>
    <w:rsid w:val="00324894"/>
    <w:rsid w:val="00324EEA"/>
    <w:rsid w:val="00325CFB"/>
    <w:rsid w:val="00325DF1"/>
    <w:rsid w:val="003260D4"/>
    <w:rsid w:val="0032685F"/>
    <w:rsid w:val="003268D2"/>
    <w:rsid w:val="00326D68"/>
    <w:rsid w:val="00330CE7"/>
    <w:rsid w:val="003330DB"/>
    <w:rsid w:val="0033330F"/>
    <w:rsid w:val="003335F4"/>
    <w:rsid w:val="00334688"/>
    <w:rsid w:val="00334E0F"/>
    <w:rsid w:val="003370C8"/>
    <w:rsid w:val="003375FB"/>
    <w:rsid w:val="0034006F"/>
    <w:rsid w:val="00342DD3"/>
    <w:rsid w:val="00343612"/>
    <w:rsid w:val="00343BB3"/>
    <w:rsid w:val="00343BCD"/>
    <w:rsid w:val="00344229"/>
    <w:rsid w:val="003447E5"/>
    <w:rsid w:val="00344BFE"/>
    <w:rsid w:val="00345687"/>
    <w:rsid w:val="00345B06"/>
    <w:rsid w:val="00345D6C"/>
    <w:rsid w:val="003471E2"/>
    <w:rsid w:val="0034722F"/>
    <w:rsid w:val="0035090D"/>
    <w:rsid w:val="003528C6"/>
    <w:rsid w:val="00355237"/>
    <w:rsid w:val="00355E39"/>
    <w:rsid w:val="00356CA8"/>
    <w:rsid w:val="003574DD"/>
    <w:rsid w:val="0035750C"/>
    <w:rsid w:val="00357957"/>
    <w:rsid w:val="003606CC"/>
    <w:rsid w:val="00360A30"/>
    <w:rsid w:val="00360B54"/>
    <w:rsid w:val="0036130E"/>
    <w:rsid w:val="00361C62"/>
    <w:rsid w:val="00361E21"/>
    <w:rsid w:val="00363280"/>
    <w:rsid w:val="00370CE1"/>
    <w:rsid w:val="003714C3"/>
    <w:rsid w:val="00371948"/>
    <w:rsid w:val="00371C90"/>
    <w:rsid w:val="00372124"/>
    <w:rsid w:val="0037319F"/>
    <w:rsid w:val="003732EF"/>
    <w:rsid w:val="003744C1"/>
    <w:rsid w:val="00374B0F"/>
    <w:rsid w:val="00376C8E"/>
    <w:rsid w:val="003775E6"/>
    <w:rsid w:val="00380381"/>
    <w:rsid w:val="00380734"/>
    <w:rsid w:val="00381577"/>
    <w:rsid w:val="003824ED"/>
    <w:rsid w:val="00382AE3"/>
    <w:rsid w:val="00384D21"/>
    <w:rsid w:val="00385737"/>
    <w:rsid w:val="003860F6"/>
    <w:rsid w:val="00391A95"/>
    <w:rsid w:val="00392F5C"/>
    <w:rsid w:val="00393A4A"/>
    <w:rsid w:val="00394627"/>
    <w:rsid w:val="00394BA7"/>
    <w:rsid w:val="00395E52"/>
    <w:rsid w:val="003964C0"/>
    <w:rsid w:val="003967A2"/>
    <w:rsid w:val="003967C3"/>
    <w:rsid w:val="00396C6E"/>
    <w:rsid w:val="003A001D"/>
    <w:rsid w:val="003A076B"/>
    <w:rsid w:val="003A1561"/>
    <w:rsid w:val="003A1EF4"/>
    <w:rsid w:val="003A2563"/>
    <w:rsid w:val="003A471D"/>
    <w:rsid w:val="003A59D0"/>
    <w:rsid w:val="003A5BAD"/>
    <w:rsid w:val="003A6A06"/>
    <w:rsid w:val="003A6E38"/>
    <w:rsid w:val="003B14D9"/>
    <w:rsid w:val="003B15A6"/>
    <w:rsid w:val="003B2096"/>
    <w:rsid w:val="003B40AE"/>
    <w:rsid w:val="003B4DA9"/>
    <w:rsid w:val="003B4FE6"/>
    <w:rsid w:val="003B5C1E"/>
    <w:rsid w:val="003C108D"/>
    <w:rsid w:val="003C11E4"/>
    <w:rsid w:val="003C1B73"/>
    <w:rsid w:val="003C3279"/>
    <w:rsid w:val="003C46CE"/>
    <w:rsid w:val="003C48ED"/>
    <w:rsid w:val="003C64A9"/>
    <w:rsid w:val="003C6DF6"/>
    <w:rsid w:val="003D1144"/>
    <w:rsid w:val="003D1220"/>
    <w:rsid w:val="003D1E4A"/>
    <w:rsid w:val="003D42F6"/>
    <w:rsid w:val="003D4D39"/>
    <w:rsid w:val="003D546E"/>
    <w:rsid w:val="003D57E2"/>
    <w:rsid w:val="003E5590"/>
    <w:rsid w:val="003F0F52"/>
    <w:rsid w:val="003F3227"/>
    <w:rsid w:val="003F3616"/>
    <w:rsid w:val="003F4CAA"/>
    <w:rsid w:val="003F4D7E"/>
    <w:rsid w:val="003F58DB"/>
    <w:rsid w:val="003F6758"/>
    <w:rsid w:val="003F75BC"/>
    <w:rsid w:val="00401544"/>
    <w:rsid w:val="00402030"/>
    <w:rsid w:val="004056C7"/>
    <w:rsid w:val="0040624A"/>
    <w:rsid w:val="004104ED"/>
    <w:rsid w:val="00413A3E"/>
    <w:rsid w:val="004145F3"/>
    <w:rsid w:val="00414B7C"/>
    <w:rsid w:val="00414D9E"/>
    <w:rsid w:val="00415041"/>
    <w:rsid w:val="0041546B"/>
    <w:rsid w:val="00415BB5"/>
    <w:rsid w:val="00416501"/>
    <w:rsid w:val="00420A8E"/>
    <w:rsid w:val="00423BAD"/>
    <w:rsid w:val="004242C9"/>
    <w:rsid w:val="004243F8"/>
    <w:rsid w:val="00424DEB"/>
    <w:rsid w:val="004255CE"/>
    <w:rsid w:val="00425836"/>
    <w:rsid w:val="00425B55"/>
    <w:rsid w:val="004309B6"/>
    <w:rsid w:val="004314EB"/>
    <w:rsid w:val="004355D6"/>
    <w:rsid w:val="00435845"/>
    <w:rsid w:val="00436E43"/>
    <w:rsid w:val="00441472"/>
    <w:rsid w:val="004440AE"/>
    <w:rsid w:val="00444ABE"/>
    <w:rsid w:val="00444D55"/>
    <w:rsid w:val="00445011"/>
    <w:rsid w:val="00445758"/>
    <w:rsid w:val="0044666D"/>
    <w:rsid w:val="00446C42"/>
    <w:rsid w:val="00447167"/>
    <w:rsid w:val="00447306"/>
    <w:rsid w:val="0045008A"/>
    <w:rsid w:val="0045199C"/>
    <w:rsid w:val="00452E60"/>
    <w:rsid w:val="0045374E"/>
    <w:rsid w:val="00455EC4"/>
    <w:rsid w:val="00456324"/>
    <w:rsid w:val="0045646E"/>
    <w:rsid w:val="00462033"/>
    <w:rsid w:val="00462969"/>
    <w:rsid w:val="00463109"/>
    <w:rsid w:val="004632F6"/>
    <w:rsid w:val="00463A47"/>
    <w:rsid w:val="004646E9"/>
    <w:rsid w:val="0046557F"/>
    <w:rsid w:val="00466DA3"/>
    <w:rsid w:val="004678ED"/>
    <w:rsid w:val="004705EE"/>
    <w:rsid w:val="00470882"/>
    <w:rsid w:val="00474196"/>
    <w:rsid w:val="004766D3"/>
    <w:rsid w:val="0047670D"/>
    <w:rsid w:val="0047695D"/>
    <w:rsid w:val="004816FA"/>
    <w:rsid w:val="00482939"/>
    <w:rsid w:val="00483087"/>
    <w:rsid w:val="00483C89"/>
    <w:rsid w:val="00483EB0"/>
    <w:rsid w:val="0048405B"/>
    <w:rsid w:val="00484BCC"/>
    <w:rsid w:val="00487326"/>
    <w:rsid w:val="00487EE7"/>
    <w:rsid w:val="00490A53"/>
    <w:rsid w:val="004925BD"/>
    <w:rsid w:val="004926BE"/>
    <w:rsid w:val="00492802"/>
    <w:rsid w:val="0049519E"/>
    <w:rsid w:val="004968F3"/>
    <w:rsid w:val="00496E62"/>
    <w:rsid w:val="00497C77"/>
    <w:rsid w:val="00497D39"/>
    <w:rsid w:val="00497ED4"/>
    <w:rsid w:val="004A027F"/>
    <w:rsid w:val="004A13F1"/>
    <w:rsid w:val="004A3537"/>
    <w:rsid w:val="004A4785"/>
    <w:rsid w:val="004A510C"/>
    <w:rsid w:val="004A6706"/>
    <w:rsid w:val="004A6C48"/>
    <w:rsid w:val="004B0FE1"/>
    <w:rsid w:val="004B21AC"/>
    <w:rsid w:val="004B295B"/>
    <w:rsid w:val="004B2E6F"/>
    <w:rsid w:val="004B3DCF"/>
    <w:rsid w:val="004B69B4"/>
    <w:rsid w:val="004C06EB"/>
    <w:rsid w:val="004C10ED"/>
    <w:rsid w:val="004C12C4"/>
    <w:rsid w:val="004C14B0"/>
    <w:rsid w:val="004C1E54"/>
    <w:rsid w:val="004C21D5"/>
    <w:rsid w:val="004C24E2"/>
    <w:rsid w:val="004C24FF"/>
    <w:rsid w:val="004C2D66"/>
    <w:rsid w:val="004C3921"/>
    <w:rsid w:val="004C5517"/>
    <w:rsid w:val="004C5846"/>
    <w:rsid w:val="004C652E"/>
    <w:rsid w:val="004C7006"/>
    <w:rsid w:val="004C79EA"/>
    <w:rsid w:val="004C7EAD"/>
    <w:rsid w:val="004D031E"/>
    <w:rsid w:val="004D0A1D"/>
    <w:rsid w:val="004D0D0E"/>
    <w:rsid w:val="004D1538"/>
    <w:rsid w:val="004D16EB"/>
    <w:rsid w:val="004D3663"/>
    <w:rsid w:val="004D4517"/>
    <w:rsid w:val="004D623C"/>
    <w:rsid w:val="004E141B"/>
    <w:rsid w:val="004E2006"/>
    <w:rsid w:val="004E2073"/>
    <w:rsid w:val="004E4E6A"/>
    <w:rsid w:val="004E60ED"/>
    <w:rsid w:val="004F13BF"/>
    <w:rsid w:val="004F1B79"/>
    <w:rsid w:val="004F4587"/>
    <w:rsid w:val="004F4725"/>
    <w:rsid w:val="004F6B17"/>
    <w:rsid w:val="004F7C26"/>
    <w:rsid w:val="004F7E1E"/>
    <w:rsid w:val="004F7EA2"/>
    <w:rsid w:val="005018A5"/>
    <w:rsid w:val="005019E7"/>
    <w:rsid w:val="00503767"/>
    <w:rsid w:val="00504609"/>
    <w:rsid w:val="005051B2"/>
    <w:rsid w:val="005051E1"/>
    <w:rsid w:val="00505B3C"/>
    <w:rsid w:val="00510E66"/>
    <w:rsid w:val="00511954"/>
    <w:rsid w:val="00511BC3"/>
    <w:rsid w:val="005123B3"/>
    <w:rsid w:val="00512CDF"/>
    <w:rsid w:val="005134A8"/>
    <w:rsid w:val="00513837"/>
    <w:rsid w:val="00513A56"/>
    <w:rsid w:val="00516DE6"/>
    <w:rsid w:val="00517379"/>
    <w:rsid w:val="005177CE"/>
    <w:rsid w:val="00517896"/>
    <w:rsid w:val="00517984"/>
    <w:rsid w:val="00517AEE"/>
    <w:rsid w:val="00520850"/>
    <w:rsid w:val="00520D68"/>
    <w:rsid w:val="00522B50"/>
    <w:rsid w:val="005253F6"/>
    <w:rsid w:val="00526BAC"/>
    <w:rsid w:val="00530DE4"/>
    <w:rsid w:val="005310BB"/>
    <w:rsid w:val="00531B6E"/>
    <w:rsid w:val="00534523"/>
    <w:rsid w:val="00536214"/>
    <w:rsid w:val="00537E46"/>
    <w:rsid w:val="005408FB"/>
    <w:rsid w:val="005443F0"/>
    <w:rsid w:val="0054674B"/>
    <w:rsid w:val="0054680F"/>
    <w:rsid w:val="00546B08"/>
    <w:rsid w:val="00547155"/>
    <w:rsid w:val="00553E6A"/>
    <w:rsid w:val="005544B9"/>
    <w:rsid w:val="005568F3"/>
    <w:rsid w:val="00557E13"/>
    <w:rsid w:val="0056246F"/>
    <w:rsid w:val="00562CD5"/>
    <w:rsid w:val="00563838"/>
    <w:rsid w:val="0056465B"/>
    <w:rsid w:val="00564992"/>
    <w:rsid w:val="00566C70"/>
    <w:rsid w:val="00566E34"/>
    <w:rsid w:val="005674DE"/>
    <w:rsid w:val="0056770E"/>
    <w:rsid w:val="00567794"/>
    <w:rsid w:val="00572029"/>
    <w:rsid w:val="00576523"/>
    <w:rsid w:val="00576AAB"/>
    <w:rsid w:val="00576F74"/>
    <w:rsid w:val="0057705A"/>
    <w:rsid w:val="005779E6"/>
    <w:rsid w:val="0058283E"/>
    <w:rsid w:val="00582961"/>
    <w:rsid w:val="005858C0"/>
    <w:rsid w:val="00585C73"/>
    <w:rsid w:val="00586F32"/>
    <w:rsid w:val="00586F52"/>
    <w:rsid w:val="005902A3"/>
    <w:rsid w:val="005908A5"/>
    <w:rsid w:val="005914DF"/>
    <w:rsid w:val="005916F1"/>
    <w:rsid w:val="00591D06"/>
    <w:rsid w:val="005932C9"/>
    <w:rsid w:val="005971CA"/>
    <w:rsid w:val="005971E3"/>
    <w:rsid w:val="00597380"/>
    <w:rsid w:val="00597BD0"/>
    <w:rsid w:val="00597E79"/>
    <w:rsid w:val="00597F4C"/>
    <w:rsid w:val="00597FA7"/>
    <w:rsid w:val="005A1949"/>
    <w:rsid w:val="005A1E3A"/>
    <w:rsid w:val="005A3D1A"/>
    <w:rsid w:val="005A3D5D"/>
    <w:rsid w:val="005A3F35"/>
    <w:rsid w:val="005A5B6A"/>
    <w:rsid w:val="005A6555"/>
    <w:rsid w:val="005A78DB"/>
    <w:rsid w:val="005A7BD3"/>
    <w:rsid w:val="005B01B9"/>
    <w:rsid w:val="005B0531"/>
    <w:rsid w:val="005B09A5"/>
    <w:rsid w:val="005B1E09"/>
    <w:rsid w:val="005B222D"/>
    <w:rsid w:val="005B36A1"/>
    <w:rsid w:val="005B44A2"/>
    <w:rsid w:val="005B5A46"/>
    <w:rsid w:val="005B60D1"/>
    <w:rsid w:val="005B7040"/>
    <w:rsid w:val="005B7EB9"/>
    <w:rsid w:val="005C0145"/>
    <w:rsid w:val="005C027E"/>
    <w:rsid w:val="005C0302"/>
    <w:rsid w:val="005C0CF2"/>
    <w:rsid w:val="005C1961"/>
    <w:rsid w:val="005C43C7"/>
    <w:rsid w:val="005C6A7C"/>
    <w:rsid w:val="005D09D3"/>
    <w:rsid w:val="005D144A"/>
    <w:rsid w:val="005D3C89"/>
    <w:rsid w:val="005D4323"/>
    <w:rsid w:val="005D4C10"/>
    <w:rsid w:val="005D4CFE"/>
    <w:rsid w:val="005D5928"/>
    <w:rsid w:val="005D71A7"/>
    <w:rsid w:val="005D77F8"/>
    <w:rsid w:val="005E07FE"/>
    <w:rsid w:val="005E1BE9"/>
    <w:rsid w:val="005E3DB8"/>
    <w:rsid w:val="005E4635"/>
    <w:rsid w:val="005E56F4"/>
    <w:rsid w:val="005E570A"/>
    <w:rsid w:val="005F0F12"/>
    <w:rsid w:val="005F1119"/>
    <w:rsid w:val="005F1BA9"/>
    <w:rsid w:val="005F2166"/>
    <w:rsid w:val="005F2194"/>
    <w:rsid w:val="005F2C45"/>
    <w:rsid w:val="005F3330"/>
    <w:rsid w:val="005F4BFB"/>
    <w:rsid w:val="005F5777"/>
    <w:rsid w:val="005F7B3B"/>
    <w:rsid w:val="00600A48"/>
    <w:rsid w:val="00601B3D"/>
    <w:rsid w:val="00601DED"/>
    <w:rsid w:val="00605900"/>
    <w:rsid w:val="00606926"/>
    <w:rsid w:val="0061033A"/>
    <w:rsid w:val="00610B2F"/>
    <w:rsid w:val="0061118C"/>
    <w:rsid w:val="0061127C"/>
    <w:rsid w:val="00611852"/>
    <w:rsid w:val="0061256E"/>
    <w:rsid w:val="0061296F"/>
    <w:rsid w:val="00614BA8"/>
    <w:rsid w:val="0061538C"/>
    <w:rsid w:val="0061674D"/>
    <w:rsid w:val="0061684B"/>
    <w:rsid w:val="006172FD"/>
    <w:rsid w:val="006178C6"/>
    <w:rsid w:val="00617A4D"/>
    <w:rsid w:val="006204C4"/>
    <w:rsid w:val="00620538"/>
    <w:rsid w:val="00623D3E"/>
    <w:rsid w:val="00625BEB"/>
    <w:rsid w:val="006267D1"/>
    <w:rsid w:val="006270ED"/>
    <w:rsid w:val="00630E75"/>
    <w:rsid w:val="00632D1F"/>
    <w:rsid w:val="00633A5B"/>
    <w:rsid w:val="00633BC1"/>
    <w:rsid w:val="0063441D"/>
    <w:rsid w:val="00635CAD"/>
    <w:rsid w:val="00637B96"/>
    <w:rsid w:val="006417CD"/>
    <w:rsid w:val="00642258"/>
    <w:rsid w:val="006443FC"/>
    <w:rsid w:val="00650E77"/>
    <w:rsid w:val="006518A7"/>
    <w:rsid w:val="00652154"/>
    <w:rsid w:val="006522E2"/>
    <w:rsid w:val="00652D62"/>
    <w:rsid w:val="0065342E"/>
    <w:rsid w:val="0065498A"/>
    <w:rsid w:val="006549C6"/>
    <w:rsid w:val="00655A9D"/>
    <w:rsid w:val="00655B4A"/>
    <w:rsid w:val="00655E1C"/>
    <w:rsid w:val="00660B4F"/>
    <w:rsid w:val="00663811"/>
    <w:rsid w:val="00663824"/>
    <w:rsid w:val="0066484D"/>
    <w:rsid w:val="00667607"/>
    <w:rsid w:val="00670831"/>
    <w:rsid w:val="006713D5"/>
    <w:rsid w:val="0067232E"/>
    <w:rsid w:val="00672453"/>
    <w:rsid w:val="006729B9"/>
    <w:rsid w:val="00672C39"/>
    <w:rsid w:val="00676CE6"/>
    <w:rsid w:val="00680E52"/>
    <w:rsid w:val="00681E8D"/>
    <w:rsid w:val="006853E2"/>
    <w:rsid w:val="00685768"/>
    <w:rsid w:val="00685C78"/>
    <w:rsid w:val="00687285"/>
    <w:rsid w:val="006933AA"/>
    <w:rsid w:val="0069369B"/>
    <w:rsid w:val="00693E29"/>
    <w:rsid w:val="0069631D"/>
    <w:rsid w:val="006A02CB"/>
    <w:rsid w:val="006A05CA"/>
    <w:rsid w:val="006A1161"/>
    <w:rsid w:val="006A235C"/>
    <w:rsid w:val="006A2945"/>
    <w:rsid w:val="006A616D"/>
    <w:rsid w:val="006A61C9"/>
    <w:rsid w:val="006A6232"/>
    <w:rsid w:val="006A7DB6"/>
    <w:rsid w:val="006B0A93"/>
    <w:rsid w:val="006B3727"/>
    <w:rsid w:val="006B45DC"/>
    <w:rsid w:val="006B4656"/>
    <w:rsid w:val="006B6153"/>
    <w:rsid w:val="006B6BE9"/>
    <w:rsid w:val="006B6E17"/>
    <w:rsid w:val="006B7056"/>
    <w:rsid w:val="006B7FCE"/>
    <w:rsid w:val="006C0178"/>
    <w:rsid w:val="006C02ED"/>
    <w:rsid w:val="006C074C"/>
    <w:rsid w:val="006C1589"/>
    <w:rsid w:val="006C406C"/>
    <w:rsid w:val="006C5A44"/>
    <w:rsid w:val="006C667E"/>
    <w:rsid w:val="006C68F2"/>
    <w:rsid w:val="006C7465"/>
    <w:rsid w:val="006C7E3A"/>
    <w:rsid w:val="006D06BC"/>
    <w:rsid w:val="006D0CB5"/>
    <w:rsid w:val="006D118D"/>
    <w:rsid w:val="006D2C18"/>
    <w:rsid w:val="006D3D43"/>
    <w:rsid w:val="006D574D"/>
    <w:rsid w:val="006D6B71"/>
    <w:rsid w:val="006D756D"/>
    <w:rsid w:val="006E108F"/>
    <w:rsid w:val="006E1137"/>
    <w:rsid w:val="006E1EFE"/>
    <w:rsid w:val="006E22A0"/>
    <w:rsid w:val="006E3B37"/>
    <w:rsid w:val="006E3B80"/>
    <w:rsid w:val="006E57EB"/>
    <w:rsid w:val="006E5C70"/>
    <w:rsid w:val="006F25F9"/>
    <w:rsid w:val="006F2884"/>
    <w:rsid w:val="006F3163"/>
    <w:rsid w:val="006F5403"/>
    <w:rsid w:val="006F7C3E"/>
    <w:rsid w:val="0070038C"/>
    <w:rsid w:val="00702CFC"/>
    <w:rsid w:val="00702E82"/>
    <w:rsid w:val="0070470E"/>
    <w:rsid w:val="00704719"/>
    <w:rsid w:val="00705439"/>
    <w:rsid w:val="00705A36"/>
    <w:rsid w:val="007065F1"/>
    <w:rsid w:val="0071189C"/>
    <w:rsid w:val="007145FA"/>
    <w:rsid w:val="007153D9"/>
    <w:rsid w:val="00717903"/>
    <w:rsid w:val="00721836"/>
    <w:rsid w:val="00722488"/>
    <w:rsid w:val="00722A99"/>
    <w:rsid w:val="007233E6"/>
    <w:rsid w:val="0072493A"/>
    <w:rsid w:val="007271C1"/>
    <w:rsid w:val="0072760B"/>
    <w:rsid w:val="007277B4"/>
    <w:rsid w:val="0073095F"/>
    <w:rsid w:val="00730B55"/>
    <w:rsid w:val="007322AE"/>
    <w:rsid w:val="00733098"/>
    <w:rsid w:val="0073346E"/>
    <w:rsid w:val="00734B74"/>
    <w:rsid w:val="00734FBD"/>
    <w:rsid w:val="00734FFF"/>
    <w:rsid w:val="00736CB3"/>
    <w:rsid w:val="00740259"/>
    <w:rsid w:val="007406F5"/>
    <w:rsid w:val="00741E1C"/>
    <w:rsid w:val="00743995"/>
    <w:rsid w:val="00744DA0"/>
    <w:rsid w:val="007454E0"/>
    <w:rsid w:val="0074595F"/>
    <w:rsid w:val="00746008"/>
    <w:rsid w:val="00747C53"/>
    <w:rsid w:val="0075179C"/>
    <w:rsid w:val="00753A7E"/>
    <w:rsid w:val="007543C5"/>
    <w:rsid w:val="0075486A"/>
    <w:rsid w:val="007559F5"/>
    <w:rsid w:val="00756F10"/>
    <w:rsid w:val="00757512"/>
    <w:rsid w:val="00757537"/>
    <w:rsid w:val="007641C9"/>
    <w:rsid w:val="00766103"/>
    <w:rsid w:val="0076644B"/>
    <w:rsid w:val="0076652C"/>
    <w:rsid w:val="00767FE2"/>
    <w:rsid w:val="00770689"/>
    <w:rsid w:val="007714B9"/>
    <w:rsid w:val="00771C1C"/>
    <w:rsid w:val="00771D76"/>
    <w:rsid w:val="0077338A"/>
    <w:rsid w:val="007751D6"/>
    <w:rsid w:val="0077785E"/>
    <w:rsid w:val="00780DC3"/>
    <w:rsid w:val="007812B3"/>
    <w:rsid w:val="007812D5"/>
    <w:rsid w:val="0078141C"/>
    <w:rsid w:val="00782423"/>
    <w:rsid w:val="007832E8"/>
    <w:rsid w:val="00783FB2"/>
    <w:rsid w:val="007840D7"/>
    <w:rsid w:val="00784A8B"/>
    <w:rsid w:val="00784C0F"/>
    <w:rsid w:val="007866AE"/>
    <w:rsid w:val="00786F1D"/>
    <w:rsid w:val="00790A51"/>
    <w:rsid w:val="00791563"/>
    <w:rsid w:val="00791F4F"/>
    <w:rsid w:val="00792848"/>
    <w:rsid w:val="00792DD9"/>
    <w:rsid w:val="007946F3"/>
    <w:rsid w:val="00796C1F"/>
    <w:rsid w:val="007974D7"/>
    <w:rsid w:val="007A186D"/>
    <w:rsid w:val="007A4267"/>
    <w:rsid w:val="007A5FB4"/>
    <w:rsid w:val="007A62D4"/>
    <w:rsid w:val="007A75F4"/>
    <w:rsid w:val="007A7DCD"/>
    <w:rsid w:val="007B0912"/>
    <w:rsid w:val="007B13AC"/>
    <w:rsid w:val="007B5EAF"/>
    <w:rsid w:val="007C2375"/>
    <w:rsid w:val="007C2B69"/>
    <w:rsid w:val="007C2D1E"/>
    <w:rsid w:val="007C2EEA"/>
    <w:rsid w:val="007C4519"/>
    <w:rsid w:val="007D0022"/>
    <w:rsid w:val="007D06DB"/>
    <w:rsid w:val="007D0BBF"/>
    <w:rsid w:val="007D0E62"/>
    <w:rsid w:val="007D1282"/>
    <w:rsid w:val="007D1B60"/>
    <w:rsid w:val="007D3976"/>
    <w:rsid w:val="007D3B31"/>
    <w:rsid w:val="007D4654"/>
    <w:rsid w:val="007D5A2E"/>
    <w:rsid w:val="007D5F36"/>
    <w:rsid w:val="007E16CF"/>
    <w:rsid w:val="007E231B"/>
    <w:rsid w:val="007E2C0E"/>
    <w:rsid w:val="007E57D5"/>
    <w:rsid w:val="007E6415"/>
    <w:rsid w:val="007E6A37"/>
    <w:rsid w:val="007E7C3A"/>
    <w:rsid w:val="007F2C8C"/>
    <w:rsid w:val="007F379B"/>
    <w:rsid w:val="007F3812"/>
    <w:rsid w:val="007F5499"/>
    <w:rsid w:val="007F5CCD"/>
    <w:rsid w:val="007F5E7C"/>
    <w:rsid w:val="007F75B1"/>
    <w:rsid w:val="008028B5"/>
    <w:rsid w:val="0080354D"/>
    <w:rsid w:val="00804066"/>
    <w:rsid w:val="00805AD0"/>
    <w:rsid w:val="00805C0A"/>
    <w:rsid w:val="00805EAA"/>
    <w:rsid w:val="008062DF"/>
    <w:rsid w:val="00806B49"/>
    <w:rsid w:val="0080727B"/>
    <w:rsid w:val="00812B91"/>
    <w:rsid w:val="00813157"/>
    <w:rsid w:val="008134E3"/>
    <w:rsid w:val="00813806"/>
    <w:rsid w:val="00813E42"/>
    <w:rsid w:val="00814010"/>
    <w:rsid w:val="00815AD9"/>
    <w:rsid w:val="0081720C"/>
    <w:rsid w:val="00817AD7"/>
    <w:rsid w:val="008244E6"/>
    <w:rsid w:val="008244F1"/>
    <w:rsid w:val="008256F8"/>
    <w:rsid w:val="00827DC9"/>
    <w:rsid w:val="00831A2F"/>
    <w:rsid w:val="00831BC7"/>
    <w:rsid w:val="00832BE8"/>
    <w:rsid w:val="00833E81"/>
    <w:rsid w:val="008341D4"/>
    <w:rsid w:val="00834238"/>
    <w:rsid w:val="0083436F"/>
    <w:rsid w:val="008358BD"/>
    <w:rsid w:val="00836DD2"/>
    <w:rsid w:val="00840D7C"/>
    <w:rsid w:val="008418E3"/>
    <w:rsid w:val="00841CF9"/>
    <w:rsid w:val="008453BA"/>
    <w:rsid w:val="0084542B"/>
    <w:rsid w:val="0084635A"/>
    <w:rsid w:val="00846536"/>
    <w:rsid w:val="00846CBD"/>
    <w:rsid w:val="00847BE4"/>
    <w:rsid w:val="00850EE5"/>
    <w:rsid w:val="008521F4"/>
    <w:rsid w:val="00852838"/>
    <w:rsid w:val="008529F7"/>
    <w:rsid w:val="00852ACE"/>
    <w:rsid w:val="00853BEF"/>
    <w:rsid w:val="0085424C"/>
    <w:rsid w:val="00864D51"/>
    <w:rsid w:val="00864DC0"/>
    <w:rsid w:val="008663A6"/>
    <w:rsid w:val="00866D3E"/>
    <w:rsid w:val="00867E51"/>
    <w:rsid w:val="008715B5"/>
    <w:rsid w:val="008716A5"/>
    <w:rsid w:val="00874340"/>
    <w:rsid w:val="00874D34"/>
    <w:rsid w:val="0087503D"/>
    <w:rsid w:val="008751D7"/>
    <w:rsid w:val="00875890"/>
    <w:rsid w:val="00875C94"/>
    <w:rsid w:val="008763C5"/>
    <w:rsid w:val="0087758D"/>
    <w:rsid w:val="008777A3"/>
    <w:rsid w:val="00877E89"/>
    <w:rsid w:val="008807E9"/>
    <w:rsid w:val="00884139"/>
    <w:rsid w:val="00885592"/>
    <w:rsid w:val="00885B18"/>
    <w:rsid w:val="00887587"/>
    <w:rsid w:val="00890ACA"/>
    <w:rsid w:val="00890E0D"/>
    <w:rsid w:val="00891409"/>
    <w:rsid w:val="008940A8"/>
    <w:rsid w:val="008950FE"/>
    <w:rsid w:val="00896D20"/>
    <w:rsid w:val="0089774F"/>
    <w:rsid w:val="008A0EEA"/>
    <w:rsid w:val="008A12CA"/>
    <w:rsid w:val="008A2767"/>
    <w:rsid w:val="008A37EF"/>
    <w:rsid w:val="008A5EEE"/>
    <w:rsid w:val="008B011E"/>
    <w:rsid w:val="008B1BEA"/>
    <w:rsid w:val="008B2364"/>
    <w:rsid w:val="008B2594"/>
    <w:rsid w:val="008B26D4"/>
    <w:rsid w:val="008B3600"/>
    <w:rsid w:val="008B3994"/>
    <w:rsid w:val="008B3AD5"/>
    <w:rsid w:val="008B57ED"/>
    <w:rsid w:val="008B5D4C"/>
    <w:rsid w:val="008B652C"/>
    <w:rsid w:val="008C3698"/>
    <w:rsid w:val="008C376C"/>
    <w:rsid w:val="008C55C9"/>
    <w:rsid w:val="008C63FA"/>
    <w:rsid w:val="008C6F96"/>
    <w:rsid w:val="008C7104"/>
    <w:rsid w:val="008C7186"/>
    <w:rsid w:val="008D0195"/>
    <w:rsid w:val="008D0CBC"/>
    <w:rsid w:val="008D3F4E"/>
    <w:rsid w:val="008D4E12"/>
    <w:rsid w:val="008D6421"/>
    <w:rsid w:val="008D64BD"/>
    <w:rsid w:val="008D6502"/>
    <w:rsid w:val="008E0E6D"/>
    <w:rsid w:val="008E1972"/>
    <w:rsid w:val="008E1F72"/>
    <w:rsid w:val="008E28F8"/>
    <w:rsid w:val="008E2F78"/>
    <w:rsid w:val="008E4017"/>
    <w:rsid w:val="008E4246"/>
    <w:rsid w:val="008E4874"/>
    <w:rsid w:val="008E6580"/>
    <w:rsid w:val="008E735D"/>
    <w:rsid w:val="008F05E4"/>
    <w:rsid w:val="008F1B47"/>
    <w:rsid w:val="008F1D26"/>
    <w:rsid w:val="008F2D5E"/>
    <w:rsid w:val="008F3C14"/>
    <w:rsid w:val="008F6BAC"/>
    <w:rsid w:val="008F7608"/>
    <w:rsid w:val="008F7DB2"/>
    <w:rsid w:val="009001DE"/>
    <w:rsid w:val="00905304"/>
    <w:rsid w:val="0090733E"/>
    <w:rsid w:val="00907549"/>
    <w:rsid w:val="00910892"/>
    <w:rsid w:val="00911D36"/>
    <w:rsid w:val="0091205D"/>
    <w:rsid w:val="009134C5"/>
    <w:rsid w:val="0091372B"/>
    <w:rsid w:val="00913762"/>
    <w:rsid w:val="00913CDC"/>
    <w:rsid w:val="00914921"/>
    <w:rsid w:val="00914A55"/>
    <w:rsid w:val="00915B6A"/>
    <w:rsid w:val="00915BBE"/>
    <w:rsid w:val="00916022"/>
    <w:rsid w:val="00920653"/>
    <w:rsid w:val="00923D92"/>
    <w:rsid w:val="00924F10"/>
    <w:rsid w:val="00925A24"/>
    <w:rsid w:val="00925A71"/>
    <w:rsid w:val="009272CE"/>
    <w:rsid w:val="009278A8"/>
    <w:rsid w:val="00930893"/>
    <w:rsid w:val="00930D33"/>
    <w:rsid w:val="00931617"/>
    <w:rsid w:val="009348DD"/>
    <w:rsid w:val="009374CF"/>
    <w:rsid w:val="00937581"/>
    <w:rsid w:val="009376EF"/>
    <w:rsid w:val="00937C91"/>
    <w:rsid w:val="009422BB"/>
    <w:rsid w:val="00943833"/>
    <w:rsid w:val="00943DB5"/>
    <w:rsid w:val="009449AC"/>
    <w:rsid w:val="009464E5"/>
    <w:rsid w:val="00946D73"/>
    <w:rsid w:val="009507C2"/>
    <w:rsid w:val="00950A60"/>
    <w:rsid w:val="00952594"/>
    <w:rsid w:val="00953A8A"/>
    <w:rsid w:val="00953C8E"/>
    <w:rsid w:val="00953FC2"/>
    <w:rsid w:val="0095432C"/>
    <w:rsid w:val="00954F5D"/>
    <w:rsid w:val="0095561F"/>
    <w:rsid w:val="00956372"/>
    <w:rsid w:val="00956A5F"/>
    <w:rsid w:val="009606E9"/>
    <w:rsid w:val="00960C8C"/>
    <w:rsid w:val="00961668"/>
    <w:rsid w:val="009642F1"/>
    <w:rsid w:val="00967530"/>
    <w:rsid w:val="00970D0A"/>
    <w:rsid w:val="00971392"/>
    <w:rsid w:val="0097172D"/>
    <w:rsid w:val="00975247"/>
    <w:rsid w:val="009758EE"/>
    <w:rsid w:val="00975A67"/>
    <w:rsid w:val="00977FFB"/>
    <w:rsid w:val="00980043"/>
    <w:rsid w:val="00980C0C"/>
    <w:rsid w:val="00981134"/>
    <w:rsid w:val="00982949"/>
    <w:rsid w:val="00983560"/>
    <w:rsid w:val="00984FA8"/>
    <w:rsid w:val="00985E32"/>
    <w:rsid w:val="00991447"/>
    <w:rsid w:val="00992493"/>
    <w:rsid w:val="009926AF"/>
    <w:rsid w:val="0099389A"/>
    <w:rsid w:val="00993A8D"/>
    <w:rsid w:val="00994079"/>
    <w:rsid w:val="009944B6"/>
    <w:rsid w:val="00994B9D"/>
    <w:rsid w:val="0099507F"/>
    <w:rsid w:val="009960B9"/>
    <w:rsid w:val="009A0CE8"/>
    <w:rsid w:val="009A15E7"/>
    <w:rsid w:val="009A29FD"/>
    <w:rsid w:val="009A2C67"/>
    <w:rsid w:val="009A3A9E"/>
    <w:rsid w:val="009A3C52"/>
    <w:rsid w:val="009A4182"/>
    <w:rsid w:val="009A4328"/>
    <w:rsid w:val="009A5702"/>
    <w:rsid w:val="009A5ACA"/>
    <w:rsid w:val="009A6040"/>
    <w:rsid w:val="009A6E62"/>
    <w:rsid w:val="009B06E1"/>
    <w:rsid w:val="009B45FB"/>
    <w:rsid w:val="009B473B"/>
    <w:rsid w:val="009B55B2"/>
    <w:rsid w:val="009B5BCB"/>
    <w:rsid w:val="009B5FA2"/>
    <w:rsid w:val="009B7F23"/>
    <w:rsid w:val="009C0CB4"/>
    <w:rsid w:val="009C0E1D"/>
    <w:rsid w:val="009C1A2E"/>
    <w:rsid w:val="009C1CA3"/>
    <w:rsid w:val="009C52A6"/>
    <w:rsid w:val="009C54E0"/>
    <w:rsid w:val="009C5D86"/>
    <w:rsid w:val="009C601D"/>
    <w:rsid w:val="009C6B0C"/>
    <w:rsid w:val="009C7515"/>
    <w:rsid w:val="009C7BF4"/>
    <w:rsid w:val="009D0325"/>
    <w:rsid w:val="009D3FFF"/>
    <w:rsid w:val="009D5276"/>
    <w:rsid w:val="009D7639"/>
    <w:rsid w:val="009E04BF"/>
    <w:rsid w:val="009E0965"/>
    <w:rsid w:val="009E18A4"/>
    <w:rsid w:val="009E4202"/>
    <w:rsid w:val="009E4A17"/>
    <w:rsid w:val="009E4C30"/>
    <w:rsid w:val="009F2418"/>
    <w:rsid w:val="009F284F"/>
    <w:rsid w:val="009F4CBC"/>
    <w:rsid w:val="00A0123F"/>
    <w:rsid w:val="00A0182C"/>
    <w:rsid w:val="00A01AF2"/>
    <w:rsid w:val="00A01ED4"/>
    <w:rsid w:val="00A026CC"/>
    <w:rsid w:val="00A039DA"/>
    <w:rsid w:val="00A04168"/>
    <w:rsid w:val="00A050F7"/>
    <w:rsid w:val="00A064F0"/>
    <w:rsid w:val="00A07629"/>
    <w:rsid w:val="00A0766E"/>
    <w:rsid w:val="00A07EE7"/>
    <w:rsid w:val="00A10EBF"/>
    <w:rsid w:val="00A11240"/>
    <w:rsid w:val="00A1152B"/>
    <w:rsid w:val="00A11A24"/>
    <w:rsid w:val="00A11FBF"/>
    <w:rsid w:val="00A1250C"/>
    <w:rsid w:val="00A1376A"/>
    <w:rsid w:val="00A14C21"/>
    <w:rsid w:val="00A14EDE"/>
    <w:rsid w:val="00A158F0"/>
    <w:rsid w:val="00A15984"/>
    <w:rsid w:val="00A2314C"/>
    <w:rsid w:val="00A245CC"/>
    <w:rsid w:val="00A260C6"/>
    <w:rsid w:val="00A27C9E"/>
    <w:rsid w:val="00A30180"/>
    <w:rsid w:val="00A3018C"/>
    <w:rsid w:val="00A3050A"/>
    <w:rsid w:val="00A3068C"/>
    <w:rsid w:val="00A31157"/>
    <w:rsid w:val="00A34596"/>
    <w:rsid w:val="00A3656C"/>
    <w:rsid w:val="00A36E6F"/>
    <w:rsid w:val="00A376CB"/>
    <w:rsid w:val="00A40404"/>
    <w:rsid w:val="00A41AD8"/>
    <w:rsid w:val="00A41C21"/>
    <w:rsid w:val="00A41C27"/>
    <w:rsid w:val="00A4205D"/>
    <w:rsid w:val="00A42ADC"/>
    <w:rsid w:val="00A435FF"/>
    <w:rsid w:val="00A46C85"/>
    <w:rsid w:val="00A51F08"/>
    <w:rsid w:val="00A5215B"/>
    <w:rsid w:val="00A52756"/>
    <w:rsid w:val="00A54339"/>
    <w:rsid w:val="00A55883"/>
    <w:rsid w:val="00A56308"/>
    <w:rsid w:val="00A5674F"/>
    <w:rsid w:val="00A57744"/>
    <w:rsid w:val="00A57921"/>
    <w:rsid w:val="00A57931"/>
    <w:rsid w:val="00A609AB"/>
    <w:rsid w:val="00A62070"/>
    <w:rsid w:val="00A623C2"/>
    <w:rsid w:val="00A62A89"/>
    <w:rsid w:val="00A63288"/>
    <w:rsid w:val="00A6532E"/>
    <w:rsid w:val="00A6587B"/>
    <w:rsid w:val="00A677B9"/>
    <w:rsid w:val="00A71EC2"/>
    <w:rsid w:val="00A72274"/>
    <w:rsid w:val="00A72DE7"/>
    <w:rsid w:val="00A74838"/>
    <w:rsid w:val="00A74A8D"/>
    <w:rsid w:val="00A75B54"/>
    <w:rsid w:val="00A7718D"/>
    <w:rsid w:val="00A77344"/>
    <w:rsid w:val="00A77C4E"/>
    <w:rsid w:val="00A839C8"/>
    <w:rsid w:val="00A87460"/>
    <w:rsid w:val="00A87721"/>
    <w:rsid w:val="00A901EC"/>
    <w:rsid w:val="00A90DED"/>
    <w:rsid w:val="00A91171"/>
    <w:rsid w:val="00A92198"/>
    <w:rsid w:val="00A92869"/>
    <w:rsid w:val="00A92ACC"/>
    <w:rsid w:val="00A953D6"/>
    <w:rsid w:val="00A9687E"/>
    <w:rsid w:val="00AA191A"/>
    <w:rsid w:val="00AA236B"/>
    <w:rsid w:val="00AA31B8"/>
    <w:rsid w:val="00AA4B0C"/>
    <w:rsid w:val="00AA56AE"/>
    <w:rsid w:val="00AA75B8"/>
    <w:rsid w:val="00AB3063"/>
    <w:rsid w:val="00AB33C2"/>
    <w:rsid w:val="00AB4919"/>
    <w:rsid w:val="00AB533F"/>
    <w:rsid w:val="00AB5F66"/>
    <w:rsid w:val="00AB6A97"/>
    <w:rsid w:val="00AC054D"/>
    <w:rsid w:val="00AC0F1A"/>
    <w:rsid w:val="00AC20E8"/>
    <w:rsid w:val="00AC2975"/>
    <w:rsid w:val="00AC2C61"/>
    <w:rsid w:val="00AC3896"/>
    <w:rsid w:val="00AC461C"/>
    <w:rsid w:val="00AC4C50"/>
    <w:rsid w:val="00AC6506"/>
    <w:rsid w:val="00AC6636"/>
    <w:rsid w:val="00AC70EB"/>
    <w:rsid w:val="00AD068E"/>
    <w:rsid w:val="00AD0C91"/>
    <w:rsid w:val="00AD224A"/>
    <w:rsid w:val="00AD261C"/>
    <w:rsid w:val="00AD2718"/>
    <w:rsid w:val="00AD2C82"/>
    <w:rsid w:val="00AD37B6"/>
    <w:rsid w:val="00AD3CBF"/>
    <w:rsid w:val="00AD43DC"/>
    <w:rsid w:val="00AD4FDA"/>
    <w:rsid w:val="00AD6D6D"/>
    <w:rsid w:val="00AD7FE0"/>
    <w:rsid w:val="00AE02C1"/>
    <w:rsid w:val="00AE0A28"/>
    <w:rsid w:val="00AE0E44"/>
    <w:rsid w:val="00AE10BB"/>
    <w:rsid w:val="00AE1FBB"/>
    <w:rsid w:val="00AE27E6"/>
    <w:rsid w:val="00AE6997"/>
    <w:rsid w:val="00AF0484"/>
    <w:rsid w:val="00AF0B6C"/>
    <w:rsid w:val="00AF213F"/>
    <w:rsid w:val="00AF2412"/>
    <w:rsid w:val="00AF3947"/>
    <w:rsid w:val="00AF48EE"/>
    <w:rsid w:val="00AF49D3"/>
    <w:rsid w:val="00AF5CFB"/>
    <w:rsid w:val="00AF5D2B"/>
    <w:rsid w:val="00AF6CF9"/>
    <w:rsid w:val="00AF74C7"/>
    <w:rsid w:val="00AF7E51"/>
    <w:rsid w:val="00B03BA9"/>
    <w:rsid w:val="00B0445D"/>
    <w:rsid w:val="00B047AA"/>
    <w:rsid w:val="00B04CB2"/>
    <w:rsid w:val="00B05270"/>
    <w:rsid w:val="00B061A5"/>
    <w:rsid w:val="00B0623F"/>
    <w:rsid w:val="00B0680D"/>
    <w:rsid w:val="00B0745D"/>
    <w:rsid w:val="00B0784F"/>
    <w:rsid w:val="00B105FF"/>
    <w:rsid w:val="00B10AB1"/>
    <w:rsid w:val="00B11979"/>
    <w:rsid w:val="00B13B5A"/>
    <w:rsid w:val="00B142C1"/>
    <w:rsid w:val="00B144E8"/>
    <w:rsid w:val="00B14973"/>
    <w:rsid w:val="00B14AF7"/>
    <w:rsid w:val="00B1596C"/>
    <w:rsid w:val="00B15E06"/>
    <w:rsid w:val="00B1600D"/>
    <w:rsid w:val="00B162E1"/>
    <w:rsid w:val="00B16725"/>
    <w:rsid w:val="00B20CAF"/>
    <w:rsid w:val="00B2334E"/>
    <w:rsid w:val="00B23755"/>
    <w:rsid w:val="00B25C22"/>
    <w:rsid w:val="00B2633B"/>
    <w:rsid w:val="00B27956"/>
    <w:rsid w:val="00B30212"/>
    <w:rsid w:val="00B30F17"/>
    <w:rsid w:val="00B31717"/>
    <w:rsid w:val="00B33182"/>
    <w:rsid w:val="00B33719"/>
    <w:rsid w:val="00B33A60"/>
    <w:rsid w:val="00B33D4A"/>
    <w:rsid w:val="00B346C7"/>
    <w:rsid w:val="00B3580B"/>
    <w:rsid w:val="00B362EA"/>
    <w:rsid w:val="00B37A01"/>
    <w:rsid w:val="00B37E2E"/>
    <w:rsid w:val="00B37EFE"/>
    <w:rsid w:val="00B40DB9"/>
    <w:rsid w:val="00B4397E"/>
    <w:rsid w:val="00B459D8"/>
    <w:rsid w:val="00B45C01"/>
    <w:rsid w:val="00B47382"/>
    <w:rsid w:val="00B47C71"/>
    <w:rsid w:val="00B50F62"/>
    <w:rsid w:val="00B52137"/>
    <w:rsid w:val="00B5376C"/>
    <w:rsid w:val="00B5766A"/>
    <w:rsid w:val="00B57880"/>
    <w:rsid w:val="00B600C6"/>
    <w:rsid w:val="00B603B3"/>
    <w:rsid w:val="00B62E77"/>
    <w:rsid w:val="00B631D0"/>
    <w:rsid w:val="00B6767A"/>
    <w:rsid w:val="00B67688"/>
    <w:rsid w:val="00B67849"/>
    <w:rsid w:val="00B67F1A"/>
    <w:rsid w:val="00B703B8"/>
    <w:rsid w:val="00B7067D"/>
    <w:rsid w:val="00B70AEA"/>
    <w:rsid w:val="00B72438"/>
    <w:rsid w:val="00B724E8"/>
    <w:rsid w:val="00B73115"/>
    <w:rsid w:val="00B741E5"/>
    <w:rsid w:val="00B74521"/>
    <w:rsid w:val="00B8099C"/>
    <w:rsid w:val="00B81398"/>
    <w:rsid w:val="00B8177D"/>
    <w:rsid w:val="00B82D29"/>
    <w:rsid w:val="00B82EB5"/>
    <w:rsid w:val="00B8322A"/>
    <w:rsid w:val="00B8409C"/>
    <w:rsid w:val="00B8454A"/>
    <w:rsid w:val="00B85377"/>
    <w:rsid w:val="00B8559B"/>
    <w:rsid w:val="00B8605E"/>
    <w:rsid w:val="00B871E4"/>
    <w:rsid w:val="00B904C2"/>
    <w:rsid w:val="00B91283"/>
    <w:rsid w:val="00B939EC"/>
    <w:rsid w:val="00B93B3A"/>
    <w:rsid w:val="00B96859"/>
    <w:rsid w:val="00B974EF"/>
    <w:rsid w:val="00BA076E"/>
    <w:rsid w:val="00BA083E"/>
    <w:rsid w:val="00BA0B20"/>
    <w:rsid w:val="00BA24DE"/>
    <w:rsid w:val="00BA2E59"/>
    <w:rsid w:val="00BA32D6"/>
    <w:rsid w:val="00BA4A5D"/>
    <w:rsid w:val="00BA7F66"/>
    <w:rsid w:val="00BB09BB"/>
    <w:rsid w:val="00BB3478"/>
    <w:rsid w:val="00BB38E0"/>
    <w:rsid w:val="00BB3FA8"/>
    <w:rsid w:val="00BB47DD"/>
    <w:rsid w:val="00BB5026"/>
    <w:rsid w:val="00BB66FE"/>
    <w:rsid w:val="00BB79A4"/>
    <w:rsid w:val="00BB7E40"/>
    <w:rsid w:val="00BC0530"/>
    <w:rsid w:val="00BC195F"/>
    <w:rsid w:val="00BC2460"/>
    <w:rsid w:val="00BC2C5C"/>
    <w:rsid w:val="00BC3064"/>
    <w:rsid w:val="00BC4F0E"/>
    <w:rsid w:val="00BC5660"/>
    <w:rsid w:val="00BC6691"/>
    <w:rsid w:val="00BC77E3"/>
    <w:rsid w:val="00BD050B"/>
    <w:rsid w:val="00BD1458"/>
    <w:rsid w:val="00BD2BCA"/>
    <w:rsid w:val="00BD394A"/>
    <w:rsid w:val="00BD4019"/>
    <w:rsid w:val="00BD5DBF"/>
    <w:rsid w:val="00BD6249"/>
    <w:rsid w:val="00BD68FE"/>
    <w:rsid w:val="00BE1C1F"/>
    <w:rsid w:val="00BE2117"/>
    <w:rsid w:val="00BE238B"/>
    <w:rsid w:val="00BE32FD"/>
    <w:rsid w:val="00BE4641"/>
    <w:rsid w:val="00BE4F9A"/>
    <w:rsid w:val="00BE5367"/>
    <w:rsid w:val="00BE5D6A"/>
    <w:rsid w:val="00BE65E0"/>
    <w:rsid w:val="00BE6671"/>
    <w:rsid w:val="00BF0D86"/>
    <w:rsid w:val="00BF144B"/>
    <w:rsid w:val="00BF18EE"/>
    <w:rsid w:val="00BF1B66"/>
    <w:rsid w:val="00BF2407"/>
    <w:rsid w:val="00BF4646"/>
    <w:rsid w:val="00BF4803"/>
    <w:rsid w:val="00BF4BD0"/>
    <w:rsid w:val="00BF50F1"/>
    <w:rsid w:val="00BF5642"/>
    <w:rsid w:val="00BF597C"/>
    <w:rsid w:val="00BF6059"/>
    <w:rsid w:val="00BF691C"/>
    <w:rsid w:val="00BF6FF9"/>
    <w:rsid w:val="00C008AA"/>
    <w:rsid w:val="00C01343"/>
    <w:rsid w:val="00C018A3"/>
    <w:rsid w:val="00C01C02"/>
    <w:rsid w:val="00C03412"/>
    <w:rsid w:val="00C04F2D"/>
    <w:rsid w:val="00C0526C"/>
    <w:rsid w:val="00C06CD5"/>
    <w:rsid w:val="00C06CF4"/>
    <w:rsid w:val="00C11359"/>
    <w:rsid w:val="00C11A4C"/>
    <w:rsid w:val="00C12018"/>
    <w:rsid w:val="00C136C2"/>
    <w:rsid w:val="00C144B7"/>
    <w:rsid w:val="00C14DD9"/>
    <w:rsid w:val="00C157D2"/>
    <w:rsid w:val="00C1621D"/>
    <w:rsid w:val="00C16518"/>
    <w:rsid w:val="00C16C32"/>
    <w:rsid w:val="00C20057"/>
    <w:rsid w:val="00C20760"/>
    <w:rsid w:val="00C20A1F"/>
    <w:rsid w:val="00C20E85"/>
    <w:rsid w:val="00C21E28"/>
    <w:rsid w:val="00C22CDE"/>
    <w:rsid w:val="00C236F4"/>
    <w:rsid w:val="00C23994"/>
    <w:rsid w:val="00C240F8"/>
    <w:rsid w:val="00C2410A"/>
    <w:rsid w:val="00C24A84"/>
    <w:rsid w:val="00C24DD8"/>
    <w:rsid w:val="00C25764"/>
    <w:rsid w:val="00C25C33"/>
    <w:rsid w:val="00C27C14"/>
    <w:rsid w:val="00C27E5A"/>
    <w:rsid w:val="00C309EE"/>
    <w:rsid w:val="00C31ABC"/>
    <w:rsid w:val="00C31F96"/>
    <w:rsid w:val="00C32F2C"/>
    <w:rsid w:val="00C33294"/>
    <w:rsid w:val="00C34A44"/>
    <w:rsid w:val="00C37007"/>
    <w:rsid w:val="00C373B2"/>
    <w:rsid w:val="00C374F7"/>
    <w:rsid w:val="00C4167D"/>
    <w:rsid w:val="00C41AC6"/>
    <w:rsid w:val="00C42E41"/>
    <w:rsid w:val="00C44E71"/>
    <w:rsid w:val="00C46B27"/>
    <w:rsid w:val="00C46B6D"/>
    <w:rsid w:val="00C46E54"/>
    <w:rsid w:val="00C47A8B"/>
    <w:rsid w:val="00C51BF1"/>
    <w:rsid w:val="00C51D2E"/>
    <w:rsid w:val="00C51F81"/>
    <w:rsid w:val="00C52037"/>
    <w:rsid w:val="00C52A1C"/>
    <w:rsid w:val="00C56CA6"/>
    <w:rsid w:val="00C57110"/>
    <w:rsid w:val="00C575EF"/>
    <w:rsid w:val="00C57F5B"/>
    <w:rsid w:val="00C619B8"/>
    <w:rsid w:val="00C65E15"/>
    <w:rsid w:val="00C661E0"/>
    <w:rsid w:val="00C67CF2"/>
    <w:rsid w:val="00C67D3D"/>
    <w:rsid w:val="00C72EA6"/>
    <w:rsid w:val="00C734C3"/>
    <w:rsid w:val="00C73640"/>
    <w:rsid w:val="00C73675"/>
    <w:rsid w:val="00C74122"/>
    <w:rsid w:val="00C7597D"/>
    <w:rsid w:val="00C7603D"/>
    <w:rsid w:val="00C7731B"/>
    <w:rsid w:val="00C77566"/>
    <w:rsid w:val="00C77BC4"/>
    <w:rsid w:val="00C838B7"/>
    <w:rsid w:val="00C8459D"/>
    <w:rsid w:val="00C852C8"/>
    <w:rsid w:val="00C855FB"/>
    <w:rsid w:val="00C85A67"/>
    <w:rsid w:val="00C86A4F"/>
    <w:rsid w:val="00C90566"/>
    <w:rsid w:val="00C90A42"/>
    <w:rsid w:val="00C91485"/>
    <w:rsid w:val="00C921AD"/>
    <w:rsid w:val="00C92EDE"/>
    <w:rsid w:val="00C93696"/>
    <w:rsid w:val="00C93F34"/>
    <w:rsid w:val="00C94269"/>
    <w:rsid w:val="00C947B2"/>
    <w:rsid w:val="00C94F72"/>
    <w:rsid w:val="00C95183"/>
    <w:rsid w:val="00C96C25"/>
    <w:rsid w:val="00C97671"/>
    <w:rsid w:val="00C97A03"/>
    <w:rsid w:val="00CA19C8"/>
    <w:rsid w:val="00CA1A4D"/>
    <w:rsid w:val="00CA23DF"/>
    <w:rsid w:val="00CA281D"/>
    <w:rsid w:val="00CA3B83"/>
    <w:rsid w:val="00CA6E62"/>
    <w:rsid w:val="00CA785D"/>
    <w:rsid w:val="00CA7BB4"/>
    <w:rsid w:val="00CA7C9B"/>
    <w:rsid w:val="00CB04DA"/>
    <w:rsid w:val="00CB4A90"/>
    <w:rsid w:val="00CB537F"/>
    <w:rsid w:val="00CB540E"/>
    <w:rsid w:val="00CB63D9"/>
    <w:rsid w:val="00CB64C0"/>
    <w:rsid w:val="00CB715B"/>
    <w:rsid w:val="00CC197F"/>
    <w:rsid w:val="00CC427D"/>
    <w:rsid w:val="00CC6205"/>
    <w:rsid w:val="00CC7831"/>
    <w:rsid w:val="00CD312A"/>
    <w:rsid w:val="00CD3477"/>
    <w:rsid w:val="00CD4462"/>
    <w:rsid w:val="00CD49A5"/>
    <w:rsid w:val="00CD51A0"/>
    <w:rsid w:val="00CD6853"/>
    <w:rsid w:val="00CD6EB1"/>
    <w:rsid w:val="00CE22A9"/>
    <w:rsid w:val="00CE2B0E"/>
    <w:rsid w:val="00CE3434"/>
    <w:rsid w:val="00CE4E73"/>
    <w:rsid w:val="00CE704A"/>
    <w:rsid w:val="00CE71CD"/>
    <w:rsid w:val="00CF0989"/>
    <w:rsid w:val="00CF2140"/>
    <w:rsid w:val="00CF54D4"/>
    <w:rsid w:val="00CF5D59"/>
    <w:rsid w:val="00D02D50"/>
    <w:rsid w:val="00D0620D"/>
    <w:rsid w:val="00D07F4E"/>
    <w:rsid w:val="00D10999"/>
    <w:rsid w:val="00D1125F"/>
    <w:rsid w:val="00D11E44"/>
    <w:rsid w:val="00D12BD1"/>
    <w:rsid w:val="00D13210"/>
    <w:rsid w:val="00D14DC5"/>
    <w:rsid w:val="00D14F74"/>
    <w:rsid w:val="00D15D6F"/>
    <w:rsid w:val="00D1634A"/>
    <w:rsid w:val="00D16BBB"/>
    <w:rsid w:val="00D16F85"/>
    <w:rsid w:val="00D17A93"/>
    <w:rsid w:val="00D17D56"/>
    <w:rsid w:val="00D212E6"/>
    <w:rsid w:val="00D215D7"/>
    <w:rsid w:val="00D2281F"/>
    <w:rsid w:val="00D23DAB"/>
    <w:rsid w:val="00D24205"/>
    <w:rsid w:val="00D2478B"/>
    <w:rsid w:val="00D24A59"/>
    <w:rsid w:val="00D24EA9"/>
    <w:rsid w:val="00D26281"/>
    <w:rsid w:val="00D2683E"/>
    <w:rsid w:val="00D26DEB"/>
    <w:rsid w:val="00D27105"/>
    <w:rsid w:val="00D276CC"/>
    <w:rsid w:val="00D27A79"/>
    <w:rsid w:val="00D27D7B"/>
    <w:rsid w:val="00D27E2E"/>
    <w:rsid w:val="00D30B68"/>
    <w:rsid w:val="00D3113F"/>
    <w:rsid w:val="00D31C22"/>
    <w:rsid w:val="00D31FFC"/>
    <w:rsid w:val="00D32759"/>
    <w:rsid w:val="00D32902"/>
    <w:rsid w:val="00D33C3A"/>
    <w:rsid w:val="00D349F9"/>
    <w:rsid w:val="00D34C91"/>
    <w:rsid w:val="00D34CE1"/>
    <w:rsid w:val="00D36CAD"/>
    <w:rsid w:val="00D3718F"/>
    <w:rsid w:val="00D37A6B"/>
    <w:rsid w:val="00D41E40"/>
    <w:rsid w:val="00D43080"/>
    <w:rsid w:val="00D441CE"/>
    <w:rsid w:val="00D45F08"/>
    <w:rsid w:val="00D46D2B"/>
    <w:rsid w:val="00D47504"/>
    <w:rsid w:val="00D47AF4"/>
    <w:rsid w:val="00D47AFD"/>
    <w:rsid w:val="00D47C72"/>
    <w:rsid w:val="00D47F2B"/>
    <w:rsid w:val="00D52705"/>
    <w:rsid w:val="00D550CB"/>
    <w:rsid w:val="00D61201"/>
    <w:rsid w:val="00D6123C"/>
    <w:rsid w:val="00D63514"/>
    <w:rsid w:val="00D6545E"/>
    <w:rsid w:val="00D67E98"/>
    <w:rsid w:val="00D70066"/>
    <w:rsid w:val="00D704EE"/>
    <w:rsid w:val="00D7112D"/>
    <w:rsid w:val="00D75554"/>
    <w:rsid w:val="00D758DD"/>
    <w:rsid w:val="00D8038F"/>
    <w:rsid w:val="00D815EF"/>
    <w:rsid w:val="00D824E2"/>
    <w:rsid w:val="00D82B3A"/>
    <w:rsid w:val="00D82B51"/>
    <w:rsid w:val="00D82EBC"/>
    <w:rsid w:val="00D83B12"/>
    <w:rsid w:val="00D84005"/>
    <w:rsid w:val="00D844FB"/>
    <w:rsid w:val="00D8468E"/>
    <w:rsid w:val="00D84B45"/>
    <w:rsid w:val="00D86E08"/>
    <w:rsid w:val="00D905E2"/>
    <w:rsid w:val="00D91671"/>
    <w:rsid w:val="00D91D83"/>
    <w:rsid w:val="00D9360D"/>
    <w:rsid w:val="00D95052"/>
    <w:rsid w:val="00D9551E"/>
    <w:rsid w:val="00D95F9C"/>
    <w:rsid w:val="00DA0851"/>
    <w:rsid w:val="00DA1D72"/>
    <w:rsid w:val="00DA2C59"/>
    <w:rsid w:val="00DA2D0A"/>
    <w:rsid w:val="00DA333F"/>
    <w:rsid w:val="00DA43EC"/>
    <w:rsid w:val="00DA4DE8"/>
    <w:rsid w:val="00DA750D"/>
    <w:rsid w:val="00DA76E8"/>
    <w:rsid w:val="00DA7721"/>
    <w:rsid w:val="00DA7C2F"/>
    <w:rsid w:val="00DA7F32"/>
    <w:rsid w:val="00DB0290"/>
    <w:rsid w:val="00DB04F1"/>
    <w:rsid w:val="00DB05BE"/>
    <w:rsid w:val="00DB0655"/>
    <w:rsid w:val="00DB1E9B"/>
    <w:rsid w:val="00DB3AF8"/>
    <w:rsid w:val="00DB4228"/>
    <w:rsid w:val="00DB4C7A"/>
    <w:rsid w:val="00DB4E24"/>
    <w:rsid w:val="00DB5C63"/>
    <w:rsid w:val="00DB6370"/>
    <w:rsid w:val="00DC051A"/>
    <w:rsid w:val="00DD054C"/>
    <w:rsid w:val="00DD0AF0"/>
    <w:rsid w:val="00DE049F"/>
    <w:rsid w:val="00DE075F"/>
    <w:rsid w:val="00DE1709"/>
    <w:rsid w:val="00DE1862"/>
    <w:rsid w:val="00DE2214"/>
    <w:rsid w:val="00DE2DF5"/>
    <w:rsid w:val="00DE41BC"/>
    <w:rsid w:val="00DE4B04"/>
    <w:rsid w:val="00DE4B4B"/>
    <w:rsid w:val="00DE6EFC"/>
    <w:rsid w:val="00DF2425"/>
    <w:rsid w:val="00DF4E59"/>
    <w:rsid w:val="00DF56E5"/>
    <w:rsid w:val="00DF5F43"/>
    <w:rsid w:val="00DF7100"/>
    <w:rsid w:val="00DF71BE"/>
    <w:rsid w:val="00E01B9D"/>
    <w:rsid w:val="00E06FDB"/>
    <w:rsid w:val="00E07B59"/>
    <w:rsid w:val="00E07DF4"/>
    <w:rsid w:val="00E104F8"/>
    <w:rsid w:val="00E111D2"/>
    <w:rsid w:val="00E12FD4"/>
    <w:rsid w:val="00E143ED"/>
    <w:rsid w:val="00E146E2"/>
    <w:rsid w:val="00E15516"/>
    <w:rsid w:val="00E16ABD"/>
    <w:rsid w:val="00E16B1C"/>
    <w:rsid w:val="00E202DE"/>
    <w:rsid w:val="00E20763"/>
    <w:rsid w:val="00E23263"/>
    <w:rsid w:val="00E24690"/>
    <w:rsid w:val="00E24CDF"/>
    <w:rsid w:val="00E24D71"/>
    <w:rsid w:val="00E251B0"/>
    <w:rsid w:val="00E2787F"/>
    <w:rsid w:val="00E279C6"/>
    <w:rsid w:val="00E3082C"/>
    <w:rsid w:val="00E31729"/>
    <w:rsid w:val="00E31818"/>
    <w:rsid w:val="00E3327D"/>
    <w:rsid w:val="00E34464"/>
    <w:rsid w:val="00E3542D"/>
    <w:rsid w:val="00E35534"/>
    <w:rsid w:val="00E37EAB"/>
    <w:rsid w:val="00E408FF"/>
    <w:rsid w:val="00E4144B"/>
    <w:rsid w:val="00E42856"/>
    <w:rsid w:val="00E42D3D"/>
    <w:rsid w:val="00E432D4"/>
    <w:rsid w:val="00E45C37"/>
    <w:rsid w:val="00E461DC"/>
    <w:rsid w:val="00E50285"/>
    <w:rsid w:val="00E51076"/>
    <w:rsid w:val="00E52512"/>
    <w:rsid w:val="00E535B8"/>
    <w:rsid w:val="00E53E00"/>
    <w:rsid w:val="00E5694A"/>
    <w:rsid w:val="00E57717"/>
    <w:rsid w:val="00E60253"/>
    <w:rsid w:val="00E605A9"/>
    <w:rsid w:val="00E60774"/>
    <w:rsid w:val="00E610EA"/>
    <w:rsid w:val="00E61CF1"/>
    <w:rsid w:val="00E62252"/>
    <w:rsid w:val="00E6256E"/>
    <w:rsid w:val="00E626D4"/>
    <w:rsid w:val="00E62A33"/>
    <w:rsid w:val="00E63BEC"/>
    <w:rsid w:val="00E6548E"/>
    <w:rsid w:val="00E70482"/>
    <w:rsid w:val="00E704B9"/>
    <w:rsid w:val="00E72B4C"/>
    <w:rsid w:val="00E73A3A"/>
    <w:rsid w:val="00E75222"/>
    <w:rsid w:val="00E75B64"/>
    <w:rsid w:val="00E75BCA"/>
    <w:rsid w:val="00E77DBE"/>
    <w:rsid w:val="00E80670"/>
    <w:rsid w:val="00E817AE"/>
    <w:rsid w:val="00E81A52"/>
    <w:rsid w:val="00E81FFB"/>
    <w:rsid w:val="00E845FA"/>
    <w:rsid w:val="00E8499E"/>
    <w:rsid w:val="00E86B71"/>
    <w:rsid w:val="00E86BDE"/>
    <w:rsid w:val="00E906FC"/>
    <w:rsid w:val="00E91DDF"/>
    <w:rsid w:val="00E92171"/>
    <w:rsid w:val="00E92700"/>
    <w:rsid w:val="00E95538"/>
    <w:rsid w:val="00E96A7C"/>
    <w:rsid w:val="00EA022F"/>
    <w:rsid w:val="00EA3182"/>
    <w:rsid w:val="00EA45DD"/>
    <w:rsid w:val="00EA4B6A"/>
    <w:rsid w:val="00EA4D0D"/>
    <w:rsid w:val="00EA7857"/>
    <w:rsid w:val="00EB090B"/>
    <w:rsid w:val="00EB18D4"/>
    <w:rsid w:val="00EB1D86"/>
    <w:rsid w:val="00EB2C58"/>
    <w:rsid w:val="00EB44C9"/>
    <w:rsid w:val="00EB5E39"/>
    <w:rsid w:val="00EB5FE3"/>
    <w:rsid w:val="00EB6065"/>
    <w:rsid w:val="00EB76D4"/>
    <w:rsid w:val="00EB77E9"/>
    <w:rsid w:val="00EC30E7"/>
    <w:rsid w:val="00EC461D"/>
    <w:rsid w:val="00EC5278"/>
    <w:rsid w:val="00EC5288"/>
    <w:rsid w:val="00EC61D5"/>
    <w:rsid w:val="00ED4782"/>
    <w:rsid w:val="00ED53E4"/>
    <w:rsid w:val="00ED78A0"/>
    <w:rsid w:val="00ED7997"/>
    <w:rsid w:val="00EE02FD"/>
    <w:rsid w:val="00EE0597"/>
    <w:rsid w:val="00EE14F7"/>
    <w:rsid w:val="00EE3404"/>
    <w:rsid w:val="00EE3A3A"/>
    <w:rsid w:val="00EE5023"/>
    <w:rsid w:val="00EE5835"/>
    <w:rsid w:val="00EE6D71"/>
    <w:rsid w:val="00EE709C"/>
    <w:rsid w:val="00EE7607"/>
    <w:rsid w:val="00EE7A27"/>
    <w:rsid w:val="00EF1CB0"/>
    <w:rsid w:val="00EF4D9B"/>
    <w:rsid w:val="00EF52C7"/>
    <w:rsid w:val="00EF5925"/>
    <w:rsid w:val="00EF5ED6"/>
    <w:rsid w:val="00EF60D0"/>
    <w:rsid w:val="00EF6104"/>
    <w:rsid w:val="00EF63F9"/>
    <w:rsid w:val="00F00DCE"/>
    <w:rsid w:val="00F01A5E"/>
    <w:rsid w:val="00F01EF8"/>
    <w:rsid w:val="00F0295D"/>
    <w:rsid w:val="00F06FA3"/>
    <w:rsid w:val="00F07846"/>
    <w:rsid w:val="00F11D05"/>
    <w:rsid w:val="00F1224B"/>
    <w:rsid w:val="00F1400F"/>
    <w:rsid w:val="00F14D3C"/>
    <w:rsid w:val="00F172E5"/>
    <w:rsid w:val="00F210B4"/>
    <w:rsid w:val="00F227A2"/>
    <w:rsid w:val="00F22B18"/>
    <w:rsid w:val="00F24394"/>
    <w:rsid w:val="00F2474F"/>
    <w:rsid w:val="00F26092"/>
    <w:rsid w:val="00F26D52"/>
    <w:rsid w:val="00F275AB"/>
    <w:rsid w:val="00F31750"/>
    <w:rsid w:val="00F32D5F"/>
    <w:rsid w:val="00F32FF9"/>
    <w:rsid w:val="00F33D69"/>
    <w:rsid w:val="00F34389"/>
    <w:rsid w:val="00F35EA4"/>
    <w:rsid w:val="00F36C87"/>
    <w:rsid w:val="00F37215"/>
    <w:rsid w:val="00F4138A"/>
    <w:rsid w:val="00F4179E"/>
    <w:rsid w:val="00F41E01"/>
    <w:rsid w:val="00F42224"/>
    <w:rsid w:val="00F42DA9"/>
    <w:rsid w:val="00F4340E"/>
    <w:rsid w:val="00F43CAA"/>
    <w:rsid w:val="00F450AD"/>
    <w:rsid w:val="00F45916"/>
    <w:rsid w:val="00F46471"/>
    <w:rsid w:val="00F4712B"/>
    <w:rsid w:val="00F50134"/>
    <w:rsid w:val="00F51471"/>
    <w:rsid w:val="00F5271C"/>
    <w:rsid w:val="00F53DC9"/>
    <w:rsid w:val="00F54069"/>
    <w:rsid w:val="00F54BE0"/>
    <w:rsid w:val="00F568BC"/>
    <w:rsid w:val="00F577C9"/>
    <w:rsid w:val="00F57B23"/>
    <w:rsid w:val="00F60069"/>
    <w:rsid w:val="00F604DB"/>
    <w:rsid w:val="00F60600"/>
    <w:rsid w:val="00F60ED6"/>
    <w:rsid w:val="00F63491"/>
    <w:rsid w:val="00F64842"/>
    <w:rsid w:val="00F650A2"/>
    <w:rsid w:val="00F65CBA"/>
    <w:rsid w:val="00F700B1"/>
    <w:rsid w:val="00F703CD"/>
    <w:rsid w:val="00F70A0F"/>
    <w:rsid w:val="00F71298"/>
    <w:rsid w:val="00F731DC"/>
    <w:rsid w:val="00F7335D"/>
    <w:rsid w:val="00F74289"/>
    <w:rsid w:val="00F74E14"/>
    <w:rsid w:val="00F76768"/>
    <w:rsid w:val="00F77B35"/>
    <w:rsid w:val="00F80036"/>
    <w:rsid w:val="00F845D4"/>
    <w:rsid w:val="00F84C79"/>
    <w:rsid w:val="00F858DC"/>
    <w:rsid w:val="00F86354"/>
    <w:rsid w:val="00F864CF"/>
    <w:rsid w:val="00F90BFE"/>
    <w:rsid w:val="00F928FF"/>
    <w:rsid w:val="00F948B5"/>
    <w:rsid w:val="00F94B91"/>
    <w:rsid w:val="00F95100"/>
    <w:rsid w:val="00F95CE1"/>
    <w:rsid w:val="00F96468"/>
    <w:rsid w:val="00F96B1D"/>
    <w:rsid w:val="00F972A4"/>
    <w:rsid w:val="00F97F13"/>
    <w:rsid w:val="00FA0161"/>
    <w:rsid w:val="00FA031E"/>
    <w:rsid w:val="00FA046A"/>
    <w:rsid w:val="00FA11DB"/>
    <w:rsid w:val="00FA20C5"/>
    <w:rsid w:val="00FA2C0A"/>
    <w:rsid w:val="00FA3220"/>
    <w:rsid w:val="00FA3CB2"/>
    <w:rsid w:val="00FA549A"/>
    <w:rsid w:val="00FA6AF5"/>
    <w:rsid w:val="00FA7DDB"/>
    <w:rsid w:val="00FB079D"/>
    <w:rsid w:val="00FB1F5B"/>
    <w:rsid w:val="00FB2427"/>
    <w:rsid w:val="00FB277C"/>
    <w:rsid w:val="00FB2D4A"/>
    <w:rsid w:val="00FB4029"/>
    <w:rsid w:val="00FB5BF1"/>
    <w:rsid w:val="00FB5E5A"/>
    <w:rsid w:val="00FB6119"/>
    <w:rsid w:val="00FC08FB"/>
    <w:rsid w:val="00FC0EDF"/>
    <w:rsid w:val="00FC181B"/>
    <w:rsid w:val="00FC22B3"/>
    <w:rsid w:val="00FC31E8"/>
    <w:rsid w:val="00FC413F"/>
    <w:rsid w:val="00FC56D9"/>
    <w:rsid w:val="00FC6912"/>
    <w:rsid w:val="00FC6A57"/>
    <w:rsid w:val="00FC710E"/>
    <w:rsid w:val="00FD07DC"/>
    <w:rsid w:val="00FD0EC5"/>
    <w:rsid w:val="00FD23B4"/>
    <w:rsid w:val="00FD4924"/>
    <w:rsid w:val="00FD5CEB"/>
    <w:rsid w:val="00FE05D4"/>
    <w:rsid w:val="00FE1C05"/>
    <w:rsid w:val="00FE3CCE"/>
    <w:rsid w:val="00FE4991"/>
    <w:rsid w:val="00FE4E90"/>
    <w:rsid w:val="00FE5BA6"/>
    <w:rsid w:val="00FE73B5"/>
    <w:rsid w:val="00FE7FA0"/>
    <w:rsid w:val="00FF2D89"/>
    <w:rsid w:val="00FF739D"/>
    <w:rsid w:val="00FF7D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AB2BE08F-F562-4FAD-A645-354DA61618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6CBD"/>
    <w:pPr>
      <w:widowControl w:val="0"/>
      <w:autoSpaceDE w:val="0"/>
      <w:autoSpaceDN w:val="0"/>
      <w:adjustRightInd w:val="0"/>
    </w:pPr>
    <w:rPr>
      <w:rFonts w:ascii="Arial" w:hAnsi="Arial" w:cs="Arial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">
    <w:name w:val="Heading"/>
    <w:rsid w:val="00846CBD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Preformat">
    <w:name w:val="Preformat"/>
    <w:rsid w:val="00846CB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3">
    <w:name w:val="Hyperlink"/>
    <w:rsid w:val="00846CBD"/>
    <w:rPr>
      <w:rFonts w:ascii="Arial" w:hAnsi="Arial" w:cs="Arial"/>
      <w:sz w:val="20"/>
      <w:szCs w:val="20"/>
      <w:u w:val="single"/>
    </w:rPr>
  </w:style>
  <w:style w:type="paragraph" w:customStyle="1" w:styleId="Context">
    <w:name w:val="Context"/>
    <w:rsid w:val="00846CBD"/>
    <w:pPr>
      <w:widowControl w:val="0"/>
      <w:autoSpaceDE w:val="0"/>
      <w:autoSpaceDN w:val="0"/>
      <w:adjustRightInd w:val="0"/>
    </w:pPr>
    <w:rPr>
      <w:rFonts w:ascii="Arial" w:hAnsi="Arial" w:cs="Arial"/>
      <w:u w:val="single"/>
    </w:rPr>
  </w:style>
  <w:style w:type="paragraph" w:styleId="a4">
    <w:name w:val="Title"/>
    <w:basedOn w:val="a"/>
    <w:qFormat/>
    <w:rsid w:val="00846CBD"/>
    <w:pPr>
      <w:widowControl/>
      <w:autoSpaceDE/>
      <w:autoSpaceDN/>
      <w:adjustRightInd/>
      <w:jc w:val="center"/>
    </w:pPr>
    <w:rPr>
      <w:rFonts w:ascii="Times New Roman" w:hAnsi="Times New Roman" w:cs="Times New Roman"/>
      <w:b/>
      <w:sz w:val="24"/>
      <w:szCs w:val="20"/>
    </w:rPr>
  </w:style>
  <w:style w:type="paragraph" w:styleId="a5">
    <w:name w:val="header"/>
    <w:basedOn w:val="a"/>
    <w:rsid w:val="00846CBD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846CBD"/>
  </w:style>
  <w:style w:type="paragraph" w:styleId="a7">
    <w:name w:val="footer"/>
    <w:basedOn w:val="a"/>
    <w:rsid w:val="00846CBD"/>
    <w:pPr>
      <w:tabs>
        <w:tab w:val="center" w:pos="4677"/>
        <w:tab w:val="right" w:pos="9355"/>
      </w:tabs>
    </w:pPr>
  </w:style>
  <w:style w:type="paragraph" w:styleId="2">
    <w:name w:val="Body Text Indent 2"/>
    <w:basedOn w:val="a"/>
    <w:rsid w:val="00846CBD"/>
    <w:pPr>
      <w:widowControl/>
      <w:autoSpaceDE/>
      <w:autoSpaceDN/>
      <w:adjustRightInd/>
      <w:ind w:firstLine="567"/>
      <w:jc w:val="both"/>
    </w:pPr>
    <w:rPr>
      <w:rFonts w:ascii="Times New Roman" w:hAnsi="Times New Roman" w:cs="Times New Roman"/>
      <w:sz w:val="24"/>
      <w:szCs w:val="20"/>
    </w:rPr>
  </w:style>
  <w:style w:type="paragraph" w:styleId="a8">
    <w:name w:val="Body Text Indent"/>
    <w:basedOn w:val="a"/>
    <w:rsid w:val="00846CBD"/>
    <w:pPr>
      <w:widowControl/>
      <w:autoSpaceDE/>
      <w:autoSpaceDN/>
      <w:adjustRightInd/>
      <w:ind w:right="-483" w:firstLine="567"/>
      <w:jc w:val="both"/>
    </w:pPr>
    <w:rPr>
      <w:rFonts w:ascii="Times New Roman" w:hAnsi="Times New Roman" w:cs="Times New Roman"/>
      <w:sz w:val="24"/>
      <w:szCs w:val="20"/>
    </w:rPr>
  </w:style>
  <w:style w:type="paragraph" w:customStyle="1" w:styleId="1">
    <w:name w:val="Основной текст с отступом.Основной текст 1.Нумерованный список !!.Надин стиль"/>
    <w:basedOn w:val="a"/>
    <w:rsid w:val="00846CBD"/>
    <w:pPr>
      <w:widowControl/>
      <w:autoSpaceDE/>
      <w:autoSpaceDN/>
      <w:adjustRightInd/>
      <w:spacing w:after="120"/>
      <w:ind w:left="283"/>
    </w:pPr>
    <w:rPr>
      <w:rFonts w:ascii="Times New Roman" w:hAnsi="Times New Roman" w:cs="Times New Roman"/>
      <w:sz w:val="24"/>
      <w:szCs w:val="20"/>
    </w:rPr>
  </w:style>
  <w:style w:type="paragraph" w:styleId="a9">
    <w:name w:val="Normal (Web)"/>
    <w:basedOn w:val="a"/>
    <w:rsid w:val="00846CBD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styleId="3">
    <w:name w:val="Body Text Indent 3"/>
    <w:basedOn w:val="a"/>
    <w:rsid w:val="00846CBD"/>
    <w:pPr>
      <w:widowControl/>
      <w:autoSpaceDE/>
      <w:autoSpaceDN/>
      <w:adjustRightInd/>
      <w:spacing w:after="120"/>
      <w:ind w:left="283"/>
    </w:pPr>
    <w:rPr>
      <w:rFonts w:ascii="Times New Roman" w:hAnsi="Times New Roman" w:cs="Times New Roman"/>
      <w:sz w:val="16"/>
      <w:szCs w:val="16"/>
    </w:rPr>
  </w:style>
  <w:style w:type="paragraph" w:styleId="aa">
    <w:name w:val="Body Text"/>
    <w:basedOn w:val="a"/>
    <w:rsid w:val="00846CBD"/>
    <w:pPr>
      <w:widowControl/>
      <w:autoSpaceDE/>
      <w:autoSpaceDN/>
      <w:adjustRightInd/>
      <w:spacing w:after="120"/>
    </w:pPr>
    <w:rPr>
      <w:rFonts w:ascii="Times New Roman" w:hAnsi="Times New Roman" w:cs="Times New Roman"/>
      <w:sz w:val="20"/>
      <w:szCs w:val="20"/>
    </w:rPr>
  </w:style>
  <w:style w:type="paragraph" w:customStyle="1" w:styleId="ab">
    <w:name w:val="Знак Знак Знак Знак"/>
    <w:basedOn w:val="a"/>
    <w:rsid w:val="00846CBD"/>
    <w:pPr>
      <w:widowControl/>
      <w:autoSpaceDE/>
      <w:autoSpaceDN/>
      <w:adjustRightInd/>
      <w:spacing w:after="160" w:line="240" w:lineRule="exact"/>
    </w:pPr>
    <w:rPr>
      <w:rFonts w:ascii="Verdana" w:hAnsi="Verdana" w:cs="Times New Roman"/>
      <w:sz w:val="20"/>
      <w:szCs w:val="20"/>
      <w:lang w:val="en-US" w:eastAsia="en-US"/>
    </w:rPr>
  </w:style>
  <w:style w:type="paragraph" w:customStyle="1" w:styleId="Char">
    <w:name w:val="Char Знак"/>
    <w:basedOn w:val="a"/>
    <w:rsid w:val="00846CBD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 w:cs="Times New Roman"/>
      <w:sz w:val="20"/>
      <w:szCs w:val="20"/>
      <w:lang w:val="en-US" w:eastAsia="en-US"/>
    </w:rPr>
  </w:style>
  <w:style w:type="paragraph" w:styleId="20">
    <w:name w:val="Body Text 2"/>
    <w:basedOn w:val="a"/>
    <w:link w:val="21"/>
    <w:rsid w:val="00846CBD"/>
    <w:pPr>
      <w:widowControl/>
      <w:autoSpaceDE/>
      <w:autoSpaceDN/>
      <w:adjustRightInd/>
      <w:spacing w:after="120" w:line="480" w:lineRule="auto"/>
    </w:pPr>
    <w:rPr>
      <w:rFonts w:ascii="Times New Roman" w:hAnsi="Times New Roman" w:cs="Times New Roman"/>
      <w:sz w:val="24"/>
      <w:szCs w:val="24"/>
    </w:rPr>
  </w:style>
  <w:style w:type="character" w:customStyle="1" w:styleId="21">
    <w:name w:val="Основной текст 2 Знак"/>
    <w:link w:val="20"/>
    <w:rsid w:val="00846CBD"/>
    <w:rPr>
      <w:sz w:val="24"/>
      <w:szCs w:val="24"/>
      <w:lang w:val="ru-RU" w:eastAsia="ru-RU" w:bidi="ar-SA"/>
    </w:rPr>
  </w:style>
  <w:style w:type="paragraph" w:customStyle="1" w:styleId="ac">
    <w:name w:val="Знак"/>
    <w:basedOn w:val="a"/>
    <w:rsid w:val="00846CBD"/>
    <w:pPr>
      <w:widowControl/>
      <w:autoSpaceDE/>
      <w:autoSpaceDN/>
      <w:adjustRightInd/>
      <w:spacing w:after="160" w:line="240" w:lineRule="exact"/>
    </w:pPr>
    <w:rPr>
      <w:rFonts w:ascii="Verdana" w:hAnsi="Verdana" w:cs="Times New Roman"/>
      <w:sz w:val="20"/>
      <w:szCs w:val="20"/>
      <w:lang w:val="en-US" w:eastAsia="en-US"/>
    </w:rPr>
  </w:style>
  <w:style w:type="character" w:styleId="ad">
    <w:name w:val="annotation reference"/>
    <w:semiHidden/>
    <w:rsid w:val="00BC2460"/>
    <w:rPr>
      <w:sz w:val="16"/>
      <w:szCs w:val="16"/>
    </w:rPr>
  </w:style>
  <w:style w:type="paragraph" w:styleId="ae">
    <w:name w:val="annotation text"/>
    <w:basedOn w:val="a"/>
    <w:semiHidden/>
    <w:rsid w:val="00BC2460"/>
    <w:rPr>
      <w:sz w:val="20"/>
      <w:szCs w:val="20"/>
    </w:rPr>
  </w:style>
  <w:style w:type="paragraph" w:styleId="af">
    <w:name w:val="annotation subject"/>
    <w:basedOn w:val="ae"/>
    <w:next w:val="ae"/>
    <w:semiHidden/>
    <w:rsid w:val="00BC2460"/>
    <w:rPr>
      <w:b/>
      <w:bCs/>
    </w:rPr>
  </w:style>
  <w:style w:type="paragraph" w:styleId="af0">
    <w:name w:val="Balloon Text"/>
    <w:basedOn w:val="a"/>
    <w:semiHidden/>
    <w:rsid w:val="00BC2460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840D7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rmal">
    <w:name w:val="ConsNormal"/>
    <w:rsid w:val="0072760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44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99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61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747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112096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196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12</Pages>
  <Words>3444</Words>
  <Characters>19633</Characters>
  <Application>Microsoft Office Word</Application>
  <DocSecurity>0</DocSecurity>
  <Lines>163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УТВЕРЖДЕНА</vt:lpstr>
    </vt:vector>
  </TitlesOfParts>
  <Company/>
  <LinksUpToDate>false</LinksUpToDate>
  <CharactersWithSpaces>23031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УТВЕРЖДЕНА</dc:title>
  <dc:subject/>
  <dc:creator>ryabinina</dc:creator>
  <cp:keywords/>
  <cp:lastModifiedBy>Елена В. Валенцева</cp:lastModifiedBy>
  <cp:revision>12</cp:revision>
  <cp:lastPrinted>2016-03-02T07:20:00Z</cp:lastPrinted>
  <dcterms:created xsi:type="dcterms:W3CDTF">2016-10-25T06:52:00Z</dcterms:created>
  <dcterms:modified xsi:type="dcterms:W3CDTF">2017-01-10T07:21:00Z</dcterms:modified>
</cp:coreProperties>
</file>