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A11" w:rsidRPr="00CA3E22" w:rsidRDefault="00A00A11" w:rsidP="00715D9B">
      <w:pPr>
        <w:pStyle w:val="ConsPlusNormal"/>
        <w:jc w:val="right"/>
        <w:rPr>
          <w:rFonts w:ascii="Times New Roman" w:hAnsi="Times New Roman" w:cs="Times New Roman"/>
        </w:rPr>
      </w:pPr>
      <w:r w:rsidRPr="00CA3E22">
        <w:rPr>
          <w:rFonts w:ascii="Times New Roman" w:hAnsi="Times New Roman" w:cs="Times New Roman"/>
        </w:rPr>
        <w:t>Типовая форма</w:t>
      </w:r>
    </w:p>
    <w:p w:rsidR="00A00A11" w:rsidRPr="00CA3E22" w:rsidRDefault="00A00A11" w:rsidP="00715D9B">
      <w:pPr>
        <w:pStyle w:val="ConsPlusNormal"/>
        <w:jc w:val="both"/>
        <w:rPr>
          <w:rFonts w:ascii="Times New Roman" w:hAnsi="Times New Roman" w:cs="Times New Roman"/>
        </w:rPr>
      </w:pPr>
    </w:p>
    <w:p w:rsidR="00913768" w:rsidRPr="00CA3E22" w:rsidRDefault="00913768" w:rsidP="00715D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P497"/>
      <w:bookmarkEnd w:id="0"/>
      <w:r w:rsidRPr="00CA3E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СОГЛАШЕНИЕ</w:t>
      </w:r>
    </w:p>
    <w:p w:rsidR="00913768" w:rsidRPr="00CA3E22" w:rsidRDefault="00AA0AD7" w:rsidP="00715D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3E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осуществлении деятельности на территории</w:t>
      </w:r>
    </w:p>
    <w:p w:rsidR="00913768" w:rsidRPr="00CA3E22" w:rsidRDefault="00AA0AD7" w:rsidP="00715D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3E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опережающего социально-экономического развития</w:t>
      </w:r>
    </w:p>
    <w:p w:rsidR="00913768" w:rsidRPr="00CA3E22" w:rsidRDefault="00913768" w:rsidP="00715D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3E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E819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Решетиха</w:t>
      </w:r>
      <w:r w:rsidRPr="00CA3E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904249" w:rsidRPr="00CA3E22" w:rsidRDefault="00904249" w:rsidP="00715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60AAB" w:rsidRPr="00CA3E22" w:rsidTr="00260AAB">
        <w:tc>
          <w:tcPr>
            <w:tcW w:w="4785" w:type="dxa"/>
          </w:tcPr>
          <w:p w:rsidR="00260AAB" w:rsidRPr="00CA3E22" w:rsidRDefault="00720F16" w:rsidP="00E81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A3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  <w:r w:rsidR="00E81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п.р.п</w:t>
            </w:r>
            <w:proofErr w:type="spellEnd"/>
            <w:r w:rsidR="00E81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CA3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81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Решетиха</w:t>
            </w:r>
          </w:p>
        </w:tc>
        <w:tc>
          <w:tcPr>
            <w:tcW w:w="4786" w:type="dxa"/>
          </w:tcPr>
          <w:p w:rsidR="00260AAB" w:rsidRPr="00CA3E22" w:rsidRDefault="00720F16" w:rsidP="00720F16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3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«___» __________ 20 __ </w:t>
            </w:r>
            <w:r w:rsidR="00BF25F7" w:rsidRPr="00CA3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</w:tbl>
    <w:p w:rsidR="00260AAB" w:rsidRPr="00CA3E22" w:rsidRDefault="00260AAB" w:rsidP="00715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0A11" w:rsidRPr="00CA3E22" w:rsidRDefault="00E12FC8" w:rsidP="00591E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r w:rsidR="00E819B3" w:rsidRPr="00E81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поселения рабочий поселок Решетиха Володарского района Нижегородской области</w:t>
      </w:r>
      <w:r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именуемая в дальнейшем Администрация, </w:t>
      </w:r>
      <w:r w:rsidR="00E819B3" w:rsidRPr="00772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лице </w:t>
      </w:r>
      <w:r w:rsidR="00E81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главы </w:t>
      </w:r>
      <w:r w:rsidR="00E819B3" w:rsidRPr="00E41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городского поселения рабочий поселок Решетиха</w:t>
      </w:r>
      <w:r w:rsidR="00E81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819B3" w:rsidRPr="00875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Курятникова</w:t>
      </w:r>
      <w:proofErr w:type="spellEnd"/>
      <w:r w:rsidR="00E819B3" w:rsidRPr="00875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Максима Анатольевича</w:t>
      </w:r>
      <w:r w:rsidR="00E819B3" w:rsidRPr="00772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действующего </w:t>
      </w:r>
      <w:r w:rsidR="00E81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819B3" w:rsidRPr="00772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</w:t>
      </w:r>
      <w:r w:rsidR="00E819B3" w:rsidRPr="00875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Устава городского поселения рабочий поселок Решетиха</w:t>
      </w:r>
      <w:r w:rsidR="00E81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1" w:name="_GoBack"/>
      <w:r w:rsidR="00E819B3" w:rsidRPr="00875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Волода</w:t>
      </w:r>
      <w:bookmarkEnd w:id="1"/>
      <w:r w:rsidR="00E819B3" w:rsidRPr="00875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рского района Нижегородской области</w:t>
      </w:r>
      <w:r w:rsidR="00E81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(наименование юридического лица), именуемое в дальнейшем Резидент, </w:t>
      </w:r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лице (должность, Ф.И.О. полностью), действующего (щей) на основании (наименование документа</w:t>
      </w:r>
      <w:proofErr w:type="gramEnd"/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кем и когда зарегистрирован), именуемые </w:t>
      </w:r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дальнейшем</w:t>
      </w:r>
      <w:r w:rsidR="00BC0602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Стороны, в соответствии с Федеральным законом </w:t>
      </w:r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29 декабря 2014 г</w:t>
      </w:r>
      <w:r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473-ФЗ «О территориях опережающего социально-экономического развития в Российской Федерации», постановлением Правительства Российской Федерации от 22 июня 2015 г</w:t>
      </w:r>
      <w:r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614 </w:t>
      </w:r>
      <w:r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особенностях создания территорий опережающего социально-экономического развития на территориях монопрофильных муниципальных образований Российской Федерации (моногородов)», постановлением Правительства Российской Федерации от </w:t>
      </w:r>
      <w:r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февраля 2019</w:t>
      </w:r>
      <w:proofErr w:type="gramEnd"/>
      <w:r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 12</w:t>
      </w:r>
      <w:r w:rsidR="00E81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8D4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создании территории опережающего социально-экономического развития </w:t>
      </w:r>
      <w:r w:rsidR="00B40273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A2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Решетиха</w:t>
      </w:r>
      <w:r w:rsidR="00B40273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BC0602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9A2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алее - нормативные правовые акты) заключили настоящее соглашение об осуществлении деятельности на территории опережающего социально-экономического развития </w:t>
      </w:r>
      <w:r w:rsidR="009A2FB6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A2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Решетиха</w:t>
      </w:r>
      <w:r w:rsidR="009A2FB6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BC0602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9A2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алее - Соглашение) </w:t>
      </w:r>
      <w:r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13768" w:rsidRPr="00CA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нижеследующем:</w:t>
      </w:r>
    </w:p>
    <w:p w:rsidR="00A00A11" w:rsidRPr="00CA3E22" w:rsidRDefault="00A00A11" w:rsidP="00715D9B">
      <w:pPr>
        <w:pStyle w:val="ConsPlusNormal"/>
        <w:numPr>
          <w:ilvl w:val="0"/>
          <w:numId w:val="1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A3E22">
        <w:rPr>
          <w:rFonts w:ascii="Times New Roman" w:hAnsi="Times New Roman" w:cs="Times New Roman"/>
          <w:b/>
          <w:sz w:val="28"/>
          <w:szCs w:val="28"/>
        </w:rPr>
        <w:t>Предмет Соглашения</w:t>
      </w:r>
    </w:p>
    <w:p w:rsidR="00A00A11" w:rsidRPr="00CA3E22" w:rsidRDefault="00A00A11" w:rsidP="00715D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0A11" w:rsidRPr="00CA3E22" w:rsidRDefault="008C2752" w:rsidP="00591EB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 xml:space="preserve">Стороны заключили настоящее Соглашение в целях </w:t>
      </w:r>
      <w:r w:rsidR="00826115" w:rsidRPr="00CA3E22">
        <w:rPr>
          <w:rFonts w:ascii="Times New Roman" w:hAnsi="Times New Roman" w:cs="Times New Roman"/>
          <w:sz w:val="28"/>
          <w:szCs w:val="28"/>
        </w:rPr>
        <w:t xml:space="preserve">присвоения </w:t>
      </w:r>
      <w:r w:rsidR="00826115" w:rsidRPr="00CA3E22">
        <w:rPr>
          <w:rFonts w:ascii="Times New Roman" w:hAnsi="Times New Roman" w:cs="Times New Roman"/>
          <w:color w:val="000000"/>
          <w:sz w:val="28"/>
          <w:szCs w:val="28"/>
        </w:rPr>
        <w:t xml:space="preserve">(наименование юридического лица) статуса резидента территории опережающего социально-экономического развития </w:t>
      </w:r>
      <w:r w:rsidR="009A2FB6" w:rsidRPr="00CA3E2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A2FB6">
        <w:rPr>
          <w:rFonts w:ascii="Times New Roman" w:hAnsi="Times New Roman" w:cs="Times New Roman"/>
          <w:color w:val="000000"/>
          <w:sz w:val="28"/>
          <w:szCs w:val="28"/>
        </w:rPr>
        <w:t>Решетиха</w:t>
      </w:r>
      <w:r w:rsidR="009A2FB6" w:rsidRPr="00CA3E2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26115" w:rsidRPr="00CA3E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6115" w:rsidRPr="00CA3E22">
        <w:rPr>
          <w:rFonts w:ascii="Times New Roman" w:hAnsi="Times New Roman" w:cs="Times New Roman"/>
          <w:sz w:val="28"/>
          <w:szCs w:val="28"/>
        </w:rPr>
        <w:t>(</w:t>
      </w:r>
      <w:r w:rsidR="009A2FB6">
        <w:rPr>
          <w:rFonts w:ascii="Times New Roman" w:hAnsi="Times New Roman" w:cs="Times New Roman"/>
          <w:sz w:val="28"/>
          <w:szCs w:val="28"/>
        </w:rPr>
        <w:t>д</w:t>
      </w:r>
      <w:r w:rsidR="00826115" w:rsidRPr="00CA3E22">
        <w:rPr>
          <w:rFonts w:ascii="Times New Roman" w:hAnsi="Times New Roman" w:cs="Times New Roman"/>
          <w:sz w:val="28"/>
          <w:szCs w:val="28"/>
        </w:rPr>
        <w:t>алее - территория опережающего развития)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FA24DE" w:rsidRPr="00CA3E22">
        <w:rPr>
          <w:rFonts w:ascii="Times New Roman" w:hAnsi="Times New Roman" w:cs="Times New Roman"/>
          <w:sz w:val="28"/>
          <w:szCs w:val="28"/>
        </w:rPr>
        <w:t>и</w:t>
      </w:r>
      <w:r w:rsidR="00826115" w:rsidRPr="00CA3E22"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="00240FD6" w:rsidRPr="00CA3E22">
        <w:rPr>
          <w:rFonts w:ascii="Times New Roman" w:hAnsi="Times New Roman" w:cs="Times New Roman"/>
          <w:sz w:val="28"/>
          <w:szCs w:val="28"/>
        </w:rPr>
        <w:t>инвестиционн</w:t>
      </w:r>
      <w:r w:rsidR="00826115" w:rsidRPr="00CA3E22">
        <w:rPr>
          <w:rFonts w:ascii="Times New Roman" w:hAnsi="Times New Roman" w:cs="Times New Roman"/>
          <w:sz w:val="28"/>
          <w:szCs w:val="28"/>
        </w:rPr>
        <w:t>ого</w:t>
      </w:r>
      <w:r w:rsidR="00240FD6" w:rsidRPr="00CA3E22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826115" w:rsidRPr="00CA3E22">
        <w:rPr>
          <w:rFonts w:ascii="Times New Roman" w:hAnsi="Times New Roman" w:cs="Times New Roman"/>
          <w:sz w:val="28"/>
          <w:szCs w:val="28"/>
        </w:rPr>
        <w:t>а</w:t>
      </w:r>
      <w:r w:rsidR="00240FD6" w:rsidRPr="00CA3E22">
        <w:rPr>
          <w:rFonts w:ascii="Times New Roman" w:hAnsi="Times New Roman" w:cs="Times New Roman"/>
          <w:sz w:val="28"/>
          <w:szCs w:val="28"/>
        </w:rPr>
        <w:t xml:space="preserve"> «(наименова</w:t>
      </w:r>
      <w:r w:rsidR="00BC0602" w:rsidRPr="00CA3E22">
        <w:rPr>
          <w:rFonts w:ascii="Times New Roman" w:hAnsi="Times New Roman" w:cs="Times New Roman"/>
          <w:sz w:val="28"/>
          <w:szCs w:val="28"/>
        </w:rPr>
        <w:t>ние инвестиционного проекта)» (</w:t>
      </w:r>
      <w:r w:rsidR="009A2FB6">
        <w:rPr>
          <w:rFonts w:ascii="Times New Roman" w:hAnsi="Times New Roman" w:cs="Times New Roman"/>
          <w:sz w:val="28"/>
          <w:szCs w:val="28"/>
        </w:rPr>
        <w:t>д</w:t>
      </w:r>
      <w:r w:rsidR="00240FD6" w:rsidRPr="00CA3E22">
        <w:rPr>
          <w:rFonts w:ascii="Times New Roman" w:hAnsi="Times New Roman" w:cs="Times New Roman"/>
          <w:sz w:val="28"/>
          <w:szCs w:val="28"/>
        </w:rPr>
        <w:t>алее - Инвестиционный проект)</w:t>
      </w:r>
      <w:r w:rsidR="00826115" w:rsidRPr="00CA3E22">
        <w:rPr>
          <w:rFonts w:ascii="Times New Roman" w:hAnsi="Times New Roman" w:cs="Times New Roman"/>
          <w:sz w:val="28"/>
          <w:szCs w:val="28"/>
        </w:rPr>
        <w:t>.</w:t>
      </w:r>
    </w:p>
    <w:p w:rsidR="00A00A11" w:rsidRPr="00CA3E22" w:rsidRDefault="00A00A11" w:rsidP="00715D9B">
      <w:pPr>
        <w:pStyle w:val="ConsPlusNormal"/>
        <w:numPr>
          <w:ilvl w:val="0"/>
          <w:numId w:val="1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A3E22">
        <w:rPr>
          <w:rFonts w:ascii="Times New Roman" w:hAnsi="Times New Roman" w:cs="Times New Roman"/>
          <w:b/>
          <w:sz w:val="28"/>
          <w:szCs w:val="28"/>
        </w:rPr>
        <w:t>Права и обязанности Сторон</w:t>
      </w:r>
    </w:p>
    <w:p w:rsidR="00A00A11" w:rsidRPr="00CA3E22" w:rsidRDefault="00A00A11" w:rsidP="00715D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5C6D" w:rsidRPr="00CA3E22" w:rsidRDefault="00CF46FC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Администрация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 и Резидент обязуются способствовать выполнению настоящего Соглашения в полном объеме, для чего в случае необходимости будут взаимно информировать друг друга </w:t>
      </w:r>
      <w:r w:rsidR="00E12FC8" w:rsidRPr="00CA3E22">
        <w:rPr>
          <w:rFonts w:ascii="Times New Roman" w:hAnsi="Times New Roman" w:cs="Times New Roman"/>
          <w:sz w:val="28"/>
          <w:szCs w:val="28"/>
        </w:rPr>
        <w:br/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об обстоятельствах, препятствующих выполнению настоящего Соглашения, </w:t>
      </w:r>
      <w:r w:rsidR="00A00A11" w:rsidRPr="00CA3E22">
        <w:rPr>
          <w:rFonts w:ascii="Times New Roman" w:hAnsi="Times New Roman" w:cs="Times New Roman"/>
          <w:sz w:val="28"/>
          <w:szCs w:val="28"/>
        </w:rPr>
        <w:lastRenderedPageBreak/>
        <w:t>и предпринимать согласованные действия по его выполнению.</w:t>
      </w:r>
    </w:p>
    <w:p w:rsidR="00B95C6D" w:rsidRPr="00CA3E22" w:rsidRDefault="00CF46FC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вправе запрашивать </w:t>
      </w:r>
      <w:r w:rsidR="0081425F" w:rsidRPr="00CA3E22">
        <w:rPr>
          <w:rFonts w:ascii="Times New Roman" w:hAnsi="Times New Roman" w:cs="Times New Roman"/>
          <w:sz w:val="28"/>
          <w:szCs w:val="28"/>
        </w:rPr>
        <w:t>у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 Резидента информацию </w:t>
      </w:r>
      <w:r w:rsidRPr="00CA3E22">
        <w:rPr>
          <w:rFonts w:ascii="Times New Roman" w:hAnsi="Times New Roman" w:cs="Times New Roman"/>
          <w:sz w:val="28"/>
          <w:szCs w:val="28"/>
        </w:rPr>
        <w:br/>
      </w:r>
      <w:r w:rsidR="00A00A11" w:rsidRPr="00CA3E22">
        <w:rPr>
          <w:rFonts w:ascii="Times New Roman" w:hAnsi="Times New Roman" w:cs="Times New Roman"/>
          <w:sz w:val="28"/>
          <w:szCs w:val="28"/>
        </w:rPr>
        <w:t>о ходе исполнения обязательств, предусмотренных настоящим Соглашением.</w:t>
      </w:r>
    </w:p>
    <w:p w:rsidR="00A00A11" w:rsidRPr="00CA3E22" w:rsidRDefault="00A00A11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Резидент обязуется:</w:t>
      </w:r>
    </w:p>
    <w:p w:rsidR="00826115" w:rsidRPr="00CA3E22" w:rsidRDefault="00826115" w:rsidP="00715D9B">
      <w:pPr>
        <w:pStyle w:val="ConsPlusNonformat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Реализовать Инвестиционный проект по видам экономической деятельности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Pr="00CA3E22">
        <w:rPr>
          <w:rFonts w:ascii="Times New Roman" w:hAnsi="Times New Roman" w:cs="Times New Roman"/>
          <w:sz w:val="28"/>
          <w:szCs w:val="28"/>
        </w:rPr>
        <w:t>(наименование видов экономической деятельности)</w:t>
      </w:r>
      <w:r w:rsidR="00FA24DE" w:rsidRPr="00CA3E22">
        <w:rPr>
          <w:rFonts w:ascii="Times New Roman" w:hAnsi="Times New Roman" w:cs="Times New Roman"/>
          <w:sz w:val="28"/>
          <w:szCs w:val="28"/>
        </w:rPr>
        <w:br/>
      </w:r>
      <w:r w:rsidRPr="00591EB4">
        <w:rPr>
          <w:rFonts w:ascii="Times New Roman" w:hAnsi="Times New Roman" w:cs="Times New Roman"/>
          <w:sz w:val="28"/>
          <w:szCs w:val="28"/>
        </w:rPr>
        <w:t xml:space="preserve">на </w:t>
      </w:r>
      <w:r w:rsidR="00FA24DE" w:rsidRPr="00591EB4">
        <w:rPr>
          <w:rFonts w:ascii="Times New Roman" w:hAnsi="Times New Roman" w:cs="Times New Roman"/>
          <w:sz w:val="28"/>
          <w:szCs w:val="28"/>
        </w:rPr>
        <w:t xml:space="preserve">объекте недвижимости </w:t>
      </w:r>
      <w:r w:rsidRPr="00591EB4">
        <w:rPr>
          <w:rFonts w:ascii="Times New Roman" w:hAnsi="Times New Roman" w:cs="Times New Roman"/>
          <w:sz w:val="28"/>
          <w:szCs w:val="28"/>
        </w:rPr>
        <w:t>с кадастровым номером (кадастровыми номерами) _______________</w:t>
      </w:r>
      <w:r w:rsidR="00591EB4">
        <w:rPr>
          <w:rFonts w:ascii="Times New Roman" w:hAnsi="Times New Roman" w:cs="Times New Roman"/>
          <w:sz w:val="28"/>
          <w:szCs w:val="28"/>
        </w:rPr>
        <w:t xml:space="preserve"> </w:t>
      </w:r>
      <w:r w:rsidRPr="00CA3E22">
        <w:rPr>
          <w:rFonts w:ascii="Times New Roman" w:hAnsi="Times New Roman" w:cs="Times New Roman"/>
          <w:sz w:val="28"/>
          <w:szCs w:val="28"/>
        </w:rPr>
        <w:t xml:space="preserve">на территории опережающего развития в соответствии </w:t>
      </w:r>
      <w:r w:rsidR="00FA24DE" w:rsidRPr="00CA3E22">
        <w:rPr>
          <w:rFonts w:ascii="Times New Roman" w:hAnsi="Times New Roman" w:cs="Times New Roman"/>
          <w:sz w:val="28"/>
          <w:szCs w:val="28"/>
        </w:rPr>
        <w:br/>
      </w:r>
      <w:r w:rsidRPr="00CA3E22">
        <w:rPr>
          <w:rFonts w:ascii="Times New Roman" w:hAnsi="Times New Roman" w:cs="Times New Roman"/>
          <w:sz w:val="28"/>
          <w:szCs w:val="28"/>
        </w:rPr>
        <w:t>с прилагаемым к Соглашению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Pr="00CA3E22">
        <w:rPr>
          <w:rFonts w:ascii="Times New Roman" w:hAnsi="Times New Roman" w:cs="Times New Roman"/>
          <w:sz w:val="28"/>
          <w:szCs w:val="28"/>
        </w:rPr>
        <w:t>планом реализации Инвестиционного проекта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Pr="00CA3E22">
        <w:rPr>
          <w:rFonts w:ascii="Times New Roman" w:hAnsi="Times New Roman" w:cs="Times New Roman"/>
          <w:sz w:val="28"/>
          <w:szCs w:val="28"/>
        </w:rPr>
        <w:t>согласно приложению 1 к настоящему Соглашению на условиях, предусмотренных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Pr="00CA3E22">
        <w:rPr>
          <w:rFonts w:ascii="Times New Roman" w:hAnsi="Times New Roman" w:cs="Times New Roman"/>
          <w:sz w:val="28"/>
          <w:szCs w:val="28"/>
        </w:rPr>
        <w:t xml:space="preserve">настоящим Соглашением и </w:t>
      </w:r>
      <w:r w:rsidRPr="00CA3E22">
        <w:rPr>
          <w:rFonts w:ascii="Times New Roman" w:hAnsi="Times New Roman" w:cs="Times New Roman"/>
          <w:color w:val="000000"/>
          <w:sz w:val="28"/>
          <w:szCs w:val="28"/>
        </w:rPr>
        <w:t>нормативными правовыми актами</w:t>
      </w:r>
      <w:r w:rsidRPr="00CA3E22">
        <w:rPr>
          <w:rFonts w:ascii="Times New Roman" w:hAnsi="Times New Roman" w:cs="Times New Roman"/>
          <w:sz w:val="28"/>
          <w:szCs w:val="28"/>
        </w:rPr>
        <w:t>.</w:t>
      </w:r>
    </w:p>
    <w:p w:rsidR="00B95C6D" w:rsidRPr="00CA3E22" w:rsidRDefault="00CF46FC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С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облюдать условия настоящего Соглашения и положения нормативных </w:t>
      </w:r>
      <w:r w:rsidRPr="00CA3E22">
        <w:rPr>
          <w:rFonts w:ascii="Times New Roman" w:hAnsi="Times New Roman" w:cs="Times New Roman"/>
          <w:color w:val="000000"/>
          <w:sz w:val="28"/>
          <w:szCs w:val="28"/>
        </w:rPr>
        <w:t>правовых актов</w:t>
      </w:r>
      <w:r w:rsidR="00A00A11" w:rsidRPr="00CA3E22">
        <w:rPr>
          <w:rFonts w:ascii="Times New Roman" w:hAnsi="Times New Roman" w:cs="Times New Roman"/>
          <w:sz w:val="28"/>
          <w:szCs w:val="28"/>
        </w:rPr>
        <w:t>;</w:t>
      </w:r>
    </w:p>
    <w:p w:rsidR="00B95C6D" w:rsidRPr="00CA3E22" w:rsidRDefault="00CF46FC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О</w:t>
      </w:r>
      <w:r w:rsidR="00A00A11" w:rsidRPr="00CA3E22">
        <w:rPr>
          <w:rFonts w:ascii="Times New Roman" w:hAnsi="Times New Roman" w:cs="Times New Roman"/>
          <w:sz w:val="28"/>
          <w:szCs w:val="28"/>
        </w:rPr>
        <w:t>беспечить выполнение основных показателей Инвестиционного проекта, предусмотренных в приложении 1 к настоящему Соглашению;</w:t>
      </w:r>
    </w:p>
    <w:p w:rsidR="00A00A11" w:rsidRPr="00CA3E22" w:rsidRDefault="00E33A83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Осуществить капитальные вложения в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 реализацию Инвестиционного проекта в объеме ______________ </w:t>
      </w:r>
      <w:r w:rsidR="00B40273" w:rsidRPr="00CA3E22">
        <w:rPr>
          <w:rFonts w:ascii="Times New Roman" w:hAnsi="Times New Roman" w:cs="Times New Roman"/>
          <w:sz w:val="28"/>
          <w:szCs w:val="28"/>
        </w:rPr>
        <w:t xml:space="preserve">(сумма цифрами и прописью) </w:t>
      </w:r>
      <w:r w:rsidR="00A00A11" w:rsidRPr="00CA3E22">
        <w:rPr>
          <w:rFonts w:ascii="Times New Roman" w:hAnsi="Times New Roman" w:cs="Times New Roman"/>
          <w:sz w:val="28"/>
          <w:szCs w:val="28"/>
        </w:rPr>
        <w:t>млн. рублей без учета НДС,</w:t>
      </w:r>
      <w:r w:rsidR="00B95C6D" w:rsidRPr="00CA3E22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B40273" w:rsidRPr="00CA3E22">
        <w:rPr>
          <w:rFonts w:ascii="Times New Roman" w:hAnsi="Times New Roman" w:cs="Times New Roman"/>
          <w:sz w:val="28"/>
          <w:szCs w:val="28"/>
        </w:rPr>
        <w:t xml:space="preserve">(сумма цифрами </w:t>
      </w:r>
      <w:r w:rsidR="00B40273" w:rsidRPr="00CA3E22">
        <w:rPr>
          <w:rFonts w:ascii="Times New Roman" w:hAnsi="Times New Roman" w:cs="Times New Roman"/>
          <w:sz w:val="28"/>
          <w:szCs w:val="28"/>
        </w:rPr>
        <w:br/>
        <w:t>и прописью)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 млн. рублей в первый год,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5C6D" w:rsidRPr="00CA3E22">
        <w:rPr>
          <w:rFonts w:ascii="Times New Roman" w:hAnsi="Times New Roman" w:cs="Times New Roman"/>
          <w:sz w:val="28"/>
          <w:szCs w:val="28"/>
        </w:rPr>
        <w:t>с даты заключения</w:t>
      </w:r>
      <w:proofErr w:type="gramEnd"/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  <w:szCs w:val="28"/>
        </w:rPr>
        <w:t>настоящего Соглашения;</w:t>
      </w:r>
    </w:p>
    <w:p w:rsidR="00A00A11" w:rsidRPr="00CA3E22" w:rsidRDefault="00587E5F" w:rsidP="00715D9B">
      <w:pPr>
        <w:pStyle w:val="ConsPlusNonformat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3E22">
        <w:rPr>
          <w:rFonts w:ascii="Times New Roman" w:hAnsi="Times New Roman" w:cs="Times New Roman"/>
          <w:sz w:val="28"/>
          <w:szCs w:val="28"/>
        </w:rPr>
        <w:t>О</w:t>
      </w:r>
      <w:r w:rsidR="00A00A11" w:rsidRPr="00CA3E22">
        <w:rPr>
          <w:rFonts w:ascii="Times New Roman" w:hAnsi="Times New Roman" w:cs="Times New Roman"/>
          <w:sz w:val="28"/>
          <w:szCs w:val="28"/>
        </w:rPr>
        <w:t>беспечить в ходе реализации Инвестиционного проекта создание не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B95C6D" w:rsidRPr="00CA3E22">
        <w:rPr>
          <w:rFonts w:ascii="Times New Roman" w:hAnsi="Times New Roman" w:cs="Times New Roman"/>
          <w:sz w:val="28"/>
          <w:szCs w:val="28"/>
        </w:rPr>
        <w:t>менее ____</w:t>
      </w:r>
      <w:r w:rsidR="0081425F" w:rsidRPr="00CA3E22">
        <w:rPr>
          <w:rFonts w:ascii="Times New Roman" w:hAnsi="Times New Roman" w:cs="Times New Roman"/>
          <w:sz w:val="28"/>
          <w:szCs w:val="28"/>
        </w:rPr>
        <w:t>(количество цифрами и прописью)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  <w:szCs w:val="28"/>
        </w:rPr>
        <w:t>новых постоянных рабочих мест,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  <w:szCs w:val="28"/>
        </w:rPr>
        <w:t>в том числе не менее _____</w:t>
      </w:r>
      <w:r w:rsidR="0081425F" w:rsidRPr="00CA3E22">
        <w:rPr>
          <w:rFonts w:ascii="Times New Roman" w:hAnsi="Times New Roman" w:cs="Times New Roman"/>
          <w:sz w:val="28"/>
          <w:szCs w:val="28"/>
        </w:rPr>
        <w:t>(количество цифрами и прописью)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 новых постоянных</w:t>
      </w:r>
      <w:r w:rsidR="00591EB4">
        <w:rPr>
          <w:rFonts w:ascii="Times New Roman" w:hAnsi="Times New Roman" w:cs="Times New Roman"/>
          <w:sz w:val="28"/>
          <w:szCs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  <w:szCs w:val="28"/>
        </w:rPr>
        <w:t>рабочих мест в течение первого года с даты заключения настоящего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Соглашения, а также </w:t>
      </w:r>
      <w:r w:rsidRPr="00CA3E22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сохранение </w:t>
      </w:r>
      <w:r w:rsidR="0081425F" w:rsidRPr="00CA3E22">
        <w:rPr>
          <w:rFonts w:ascii="Times New Roman" w:hAnsi="Times New Roman" w:cs="Times New Roman"/>
          <w:sz w:val="28"/>
          <w:szCs w:val="28"/>
        </w:rPr>
        <w:br/>
      </w:r>
      <w:r w:rsidR="00A00A11" w:rsidRPr="00CA3E22">
        <w:rPr>
          <w:rFonts w:ascii="Times New Roman" w:hAnsi="Times New Roman" w:cs="Times New Roman"/>
          <w:sz w:val="28"/>
          <w:szCs w:val="28"/>
        </w:rPr>
        <w:t>на период действия настоящего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  <w:szCs w:val="28"/>
        </w:rPr>
        <w:t>Соглашения не менее 90 процентов численности работников Резидента;</w:t>
      </w:r>
      <w:proofErr w:type="gramEnd"/>
    </w:p>
    <w:p w:rsidR="00077ACB" w:rsidRPr="00CA3E22" w:rsidRDefault="00077ACB" w:rsidP="00715D9B">
      <w:pPr>
        <w:pStyle w:val="Standard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3E22">
        <w:rPr>
          <w:rFonts w:ascii="Times New Roman" w:hAnsi="Times New Roman" w:cs="Times New Roman"/>
          <w:color w:val="000000"/>
          <w:sz w:val="28"/>
          <w:szCs w:val="28"/>
        </w:rPr>
        <w:t>Не иметь контрактов, заключенных с градообразующей организацией моногорода или ее дочерними организациями в объеме, превышающем 50 процентов выручки, получаемой от реализации товаров (услуг), произведенных (оказанных) в результате реализации инвестиционного проекта;</w:t>
      </w:r>
    </w:p>
    <w:p w:rsidR="00077ACB" w:rsidRPr="00CA3E22" w:rsidRDefault="00077ACB" w:rsidP="00715D9B">
      <w:pPr>
        <w:pStyle w:val="Standard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3E22">
        <w:rPr>
          <w:rFonts w:ascii="Times New Roman" w:hAnsi="Times New Roman" w:cs="Times New Roman"/>
          <w:color w:val="000000"/>
          <w:sz w:val="28"/>
          <w:szCs w:val="28"/>
        </w:rPr>
        <w:t>Не привлекать для реализации инвестиционного проекта иностранную рабочую силу в количестве, превышающем 25 процентов общей численности работников.</w:t>
      </w:r>
    </w:p>
    <w:p w:rsidR="00A00A11" w:rsidRPr="00CA3E22" w:rsidRDefault="00587E5F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О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существлять </w:t>
      </w:r>
      <w:r w:rsidR="000D25B2" w:rsidRPr="00CA3E22">
        <w:rPr>
          <w:rFonts w:ascii="Times New Roman" w:hAnsi="Times New Roman" w:cs="Times New Roman"/>
          <w:sz w:val="28"/>
          <w:szCs w:val="28"/>
        </w:rPr>
        <w:t xml:space="preserve">реализацию 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Инвестиционного проекта </w:t>
      </w:r>
      <w:r w:rsidR="000D25B2" w:rsidRPr="00CA3E22">
        <w:rPr>
          <w:rFonts w:ascii="Times New Roman" w:hAnsi="Times New Roman" w:cs="Times New Roman"/>
          <w:sz w:val="28"/>
          <w:szCs w:val="28"/>
        </w:rPr>
        <w:br/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в соответствии с порядком, условиями и сроками, предусмотренными </w:t>
      </w:r>
      <w:r w:rsidR="000D25B2" w:rsidRPr="00CA3E22">
        <w:rPr>
          <w:rFonts w:ascii="Times New Roman" w:hAnsi="Times New Roman" w:cs="Times New Roman"/>
          <w:sz w:val="28"/>
          <w:szCs w:val="28"/>
        </w:rPr>
        <w:t>Паспортом инвестиционного проекта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 и проектной документацией;</w:t>
      </w:r>
    </w:p>
    <w:p w:rsidR="00A00A11" w:rsidRPr="00CA3E22" w:rsidRDefault="00587E5F" w:rsidP="00715D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П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редставлять в </w:t>
      </w:r>
      <w:r w:rsidRPr="00CA3E22">
        <w:rPr>
          <w:rFonts w:ascii="Times New Roman" w:hAnsi="Times New Roman" w:cs="Times New Roman"/>
          <w:sz w:val="28"/>
          <w:szCs w:val="28"/>
        </w:rPr>
        <w:t>Администрацию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 ежеквартально, до 20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0D25B2" w:rsidRPr="00CA3E22">
        <w:rPr>
          <w:rFonts w:ascii="Times New Roman" w:hAnsi="Times New Roman" w:cs="Times New Roman"/>
          <w:sz w:val="28"/>
          <w:szCs w:val="28"/>
        </w:rPr>
        <w:t xml:space="preserve">числа </w:t>
      </w:r>
      <w:r w:rsidR="00A00A11" w:rsidRPr="00CA3E22">
        <w:rPr>
          <w:rFonts w:ascii="Times New Roman" w:hAnsi="Times New Roman" w:cs="Times New Roman"/>
          <w:sz w:val="28"/>
          <w:szCs w:val="28"/>
        </w:rPr>
        <w:t>м</w:t>
      </w:r>
      <w:r w:rsidR="000D25B2" w:rsidRPr="00CA3E22">
        <w:rPr>
          <w:rFonts w:ascii="Times New Roman" w:hAnsi="Times New Roman" w:cs="Times New Roman"/>
          <w:sz w:val="28"/>
          <w:szCs w:val="28"/>
        </w:rPr>
        <w:t xml:space="preserve">есяца,  следующего за отчетным </w:t>
      </w:r>
      <w:r w:rsidR="00A00A11" w:rsidRPr="00CA3E22">
        <w:rPr>
          <w:rFonts w:ascii="Times New Roman" w:hAnsi="Times New Roman" w:cs="Times New Roman"/>
          <w:sz w:val="28"/>
          <w:szCs w:val="28"/>
        </w:rPr>
        <w:t>периодом, информацию о выполнении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  <w:szCs w:val="28"/>
        </w:rPr>
        <w:t>обязательств по Соглашению об осуществлении деятельности на территории</w:t>
      </w:r>
      <w:r w:rsidRPr="00CA3E22">
        <w:rPr>
          <w:rFonts w:ascii="Times New Roman" w:hAnsi="Times New Roman" w:cs="Times New Roman"/>
          <w:sz w:val="28"/>
          <w:szCs w:val="28"/>
        </w:rPr>
        <w:t xml:space="preserve"> опережающего социально-экономического </w:t>
      </w:r>
      <w:r w:rsidR="00A00A11" w:rsidRPr="00CA3E22">
        <w:rPr>
          <w:rFonts w:ascii="Times New Roman" w:hAnsi="Times New Roman" w:cs="Times New Roman"/>
          <w:sz w:val="28"/>
          <w:szCs w:val="28"/>
        </w:rPr>
        <w:t>развития</w:t>
      </w:r>
      <w:r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9A2FB6" w:rsidRPr="00CA3E2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A2FB6">
        <w:rPr>
          <w:rFonts w:ascii="Times New Roman" w:hAnsi="Times New Roman" w:cs="Times New Roman"/>
          <w:color w:val="000000"/>
          <w:sz w:val="28"/>
          <w:szCs w:val="28"/>
        </w:rPr>
        <w:t>Решетиха</w:t>
      </w:r>
      <w:r w:rsidR="009A2FB6" w:rsidRPr="00CA3E2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A3E22">
        <w:rPr>
          <w:rFonts w:ascii="Times New Roman" w:hAnsi="Times New Roman" w:cs="Times New Roman"/>
          <w:sz w:val="28"/>
          <w:szCs w:val="28"/>
        </w:rPr>
        <w:t xml:space="preserve"> по форме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  <w:szCs w:val="28"/>
        </w:rPr>
        <w:t>согласно приложению 2 к настоящему Соглашению;</w:t>
      </w:r>
    </w:p>
    <w:p w:rsidR="00A00A11" w:rsidRPr="00CA3E22" w:rsidRDefault="00587E5F" w:rsidP="00715D9B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О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существлять раздельный учет доходов (расходов), имущества, </w:t>
      </w:r>
      <w:r w:rsidR="00A00A11" w:rsidRPr="00CA3E22">
        <w:rPr>
          <w:rFonts w:ascii="Times New Roman" w:hAnsi="Times New Roman" w:cs="Times New Roman"/>
          <w:sz w:val="28"/>
          <w:szCs w:val="28"/>
        </w:rPr>
        <w:lastRenderedPageBreak/>
        <w:t xml:space="preserve">земельных участков и рабочих мест при осуществлении деятельности </w:t>
      </w:r>
      <w:r w:rsidRPr="00CA3E22">
        <w:rPr>
          <w:rFonts w:ascii="Times New Roman" w:hAnsi="Times New Roman" w:cs="Times New Roman"/>
          <w:sz w:val="28"/>
          <w:szCs w:val="28"/>
        </w:rPr>
        <w:br/>
      </w:r>
      <w:r w:rsidR="00A00A11" w:rsidRPr="00CA3E22">
        <w:rPr>
          <w:rFonts w:ascii="Times New Roman" w:hAnsi="Times New Roman" w:cs="Times New Roman"/>
          <w:sz w:val="28"/>
          <w:szCs w:val="28"/>
        </w:rPr>
        <w:t>по реализации настоящего Соглашения и иной деятельности;</w:t>
      </w:r>
    </w:p>
    <w:p w:rsidR="00A00A11" w:rsidRPr="00CA3E22" w:rsidRDefault="00587E5F" w:rsidP="00715D9B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У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ведомить </w:t>
      </w:r>
      <w:r w:rsidRPr="00CA3E22">
        <w:rPr>
          <w:rFonts w:ascii="Times New Roman" w:hAnsi="Times New Roman" w:cs="Times New Roman"/>
          <w:sz w:val="28"/>
          <w:szCs w:val="28"/>
        </w:rPr>
        <w:t>Администрацию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 о наступлении обстоятельств, предусмотренных пункт</w:t>
      </w:r>
      <w:r w:rsidR="006F7C73" w:rsidRPr="00CA3E22">
        <w:rPr>
          <w:rFonts w:ascii="Times New Roman" w:hAnsi="Times New Roman" w:cs="Times New Roman"/>
          <w:sz w:val="28"/>
          <w:szCs w:val="28"/>
        </w:rPr>
        <w:t>ом 5</w:t>
      </w:r>
      <w:r w:rsidR="00A00A11" w:rsidRPr="00CA3E22">
        <w:rPr>
          <w:rFonts w:ascii="Times New Roman" w:hAnsi="Times New Roman" w:cs="Times New Roman"/>
          <w:sz w:val="28"/>
          <w:szCs w:val="28"/>
        </w:rPr>
        <w:t>.2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. </w:t>
      </w:r>
      <w:r w:rsidR="00A00A11" w:rsidRPr="00CA3E22">
        <w:rPr>
          <w:rFonts w:ascii="Times New Roman" w:hAnsi="Times New Roman" w:cs="Times New Roman"/>
          <w:sz w:val="28"/>
          <w:szCs w:val="28"/>
        </w:rPr>
        <w:t>настоящего Соглашения, не позднее 3 (трех) рабочих дней со дня наступления таких обстоятельств;</w:t>
      </w:r>
    </w:p>
    <w:p w:rsidR="00A00A11" w:rsidRPr="00CA3E22" w:rsidRDefault="00587E5F" w:rsidP="00715D9B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Н</w:t>
      </w:r>
      <w:r w:rsidR="00A00A11" w:rsidRPr="00CA3E22">
        <w:rPr>
          <w:rFonts w:ascii="Times New Roman" w:hAnsi="Times New Roman" w:cs="Times New Roman"/>
          <w:sz w:val="28"/>
          <w:szCs w:val="28"/>
        </w:rPr>
        <w:t>е передавать свои права и обязанности как Резидента иным лицам;</w:t>
      </w:r>
    </w:p>
    <w:p w:rsidR="00715D9B" w:rsidRPr="00CA3E22" w:rsidRDefault="00715D9B" w:rsidP="00715D9B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О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беспечивать </w:t>
      </w:r>
      <w:r w:rsidR="00E9556B" w:rsidRPr="00CA3E22">
        <w:rPr>
          <w:rFonts w:ascii="Times New Roman" w:hAnsi="Times New Roman" w:cs="Times New Roman"/>
          <w:sz w:val="28"/>
          <w:szCs w:val="28"/>
        </w:rPr>
        <w:t xml:space="preserve">условия для проведения </w:t>
      </w:r>
      <w:r w:rsidRPr="00CA3E22">
        <w:rPr>
          <w:rFonts w:ascii="Times New Roman" w:hAnsi="Times New Roman" w:cs="Times New Roman"/>
          <w:sz w:val="28"/>
          <w:szCs w:val="28"/>
        </w:rPr>
        <w:t xml:space="preserve">Министерством экономического развития Российской Федерации и органами </w:t>
      </w:r>
      <w:r w:rsidR="000D25B2" w:rsidRPr="00CA3E22">
        <w:rPr>
          <w:rFonts w:ascii="Times New Roman" w:hAnsi="Times New Roman" w:cs="Times New Roman"/>
          <w:sz w:val="28"/>
          <w:szCs w:val="28"/>
        </w:rPr>
        <w:t>испол</w:t>
      </w:r>
      <w:r w:rsidRPr="00CA3E22">
        <w:rPr>
          <w:rFonts w:ascii="Times New Roman" w:hAnsi="Times New Roman" w:cs="Times New Roman"/>
          <w:sz w:val="28"/>
          <w:szCs w:val="28"/>
        </w:rPr>
        <w:t>н</w:t>
      </w:r>
      <w:r w:rsidR="006F7C73" w:rsidRPr="00CA3E22">
        <w:rPr>
          <w:rFonts w:ascii="Times New Roman" w:hAnsi="Times New Roman" w:cs="Times New Roman"/>
          <w:sz w:val="28"/>
          <w:szCs w:val="28"/>
        </w:rPr>
        <w:t>итель</w:t>
      </w:r>
      <w:r w:rsidRPr="00CA3E22">
        <w:rPr>
          <w:rFonts w:ascii="Times New Roman" w:hAnsi="Times New Roman" w:cs="Times New Roman"/>
          <w:sz w:val="28"/>
          <w:szCs w:val="28"/>
        </w:rPr>
        <w:t xml:space="preserve">ной </w:t>
      </w:r>
      <w:proofErr w:type="gramStart"/>
      <w:r w:rsidRPr="00CA3E22">
        <w:rPr>
          <w:rFonts w:ascii="Times New Roman" w:hAnsi="Times New Roman" w:cs="Times New Roman"/>
          <w:sz w:val="28"/>
          <w:szCs w:val="28"/>
        </w:rPr>
        <w:t>власти Нижегородской области совместной проверки исполнения условий настоящего Соглашения</w:t>
      </w:r>
      <w:proofErr w:type="gramEnd"/>
      <w:r w:rsidRPr="00CA3E22">
        <w:rPr>
          <w:rFonts w:ascii="Times New Roman" w:hAnsi="Times New Roman" w:cs="Times New Roman"/>
          <w:sz w:val="28"/>
          <w:szCs w:val="28"/>
        </w:rPr>
        <w:t>;</w:t>
      </w:r>
    </w:p>
    <w:p w:rsidR="00A00A11" w:rsidRPr="00CA3E22" w:rsidRDefault="009C2DCA" w:rsidP="00715D9B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П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редставлять в письменной форме в </w:t>
      </w:r>
      <w:r w:rsidRPr="00CA3E22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CA3E22">
        <w:rPr>
          <w:rFonts w:ascii="Times New Roman" w:hAnsi="Times New Roman" w:cs="Times New Roman"/>
          <w:sz w:val="28"/>
          <w:szCs w:val="28"/>
        </w:rPr>
        <w:br/>
      </w:r>
      <w:r w:rsidR="00A00A11" w:rsidRPr="00CA3E22">
        <w:rPr>
          <w:rFonts w:ascii="Times New Roman" w:hAnsi="Times New Roman" w:cs="Times New Roman"/>
          <w:sz w:val="28"/>
          <w:szCs w:val="28"/>
        </w:rPr>
        <w:t>необходимую для осуществления контроля информацию в течение 5 (пяти) рабочих дней со дня получения соответствующего запроса;</w:t>
      </w:r>
    </w:p>
    <w:p w:rsidR="00A00A11" w:rsidRPr="00CA3E22" w:rsidRDefault="009C2DCA" w:rsidP="00715D9B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Н</w:t>
      </w:r>
      <w:r w:rsidR="00A00A11" w:rsidRPr="00CA3E22">
        <w:rPr>
          <w:rFonts w:ascii="Times New Roman" w:hAnsi="Times New Roman" w:cs="Times New Roman"/>
          <w:sz w:val="28"/>
          <w:szCs w:val="28"/>
        </w:rPr>
        <w:t>е иметь филиалов и представительств за пределами территории опережающего развития;</w:t>
      </w:r>
    </w:p>
    <w:p w:rsidR="00AC62FA" w:rsidRPr="00CA3E22" w:rsidRDefault="009C2DCA" w:rsidP="00AC62FA">
      <w:pPr>
        <w:pStyle w:val="ConsPlusNormal"/>
        <w:numPr>
          <w:ilvl w:val="2"/>
          <w:numId w:val="1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Д</w:t>
      </w:r>
      <w:r w:rsidR="00A00A11" w:rsidRPr="00CA3E22">
        <w:rPr>
          <w:rFonts w:ascii="Times New Roman" w:hAnsi="Times New Roman" w:cs="Times New Roman"/>
          <w:sz w:val="28"/>
          <w:szCs w:val="28"/>
        </w:rPr>
        <w:t>ать согласие</w:t>
      </w:r>
      <w:r w:rsidR="00AC62FA" w:rsidRPr="00CA3E22">
        <w:rPr>
          <w:rFonts w:ascii="Times New Roman" w:hAnsi="Times New Roman" w:cs="Times New Roman"/>
          <w:sz w:val="28"/>
          <w:szCs w:val="28"/>
        </w:rPr>
        <w:t xml:space="preserve"> в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AC62FA" w:rsidRPr="00CA3E22">
        <w:rPr>
          <w:rFonts w:ascii="Times New Roman" w:hAnsi="Times New Roman" w:cs="Times New Roman"/>
          <w:sz w:val="28"/>
          <w:szCs w:val="28"/>
        </w:rPr>
        <w:t xml:space="preserve">Территориальный орган Федеральной службы государственной статистики по Нижегородской области и Управление Федеральной налоговой службы по Нижегородской области </w:t>
      </w:r>
      <w:r w:rsidR="00AC62FA" w:rsidRPr="00CA3E22">
        <w:rPr>
          <w:rFonts w:ascii="Times New Roman" w:hAnsi="Times New Roman" w:cs="Times New Roman"/>
          <w:sz w:val="28"/>
          <w:szCs w:val="28"/>
        </w:rPr>
        <w:br/>
        <w:t xml:space="preserve">на </w:t>
      </w:r>
      <w:r w:rsidR="00A00A11" w:rsidRPr="00CA3E22">
        <w:rPr>
          <w:rFonts w:ascii="Times New Roman" w:hAnsi="Times New Roman" w:cs="Times New Roman"/>
          <w:sz w:val="28"/>
          <w:szCs w:val="28"/>
        </w:rPr>
        <w:t>предоставление данных отчетности Резидента</w:t>
      </w:r>
      <w:r w:rsidR="00AC62FA" w:rsidRPr="00CA3E22">
        <w:rPr>
          <w:rFonts w:ascii="Times New Roman" w:hAnsi="Times New Roman" w:cs="Times New Roman"/>
          <w:sz w:val="28"/>
          <w:szCs w:val="28"/>
        </w:rPr>
        <w:t xml:space="preserve"> в Администрацию </w:t>
      </w:r>
      <w:r w:rsidR="00720F16" w:rsidRPr="00CA3E22">
        <w:rPr>
          <w:rFonts w:ascii="Times New Roman" w:hAnsi="Times New Roman" w:cs="Times New Roman"/>
          <w:sz w:val="28"/>
          <w:szCs w:val="28"/>
        </w:rPr>
        <w:br/>
      </w:r>
      <w:r w:rsidR="00AC62FA" w:rsidRPr="00CA3E22">
        <w:rPr>
          <w:rFonts w:ascii="Times New Roman" w:hAnsi="Times New Roman" w:cs="Times New Roman"/>
          <w:sz w:val="28"/>
          <w:szCs w:val="28"/>
        </w:rPr>
        <w:t xml:space="preserve">и в </w:t>
      </w:r>
      <w:r w:rsidR="00720F16" w:rsidRPr="00CA3E22">
        <w:rPr>
          <w:rFonts w:ascii="Times New Roman" w:hAnsi="Times New Roman" w:cs="Times New Roman"/>
          <w:sz w:val="28"/>
          <w:szCs w:val="28"/>
        </w:rPr>
        <w:t xml:space="preserve">министерство экономического развития и инвестиций </w:t>
      </w:r>
      <w:r w:rsidR="00AC62FA" w:rsidRPr="00CA3E22">
        <w:rPr>
          <w:rFonts w:ascii="Times New Roman" w:hAnsi="Times New Roman" w:cs="Times New Roman"/>
          <w:sz w:val="28"/>
          <w:szCs w:val="28"/>
        </w:rPr>
        <w:t>Нижегородской области.</w:t>
      </w:r>
    </w:p>
    <w:p w:rsidR="006F7C73" w:rsidRPr="00CA3E22" w:rsidRDefault="006F7C73" w:rsidP="006F7C73">
      <w:pPr>
        <w:pStyle w:val="ConsPlusNormal"/>
        <w:numPr>
          <w:ilvl w:val="0"/>
          <w:numId w:val="1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A3E22">
        <w:rPr>
          <w:rFonts w:ascii="Times New Roman" w:hAnsi="Times New Roman" w:cs="Times New Roman"/>
          <w:b/>
          <w:sz w:val="28"/>
          <w:szCs w:val="28"/>
        </w:rPr>
        <w:t>Ответственность Сторон Соглашения</w:t>
      </w:r>
    </w:p>
    <w:p w:rsidR="006F7C73" w:rsidRPr="00CA3E22" w:rsidRDefault="006F7C73" w:rsidP="006F7C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7C73" w:rsidRPr="00CA3E22" w:rsidRDefault="006F7C73" w:rsidP="006F7C73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Стороны несут ответственность за невыполнение своих обязательств по настоящему Соглашению в соответствии с законодательством Российской Федерации.</w:t>
      </w:r>
    </w:p>
    <w:p w:rsidR="006F7C73" w:rsidRPr="00CA3E22" w:rsidRDefault="006F7C73" w:rsidP="006F7C73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В случае расторжения настоящего Соглашения расходы, понесенные в связи с его выполнением Резидентом, не возмещаются.</w:t>
      </w:r>
    </w:p>
    <w:p w:rsidR="006F7C73" w:rsidRPr="00CA3E22" w:rsidRDefault="006F7C73" w:rsidP="006F7C73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Стороны освобождаются от ответственности за неисполнение обязательств по настоящему Соглашению, если это явилось следствием непреодолимой силы.</w:t>
      </w:r>
    </w:p>
    <w:p w:rsidR="00A00A11" w:rsidRPr="00CA3E22" w:rsidRDefault="00A00A11" w:rsidP="00715D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24DE" w:rsidRPr="00CA3E22" w:rsidRDefault="00FA24DE" w:rsidP="00FA24DE">
      <w:pPr>
        <w:pStyle w:val="ConsPlusNormal"/>
        <w:numPr>
          <w:ilvl w:val="0"/>
          <w:numId w:val="1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A3E22">
        <w:rPr>
          <w:rFonts w:ascii="Times New Roman" w:hAnsi="Times New Roman" w:cs="Times New Roman"/>
          <w:b/>
          <w:sz w:val="28"/>
          <w:szCs w:val="28"/>
        </w:rPr>
        <w:t>Срок действия Соглашения</w:t>
      </w:r>
    </w:p>
    <w:p w:rsidR="00FA24DE" w:rsidRPr="00CA3E22" w:rsidRDefault="00FA24DE" w:rsidP="00FA24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4DE" w:rsidRPr="00CA3E22" w:rsidRDefault="00FA24DE" w:rsidP="00FA24DE">
      <w:pPr>
        <w:pStyle w:val="ConsPlusNormal"/>
        <w:numPr>
          <w:ilvl w:val="1"/>
          <w:numId w:val="1"/>
        </w:numPr>
        <w:tabs>
          <w:tab w:val="left" w:pos="1244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A3E22">
        <w:rPr>
          <w:rFonts w:ascii="Times New Roman" w:hAnsi="Times New Roman" w:cs="Times New Roman"/>
          <w:sz w:val="28"/>
        </w:rPr>
        <w:t xml:space="preserve">Настоящее Соглашение вступает в силу с момента его подписания Сторонами и действует в течение 10 лет, но не дольше срока существования </w:t>
      </w:r>
      <w:r w:rsidRPr="00CA3E22">
        <w:rPr>
          <w:rFonts w:ascii="Times New Roman" w:hAnsi="Times New Roman" w:cs="Times New Roman"/>
          <w:sz w:val="28"/>
          <w:szCs w:val="28"/>
        </w:rPr>
        <w:t>территории опережающего развития</w:t>
      </w:r>
      <w:r w:rsidRPr="00CA3E22">
        <w:rPr>
          <w:rFonts w:ascii="Times New Roman" w:hAnsi="Times New Roman" w:cs="Times New Roman"/>
          <w:sz w:val="28"/>
        </w:rPr>
        <w:t xml:space="preserve">. В случае принятия Правительством Российской Федерации решения о продлении срока существования </w:t>
      </w:r>
      <w:r w:rsidRPr="00CA3E22">
        <w:rPr>
          <w:rFonts w:ascii="Times New Roman" w:hAnsi="Times New Roman" w:cs="Times New Roman"/>
          <w:sz w:val="28"/>
          <w:szCs w:val="28"/>
        </w:rPr>
        <w:t>территории опережающего развития</w:t>
      </w:r>
      <w:r w:rsidR="008D472D">
        <w:rPr>
          <w:rFonts w:ascii="Times New Roman" w:hAnsi="Times New Roman" w:cs="Times New Roman"/>
          <w:sz w:val="28"/>
          <w:szCs w:val="28"/>
        </w:rPr>
        <w:t xml:space="preserve"> </w:t>
      </w:r>
      <w:r w:rsidRPr="00CA3E22">
        <w:rPr>
          <w:rFonts w:ascii="Times New Roman" w:hAnsi="Times New Roman" w:cs="Times New Roman"/>
          <w:sz w:val="28"/>
        </w:rPr>
        <w:t>срок действия настоящего Соглашения продлевается на период, определенный таким решением.</w:t>
      </w:r>
    </w:p>
    <w:p w:rsidR="00FA24DE" w:rsidRPr="00CA3E22" w:rsidRDefault="00FA24DE" w:rsidP="00715D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0A11" w:rsidRPr="00CA3E22" w:rsidRDefault="00A00A11" w:rsidP="00715D9B">
      <w:pPr>
        <w:pStyle w:val="ConsPlusNormal"/>
        <w:numPr>
          <w:ilvl w:val="0"/>
          <w:numId w:val="1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A3E22">
        <w:rPr>
          <w:rFonts w:ascii="Times New Roman" w:hAnsi="Times New Roman" w:cs="Times New Roman"/>
          <w:b/>
          <w:sz w:val="28"/>
          <w:szCs w:val="28"/>
        </w:rPr>
        <w:t>Условия прекращения действия Соглашения</w:t>
      </w:r>
    </w:p>
    <w:p w:rsidR="00A00A11" w:rsidRPr="00CA3E22" w:rsidRDefault="00A00A11" w:rsidP="00715D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0A11" w:rsidRPr="00CA3E22" w:rsidRDefault="00A00A11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 xml:space="preserve">Настоящее Соглашение может быть расторгнуто досрочно </w:t>
      </w:r>
      <w:r w:rsidR="009C2DCA" w:rsidRPr="00CA3E22">
        <w:rPr>
          <w:rFonts w:ascii="Times New Roman" w:hAnsi="Times New Roman" w:cs="Times New Roman"/>
          <w:sz w:val="28"/>
          <w:szCs w:val="28"/>
        </w:rPr>
        <w:br/>
      </w:r>
      <w:r w:rsidRPr="00CA3E22">
        <w:rPr>
          <w:rFonts w:ascii="Times New Roman" w:hAnsi="Times New Roman" w:cs="Times New Roman"/>
          <w:sz w:val="28"/>
          <w:szCs w:val="28"/>
        </w:rPr>
        <w:lastRenderedPageBreak/>
        <w:t>в следующих случаях:</w:t>
      </w:r>
    </w:p>
    <w:p w:rsidR="00A00A11" w:rsidRPr="00CA3E22" w:rsidRDefault="009C2DCA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П</w:t>
      </w:r>
      <w:r w:rsidR="00A00A11" w:rsidRPr="00CA3E22">
        <w:rPr>
          <w:rFonts w:ascii="Times New Roman" w:hAnsi="Times New Roman" w:cs="Times New Roman"/>
          <w:sz w:val="28"/>
          <w:szCs w:val="28"/>
        </w:rPr>
        <w:t>о соглашению Сторон;</w:t>
      </w:r>
    </w:p>
    <w:p w:rsidR="00A00A11" w:rsidRPr="00CA3E22" w:rsidRDefault="009C2DCA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П</w:t>
      </w:r>
      <w:r w:rsidR="00A00A11" w:rsidRPr="00CA3E22">
        <w:rPr>
          <w:rFonts w:ascii="Times New Roman" w:hAnsi="Times New Roman" w:cs="Times New Roman"/>
          <w:sz w:val="28"/>
          <w:szCs w:val="28"/>
        </w:rPr>
        <w:t>о решению суда по основаниям, предусмотренным действующим законодательством;</w:t>
      </w:r>
    </w:p>
    <w:p w:rsidR="00A00A11" w:rsidRPr="00CA3E22" w:rsidRDefault="009C2DCA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3E22">
        <w:rPr>
          <w:rFonts w:ascii="Times New Roman" w:hAnsi="Times New Roman" w:cs="Times New Roman"/>
          <w:sz w:val="28"/>
          <w:szCs w:val="28"/>
        </w:rPr>
        <w:t>В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 одностороннем порядке по требованию одной из Сторон </w:t>
      </w:r>
      <w:r w:rsidR="00077ACB" w:rsidRPr="00CA3E22">
        <w:rPr>
          <w:rFonts w:ascii="Times New Roman" w:hAnsi="Times New Roman" w:cs="Times New Roman"/>
          <w:sz w:val="28"/>
          <w:szCs w:val="28"/>
        </w:rPr>
        <w:br/>
      </w:r>
      <w:r w:rsidR="00A00A11" w:rsidRPr="00CA3E22">
        <w:rPr>
          <w:rFonts w:ascii="Times New Roman" w:hAnsi="Times New Roman" w:cs="Times New Roman"/>
          <w:sz w:val="28"/>
          <w:szCs w:val="28"/>
        </w:rPr>
        <w:t>в связи с существенным нарушением</w:t>
      </w:r>
      <w:proofErr w:type="gramEnd"/>
      <w:r w:rsidR="00A00A11" w:rsidRPr="00CA3E22">
        <w:rPr>
          <w:rFonts w:ascii="Times New Roman" w:hAnsi="Times New Roman" w:cs="Times New Roman"/>
          <w:sz w:val="28"/>
          <w:szCs w:val="28"/>
        </w:rPr>
        <w:t xml:space="preserve"> условий настоящего Соглашения другой Стороной, существенным изменением обстоятельств или по иным основаниям, предусмотренным нормативными документами.</w:t>
      </w:r>
    </w:p>
    <w:p w:rsidR="00A00A11" w:rsidRPr="00CA3E22" w:rsidRDefault="00A00A11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09"/>
      <w:bookmarkEnd w:id="2"/>
      <w:r w:rsidRPr="00CA3E22">
        <w:rPr>
          <w:rFonts w:ascii="Times New Roman" w:hAnsi="Times New Roman" w:cs="Times New Roman"/>
          <w:sz w:val="28"/>
          <w:szCs w:val="28"/>
        </w:rPr>
        <w:t>Существенными нарушениями условий настоящего Соглашения Резидентом являются:</w:t>
      </w:r>
    </w:p>
    <w:p w:rsidR="00A00A11" w:rsidRPr="00CA3E22" w:rsidRDefault="007D6F8F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Н</w:t>
      </w:r>
      <w:r w:rsidR="00A00A11" w:rsidRPr="00CA3E22">
        <w:rPr>
          <w:rFonts w:ascii="Times New Roman" w:hAnsi="Times New Roman" w:cs="Times New Roman"/>
          <w:sz w:val="28"/>
          <w:szCs w:val="28"/>
        </w:rPr>
        <w:t>есоответствие Резидента требованиям, предусмотренным нормативными документами;</w:t>
      </w:r>
    </w:p>
    <w:p w:rsidR="00A00A11" w:rsidRPr="00CA3E22" w:rsidRDefault="007D6F8F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Вн</w:t>
      </w:r>
      <w:r w:rsidR="00A00A11" w:rsidRPr="00CA3E22">
        <w:rPr>
          <w:rFonts w:ascii="Times New Roman" w:hAnsi="Times New Roman" w:cs="Times New Roman"/>
          <w:sz w:val="28"/>
          <w:szCs w:val="28"/>
        </w:rPr>
        <w:t>есение в Единый государственный реестр юридических лиц записи о том, что юридическое лицо - Резидент находится в процессе ликвидации;</w:t>
      </w:r>
    </w:p>
    <w:p w:rsidR="00A00A11" w:rsidRPr="00CA3E22" w:rsidRDefault="007D6F8F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П</w:t>
      </w:r>
      <w:r w:rsidR="00A00A11" w:rsidRPr="00CA3E22">
        <w:rPr>
          <w:rFonts w:ascii="Times New Roman" w:hAnsi="Times New Roman" w:cs="Times New Roman"/>
          <w:sz w:val="28"/>
          <w:szCs w:val="28"/>
        </w:rPr>
        <w:t>рекращение деятельности юридического лица - Резидента путем реорганизации согласно Гражданскому кодексу Российской Федерации;</w:t>
      </w:r>
    </w:p>
    <w:p w:rsidR="00A00A11" w:rsidRPr="00CA3E22" w:rsidRDefault="007D6F8F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В</w:t>
      </w:r>
      <w:r w:rsidR="00A00A11" w:rsidRPr="00CA3E22">
        <w:rPr>
          <w:rFonts w:ascii="Times New Roman" w:hAnsi="Times New Roman" w:cs="Times New Roman"/>
          <w:sz w:val="28"/>
          <w:szCs w:val="28"/>
        </w:rPr>
        <w:t>ступившее в законную силу решение суда о признании юридического лица - Резидента банкротом;</w:t>
      </w:r>
    </w:p>
    <w:p w:rsidR="00A00A11" w:rsidRPr="00CA3E22" w:rsidRDefault="007D6F8F" w:rsidP="00BC0602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3E22">
        <w:rPr>
          <w:rFonts w:ascii="Times New Roman" w:hAnsi="Times New Roman" w:cs="Times New Roman"/>
          <w:sz w:val="28"/>
          <w:szCs w:val="28"/>
        </w:rPr>
        <w:t>С</w:t>
      </w:r>
      <w:r w:rsidR="00A00A11" w:rsidRPr="00CA3E22">
        <w:rPr>
          <w:rFonts w:ascii="Times New Roman" w:hAnsi="Times New Roman" w:cs="Times New Roman"/>
          <w:sz w:val="28"/>
          <w:szCs w:val="28"/>
        </w:rPr>
        <w:t>нижение предусмотренных настоящим Соглашением параметров Инвестиционного</w:t>
      </w:r>
      <w:r w:rsidR="00BC0602" w:rsidRPr="00CA3E22">
        <w:rPr>
          <w:rFonts w:ascii="Times New Roman" w:hAnsi="Times New Roman" w:cs="Times New Roman"/>
          <w:sz w:val="28"/>
          <w:szCs w:val="28"/>
        </w:rPr>
        <w:t>,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 исключающее возможность его реализации с соблюдением</w:t>
      </w:r>
      <w:r w:rsidR="00BC0602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  <w:szCs w:val="28"/>
        </w:rPr>
        <w:t>требований к инвестиционным проектам, реализуемым резидентами территорий опережающего социально-экономического развития, создаваемых на территориях монопрофильных муниципальных образований Российской Федерации (моногородов), утвержденных нормативными документами;</w:t>
      </w:r>
      <w:proofErr w:type="gramEnd"/>
    </w:p>
    <w:p w:rsidR="00A00A11" w:rsidRPr="00CA3E22" w:rsidRDefault="007D6F8F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Н</w:t>
      </w:r>
      <w:r w:rsidR="00A00A11" w:rsidRPr="00CA3E22">
        <w:rPr>
          <w:rFonts w:ascii="Times New Roman" w:hAnsi="Times New Roman" w:cs="Times New Roman"/>
          <w:sz w:val="28"/>
          <w:szCs w:val="28"/>
        </w:rPr>
        <w:t>есоблюдение Резидентом условий настоящего Соглашения.</w:t>
      </w:r>
    </w:p>
    <w:p w:rsidR="00A00A11" w:rsidRPr="00CA3E22" w:rsidRDefault="00A00A11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Настоящее Соглашение считается расторгнутым со дня получения Резидентом уведомления о досрочном расторжении настоящего Соглашения.</w:t>
      </w:r>
    </w:p>
    <w:p w:rsidR="00A00A11" w:rsidRPr="00CA3E22" w:rsidRDefault="00A00A11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Действие настоящего Соглашения прекращается:</w:t>
      </w:r>
    </w:p>
    <w:p w:rsidR="00A00A11" w:rsidRPr="00CA3E22" w:rsidRDefault="007D6F8F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П</w:t>
      </w:r>
      <w:r w:rsidR="00A00A11" w:rsidRPr="00CA3E22">
        <w:rPr>
          <w:rFonts w:ascii="Times New Roman" w:hAnsi="Times New Roman" w:cs="Times New Roman"/>
          <w:sz w:val="28"/>
          <w:szCs w:val="28"/>
        </w:rPr>
        <w:t>о окончании срока, на который настоящее Соглашение было заключено;</w:t>
      </w:r>
    </w:p>
    <w:p w:rsidR="00A00A11" w:rsidRPr="00CA3E22" w:rsidRDefault="007D6F8F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В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 случае расторжения настоящего Соглашения;</w:t>
      </w:r>
    </w:p>
    <w:p w:rsidR="00A00A11" w:rsidRPr="00CA3E22" w:rsidRDefault="007D6F8F" w:rsidP="00715D9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В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 случае досрочного прекращения существования территории опережающего развития.</w:t>
      </w:r>
    </w:p>
    <w:p w:rsidR="00AC62FA" w:rsidRPr="00CA3E22" w:rsidRDefault="00AC62FA" w:rsidP="00715D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0A11" w:rsidRPr="00CA3E22" w:rsidRDefault="00A00A11" w:rsidP="00715D9B">
      <w:pPr>
        <w:pStyle w:val="ConsPlusNormal"/>
        <w:numPr>
          <w:ilvl w:val="0"/>
          <w:numId w:val="1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A3E22">
        <w:rPr>
          <w:rFonts w:ascii="Times New Roman" w:hAnsi="Times New Roman" w:cs="Times New Roman"/>
          <w:b/>
          <w:sz w:val="28"/>
          <w:szCs w:val="28"/>
        </w:rPr>
        <w:t>Порядок разрешения споров</w:t>
      </w:r>
    </w:p>
    <w:p w:rsidR="00A00A11" w:rsidRPr="00CA3E22" w:rsidRDefault="00A00A11" w:rsidP="00715D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0A11" w:rsidRPr="00CA3E22" w:rsidRDefault="00A00A11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Все споры и разногласия по настоящему Соглашению, которые могут возникнуть между Сторонами, будут разрешаться Сторонами в претензионном (досудебном) порядке.</w:t>
      </w:r>
    </w:p>
    <w:p w:rsidR="00A00A11" w:rsidRPr="00CA3E22" w:rsidRDefault="00A00A11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В случае невозможности разрешения споров путем переговоров Стороны передают их на рассмотрение в суд.</w:t>
      </w:r>
    </w:p>
    <w:p w:rsidR="00A00A11" w:rsidRDefault="00A00A11" w:rsidP="00715D9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1EB4" w:rsidRPr="00CA3E22" w:rsidRDefault="00591EB4" w:rsidP="00715D9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0A11" w:rsidRPr="00CA3E22" w:rsidRDefault="00A00A11" w:rsidP="00715D9B">
      <w:pPr>
        <w:pStyle w:val="ConsPlusNormal"/>
        <w:numPr>
          <w:ilvl w:val="0"/>
          <w:numId w:val="1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A3E22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A00A11" w:rsidRPr="00CA3E22" w:rsidRDefault="00A00A11" w:rsidP="00715D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0A11" w:rsidRPr="00CA3E22" w:rsidRDefault="00A00A11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Во всем, что не предусмотрено настоящим Соглашением, Стороны руководствуются законодательством Российской Федерации.</w:t>
      </w:r>
    </w:p>
    <w:p w:rsidR="00A00A11" w:rsidRPr="00CA3E22" w:rsidRDefault="00A00A11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Все изменения и дополнения к настоящему Соглашению действительны лишь при условии, что они совершены в письменной форме и подписаны всеми Сторонами.</w:t>
      </w:r>
    </w:p>
    <w:p w:rsidR="00A00A11" w:rsidRPr="00CA3E22" w:rsidRDefault="00A00A11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 xml:space="preserve">Настоящее Соглашение составлено в </w:t>
      </w:r>
      <w:r w:rsidR="007D6F8F" w:rsidRPr="00CA3E22">
        <w:rPr>
          <w:rFonts w:ascii="Times New Roman" w:hAnsi="Times New Roman" w:cs="Times New Roman"/>
          <w:sz w:val="28"/>
          <w:szCs w:val="28"/>
        </w:rPr>
        <w:t>2</w:t>
      </w:r>
      <w:r w:rsidRPr="00CA3E22">
        <w:rPr>
          <w:rFonts w:ascii="Times New Roman" w:hAnsi="Times New Roman" w:cs="Times New Roman"/>
          <w:sz w:val="28"/>
          <w:szCs w:val="28"/>
        </w:rPr>
        <w:t xml:space="preserve"> (</w:t>
      </w:r>
      <w:r w:rsidR="007D6F8F" w:rsidRPr="00CA3E22">
        <w:rPr>
          <w:rFonts w:ascii="Times New Roman" w:hAnsi="Times New Roman" w:cs="Times New Roman"/>
          <w:sz w:val="28"/>
          <w:szCs w:val="28"/>
        </w:rPr>
        <w:t>дву</w:t>
      </w:r>
      <w:r w:rsidRPr="00CA3E22">
        <w:rPr>
          <w:rFonts w:ascii="Times New Roman" w:hAnsi="Times New Roman" w:cs="Times New Roman"/>
          <w:sz w:val="28"/>
          <w:szCs w:val="28"/>
        </w:rPr>
        <w:t>х) экземплярах, имеющих одинаковую юридическую силу.</w:t>
      </w:r>
    </w:p>
    <w:p w:rsidR="00A00A11" w:rsidRPr="00CA3E22" w:rsidRDefault="00A00A11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 xml:space="preserve">Все уведомления и сообщения должны направляться </w:t>
      </w:r>
      <w:r w:rsidR="00077ACB" w:rsidRPr="00CA3E22">
        <w:rPr>
          <w:rFonts w:ascii="Times New Roman" w:hAnsi="Times New Roman" w:cs="Times New Roman"/>
          <w:sz w:val="28"/>
          <w:szCs w:val="28"/>
        </w:rPr>
        <w:br/>
      </w:r>
      <w:r w:rsidRPr="00CA3E22">
        <w:rPr>
          <w:rFonts w:ascii="Times New Roman" w:hAnsi="Times New Roman" w:cs="Times New Roman"/>
          <w:sz w:val="28"/>
          <w:szCs w:val="28"/>
        </w:rPr>
        <w:t>в письменной форме. Сообщения будут считаться исполненными надлежащим образом, если они посланы заказным письмом, по факсу или доставлены лично под роспись в получении по почтовым адресам Сторон (номерам факса).</w:t>
      </w:r>
    </w:p>
    <w:p w:rsidR="00A00A11" w:rsidRPr="00CA3E22" w:rsidRDefault="00A00A11" w:rsidP="00715D9B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 xml:space="preserve">К настоящему Соглашению прилагаются и являются </w:t>
      </w:r>
      <w:r w:rsidR="00077ACB" w:rsidRPr="00CA3E22">
        <w:rPr>
          <w:rFonts w:ascii="Times New Roman" w:hAnsi="Times New Roman" w:cs="Times New Roman"/>
          <w:sz w:val="28"/>
          <w:szCs w:val="28"/>
        </w:rPr>
        <w:br/>
      </w:r>
      <w:r w:rsidRPr="00CA3E22">
        <w:rPr>
          <w:rFonts w:ascii="Times New Roman" w:hAnsi="Times New Roman" w:cs="Times New Roman"/>
          <w:sz w:val="28"/>
          <w:szCs w:val="28"/>
        </w:rPr>
        <w:t>его неотъемлемыми частями:</w:t>
      </w:r>
    </w:p>
    <w:p w:rsidR="00A00A11" w:rsidRPr="00CA3E22" w:rsidRDefault="00635D8E" w:rsidP="00715D9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- </w:t>
      </w:r>
      <w:r w:rsidR="00A00A11" w:rsidRPr="00CA3E22">
        <w:rPr>
          <w:rFonts w:ascii="Times New Roman" w:hAnsi="Times New Roman" w:cs="Times New Roman"/>
          <w:sz w:val="28"/>
          <w:szCs w:val="28"/>
        </w:rPr>
        <w:t>план реализации инвестиционного проекта;</w:t>
      </w:r>
    </w:p>
    <w:p w:rsidR="006F7C73" w:rsidRPr="00CA3E22" w:rsidRDefault="00635D8E" w:rsidP="00715D9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- </w:t>
      </w:r>
      <w:r w:rsidR="00A00A11" w:rsidRPr="00CA3E22">
        <w:rPr>
          <w:rFonts w:ascii="Times New Roman" w:hAnsi="Times New Roman" w:cs="Times New Roman"/>
          <w:sz w:val="28"/>
          <w:szCs w:val="28"/>
        </w:rPr>
        <w:t xml:space="preserve">информация о выполнении  обязательств по Соглашению </w:t>
      </w:r>
      <w:r w:rsidR="00077ACB" w:rsidRPr="00CA3E22">
        <w:rPr>
          <w:rFonts w:ascii="Times New Roman" w:hAnsi="Times New Roman" w:cs="Times New Roman"/>
          <w:sz w:val="28"/>
          <w:szCs w:val="28"/>
        </w:rPr>
        <w:br/>
      </w:r>
      <w:r w:rsidR="00A00A11" w:rsidRPr="00CA3E22">
        <w:rPr>
          <w:rFonts w:ascii="Times New Roman" w:hAnsi="Times New Roman" w:cs="Times New Roman"/>
          <w:sz w:val="28"/>
          <w:szCs w:val="28"/>
        </w:rPr>
        <w:t>об осуществлении</w:t>
      </w:r>
      <w:r w:rsidR="008D472D">
        <w:rPr>
          <w:rFonts w:ascii="Times New Roman" w:hAnsi="Times New Roman" w:cs="Times New Roman"/>
          <w:sz w:val="28"/>
          <w:szCs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  <w:szCs w:val="28"/>
        </w:rPr>
        <w:t>деятельности  на  территории опережающего социально-экономического развития</w:t>
      </w:r>
      <w:r w:rsidR="002B10E8" w:rsidRPr="00CA3E22">
        <w:rPr>
          <w:rFonts w:ascii="Times New Roman" w:hAnsi="Times New Roman" w:cs="Times New Roman"/>
          <w:sz w:val="28"/>
          <w:szCs w:val="28"/>
        </w:rPr>
        <w:t xml:space="preserve"> </w:t>
      </w:r>
      <w:r w:rsidR="009A2FB6" w:rsidRPr="00CA3E2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A2FB6">
        <w:rPr>
          <w:rFonts w:ascii="Times New Roman" w:hAnsi="Times New Roman" w:cs="Times New Roman"/>
          <w:color w:val="000000"/>
          <w:sz w:val="28"/>
          <w:szCs w:val="28"/>
        </w:rPr>
        <w:t>Решетиха</w:t>
      </w:r>
      <w:r w:rsidR="009A2FB6" w:rsidRPr="00CA3E2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6F7C73" w:rsidRPr="00CA3E22">
        <w:rPr>
          <w:rFonts w:ascii="Times New Roman" w:hAnsi="Times New Roman" w:cs="Times New Roman"/>
          <w:sz w:val="28"/>
          <w:szCs w:val="28"/>
        </w:rPr>
        <w:t>;</w:t>
      </w:r>
    </w:p>
    <w:p w:rsidR="00A00A11" w:rsidRPr="00CA3E22" w:rsidRDefault="006F7C73" w:rsidP="00715D9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- Паспорт инвестиционного проекта</w:t>
      </w:r>
      <w:r w:rsidR="00635D8E" w:rsidRPr="00CA3E22">
        <w:rPr>
          <w:rFonts w:ascii="Times New Roman" w:hAnsi="Times New Roman" w:cs="Times New Roman"/>
          <w:sz w:val="28"/>
          <w:szCs w:val="28"/>
        </w:rPr>
        <w:t>.</w:t>
      </w:r>
    </w:p>
    <w:p w:rsidR="0081425F" w:rsidRPr="00CA3E22" w:rsidRDefault="0081425F" w:rsidP="00715D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5"/>
    </w:p>
    <w:p w:rsidR="00490528" w:rsidRPr="00CA3E22" w:rsidRDefault="00490528" w:rsidP="002B1A25">
      <w:pPr>
        <w:pStyle w:val="ConsPlusNonformat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E22">
        <w:rPr>
          <w:rFonts w:ascii="Times New Roman" w:hAnsi="Times New Roman" w:cs="Times New Roman"/>
          <w:b/>
          <w:sz w:val="28"/>
          <w:szCs w:val="28"/>
        </w:rPr>
        <w:t>Подписи Сторон</w:t>
      </w:r>
      <w:bookmarkEnd w:id="3"/>
    </w:p>
    <w:p w:rsidR="00490528" w:rsidRPr="00CA3E22" w:rsidRDefault="00490528" w:rsidP="00715D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3"/>
        <w:gridCol w:w="4395"/>
      </w:tblGrid>
      <w:tr w:rsidR="00490528" w:rsidRPr="00CA3E22" w:rsidTr="00490528">
        <w:tc>
          <w:tcPr>
            <w:tcW w:w="5103" w:type="dxa"/>
          </w:tcPr>
          <w:p w:rsidR="00A057ED" w:rsidRPr="00CA3E22" w:rsidRDefault="00490528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  <w:p w:rsidR="00490528" w:rsidRPr="00CA3E22" w:rsidRDefault="00490528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наименование)</w:t>
            </w:r>
          </w:p>
          <w:p w:rsidR="00A057ED" w:rsidRPr="00CA3E22" w:rsidRDefault="00A057ED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7ED" w:rsidRPr="00CA3E22" w:rsidRDefault="00A057ED" w:rsidP="00715D9B">
            <w:pPr>
              <w:widowControl w:val="0"/>
              <w:tabs>
                <w:tab w:val="left" w:pos="1134"/>
                <w:tab w:val="left" w:pos="1216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7"/>
                <w:szCs w:val="27"/>
              </w:rPr>
            </w:pPr>
            <w:r w:rsidRPr="00CA3E22">
              <w:rPr>
                <w:rFonts w:ascii="Times New Roman" w:hAnsi="Times New Roman" w:cs="Times New Roman"/>
                <w:sz w:val="27"/>
                <w:szCs w:val="27"/>
              </w:rPr>
              <w:t xml:space="preserve">Адрес: </w:t>
            </w:r>
          </w:p>
          <w:p w:rsidR="00A057ED" w:rsidRPr="00CA3E22" w:rsidRDefault="00A057ED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7ED" w:rsidRPr="00CA3E22" w:rsidRDefault="00A057ED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7ED" w:rsidRPr="00CA3E22" w:rsidRDefault="00A057ED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7ED" w:rsidRPr="00CA3E22" w:rsidRDefault="00A057ED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7ED" w:rsidRPr="00CA3E22" w:rsidRDefault="00A057ED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490528" w:rsidRPr="00CA3E22" w:rsidRDefault="00490528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 должности Резидента)</w:t>
            </w:r>
          </w:p>
          <w:p w:rsidR="00490528" w:rsidRPr="00CA3E22" w:rsidRDefault="00490528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7ED" w:rsidRPr="00CA3E22" w:rsidRDefault="00A057ED" w:rsidP="00715D9B">
            <w:pPr>
              <w:widowControl w:val="0"/>
              <w:tabs>
                <w:tab w:val="left" w:pos="1134"/>
                <w:tab w:val="left" w:pos="1216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7"/>
                <w:szCs w:val="27"/>
              </w:rPr>
            </w:pPr>
            <w:r w:rsidRPr="00CA3E22">
              <w:rPr>
                <w:rFonts w:ascii="Times New Roman" w:hAnsi="Times New Roman" w:cs="Times New Roman"/>
                <w:sz w:val="27"/>
                <w:szCs w:val="27"/>
              </w:rPr>
              <w:t xml:space="preserve">Адрес: </w:t>
            </w:r>
          </w:p>
          <w:p w:rsidR="00A057ED" w:rsidRPr="00CA3E22" w:rsidRDefault="00A057ED" w:rsidP="00715D9B">
            <w:pPr>
              <w:widowControl w:val="0"/>
              <w:tabs>
                <w:tab w:val="left" w:pos="1134"/>
                <w:tab w:val="left" w:pos="1216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7"/>
                <w:szCs w:val="27"/>
              </w:rPr>
            </w:pPr>
            <w:r w:rsidRPr="00CA3E22">
              <w:rPr>
                <w:rFonts w:ascii="Times New Roman" w:hAnsi="Times New Roman" w:cs="Times New Roman"/>
                <w:sz w:val="27"/>
                <w:szCs w:val="27"/>
              </w:rPr>
              <w:t xml:space="preserve">ИНН: </w:t>
            </w:r>
          </w:p>
          <w:p w:rsidR="00A057ED" w:rsidRPr="00CA3E22" w:rsidRDefault="00A057ED" w:rsidP="00715D9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7"/>
                <w:szCs w:val="27"/>
              </w:rPr>
            </w:pPr>
            <w:r w:rsidRPr="00CA3E22">
              <w:rPr>
                <w:rFonts w:ascii="Times New Roman" w:hAnsi="Times New Roman" w:cs="Times New Roman"/>
                <w:sz w:val="27"/>
                <w:szCs w:val="27"/>
              </w:rPr>
              <w:t xml:space="preserve">ОГРН: </w:t>
            </w:r>
          </w:p>
          <w:p w:rsidR="00A057ED" w:rsidRPr="00CA3E22" w:rsidRDefault="00A057ED" w:rsidP="00715D9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7"/>
                <w:szCs w:val="27"/>
              </w:rPr>
            </w:pPr>
            <w:r w:rsidRPr="00CA3E22">
              <w:rPr>
                <w:rFonts w:ascii="Times New Roman" w:hAnsi="Times New Roman" w:cs="Times New Roman"/>
                <w:sz w:val="27"/>
                <w:szCs w:val="27"/>
              </w:rPr>
              <w:t xml:space="preserve">Тел.: </w:t>
            </w:r>
          </w:p>
          <w:p w:rsidR="00A057ED" w:rsidRPr="00CA3E22" w:rsidRDefault="00A057ED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7ED" w:rsidRPr="00CA3E22" w:rsidRDefault="00A057ED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7ED" w:rsidRPr="00CA3E22" w:rsidRDefault="00A057ED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528" w:rsidRPr="00CA3E22" w:rsidTr="00490528">
        <w:tc>
          <w:tcPr>
            <w:tcW w:w="5103" w:type="dxa"/>
          </w:tcPr>
          <w:p w:rsidR="00490528" w:rsidRPr="00CA3E22" w:rsidRDefault="00490528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____________/_______</w:t>
            </w:r>
          </w:p>
          <w:p w:rsidR="00490528" w:rsidRPr="00CA3E22" w:rsidRDefault="00490528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395" w:type="dxa"/>
          </w:tcPr>
          <w:p w:rsidR="00490528" w:rsidRPr="00CA3E22" w:rsidRDefault="00490528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____________/_______</w:t>
            </w:r>
          </w:p>
          <w:p w:rsidR="00490528" w:rsidRPr="00CA3E22" w:rsidRDefault="00490528" w:rsidP="00715D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:rsidR="00A00A11" w:rsidRPr="00CA3E22" w:rsidRDefault="00A00A11" w:rsidP="00EA6B5A">
      <w:pPr>
        <w:spacing w:after="0" w:line="240" w:lineRule="auto"/>
        <w:rPr>
          <w:rFonts w:ascii="Times New Roman" w:hAnsi="Times New Roman" w:cs="Times New Roman"/>
        </w:rPr>
        <w:sectPr w:rsidR="00A00A11" w:rsidRPr="00CA3E22" w:rsidSect="0007330A">
          <w:head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7729BA" w:rsidRPr="00CA3E22" w:rsidRDefault="007729BA" w:rsidP="007729BA">
      <w:pPr>
        <w:pStyle w:val="ConsPlusNonformat"/>
        <w:ind w:left="9923"/>
        <w:rPr>
          <w:rFonts w:ascii="Times New Roman" w:hAnsi="Times New Roman" w:cs="Times New Roman"/>
        </w:rPr>
      </w:pPr>
      <w:r w:rsidRPr="00CA3E22">
        <w:rPr>
          <w:rFonts w:ascii="Times New Roman" w:hAnsi="Times New Roman" w:cs="Times New Roman"/>
        </w:rPr>
        <w:lastRenderedPageBreak/>
        <w:t>Приложение 1</w:t>
      </w:r>
    </w:p>
    <w:p w:rsidR="007729BA" w:rsidRPr="00CA3E22" w:rsidRDefault="007729BA" w:rsidP="007729BA">
      <w:pPr>
        <w:pStyle w:val="ConsPlusNonformat"/>
        <w:ind w:left="9923"/>
        <w:rPr>
          <w:rFonts w:ascii="Times New Roman" w:hAnsi="Times New Roman" w:cs="Times New Roman"/>
        </w:rPr>
      </w:pPr>
      <w:r w:rsidRPr="00CA3E22">
        <w:rPr>
          <w:rFonts w:ascii="Times New Roman" w:hAnsi="Times New Roman" w:cs="Times New Roman"/>
        </w:rPr>
        <w:t>к Соглашению об осуществлении деятельности</w:t>
      </w:r>
    </w:p>
    <w:p w:rsidR="007729BA" w:rsidRPr="00CA3E22" w:rsidRDefault="007729BA" w:rsidP="007729BA">
      <w:pPr>
        <w:pStyle w:val="ConsPlusNonformat"/>
        <w:ind w:left="9923"/>
        <w:rPr>
          <w:rFonts w:ascii="Times New Roman" w:hAnsi="Times New Roman" w:cs="Times New Roman"/>
        </w:rPr>
      </w:pPr>
      <w:r w:rsidRPr="00CA3E22">
        <w:rPr>
          <w:rFonts w:ascii="Times New Roman" w:hAnsi="Times New Roman" w:cs="Times New Roman"/>
        </w:rPr>
        <w:t>на территории опережающего</w:t>
      </w:r>
      <w:r w:rsidRPr="00CA3E22">
        <w:rPr>
          <w:rFonts w:ascii="Times New Roman" w:hAnsi="Times New Roman" w:cs="Times New Roman"/>
        </w:rPr>
        <w:br/>
        <w:t xml:space="preserve">социально-экономического развития </w:t>
      </w:r>
      <w:r w:rsidR="009A2FB6" w:rsidRPr="009A2FB6">
        <w:rPr>
          <w:rFonts w:ascii="Times New Roman" w:hAnsi="Times New Roman" w:cs="Times New Roman"/>
        </w:rPr>
        <w:t>«Решетиха»</w:t>
      </w:r>
    </w:p>
    <w:p w:rsidR="007729BA" w:rsidRPr="00CA3E22" w:rsidRDefault="007729BA" w:rsidP="007729BA">
      <w:pPr>
        <w:pStyle w:val="ConsPlusNonformat"/>
        <w:ind w:left="9923"/>
        <w:rPr>
          <w:rFonts w:ascii="Times New Roman" w:hAnsi="Times New Roman" w:cs="Times New Roman"/>
        </w:rPr>
      </w:pPr>
      <w:r w:rsidRPr="00CA3E22">
        <w:rPr>
          <w:rFonts w:ascii="Times New Roman" w:hAnsi="Times New Roman" w:cs="Times New Roman"/>
        </w:rPr>
        <w:t>от _____ № ____</w:t>
      </w:r>
    </w:p>
    <w:p w:rsidR="007729BA" w:rsidRPr="00CA3E22" w:rsidRDefault="007729BA" w:rsidP="00772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29BA" w:rsidRPr="00CA3E22" w:rsidRDefault="007729BA" w:rsidP="007729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E22">
        <w:rPr>
          <w:rFonts w:ascii="Times New Roman" w:hAnsi="Times New Roman" w:cs="Times New Roman"/>
          <w:b/>
          <w:sz w:val="28"/>
          <w:szCs w:val="28"/>
        </w:rPr>
        <w:t>План реализации инвестиционного проекта</w:t>
      </w:r>
    </w:p>
    <w:p w:rsidR="007729BA" w:rsidRPr="00CA3E22" w:rsidRDefault="007729BA" w:rsidP="007729B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477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794"/>
        <w:gridCol w:w="851"/>
        <w:gridCol w:w="850"/>
        <w:gridCol w:w="993"/>
        <w:gridCol w:w="992"/>
        <w:gridCol w:w="850"/>
        <w:gridCol w:w="993"/>
        <w:gridCol w:w="992"/>
        <w:gridCol w:w="992"/>
        <w:gridCol w:w="992"/>
        <w:gridCol w:w="993"/>
        <w:gridCol w:w="708"/>
        <w:gridCol w:w="31"/>
      </w:tblGrid>
      <w:tr w:rsidR="007729BA" w:rsidRPr="00CA3E22" w:rsidTr="007D32A5">
        <w:trPr>
          <w:gridAfter w:val="1"/>
          <w:wAfter w:w="31" w:type="dxa"/>
        </w:trPr>
        <w:tc>
          <w:tcPr>
            <w:tcW w:w="3742" w:type="dxa"/>
            <w:vMerge w:val="restart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3488" w:type="dxa"/>
            <w:gridSpan w:val="4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Первый год</w:t>
            </w:r>
          </w:p>
        </w:tc>
        <w:tc>
          <w:tcPr>
            <w:tcW w:w="3827" w:type="dxa"/>
            <w:gridSpan w:val="4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Второй год</w:t>
            </w:r>
          </w:p>
        </w:tc>
        <w:tc>
          <w:tcPr>
            <w:tcW w:w="3685" w:type="dxa"/>
            <w:gridSpan w:val="4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n-й год</w:t>
            </w:r>
          </w:p>
        </w:tc>
      </w:tr>
      <w:tr w:rsidR="007729BA" w:rsidRPr="00CA3E22" w:rsidTr="007D32A5">
        <w:tc>
          <w:tcPr>
            <w:tcW w:w="3742" w:type="dxa"/>
            <w:vMerge/>
          </w:tcPr>
          <w:p w:rsidR="007729BA" w:rsidRPr="00CA3E22" w:rsidRDefault="007729BA" w:rsidP="007D32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I кв.</w:t>
            </w:r>
          </w:p>
        </w:tc>
        <w:tc>
          <w:tcPr>
            <w:tcW w:w="851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II кв.</w:t>
            </w:r>
          </w:p>
        </w:tc>
        <w:tc>
          <w:tcPr>
            <w:tcW w:w="850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III кв.</w:t>
            </w: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IV кв.</w:t>
            </w: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I кв.</w:t>
            </w:r>
          </w:p>
        </w:tc>
        <w:tc>
          <w:tcPr>
            <w:tcW w:w="850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II кв.</w:t>
            </w: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III кв.</w:t>
            </w: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IV кв.</w:t>
            </w: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I кв.</w:t>
            </w: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II кв.</w:t>
            </w: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III кв.</w:t>
            </w:r>
          </w:p>
        </w:tc>
        <w:tc>
          <w:tcPr>
            <w:tcW w:w="739" w:type="dxa"/>
            <w:gridSpan w:val="2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IV кв.</w:t>
            </w:r>
          </w:p>
        </w:tc>
      </w:tr>
      <w:tr w:rsidR="007729BA" w:rsidRPr="00CA3E22" w:rsidTr="007D32A5">
        <w:tc>
          <w:tcPr>
            <w:tcW w:w="3742" w:type="dxa"/>
          </w:tcPr>
          <w:p w:rsidR="007729BA" w:rsidRPr="00CA3E22" w:rsidRDefault="007729BA" w:rsidP="007D32A5">
            <w:pPr>
              <w:pStyle w:val="ConsPlusNormal"/>
              <w:numPr>
                <w:ilvl w:val="0"/>
                <w:numId w:val="7"/>
              </w:numPr>
              <w:tabs>
                <w:tab w:val="left" w:pos="505"/>
              </w:tabs>
              <w:ind w:left="80" w:firstLine="0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Количество созданных постоянных рабочих мест (ед.)</w:t>
            </w:r>
          </w:p>
        </w:tc>
        <w:tc>
          <w:tcPr>
            <w:tcW w:w="794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gridSpan w:val="2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29BA" w:rsidRPr="00CA3E22" w:rsidTr="007D32A5">
        <w:tc>
          <w:tcPr>
            <w:tcW w:w="3742" w:type="dxa"/>
          </w:tcPr>
          <w:p w:rsidR="007729BA" w:rsidRPr="00CA3E22" w:rsidRDefault="007729BA" w:rsidP="007D32A5">
            <w:pPr>
              <w:pStyle w:val="ConsPlusNormal"/>
              <w:numPr>
                <w:ilvl w:val="0"/>
                <w:numId w:val="7"/>
              </w:numPr>
              <w:tabs>
                <w:tab w:val="left" w:pos="505"/>
              </w:tabs>
              <w:ind w:left="80" w:firstLine="0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Объем инвестиций, осуществленных в соответствии с Соглашением (</w:t>
            </w:r>
            <w:proofErr w:type="gramStart"/>
            <w:r w:rsidRPr="00CA3E22">
              <w:rPr>
                <w:rFonts w:ascii="Times New Roman" w:hAnsi="Times New Roman" w:cs="Times New Roman"/>
              </w:rPr>
              <w:t>млн</w:t>
            </w:r>
            <w:proofErr w:type="gramEnd"/>
            <w:r w:rsidRPr="00CA3E22">
              <w:rPr>
                <w:rFonts w:ascii="Times New Roman" w:hAnsi="Times New Roman" w:cs="Times New Roman"/>
              </w:rPr>
              <w:t xml:space="preserve"> рублей)</w:t>
            </w:r>
          </w:p>
        </w:tc>
        <w:tc>
          <w:tcPr>
            <w:tcW w:w="794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gridSpan w:val="2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29BA" w:rsidRPr="00CA3E22" w:rsidTr="007D32A5">
        <w:tc>
          <w:tcPr>
            <w:tcW w:w="3742" w:type="dxa"/>
          </w:tcPr>
          <w:p w:rsidR="007729BA" w:rsidRPr="00CA3E22" w:rsidRDefault="007729BA" w:rsidP="007D32A5">
            <w:pPr>
              <w:pStyle w:val="ConsPlusNormal"/>
              <w:numPr>
                <w:ilvl w:val="0"/>
                <w:numId w:val="7"/>
              </w:numPr>
              <w:tabs>
                <w:tab w:val="left" w:pos="505"/>
              </w:tabs>
              <w:ind w:left="80" w:firstLine="0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Объем капитальных вложений, осуществленных в соответствии с Соглашением (</w:t>
            </w:r>
            <w:proofErr w:type="gramStart"/>
            <w:r w:rsidRPr="00CA3E22">
              <w:rPr>
                <w:rFonts w:ascii="Times New Roman" w:hAnsi="Times New Roman" w:cs="Times New Roman"/>
              </w:rPr>
              <w:t>млн</w:t>
            </w:r>
            <w:proofErr w:type="gramEnd"/>
            <w:r w:rsidRPr="00CA3E22">
              <w:rPr>
                <w:rFonts w:ascii="Times New Roman" w:hAnsi="Times New Roman" w:cs="Times New Roman"/>
              </w:rPr>
              <w:t xml:space="preserve"> рублей)</w:t>
            </w:r>
          </w:p>
        </w:tc>
        <w:tc>
          <w:tcPr>
            <w:tcW w:w="794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gridSpan w:val="2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29BA" w:rsidRPr="00CA3E22" w:rsidTr="007D32A5">
        <w:tc>
          <w:tcPr>
            <w:tcW w:w="3742" w:type="dxa"/>
          </w:tcPr>
          <w:p w:rsidR="007729BA" w:rsidRPr="00CA3E22" w:rsidRDefault="007729BA" w:rsidP="007D32A5">
            <w:pPr>
              <w:pStyle w:val="ConsPlusNormal"/>
              <w:numPr>
                <w:ilvl w:val="0"/>
                <w:numId w:val="7"/>
              </w:numPr>
              <w:tabs>
                <w:tab w:val="left" w:pos="505"/>
              </w:tabs>
              <w:ind w:left="80" w:firstLine="0"/>
              <w:rPr>
                <w:rFonts w:ascii="Times New Roman" w:hAnsi="Times New Roman" w:cs="Times New Roman"/>
              </w:rPr>
            </w:pPr>
            <w:r w:rsidRPr="00CA3E22">
              <w:rPr>
                <w:rFonts w:ascii="Times New Roman" w:hAnsi="Times New Roman" w:cs="Times New Roman"/>
              </w:rPr>
              <w:t>Объем выручки, от продажи товаров, работ, услуг, полученных в результате реализации соглашения (</w:t>
            </w:r>
            <w:proofErr w:type="gramStart"/>
            <w:r w:rsidRPr="00CA3E22">
              <w:rPr>
                <w:rFonts w:ascii="Times New Roman" w:hAnsi="Times New Roman" w:cs="Times New Roman"/>
              </w:rPr>
              <w:t>млн</w:t>
            </w:r>
            <w:proofErr w:type="gramEnd"/>
            <w:r w:rsidRPr="00CA3E22">
              <w:rPr>
                <w:rFonts w:ascii="Times New Roman" w:hAnsi="Times New Roman" w:cs="Times New Roman"/>
              </w:rPr>
              <w:t xml:space="preserve"> рублей)</w:t>
            </w:r>
          </w:p>
        </w:tc>
        <w:tc>
          <w:tcPr>
            <w:tcW w:w="794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gridSpan w:val="2"/>
          </w:tcPr>
          <w:p w:rsidR="007729BA" w:rsidRPr="00CA3E22" w:rsidRDefault="007729BA" w:rsidP="007D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7729BA" w:rsidRPr="00CA3E22" w:rsidRDefault="007729BA" w:rsidP="007729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13"/>
        <w:gridCol w:w="7229"/>
      </w:tblGrid>
      <w:tr w:rsidR="007729BA" w:rsidRPr="00CA3E22" w:rsidTr="007D32A5">
        <w:tc>
          <w:tcPr>
            <w:tcW w:w="7513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(полное наименование)</w:t>
            </w:r>
          </w:p>
        </w:tc>
        <w:tc>
          <w:tcPr>
            <w:tcW w:w="7229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 должности Резидента)</w:t>
            </w:r>
          </w:p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9BA" w:rsidRPr="00CA3E22" w:rsidTr="007D32A5">
        <w:tc>
          <w:tcPr>
            <w:tcW w:w="7513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____________/_______</w:t>
            </w:r>
          </w:p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7229" w:type="dxa"/>
          </w:tcPr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____________/_______</w:t>
            </w:r>
          </w:p>
          <w:p w:rsidR="007729BA" w:rsidRPr="00CA3E22" w:rsidRDefault="007729BA" w:rsidP="007D32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:rsidR="007729BA" w:rsidRPr="00CA3E22" w:rsidRDefault="007729BA" w:rsidP="007729BA">
      <w:pPr>
        <w:spacing w:after="0" w:line="240" w:lineRule="auto"/>
        <w:rPr>
          <w:rFonts w:ascii="Times New Roman" w:hAnsi="Times New Roman" w:cs="Times New Roman"/>
        </w:rPr>
      </w:pPr>
    </w:p>
    <w:p w:rsidR="007729BA" w:rsidRPr="00CA3E22" w:rsidRDefault="007729BA" w:rsidP="007729BA">
      <w:pPr>
        <w:spacing w:after="0" w:line="240" w:lineRule="auto"/>
        <w:rPr>
          <w:rFonts w:ascii="Times New Roman" w:hAnsi="Times New Roman" w:cs="Times New Roman"/>
        </w:rPr>
        <w:sectPr w:rsidR="007729BA" w:rsidRPr="00CA3E22" w:rsidSect="0007330A">
          <w:pgSz w:w="16838" w:h="11905" w:orient="landscape"/>
          <w:pgMar w:top="1701" w:right="1134" w:bottom="850" w:left="1134" w:header="709" w:footer="0" w:gutter="0"/>
          <w:pgNumType w:start="1"/>
          <w:cols w:space="720"/>
          <w:titlePg/>
          <w:docGrid w:linePitch="299"/>
        </w:sectPr>
      </w:pPr>
    </w:p>
    <w:p w:rsidR="007729BA" w:rsidRPr="00CA3E22" w:rsidRDefault="007729BA" w:rsidP="007729BA">
      <w:pPr>
        <w:pStyle w:val="ConsPlusNonformat"/>
        <w:ind w:left="9923"/>
        <w:rPr>
          <w:rFonts w:ascii="Times New Roman" w:hAnsi="Times New Roman" w:cs="Times New Roman"/>
        </w:rPr>
      </w:pPr>
      <w:r w:rsidRPr="00CA3E22">
        <w:rPr>
          <w:rFonts w:ascii="Times New Roman" w:hAnsi="Times New Roman" w:cs="Times New Roman"/>
        </w:rPr>
        <w:lastRenderedPageBreak/>
        <w:t>Приложение 2</w:t>
      </w:r>
    </w:p>
    <w:p w:rsidR="007729BA" w:rsidRPr="00CA3E22" w:rsidRDefault="007729BA" w:rsidP="007729BA">
      <w:pPr>
        <w:pStyle w:val="ConsPlusNonformat"/>
        <w:ind w:left="9923"/>
        <w:rPr>
          <w:rFonts w:ascii="Times New Roman" w:hAnsi="Times New Roman" w:cs="Times New Roman"/>
        </w:rPr>
      </w:pPr>
      <w:r w:rsidRPr="00CA3E22">
        <w:rPr>
          <w:rFonts w:ascii="Times New Roman" w:hAnsi="Times New Roman" w:cs="Times New Roman"/>
        </w:rPr>
        <w:t>к Соглашению об осуществлении деятельности</w:t>
      </w:r>
    </w:p>
    <w:p w:rsidR="007729BA" w:rsidRPr="00CA3E22" w:rsidRDefault="007729BA" w:rsidP="007729BA">
      <w:pPr>
        <w:pStyle w:val="ConsPlusNonformat"/>
        <w:ind w:left="9923"/>
        <w:rPr>
          <w:rFonts w:ascii="Times New Roman" w:hAnsi="Times New Roman" w:cs="Times New Roman"/>
        </w:rPr>
      </w:pPr>
      <w:r w:rsidRPr="00CA3E22">
        <w:rPr>
          <w:rFonts w:ascii="Times New Roman" w:hAnsi="Times New Roman" w:cs="Times New Roman"/>
        </w:rPr>
        <w:t>на территории опережающего</w:t>
      </w:r>
      <w:r w:rsidRPr="00CA3E22">
        <w:rPr>
          <w:rFonts w:ascii="Times New Roman" w:hAnsi="Times New Roman" w:cs="Times New Roman"/>
        </w:rPr>
        <w:br/>
        <w:t>соц</w:t>
      </w:r>
      <w:r w:rsidR="009A2FB6">
        <w:rPr>
          <w:rFonts w:ascii="Times New Roman" w:hAnsi="Times New Roman" w:cs="Times New Roman"/>
        </w:rPr>
        <w:t xml:space="preserve">иально-экономического развития </w:t>
      </w:r>
      <w:r w:rsidR="009A2FB6" w:rsidRPr="009A2FB6">
        <w:rPr>
          <w:rFonts w:ascii="Times New Roman" w:hAnsi="Times New Roman" w:cs="Times New Roman"/>
        </w:rPr>
        <w:t>«Решетиха»</w:t>
      </w:r>
    </w:p>
    <w:p w:rsidR="007729BA" w:rsidRPr="00CA3E22" w:rsidRDefault="007729BA" w:rsidP="007729BA">
      <w:pPr>
        <w:pStyle w:val="ConsPlusNonformat"/>
        <w:ind w:left="9923"/>
        <w:rPr>
          <w:rFonts w:ascii="Times New Roman" w:hAnsi="Times New Roman" w:cs="Times New Roman"/>
        </w:rPr>
      </w:pPr>
      <w:r w:rsidRPr="00CA3E22">
        <w:rPr>
          <w:rFonts w:ascii="Times New Roman" w:hAnsi="Times New Roman" w:cs="Times New Roman"/>
        </w:rPr>
        <w:t>от _____ № ____</w:t>
      </w:r>
    </w:p>
    <w:p w:rsidR="007729BA" w:rsidRPr="00CA3E22" w:rsidRDefault="007729BA" w:rsidP="007729BA">
      <w:pPr>
        <w:pStyle w:val="ConsPlusNonformat"/>
        <w:jc w:val="both"/>
        <w:rPr>
          <w:rFonts w:ascii="Times New Roman" w:hAnsi="Times New Roman" w:cs="Times New Roman"/>
        </w:rPr>
      </w:pPr>
    </w:p>
    <w:p w:rsidR="007729BA" w:rsidRPr="00CA3E22" w:rsidRDefault="007729BA" w:rsidP="007729BA">
      <w:pPr>
        <w:pStyle w:val="ConsPlusNonformat"/>
        <w:jc w:val="right"/>
        <w:rPr>
          <w:rFonts w:ascii="Times New Roman" w:hAnsi="Times New Roman" w:cs="Times New Roman"/>
        </w:rPr>
      </w:pPr>
      <w:r w:rsidRPr="00CA3E22">
        <w:rPr>
          <w:rFonts w:ascii="Times New Roman" w:hAnsi="Times New Roman" w:cs="Times New Roman"/>
        </w:rPr>
        <w:t>ФОРМА</w:t>
      </w:r>
    </w:p>
    <w:p w:rsidR="007729BA" w:rsidRPr="00CA3E22" w:rsidRDefault="007729BA" w:rsidP="007729BA">
      <w:pPr>
        <w:pStyle w:val="ConsPlusNonformat"/>
        <w:jc w:val="both"/>
        <w:rPr>
          <w:rFonts w:ascii="Times New Roman" w:hAnsi="Times New Roman" w:cs="Times New Roman"/>
        </w:rPr>
      </w:pPr>
    </w:p>
    <w:p w:rsidR="007729BA" w:rsidRPr="00CA3E22" w:rsidRDefault="007729BA" w:rsidP="007729B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E22">
        <w:rPr>
          <w:rFonts w:ascii="Times New Roman" w:hAnsi="Times New Roman" w:cs="Times New Roman"/>
          <w:b/>
          <w:sz w:val="28"/>
          <w:szCs w:val="28"/>
        </w:rPr>
        <w:t>Информация о выполнении обязательств</w:t>
      </w:r>
    </w:p>
    <w:p w:rsidR="007729BA" w:rsidRPr="00CA3E22" w:rsidRDefault="007729BA" w:rsidP="007729B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E22">
        <w:rPr>
          <w:rFonts w:ascii="Times New Roman" w:hAnsi="Times New Roman" w:cs="Times New Roman"/>
          <w:b/>
          <w:sz w:val="28"/>
          <w:szCs w:val="28"/>
        </w:rPr>
        <w:t>по Соглашению об осуществлении деятельности на территории</w:t>
      </w:r>
    </w:p>
    <w:p w:rsidR="007729BA" w:rsidRPr="00CA3E22" w:rsidRDefault="007729BA" w:rsidP="007729B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E22">
        <w:rPr>
          <w:rFonts w:ascii="Times New Roman" w:hAnsi="Times New Roman" w:cs="Times New Roman"/>
          <w:b/>
          <w:sz w:val="28"/>
          <w:szCs w:val="28"/>
        </w:rPr>
        <w:t>опережающего социально-экономического развития</w:t>
      </w:r>
    </w:p>
    <w:p w:rsidR="007729BA" w:rsidRPr="00CA3E22" w:rsidRDefault="007729BA" w:rsidP="007729B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E22">
        <w:rPr>
          <w:rFonts w:ascii="Times New Roman" w:hAnsi="Times New Roman" w:cs="Times New Roman"/>
          <w:b/>
          <w:sz w:val="28"/>
          <w:szCs w:val="28"/>
        </w:rPr>
        <w:t>«Решетиха»</w:t>
      </w:r>
    </w:p>
    <w:p w:rsidR="007729BA" w:rsidRPr="00CA3E22" w:rsidRDefault="007729BA" w:rsidP="00772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29BA" w:rsidRPr="00CA3E22" w:rsidRDefault="007729BA" w:rsidP="00772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7729BA" w:rsidRPr="00CA3E22" w:rsidRDefault="007729BA" w:rsidP="007729BA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CA3E22">
        <w:rPr>
          <w:rFonts w:ascii="Times New Roman" w:hAnsi="Times New Roman" w:cs="Times New Roman"/>
          <w:sz w:val="24"/>
          <w:szCs w:val="28"/>
        </w:rPr>
        <w:t>(наименование Резидента)</w:t>
      </w:r>
    </w:p>
    <w:p w:rsidR="007729BA" w:rsidRPr="00CA3E22" w:rsidRDefault="007729BA" w:rsidP="00772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7729BA" w:rsidRPr="00CA3E22" w:rsidRDefault="007729BA" w:rsidP="007729BA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CA3E22">
        <w:rPr>
          <w:rFonts w:ascii="Times New Roman" w:hAnsi="Times New Roman" w:cs="Times New Roman"/>
          <w:sz w:val="24"/>
          <w:szCs w:val="28"/>
        </w:rPr>
        <w:t xml:space="preserve"> (отчетный период)</w:t>
      </w:r>
    </w:p>
    <w:p w:rsidR="007729BA" w:rsidRPr="00CA3E22" w:rsidRDefault="007729BA" w:rsidP="00772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29BA" w:rsidRPr="00CA3E22" w:rsidRDefault="007729BA" w:rsidP="00772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1. (название Инвестиционного проекта).</w:t>
      </w:r>
    </w:p>
    <w:p w:rsidR="007729BA" w:rsidRPr="00CA3E22" w:rsidRDefault="007729BA" w:rsidP="00772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2. (начало реализации Инвестиционного проекта).</w:t>
      </w:r>
    </w:p>
    <w:p w:rsidR="007729BA" w:rsidRPr="00CA3E22" w:rsidRDefault="007729BA" w:rsidP="007729BA">
      <w:pPr>
        <w:spacing w:after="0" w:line="240" w:lineRule="auto"/>
        <w:rPr>
          <w:rFonts w:ascii="Times New Roman" w:hAnsi="Times New Roman" w:cs="Times New Roman"/>
        </w:rPr>
      </w:pPr>
    </w:p>
    <w:p w:rsidR="007729BA" w:rsidRPr="00CA3E22" w:rsidRDefault="007729BA" w:rsidP="007729B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4850" w:type="dxa"/>
        <w:tblLook w:val="04A0" w:firstRow="1" w:lastRow="0" w:firstColumn="1" w:lastColumn="0" w:noHBand="0" w:noVBand="1"/>
      </w:tblPr>
      <w:tblGrid>
        <w:gridCol w:w="534"/>
        <w:gridCol w:w="6402"/>
        <w:gridCol w:w="2372"/>
        <w:gridCol w:w="2383"/>
        <w:gridCol w:w="3159"/>
      </w:tblGrid>
      <w:tr w:rsidR="007729BA" w:rsidRPr="00CA3E22" w:rsidTr="007D32A5">
        <w:trPr>
          <w:trHeight w:val="28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9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й квартал 20____ г.</w:t>
            </w:r>
          </w:p>
        </w:tc>
      </w:tr>
      <w:tr w:rsidR="007729BA" w:rsidRPr="00CA3E22" w:rsidTr="007D32A5">
        <w:trPr>
          <w:trHeight w:val="8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прогноз (план)</w:t>
            </w:r>
          </w:p>
        </w:tc>
        <w:tc>
          <w:tcPr>
            <w:tcW w:w="5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факт</w:t>
            </w:r>
          </w:p>
        </w:tc>
      </w:tr>
      <w:tr w:rsidR="007729BA" w:rsidRPr="00CA3E22" w:rsidTr="007D32A5">
        <w:trPr>
          <w:trHeight w:val="493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pStyle w:val="ab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3E22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созданных постоянных рабочих мес</w:t>
            </w:r>
            <w:proofErr w:type="gramStart"/>
            <w:r w:rsidRPr="00CA3E22">
              <w:rPr>
                <w:rFonts w:ascii="Times New Roman" w:eastAsia="Times New Roman" w:hAnsi="Times New Roman" w:cs="Times New Roman"/>
                <w:sz w:val="18"/>
                <w:szCs w:val="18"/>
              </w:rPr>
              <w:t>т(</w:t>
            </w:r>
            <w:proofErr w:type="gramEnd"/>
            <w:r w:rsidRPr="00CA3E22">
              <w:rPr>
                <w:rFonts w:ascii="Times New Roman" w:eastAsia="Times New Roman" w:hAnsi="Times New Roman" w:cs="Times New Roman"/>
                <w:sz w:val="18"/>
                <w:szCs w:val="18"/>
              </w:rPr>
              <w:t>ед.)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29BA" w:rsidRPr="00CA3E22" w:rsidTr="007D32A5">
        <w:trPr>
          <w:trHeight w:val="557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BA" w:rsidRPr="00CA3E22" w:rsidRDefault="007729BA" w:rsidP="007D32A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нарастающим итогом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29BA" w:rsidRPr="00CA3E22" w:rsidTr="007D32A5">
        <w:trPr>
          <w:trHeight w:val="39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pStyle w:val="ab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3E22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инвестиций, осуществленных в соответствии с Соглашением (</w:t>
            </w:r>
            <w:proofErr w:type="spellStart"/>
            <w:r w:rsidRPr="00CA3E22">
              <w:rPr>
                <w:rFonts w:ascii="Times New Roman" w:eastAsia="Times New Roman" w:hAnsi="Times New Roman" w:cs="Times New Roman"/>
                <w:sz w:val="18"/>
                <w:szCs w:val="18"/>
              </w:rPr>
              <w:t>млнрублей</w:t>
            </w:r>
            <w:proofErr w:type="spellEnd"/>
            <w:r w:rsidRPr="00CA3E22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29BA" w:rsidRPr="00CA3E22" w:rsidTr="007D32A5">
        <w:trPr>
          <w:trHeight w:val="39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BA" w:rsidRPr="00CA3E22" w:rsidRDefault="007729BA" w:rsidP="007D32A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нарастающим итогом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29BA" w:rsidRPr="00CA3E22" w:rsidTr="007D32A5">
        <w:trPr>
          <w:trHeight w:val="39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pStyle w:val="ab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3E22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капитальных вложений, осуществленных в соответствии с Соглашением (</w:t>
            </w:r>
            <w:proofErr w:type="gramStart"/>
            <w:r w:rsidRPr="00CA3E22">
              <w:rPr>
                <w:rFonts w:ascii="Times New Roman" w:eastAsia="Times New Roman" w:hAnsi="Times New Roman" w:cs="Times New Roman"/>
                <w:sz w:val="18"/>
                <w:szCs w:val="18"/>
              </w:rPr>
              <w:t>млн</w:t>
            </w:r>
            <w:proofErr w:type="gramEnd"/>
            <w:r w:rsidRPr="00CA3E22">
              <w:rPr>
                <w:rFonts w:ascii="Times New Roman" w:eastAsia="Times New Roman" w:hAnsi="Times New Roman" w:cs="Times New Roman"/>
                <w:sz w:val="18"/>
                <w:szCs w:val="18"/>
              </w:rPr>
              <w:t> рублей)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29BA" w:rsidRPr="00CA3E22" w:rsidTr="007D32A5">
        <w:trPr>
          <w:trHeight w:val="397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BA" w:rsidRPr="00CA3E22" w:rsidRDefault="007729BA" w:rsidP="007D32A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нарастающим итогом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29BA" w:rsidRPr="00CA3E22" w:rsidTr="007D32A5">
        <w:trPr>
          <w:trHeight w:val="397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pStyle w:val="ab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3E22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выручки, от продажи товаров, работ, услуг, полученных в результате реализации соглашения (</w:t>
            </w:r>
            <w:proofErr w:type="gramStart"/>
            <w:r w:rsidRPr="00CA3E22">
              <w:rPr>
                <w:rFonts w:ascii="Times New Roman" w:eastAsia="Times New Roman" w:hAnsi="Times New Roman" w:cs="Times New Roman"/>
                <w:sz w:val="18"/>
                <w:szCs w:val="18"/>
              </w:rPr>
              <w:t>млн</w:t>
            </w:r>
            <w:proofErr w:type="gramEnd"/>
            <w:r w:rsidRPr="00CA3E22">
              <w:rPr>
                <w:rFonts w:ascii="Times New Roman" w:eastAsia="Times New Roman" w:hAnsi="Times New Roman" w:cs="Times New Roman"/>
                <w:sz w:val="18"/>
                <w:szCs w:val="18"/>
              </w:rPr>
              <w:t> рублей)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29BA" w:rsidRPr="002628EB" w:rsidTr="007D32A5">
        <w:trPr>
          <w:trHeight w:val="39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CA3E22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2628EB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3E22">
              <w:rPr>
                <w:rFonts w:ascii="Times New Roman" w:eastAsia="Times New Roman" w:hAnsi="Times New Roman" w:cs="Times New Roman"/>
                <w:sz w:val="20"/>
                <w:szCs w:val="20"/>
              </w:rPr>
              <w:t>нарастающим итогом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2628EB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A" w:rsidRPr="002628EB" w:rsidRDefault="007729BA" w:rsidP="007D32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C7452" w:rsidRPr="00E52A41" w:rsidRDefault="006C7452" w:rsidP="00591EB4">
      <w:pPr>
        <w:pStyle w:val="ConsPlusNormal"/>
        <w:jc w:val="both"/>
        <w:rPr>
          <w:rFonts w:ascii="Times New Roman" w:hAnsi="Times New Roman" w:cs="Times New Roman"/>
        </w:rPr>
      </w:pPr>
    </w:p>
    <w:sectPr w:rsidR="006C7452" w:rsidRPr="00E52A41" w:rsidSect="00591EB4">
      <w:pgSz w:w="16838" w:h="11905" w:orient="landscape"/>
      <w:pgMar w:top="1701" w:right="1134" w:bottom="851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29C" w:rsidRDefault="0006729C" w:rsidP="0007330A">
      <w:pPr>
        <w:spacing w:after="0" w:line="240" w:lineRule="auto"/>
      </w:pPr>
      <w:r>
        <w:separator/>
      </w:r>
    </w:p>
  </w:endnote>
  <w:endnote w:type="continuationSeparator" w:id="0">
    <w:p w:rsidR="0006729C" w:rsidRDefault="0006729C" w:rsidP="00073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erif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29C" w:rsidRDefault="0006729C" w:rsidP="0007330A">
      <w:pPr>
        <w:spacing w:after="0" w:line="240" w:lineRule="auto"/>
      </w:pPr>
      <w:r>
        <w:separator/>
      </w:r>
    </w:p>
  </w:footnote>
  <w:footnote w:type="continuationSeparator" w:id="0">
    <w:p w:rsidR="0006729C" w:rsidRDefault="0006729C" w:rsidP="00073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5357096"/>
      <w:docPartObj>
        <w:docPartGallery w:val="Page Numbers (Top of Page)"/>
        <w:docPartUnique/>
      </w:docPartObj>
    </w:sdtPr>
    <w:sdtEndPr/>
    <w:sdtContent>
      <w:p w:rsidR="0007330A" w:rsidRDefault="00CC3671" w:rsidP="0007330A">
        <w:pPr>
          <w:pStyle w:val="a7"/>
          <w:jc w:val="center"/>
        </w:pPr>
        <w:r>
          <w:fldChar w:fldCharType="begin"/>
        </w:r>
        <w:r w:rsidR="0007330A">
          <w:instrText>PAGE   \* MERGEFORMAT</w:instrText>
        </w:r>
        <w:r>
          <w:fldChar w:fldCharType="separate"/>
        </w:r>
        <w:r w:rsidR="009A2FB6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8303D"/>
    <w:multiLevelType w:val="multilevel"/>
    <w:tmpl w:val="997A77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>
    <w:nsid w:val="0ADE20DF"/>
    <w:multiLevelType w:val="hybridMultilevel"/>
    <w:tmpl w:val="A9606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D7978"/>
    <w:multiLevelType w:val="hybridMultilevel"/>
    <w:tmpl w:val="6A802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F61DA"/>
    <w:multiLevelType w:val="multilevel"/>
    <w:tmpl w:val="5462B4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36F0583D"/>
    <w:multiLevelType w:val="multilevel"/>
    <w:tmpl w:val="CAA6B95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909" w:hanging="1200"/>
      </w:pPr>
    </w:lvl>
    <w:lvl w:ilvl="2">
      <w:start w:val="1"/>
      <w:numFmt w:val="decimal"/>
      <w:lvlText w:val="%1.%2.%3."/>
      <w:lvlJc w:val="left"/>
      <w:pPr>
        <w:ind w:left="2258" w:hanging="1200"/>
      </w:pPr>
    </w:lvl>
    <w:lvl w:ilvl="3">
      <w:start w:val="1"/>
      <w:numFmt w:val="decimal"/>
      <w:lvlText w:val="%1.%2.%3.%4."/>
      <w:lvlJc w:val="left"/>
      <w:pPr>
        <w:ind w:left="2607" w:hanging="1200"/>
      </w:pPr>
    </w:lvl>
    <w:lvl w:ilvl="4">
      <w:start w:val="1"/>
      <w:numFmt w:val="decimal"/>
      <w:lvlText w:val="%1.%2.%3.%4.%5."/>
      <w:lvlJc w:val="left"/>
      <w:pPr>
        <w:ind w:left="2956" w:hanging="120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5">
    <w:nsid w:val="5C0742E8"/>
    <w:multiLevelType w:val="multilevel"/>
    <w:tmpl w:val="CFA2E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6363257E"/>
    <w:multiLevelType w:val="hybridMultilevel"/>
    <w:tmpl w:val="05B66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9624B1"/>
    <w:multiLevelType w:val="multilevel"/>
    <w:tmpl w:val="CDB8C37E"/>
    <w:lvl w:ilvl="0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1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274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274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74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4" w:hanging="216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A11"/>
    <w:rsid w:val="0006729C"/>
    <w:rsid w:val="00067300"/>
    <w:rsid w:val="0007330A"/>
    <w:rsid w:val="00077ACB"/>
    <w:rsid w:val="000D25B2"/>
    <w:rsid w:val="00122CCD"/>
    <w:rsid w:val="001B04BD"/>
    <w:rsid w:val="001D28C9"/>
    <w:rsid w:val="001F0DEA"/>
    <w:rsid w:val="00240FD6"/>
    <w:rsid w:val="00260AAB"/>
    <w:rsid w:val="002870B6"/>
    <w:rsid w:val="002B10E8"/>
    <w:rsid w:val="002B1A25"/>
    <w:rsid w:val="0031448F"/>
    <w:rsid w:val="00490528"/>
    <w:rsid w:val="004C2B49"/>
    <w:rsid w:val="004D2BF1"/>
    <w:rsid w:val="00553A0E"/>
    <w:rsid w:val="00587E5F"/>
    <w:rsid w:val="00591EB4"/>
    <w:rsid w:val="005B2FA9"/>
    <w:rsid w:val="005E4301"/>
    <w:rsid w:val="005F0F33"/>
    <w:rsid w:val="00623813"/>
    <w:rsid w:val="00625621"/>
    <w:rsid w:val="00635D8E"/>
    <w:rsid w:val="006C7452"/>
    <w:rsid w:val="006D4C9C"/>
    <w:rsid w:val="006F7C73"/>
    <w:rsid w:val="00715D9B"/>
    <w:rsid w:val="00720F16"/>
    <w:rsid w:val="0073130E"/>
    <w:rsid w:val="00762E34"/>
    <w:rsid w:val="007729BA"/>
    <w:rsid w:val="00773984"/>
    <w:rsid w:val="007D6F8F"/>
    <w:rsid w:val="007E4CFE"/>
    <w:rsid w:val="0081425F"/>
    <w:rsid w:val="00826115"/>
    <w:rsid w:val="00833FC4"/>
    <w:rsid w:val="0086344E"/>
    <w:rsid w:val="008A441E"/>
    <w:rsid w:val="008C2752"/>
    <w:rsid w:val="008C7010"/>
    <w:rsid w:val="008D472D"/>
    <w:rsid w:val="008E0729"/>
    <w:rsid w:val="00904249"/>
    <w:rsid w:val="00913768"/>
    <w:rsid w:val="009A2FB6"/>
    <w:rsid w:val="009C2DCA"/>
    <w:rsid w:val="009F2183"/>
    <w:rsid w:val="009F7539"/>
    <w:rsid w:val="00A00A11"/>
    <w:rsid w:val="00A057ED"/>
    <w:rsid w:val="00A07B35"/>
    <w:rsid w:val="00AA0AD7"/>
    <w:rsid w:val="00AC62FA"/>
    <w:rsid w:val="00AF4BAE"/>
    <w:rsid w:val="00B40273"/>
    <w:rsid w:val="00B87825"/>
    <w:rsid w:val="00B95C6D"/>
    <w:rsid w:val="00BA46DA"/>
    <w:rsid w:val="00BA5ADB"/>
    <w:rsid w:val="00BC0602"/>
    <w:rsid w:val="00BF25F7"/>
    <w:rsid w:val="00BF44D8"/>
    <w:rsid w:val="00C05DA3"/>
    <w:rsid w:val="00C4551A"/>
    <w:rsid w:val="00C83EF2"/>
    <w:rsid w:val="00CA3E22"/>
    <w:rsid w:val="00CC3671"/>
    <w:rsid w:val="00CD7C0C"/>
    <w:rsid w:val="00CF0F03"/>
    <w:rsid w:val="00CF46FC"/>
    <w:rsid w:val="00CF6C45"/>
    <w:rsid w:val="00E12FC8"/>
    <w:rsid w:val="00E27E95"/>
    <w:rsid w:val="00E33A83"/>
    <w:rsid w:val="00E52A41"/>
    <w:rsid w:val="00E80613"/>
    <w:rsid w:val="00E819B3"/>
    <w:rsid w:val="00E9556B"/>
    <w:rsid w:val="00EA6B5A"/>
    <w:rsid w:val="00EF5CD7"/>
    <w:rsid w:val="00F4623A"/>
    <w:rsid w:val="00F70FB3"/>
    <w:rsid w:val="00FA24DE"/>
    <w:rsid w:val="00FB1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0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00A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00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00A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00A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00A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00A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A00A1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762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9052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623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81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077AC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2">
    <w:name w:val="Основной текст (2)_"/>
    <w:basedOn w:val="a0"/>
    <w:link w:val="20"/>
    <w:rsid w:val="009042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04249"/>
    <w:pPr>
      <w:widowControl w:val="0"/>
      <w:shd w:val="clear" w:color="auto" w:fill="FFFFFF"/>
      <w:spacing w:before="240" w:after="0" w:line="0" w:lineRule="atLeast"/>
      <w:ind w:hanging="5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073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330A"/>
  </w:style>
  <w:style w:type="paragraph" w:styleId="a9">
    <w:name w:val="footer"/>
    <w:basedOn w:val="a"/>
    <w:link w:val="aa"/>
    <w:uiPriority w:val="99"/>
    <w:unhideWhenUsed/>
    <w:rsid w:val="00073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330A"/>
  </w:style>
  <w:style w:type="paragraph" w:styleId="ab">
    <w:name w:val="List Paragraph"/>
    <w:basedOn w:val="a"/>
    <w:uiPriority w:val="34"/>
    <w:qFormat/>
    <w:rsid w:val="007729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0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00A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00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00A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00A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00A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00A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A00A1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762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9052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623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81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077AC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2">
    <w:name w:val="Основной текст (2)_"/>
    <w:basedOn w:val="a0"/>
    <w:link w:val="20"/>
    <w:rsid w:val="009042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04249"/>
    <w:pPr>
      <w:widowControl w:val="0"/>
      <w:shd w:val="clear" w:color="auto" w:fill="FFFFFF"/>
      <w:spacing w:before="240" w:after="0" w:line="0" w:lineRule="atLeast"/>
      <w:ind w:hanging="5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073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330A"/>
  </w:style>
  <w:style w:type="paragraph" w:styleId="a9">
    <w:name w:val="footer"/>
    <w:basedOn w:val="a"/>
    <w:link w:val="aa"/>
    <w:uiPriority w:val="99"/>
    <w:unhideWhenUsed/>
    <w:rsid w:val="00073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330A"/>
  </w:style>
  <w:style w:type="paragraph" w:styleId="ab">
    <w:name w:val="List Paragraph"/>
    <w:basedOn w:val="a"/>
    <w:uiPriority w:val="34"/>
    <w:qFormat/>
    <w:rsid w:val="00772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1767</Words>
  <Characters>10073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А Ершов</dc:creator>
  <cp:lastModifiedBy>Родион В. Скворцов</cp:lastModifiedBy>
  <cp:revision>3</cp:revision>
  <cp:lastPrinted>2019-03-20T07:14:00Z</cp:lastPrinted>
  <dcterms:created xsi:type="dcterms:W3CDTF">2019-06-21T13:56:00Z</dcterms:created>
  <dcterms:modified xsi:type="dcterms:W3CDTF">2019-06-21T14:00:00Z</dcterms:modified>
</cp:coreProperties>
</file>