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4F6" w:rsidRPr="00B97C3C" w:rsidRDefault="00B50563" w:rsidP="002964F6">
      <w:pPr>
        <w:jc w:val="center"/>
        <w:rPr>
          <w:b/>
        </w:rPr>
      </w:pPr>
      <w:r w:rsidRPr="00B97C3C">
        <w:rPr>
          <w:b/>
        </w:rPr>
        <w:t>П</w:t>
      </w:r>
      <w:r w:rsidR="00652D56" w:rsidRPr="00B97C3C">
        <w:rPr>
          <w:b/>
          <w:bCs/>
        </w:rPr>
        <w:t xml:space="preserve">ротокол </w:t>
      </w:r>
      <w:r w:rsidR="00652D56" w:rsidRPr="00B97C3C">
        <w:rPr>
          <w:b/>
          <w:lang w:eastAsia="en-US"/>
        </w:rPr>
        <w:t>№</w:t>
      </w:r>
      <w:r w:rsidR="00652D56" w:rsidRPr="00B97C3C">
        <w:rPr>
          <w:b/>
          <w:sz w:val="22"/>
          <w:szCs w:val="22"/>
          <w:lang w:eastAsia="en-US"/>
        </w:rPr>
        <w:t xml:space="preserve"> </w:t>
      </w:r>
      <w:r w:rsidR="001A018D" w:rsidRPr="008645CC">
        <w:rPr>
          <w:b/>
        </w:rPr>
        <w:t>013220000022200001</w:t>
      </w:r>
    </w:p>
    <w:p w:rsidR="00652D56" w:rsidRPr="00B97C3C" w:rsidRDefault="00652D56" w:rsidP="008645CC">
      <w:pPr>
        <w:jc w:val="center"/>
        <w:rPr>
          <w:b/>
          <w:lang w:eastAsia="en-US"/>
        </w:rPr>
      </w:pPr>
      <w:r w:rsidRPr="00B97C3C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B97C3C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B97C3C">
        <w:rPr>
          <w:b/>
          <w:sz w:val="22"/>
          <w:szCs w:val="22"/>
          <w:lang w:eastAsia="en-US"/>
        </w:rPr>
        <w:t xml:space="preserve"> </w:t>
      </w:r>
      <w:r w:rsidR="003B0062" w:rsidRPr="00B97C3C">
        <w:rPr>
          <w:b/>
          <w:sz w:val="22"/>
          <w:szCs w:val="22"/>
          <w:lang w:eastAsia="en-US"/>
        </w:rPr>
        <w:t xml:space="preserve">оказание услуг и (или) </w:t>
      </w:r>
      <w:r w:rsidRPr="00B97C3C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B97C3C">
        <w:rPr>
          <w:b/>
          <w:sz w:val="22"/>
          <w:szCs w:val="22"/>
          <w:lang w:eastAsia="en-US"/>
        </w:rPr>
        <w:t xml:space="preserve"> </w:t>
      </w:r>
      <w:r w:rsidRPr="00B97C3C">
        <w:rPr>
          <w:b/>
          <w:sz w:val="22"/>
          <w:szCs w:val="22"/>
          <w:lang w:eastAsia="en-US"/>
        </w:rPr>
        <w:t xml:space="preserve">(предварительный отбор № </w:t>
      </w:r>
      <w:r w:rsidR="001A018D">
        <w:rPr>
          <w:b/>
          <w:sz w:val="22"/>
          <w:szCs w:val="22"/>
          <w:lang w:eastAsia="en-US"/>
        </w:rPr>
        <w:t>16</w:t>
      </w:r>
      <w:r w:rsidR="006E1490">
        <w:rPr>
          <w:b/>
          <w:sz w:val="22"/>
          <w:szCs w:val="22"/>
          <w:lang w:eastAsia="en-US"/>
        </w:rPr>
        <w:t>7</w:t>
      </w:r>
      <w:r w:rsidRPr="00B97C3C">
        <w:rPr>
          <w:b/>
          <w:sz w:val="22"/>
          <w:szCs w:val="22"/>
          <w:lang w:eastAsia="en-US"/>
        </w:rPr>
        <w:t>)</w:t>
      </w:r>
    </w:p>
    <w:p w:rsidR="002964F6" w:rsidRDefault="00B97C3C" w:rsidP="00B97C3C">
      <w:pPr>
        <w:tabs>
          <w:tab w:val="center" w:pos="5103"/>
          <w:tab w:val="left" w:pos="8690"/>
        </w:tabs>
      </w:pPr>
      <w:r w:rsidRPr="00B97C3C">
        <w:rPr>
          <w:b/>
        </w:rPr>
        <w:tab/>
      </w:r>
      <w:r w:rsidR="00B50563" w:rsidRPr="00B97C3C">
        <w:rPr>
          <w:b/>
        </w:rPr>
        <w:t>Номер предварительного отбора:</w:t>
      </w:r>
      <w:r w:rsidR="005B6440" w:rsidRPr="00FD11FF">
        <w:rPr>
          <w:b/>
        </w:rPr>
        <w:t xml:space="preserve"> </w:t>
      </w:r>
      <w:r w:rsidR="006E1490" w:rsidRPr="00FD11FF">
        <w:rPr>
          <w:b/>
        </w:rPr>
        <w:t>013220000022200011</w:t>
      </w:r>
    </w:p>
    <w:p w:rsidR="00FD11FF" w:rsidRPr="00B97C3C" w:rsidRDefault="00FD11FF" w:rsidP="00B97C3C">
      <w:pPr>
        <w:tabs>
          <w:tab w:val="center" w:pos="5103"/>
          <w:tab w:val="left" w:pos="8690"/>
        </w:tabs>
        <w:rPr>
          <w:b/>
        </w:rPr>
      </w:pPr>
    </w:p>
    <w:p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8645CC" w:rsidTr="008645CC">
        <w:tc>
          <w:tcPr>
            <w:tcW w:w="5211" w:type="dxa"/>
          </w:tcPr>
          <w:p w:rsidR="008645CC" w:rsidRDefault="008645CC" w:rsidP="00BA3EC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>
              <w:t>1</w:t>
            </w:r>
            <w:r w:rsidR="00BA3EC9">
              <w:rPr>
                <w:lang w:val="en-US"/>
              </w:rPr>
              <w:t>8</w:t>
            </w:r>
            <w:r w:rsidRPr="00966395">
              <w:t xml:space="preserve"> </w:t>
            </w:r>
            <w:r w:rsidR="00BA3EC9">
              <w:t>апреля</w:t>
            </w:r>
            <w:r w:rsidRPr="00320393">
              <w:t xml:space="preserve"> 202</w:t>
            </w:r>
            <w:r>
              <w:t>2</w:t>
            </w:r>
            <w:r w:rsidRPr="00320393">
              <w:t xml:space="preserve"> года, 1</w:t>
            </w:r>
            <w:r w:rsidR="00BA3EC9">
              <w:t>6</w:t>
            </w:r>
            <w:r w:rsidRPr="00320393">
              <w:t>:</w:t>
            </w:r>
            <w:r>
              <w:t>4</w:t>
            </w:r>
            <w:r w:rsidRPr="00320393">
              <w:t>0</w:t>
            </w:r>
          </w:p>
        </w:tc>
        <w:tc>
          <w:tcPr>
            <w:tcW w:w="5211" w:type="dxa"/>
          </w:tcPr>
          <w:p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  <w:r w:rsidRPr="008645CC">
              <w:rPr>
                <w:bCs/>
              </w:rPr>
              <w:t>г. Нижний Новгород</w:t>
            </w:r>
          </w:p>
        </w:tc>
      </w:tr>
    </w:tbl>
    <w:p w:rsidR="008E12D9" w:rsidRPr="00CB2E34" w:rsidRDefault="008E12D9" w:rsidP="00556C81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  <w:rPr>
          <w:sz w:val="16"/>
          <w:szCs w:val="16"/>
        </w:rPr>
      </w:pPr>
    </w:p>
    <w:p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p w:rsidR="00EC6453" w:rsidRDefault="00EC6453" w:rsidP="00556C81">
      <w:pPr>
        <w:spacing w:after="120"/>
        <w:jc w:val="both"/>
        <w:rPr>
          <w:b/>
          <w:sz w:val="22"/>
          <w:szCs w:val="22"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2019"/>
        <w:gridCol w:w="296"/>
        <w:gridCol w:w="30"/>
        <w:gridCol w:w="7753"/>
      </w:tblGrid>
      <w:tr w:rsidR="00FE0A97" w:rsidRPr="00584E83" w:rsidTr="009623E9">
        <w:trPr>
          <w:trHeight w:val="780"/>
        </w:trPr>
        <w:tc>
          <w:tcPr>
            <w:tcW w:w="2019" w:type="dxa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>Винокурова</w:t>
            </w:r>
            <w:r w:rsidRPr="00584E83">
              <w:br/>
              <w:t>Мария</w:t>
            </w:r>
          </w:p>
          <w:p w:rsidR="00FE0A97" w:rsidRPr="00584E83" w:rsidRDefault="00FE0A97" w:rsidP="009623E9">
            <w:pPr>
              <w:jc w:val="both"/>
            </w:pPr>
            <w:r w:rsidRPr="00584E83">
              <w:t>Николаевна</w:t>
            </w:r>
          </w:p>
        </w:tc>
        <w:tc>
          <w:tcPr>
            <w:tcW w:w="326" w:type="dxa"/>
            <w:gridSpan w:val="2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>-</w:t>
            </w:r>
          </w:p>
        </w:tc>
        <w:tc>
          <w:tcPr>
            <w:tcW w:w="7753" w:type="dxa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FE0A97" w:rsidRPr="00584E83" w:rsidTr="009623E9">
        <w:trPr>
          <w:trHeight w:val="780"/>
        </w:trPr>
        <w:tc>
          <w:tcPr>
            <w:tcW w:w="2019" w:type="dxa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 xml:space="preserve">Архипов </w:t>
            </w:r>
          </w:p>
          <w:p w:rsidR="00FE0A97" w:rsidRPr="00584E83" w:rsidRDefault="00FE0A97" w:rsidP="009623E9">
            <w:pPr>
              <w:jc w:val="both"/>
            </w:pPr>
            <w:r w:rsidRPr="00584E83">
              <w:t>Валерий</w:t>
            </w:r>
          </w:p>
          <w:p w:rsidR="00FE0A97" w:rsidRPr="00584E83" w:rsidRDefault="00FE0A97" w:rsidP="009623E9">
            <w:pPr>
              <w:jc w:val="both"/>
            </w:pPr>
            <w:r w:rsidRPr="00584E83">
              <w:t xml:space="preserve">Евгеньевич </w:t>
            </w:r>
          </w:p>
        </w:tc>
        <w:tc>
          <w:tcPr>
            <w:tcW w:w="326" w:type="dxa"/>
            <w:gridSpan w:val="2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>-</w:t>
            </w:r>
          </w:p>
        </w:tc>
        <w:tc>
          <w:tcPr>
            <w:tcW w:w="7753" w:type="dxa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>начальник управления реализации проектов капитального ремонта МКД Нижегородская область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E0A97" w:rsidRPr="00584E83" w:rsidTr="009623E9">
        <w:trPr>
          <w:trHeight w:val="780"/>
        </w:trPr>
        <w:tc>
          <w:tcPr>
            <w:tcW w:w="2019" w:type="dxa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 xml:space="preserve">Изотова </w:t>
            </w:r>
          </w:p>
          <w:p w:rsidR="00FE0A97" w:rsidRPr="00584E83" w:rsidRDefault="00FE0A97" w:rsidP="009623E9">
            <w:pPr>
              <w:jc w:val="both"/>
            </w:pPr>
            <w:r w:rsidRPr="00584E83">
              <w:t>Елена</w:t>
            </w:r>
          </w:p>
          <w:p w:rsidR="00FE0A97" w:rsidRPr="00584E83" w:rsidRDefault="00FE0A97" w:rsidP="009623E9">
            <w:pPr>
              <w:jc w:val="both"/>
            </w:pPr>
            <w:r w:rsidRPr="00584E83">
              <w:t>Николаевна</w:t>
            </w:r>
          </w:p>
        </w:tc>
        <w:tc>
          <w:tcPr>
            <w:tcW w:w="326" w:type="dxa"/>
            <w:gridSpan w:val="2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>-</w:t>
            </w:r>
          </w:p>
        </w:tc>
        <w:tc>
          <w:tcPr>
            <w:tcW w:w="7753" w:type="dxa"/>
            <w:shd w:val="clear" w:color="auto" w:fill="auto"/>
          </w:tcPr>
          <w:p w:rsidR="00FE0A97" w:rsidRPr="00584E83" w:rsidRDefault="00FE0A97" w:rsidP="009623E9">
            <w:pPr>
              <w:jc w:val="both"/>
            </w:pPr>
            <w:r w:rsidRPr="00584E83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771547" w:rsidRPr="00584E83" w:rsidTr="009623E9">
        <w:trPr>
          <w:trHeight w:val="780"/>
        </w:trPr>
        <w:tc>
          <w:tcPr>
            <w:tcW w:w="2019" w:type="dxa"/>
            <w:shd w:val="clear" w:color="auto" w:fill="auto"/>
          </w:tcPr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Каюрова</w:t>
            </w:r>
          </w:p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Татьяна</w:t>
            </w:r>
          </w:p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Михайловна</w:t>
            </w:r>
          </w:p>
        </w:tc>
        <w:tc>
          <w:tcPr>
            <w:tcW w:w="326" w:type="dxa"/>
            <w:gridSpan w:val="2"/>
            <w:shd w:val="clear" w:color="auto" w:fill="auto"/>
          </w:tcPr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-</w:t>
            </w:r>
          </w:p>
        </w:tc>
        <w:tc>
          <w:tcPr>
            <w:tcW w:w="7753" w:type="dxa"/>
            <w:shd w:val="clear" w:color="auto" w:fill="auto"/>
          </w:tcPr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ведущий специалист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771547" w:rsidRPr="00584E83" w:rsidTr="00771547">
        <w:trPr>
          <w:trHeight w:val="979"/>
        </w:trPr>
        <w:tc>
          <w:tcPr>
            <w:tcW w:w="2019" w:type="dxa"/>
            <w:shd w:val="clear" w:color="auto" w:fill="auto"/>
          </w:tcPr>
          <w:p w:rsidR="00771547" w:rsidRPr="00584E83" w:rsidRDefault="00771547" w:rsidP="00771547">
            <w:pPr>
              <w:jc w:val="both"/>
            </w:pPr>
            <w:r w:rsidRPr="00584E83">
              <w:t xml:space="preserve">Колтунов </w:t>
            </w:r>
          </w:p>
          <w:p w:rsidR="00771547" w:rsidRPr="00584E83" w:rsidRDefault="00771547" w:rsidP="00771547">
            <w:pPr>
              <w:jc w:val="both"/>
            </w:pPr>
            <w:r w:rsidRPr="00584E83">
              <w:t>Владимир</w:t>
            </w:r>
          </w:p>
          <w:p w:rsidR="00771547" w:rsidRPr="00584E83" w:rsidRDefault="00771547" w:rsidP="00771547">
            <w:pPr>
              <w:jc w:val="both"/>
            </w:pPr>
            <w:r w:rsidRPr="00584E83">
              <w:t>Игоревич</w:t>
            </w:r>
          </w:p>
        </w:tc>
        <w:tc>
          <w:tcPr>
            <w:tcW w:w="326" w:type="dxa"/>
            <w:gridSpan w:val="2"/>
            <w:shd w:val="clear" w:color="auto" w:fill="auto"/>
          </w:tcPr>
          <w:p w:rsidR="00771547" w:rsidRPr="00584E83" w:rsidRDefault="00771547" w:rsidP="00771547">
            <w:pPr>
              <w:jc w:val="both"/>
            </w:pPr>
            <w:r w:rsidRPr="00584E83">
              <w:t>-</w:t>
            </w:r>
          </w:p>
        </w:tc>
        <w:tc>
          <w:tcPr>
            <w:tcW w:w="7753" w:type="dxa"/>
            <w:shd w:val="clear" w:color="auto" w:fill="auto"/>
          </w:tcPr>
          <w:p w:rsidR="00771547" w:rsidRPr="00584E83" w:rsidRDefault="00771547" w:rsidP="00771547">
            <w:pPr>
              <w:jc w:val="both"/>
            </w:pPr>
            <w:r w:rsidRPr="00584E83">
              <w:t>заместитель генерального директора по организационно-правовым вопросам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771547" w:rsidRPr="00584E83" w:rsidTr="00771547">
        <w:trPr>
          <w:trHeight w:val="714"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proofErr w:type="spellStart"/>
            <w:r w:rsidRPr="00584E83">
              <w:rPr>
                <w:color w:val="000000"/>
              </w:rPr>
              <w:t>Медянцева</w:t>
            </w:r>
            <w:proofErr w:type="spellEnd"/>
          </w:p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Ольга</w:t>
            </w:r>
          </w:p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Петровна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-</w:t>
            </w: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1547" w:rsidRPr="00584E83" w:rsidRDefault="00771547" w:rsidP="00771547">
            <w:pPr>
              <w:jc w:val="both"/>
              <w:rPr>
                <w:color w:val="000000"/>
              </w:rPr>
            </w:pPr>
            <w:r w:rsidRPr="00584E83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771547" w:rsidRPr="002B213C" w:rsidTr="009623E9">
        <w:trPr>
          <w:trHeight w:val="948"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1547" w:rsidRPr="00584E83" w:rsidRDefault="00771547" w:rsidP="00771547">
            <w:pPr>
              <w:jc w:val="both"/>
            </w:pPr>
            <w:r w:rsidRPr="00584E83">
              <w:t xml:space="preserve">Лопатина </w:t>
            </w:r>
            <w:r w:rsidRPr="00584E83">
              <w:br/>
              <w:t>Анна</w:t>
            </w:r>
          </w:p>
          <w:p w:rsidR="00771547" w:rsidRPr="00584E83" w:rsidRDefault="00771547" w:rsidP="00771547">
            <w:pPr>
              <w:jc w:val="both"/>
            </w:pPr>
            <w:r w:rsidRPr="00584E83">
              <w:t>Эдуардовна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1547" w:rsidRPr="00584E83" w:rsidRDefault="00771547" w:rsidP="00771547">
            <w:pPr>
              <w:jc w:val="both"/>
            </w:pPr>
            <w:r w:rsidRPr="00584E83">
              <w:t>-</w:t>
            </w:r>
          </w:p>
        </w:tc>
        <w:tc>
          <w:tcPr>
            <w:tcW w:w="7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1547" w:rsidRPr="008255C2" w:rsidRDefault="00771547" w:rsidP="00771547">
            <w:pPr>
              <w:jc w:val="both"/>
            </w:pPr>
            <w:r w:rsidRPr="00584E83">
              <w:t>главный специалист сектора сопровождения реестра квалифицированных подрядных организаций и отдельных видов закупок министерства экономического развития и инвестиций Нижегородской области, секретарь комиссии.</w:t>
            </w:r>
          </w:p>
        </w:tc>
      </w:tr>
    </w:tbl>
    <w:p w:rsidR="00BA5631" w:rsidRPr="00CB2E34" w:rsidRDefault="00BA5631" w:rsidP="00556C81">
      <w:pPr>
        <w:spacing w:after="120"/>
        <w:jc w:val="both"/>
        <w:rPr>
          <w:b/>
          <w:sz w:val="16"/>
          <w:szCs w:val="16"/>
        </w:rPr>
      </w:pPr>
    </w:p>
    <w:p w:rsidR="00F265CB" w:rsidRDefault="00F265CB" w:rsidP="00CB2E34">
      <w:pPr>
        <w:ind w:firstLine="709"/>
        <w:jc w:val="both"/>
      </w:pPr>
      <w:r w:rsidRPr="00F265CB">
        <w:t xml:space="preserve">На заседании присутствовало 7 членов комиссии из 11, что составляет более </w:t>
      </w:r>
      <w:r w:rsidR="00771547">
        <w:t>половины</w:t>
      </w:r>
      <w:r w:rsidRPr="00F265CB">
        <w:t xml:space="preserve"> от общего числа членов комиссии</w:t>
      </w:r>
      <w:r>
        <w:t>.</w:t>
      </w:r>
    </w:p>
    <w:p w:rsidR="00CB2E34" w:rsidRPr="00CB2E34" w:rsidRDefault="00CB2E34" w:rsidP="00CB2E34">
      <w:pPr>
        <w:ind w:firstLine="709"/>
        <w:jc w:val="both"/>
        <w:rPr>
          <w:sz w:val="16"/>
          <w:szCs w:val="16"/>
        </w:rPr>
      </w:pPr>
    </w:p>
    <w:p w:rsidR="00BC0176" w:rsidRDefault="00BC0176" w:rsidP="00F265CB">
      <w:pPr>
        <w:ind w:firstLine="709"/>
        <w:jc w:val="both"/>
        <w:rPr>
          <w:color w:val="000000"/>
        </w:rPr>
      </w:pPr>
      <w:r w:rsidRPr="00D43151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>
        <w:t xml:space="preserve"> доме, утвержденного</w:t>
      </w:r>
      <w:r w:rsidRPr="001D56C0">
        <w:rPr>
          <w:color w:val="000000"/>
        </w:rPr>
        <w:t xml:space="preserve"> постановлением Правительства Российской Федерации от </w:t>
      </w:r>
      <w:r w:rsidR="00794E15">
        <w:rPr>
          <w:color w:val="000000"/>
        </w:rPr>
        <w:t>01.07.2016</w:t>
      </w:r>
      <w:r w:rsidRPr="001D56C0">
        <w:rPr>
          <w:color w:val="000000"/>
        </w:rPr>
        <w:t xml:space="preserve"> № 615 (далее – Положение)</w:t>
      </w:r>
      <w:r w:rsidR="00794E15">
        <w:rPr>
          <w:color w:val="000000"/>
        </w:rPr>
        <w:t>,</w:t>
      </w:r>
      <w:r w:rsidR="00F265CB">
        <w:rPr>
          <w:color w:val="000000"/>
        </w:rPr>
        <w:t xml:space="preserve"> и</w:t>
      </w:r>
      <w:r w:rsidR="00F265CB" w:rsidRPr="00F265CB">
        <w:t xml:space="preserve"> </w:t>
      </w:r>
      <w:r w:rsidR="00F265CB" w:rsidRPr="00ED258A">
        <w:t xml:space="preserve">Порядком, утвержденным приказом министерства экономического развития и инвестиций Нижегородской области (далее -  Министерство) от 26.10.2021 № 130 «О создании и Порядке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</w:t>
      </w:r>
      <w:r w:rsidR="00F265CB" w:rsidRPr="00ED258A">
        <w:lastRenderedPageBreak/>
        <w:t>общего имущества в многоквартирном доме, на территории Нижегородской области», комиссия правомочна осуществлять свои функции.</w:t>
      </w:r>
    </w:p>
    <w:p w:rsidR="00880E93" w:rsidRPr="00814FD7" w:rsidRDefault="005E1182" w:rsidP="004D0E0B">
      <w:pPr>
        <w:suppressAutoHyphens/>
        <w:spacing w:before="120" w:after="120"/>
        <w:ind w:firstLine="709"/>
        <w:jc w:val="both"/>
      </w:pPr>
      <w:r w:rsidRPr="00814FD7">
        <w:t>В соответствии с п. 58 Положения при проведении заседания комиссии по предварительному отбору осуществлялась аудиозапись.</w:t>
      </w:r>
    </w:p>
    <w:p w:rsidR="004B6060" w:rsidRDefault="00BA1310" w:rsidP="004D0E0B">
      <w:pPr>
        <w:spacing w:before="120" w:after="120"/>
        <w:ind w:firstLine="709"/>
        <w:rPr>
          <w:b/>
        </w:rPr>
      </w:pPr>
      <w:r w:rsidRPr="00814FD7">
        <w:rPr>
          <w:b/>
        </w:rPr>
        <w:t>Повестка дня:</w:t>
      </w:r>
    </w:p>
    <w:p w:rsidR="00880E93" w:rsidRPr="00814FD7" w:rsidRDefault="00C008FC" w:rsidP="00876FB4">
      <w:pPr>
        <w:ind w:firstLine="708"/>
        <w:jc w:val="both"/>
      </w:pPr>
      <w:r>
        <w:t>1</w:t>
      </w:r>
      <w:r w:rsidR="00BA1310" w:rsidRPr="00814FD7">
        <w:t xml:space="preserve">. Рассмотрение заявок на участие в предварительном отборе подрядных организаций по извещению от </w:t>
      </w:r>
      <w:r w:rsidR="00FE0A97">
        <w:t>2</w:t>
      </w:r>
      <w:r w:rsidR="006E1490">
        <w:t>1.03</w:t>
      </w:r>
      <w:r w:rsidR="003C76A6">
        <w:t>.</w:t>
      </w:r>
      <w:r w:rsidR="002D2E2F" w:rsidRPr="00814FD7">
        <w:t>202</w:t>
      </w:r>
      <w:r w:rsidR="00FE0A97">
        <w:t>2</w:t>
      </w:r>
      <w:r w:rsidR="00196E3B" w:rsidRPr="00814FD7">
        <w:t xml:space="preserve"> </w:t>
      </w:r>
      <w:r w:rsidR="007B3B37" w:rsidRPr="00814FD7">
        <w:t>№</w:t>
      </w:r>
      <w:r w:rsidR="00060AAA" w:rsidRPr="00060AAA">
        <w:t xml:space="preserve"> </w:t>
      </w:r>
      <w:r w:rsidR="006E1490" w:rsidRPr="006E1490">
        <w:t>013220000022200011</w:t>
      </w:r>
      <w:r w:rsidR="00BA1310" w:rsidRPr="00814FD7">
        <w:t xml:space="preserve">, размещенному </w:t>
      </w:r>
      <w:r w:rsidR="007B3B37" w:rsidRPr="00814FD7">
        <w:t xml:space="preserve">на сайте </w:t>
      </w:r>
      <w:r w:rsidR="00CB2E34">
        <w:t>Е</w:t>
      </w:r>
      <w:r w:rsidR="007B3B37" w:rsidRPr="00814FD7">
        <w:t xml:space="preserve">диной информационной системы в сфере закупок </w:t>
      </w:r>
      <w:hyperlink r:id="rId8" w:history="1">
        <w:r w:rsidR="007B3B37" w:rsidRPr="00814FD7">
          <w:rPr>
            <w:u w:val="single"/>
          </w:rPr>
          <w:t>http://zakupki.gov.ru/</w:t>
        </w:r>
      </w:hyperlink>
      <w:r w:rsidR="00FD6558" w:rsidRPr="00814FD7">
        <w:t xml:space="preserve"> и на сайте оператора электронной площадки </w:t>
      </w:r>
      <w:hyperlink r:id="rId9" w:history="1">
        <w:r w:rsidR="00880E93" w:rsidRPr="004260DF">
          <w:rPr>
            <w:rStyle w:val="a3"/>
          </w:rPr>
          <w:t>https://www.etp-ets.ru/</w:t>
        </w:r>
      </w:hyperlink>
      <w:r w:rsidR="00FD6558" w:rsidRPr="00814FD7">
        <w:t>.</w:t>
      </w:r>
    </w:p>
    <w:p w:rsidR="00193D6C" w:rsidRPr="009A5B49" w:rsidRDefault="00C008FC" w:rsidP="004D0E0B">
      <w:pPr>
        <w:spacing w:before="120" w:after="120"/>
        <w:ind w:firstLine="709"/>
        <w:jc w:val="both"/>
      </w:pPr>
      <w:r>
        <w:t>2</w:t>
      </w:r>
      <w:r w:rsidR="00BA1310" w:rsidRPr="00814FD7">
        <w:t xml:space="preserve">. Документация утверждена приказом министерства </w:t>
      </w:r>
      <w:r w:rsidR="006253F7" w:rsidRPr="00814FD7">
        <w:t>экономического развития и инвестиций</w:t>
      </w:r>
      <w:r w:rsidR="002034AF" w:rsidRPr="00814FD7">
        <w:t xml:space="preserve"> Нижегородской области </w:t>
      </w:r>
      <w:r w:rsidR="00965DA0" w:rsidRPr="00814FD7">
        <w:t xml:space="preserve">от </w:t>
      </w:r>
      <w:r w:rsidR="00351ED6">
        <w:t>2</w:t>
      </w:r>
      <w:r w:rsidR="00471D60">
        <w:t>1</w:t>
      </w:r>
      <w:r w:rsidR="009A5B49" w:rsidRPr="006E2F67">
        <w:rPr>
          <w:color w:val="000000"/>
        </w:rPr>
        <w:t>.</w:t>
      </w:r>
      <w:r w:rsidR="00471D60">
        <w:rPr>
          <w:color w:val="000000"/>
        </w:rPr>
        <w:t>0</w:t>
      </w:r>
      <w:r w:rsidR="006E1490">
        <w:rPr>
          <w:color w:val="000000"/>
        </w:rPr>
        <w:t>3</w:t>
      </w:r>
      <w:r w:rsidR="009A5B49" w:rsidRPr="006E2F67">
        <w:rPr>
          <w:color w:val="000000"/>
        </w:rPr>
        <w:t>.202</w:t>
      </w:r>
      <w:r w:rsidR="00471D60">
        <w:rPr>
          <w:color w:val="000000"/>
        </w:rPr>
        <w:t>2</w:t>
      </w:r>
      <w:r w:rsidR="009A5B49" w:rsidRPr="006E2F67">
        <w:rPr>
          <w:color w:val="000000"/>
        </w:rPr>
        <w:t xml:space="preserve"> № </w:t>
      </w:r>
      <w:r w:rsidR="006E1490">
        <w:rPr>
          <w:color w:val="000000"/>
        </w:rPr>
        <w:t>41</w:t>
      </w:r>
      <w:r w:rsidR="009A7515">
        <w:rPr>
          <w:color w:val="000000"/>
        </w:rPr>
        <w:t>.</w:t>
      </w:r>
    </w:p>
    <w:p w:rsidR="00FD6558" w:rsidRPr="00814FD7" w:rsidRDefault="00FD6558" w:rsidP="004D0E0B">
      <w:pPr>
        <w:spacing w:before="120" w:after="120"/>
        <w:ind w:firstLine="709"/>
        <w:jc w:val="both"/>
      </w:pPr>
      <w:r w:rsidRPr="00814FD7">
        <w:t>Изменения в документацию не вносились</w:t>
      </w:r>
      <w:r w:rsidR="005C40CB" w:rsidRPr="00814FD7">
        <w:t>, сроки окончания подачи заявок и проведения предварительного отбора не переносились.</w:t>
      </w:r>
    </w:p>
    <w:p w:rsidR="00193D6C" w:rsidRDefault="00193D6C" w:rsidP="004D0E0B">
      <w:pPr>
        <w:spacing w:before="120" w:after="120"/>
        <w:ind w:firstLine="709"/>
        <w:jc w:val="both"/>
        <w:rPr>
          <w:color w:val="000000"/>
        </w:rPr>
      </w:pPr>
      <w:r w:rsidRPr="00814FD7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14FD7">
        <w:t xml:space="preserve">стие в предварительном отборе: </w:t>
      </w:r>
      <w:r w:rsidR="00471D60">
        <w:t>1</w:t>
      </w:r>
      <w:r w:rsidR="006E1490">
        <w:t>1</w:t>
      </w:r>
      <w:r w:rsidR="00B12B95">
        <w:t>.</w:t>
      </w:r>
      <w:r w:rsidR="00471D60">
        <w:t>0</w:t>
      </w:r>
      <w:r w:rsidR="006E1490">
        <w:t>4</w:t>
      </w:r>
      <w:r w:rsidR="002E3080">
        <w:rPr>
          <w:color w:val="000000"/>
        </w:rPr>
        <w:t>.</w:t>
      </w:r>
      <w:r w:rsidR="009A5B49" w:rsidRPr="006E2F67">
        <w:rPr>
          <w:color w:val="000000"/>
        </w:rPr>
        <w:t>202</w:t>
      </w:r>
      <w:r w:rsidR="00471D60">
        <w:rPr>
          <w:color w:val="000000"/>
        </w:rPr>
        <w:t>2</w:t>
      </w:r>
      <w:r w:rsidR="009A5B49" w:rsidRPr="006E2F67">
        <w:rPr>
          <w:color w:val="000000"/>
        </w:rPr>
        <w:t>, 09:00.</w:t>
      </w:r>
    </w:p>
    <w:p w:rsidR="00880E93" w:rsidRPr="00BB09B6" w:rsidRDefault="008B3F12" w:rsidP="00BA5631">
      <w:pPr>
        <w:spacing w:line="276" w:lineRule="auto"/>
        <w:ind w:firstLine="709"/>
        <w:jc w:val="both"/>
      </w:pPr>
      <w:r w:rsidRPr="008B3F12">
        <w:t>Представители участников предварительного отбора на заседании не присутствовали.</w:t>
      </w:r>
    </w:p>
    <w:p w:rsidR="007B3B37" w:rsidRPr="00814FD7" w:rsidRDefault="00C008FC" w:rsidP="00BA5631">
      <w:pPr>
        <w:spacing w:before="120" w:after="120" w:line="276" w:lineRule="auto"/>
        <w:ind w:firstLine="709"/>
        <w:jc w:val="both"/>
      </w:pPr>
      <w:r>
        <w:t>3</w:t>
      </w:r>
      <w:r w:rsidR="00BA1310" w:rsidRPr="00814FD7">
        <w:t xml:space="preserve">. По окончании установленного срока приема заявок на участие в предварительном отборе было </w:t>
      </w:r>
      <w:r w:rsidR="00BA1310" w:rsidRPr="000E07A3">
        <w:t xml:space="preserve">подано </w:t>
      </w:r>
      <w:r w:rsidR="00F265CB">
        <w:t>7</w:t>
      </w:r>
      <w:r w:rsidR="005C23ED" w:rsidRPr="000E07A3">
        <w:t xml:space="preserve"> заяв</w:t>
      </w:r>
      <w:r w:rsidR="00196E3B" w:rsidRPr="000E07A3">
        <w:t>о</w:t>
      </w:r>
      <w:r w:rsidR="00251CD5" w:rsidRPr="000E07A3">
        <w:t>к</w:t>
      </w:r>
      <w:r w:rsidR="00A647A5" w:rsidRPr="00814FD7">
        <w:t xml:space="preserve"> </w:t>
      </w:r>
      <w:r w:rsidR="00BA1310" w:rsidRPr="00814FD7">
        <w:t>от следующих участников предварительного отбора</w:t>
      </w:r>
      <w:r w:rsidR="006733D6">
        <w:t>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09"/>
        <w:gridCol w:w="1672"/>
        <w:gridCol w:w="3714"/>
        <w:gridCol w:w="3544"/>
      </w:tblGrid>
      <w:tr w:rsidR="001C0284" w:rsidRPr="00EC6453" w:rsidTr="00D84412">
        <w:trPr>
          <w:trHeight w:val="1746"/>
        </w:trPr>
        <w:tc>
          <w:tcPr>
            <w:tcW w:w="596" w:type="dxa"/>
            <w:vAlign w:val="center"/>
          </w:tcPr>
          <w:p w:rsidR="001C0284" w:rsidRPr="00EC6453" w:rsidRDefault="001C0284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№</w:t>
            </w:r>
          </w:p>
          <w:p w:rsidR="001C0284" w:rsidRPr="00EC6453" w:rsidRDefault="001C0284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284" w:rsidRPr="00EC6453" w:rsidRDefault="001C0284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672" w:type="dxa"/>
            <w:vAlign w:val="center"/>
          </w:tcPr>
          <w:p w:rsidR="001C0284" w:rsidRPr="00EC6453" w:rsidRDefault="001C0284" w:rsidP="006E1490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1C0284" w:rsidRPr="00EC6453" w:rsidRDefault="001C0284" w:rsidP="006E1490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C0284" w:rsidRPr="00EC6453" w:rsidRDefault="001C0284" w:rsidP="00F265CB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</w:tr>
      <w:tr w:rsidR="006E1490" w:rsidRPr="00EC6453" w:rsidTr="00D84412">
        <w:trPr>
          <w:trHeight w:val="605"/>
        </w:trPr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31.03.2022 10:27 (MSK+00:00)</w:t>
            </w:r>
          </w:p>
        </w:tc>
        <w:tc>
          <w:tcPr>
            <w:tcW w:w="3714" w:type="dxa"/>
            <w:vAlign w:val="center"/>
          </w:tcPr>
          <w:p w:rsidR="006E1490" w:rsidRPr="00EC6453" w:rsidRDefault="006958DF" w:rsidP="006E1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предприниматель </w:t>
            </w:r>
            <w:r w:rsidR="006E1490" w:rsidRPr="00EC6453">
              <w:rPr>
                <w:sz w:val="22"/>
                <w:szCs w:val="22"/>
              </w:rPr>
              <w:t>ТИХОМИРОВ ВАДИМ ИГОРЕВИЧ (ИНН 522802017538)</w:t>
            </w:r>
          </w:p>
        </w:tc>
        <w:tc>
          <w:tcPr>
            <w:tcW w:w="3544" w:type="dxa"/>
            <w:shd w:val="clear" w:color="auto" w:fill="auto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603155, г. Нижний Новгород, ул. Фрунзе, д.</w:t>
            </w:r>
            <w:r w:rsidR="00784E22" w:rsidRPr="00EC6453">
              <w:rPr>
                <w:sz w:val="22"/>
                <w:szCs w:val="22"/>
              </w:rPr>
              <w:t xml:space="preserve"> 7</w:t>
            </w:r>
            <w:r w:rsidRPr="00EC6453">
              <w:rPr>
                <w:sz w:val="22"/>
                <w:szCs w:val="22"/>
              </w:rPr>
              <w:t>/79049045452</w:t>
            </w:r>
          </w:p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proofErr w:type="spellStart"/>
            <w:r w:rsidRPr="00EC6453">
              <w:rPr>
                <w:sz w:val="22"/>
                <w:szCs w:val="22"/>
                <w:lang w:val="en-US"/>
              </w:rPr>
              <w:t>tikhomiroff</w:t>
            </w:r>
            <w:proofErr w:type="spellEnd"/>
            <w:r w:rsidRPr="00EC6453">
              <w:rPr>
                <w:sz w:val="22"/>
                <w:szCs w:val="22"/>
              </w:rPr>
              <w:t>.</w:t>
            </w:r>
            <w:proofErr w:type="spellStart"/>
            <w:r w:rsidRPr="00EC6453">
              <w:rPr>
                <w:sz w:val="22"/>
                <w:szCs w:val="22"/>
                <w:lang w:val="en-US"/>
              </w:rPr>
              <w:t>vadim</w:t>
            </w:r>
            <w:proofErr w:type="spellEnd"/>
            <w:r w:rsidRPr="00EC6453">
              <w:rPr>
                <w:sz w:val="22"/>
                <w:szCs w:val="22"/>
              </w:rPr>
              <w:t>@</w:t>
            </w:r>
            <w:proofErr w:type="spellStart"/>
            <w:r w:rsidRPr="00EC6453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EC6453">
              <w:rPr>
                <w:sz w:val="22"/>
                <w:szCs w:val="22"/>
              </w:rPr>
              <w:t>.</w:t>
            </w:r>
            <w:proofErr w:type="spellStart"/>
            <w:r w:rsidRPr="00EC6453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6E1490" w:rsidRPr="00EC6453" w:rsidTr="00D84412"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2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05.04.2022 14:52 (</w:t>
            </w:r>
            <w:r w:rsidRPr="00EC6453">
              <w:rPr>
                <w:sz w:val="22"/>
                <w:szCs w:val="22"/>
                <w:lang w:val="en-US"/>
              </w:rPr>
              <w:t>MSK</w:t>
            </w:r>
            <w:r w:rsidRPr="00EC6453">
              <w:rPr>
                <w:sz w:val="22"/>
                <w:szCs w:val="22"/>
              </w:rPr>
              <w:t>+00:00)</w:t>
            </w:r>
          </w:p>
        </w:tc>
        <w:tc>
          <w:tcPr>
            <w:tcW w:w="3714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ОБЩЕСТВО С ОГРАНИЧЕННОЙ ОТВЕТСТВЕННОСТЬЮ "ГИПЕРИОН" (ИНН 5263062214)</w:t>
            </w:r>
          </w:p>
        </w:tc>
        <w:tc>
          <w:tcPr>
            <w:tcW w:w="3544" w:type="dxa"/>
            <w:shd w:val="clear" w:color="auto" w:fill="auto"/>
          </w:tcPr>
          <w:p w:rsidR="00784E22" w:rsidRPr="00EC6453" w:rsidRDefault="006958DF" w:rsidP="00784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603105, ОБЛ НИЖЕГОРОДСКАЯ</w:t>
            </w:r>
            <w:r w:rsidR="00784E22" w:rsidRPr="00EC6453">
              <w:rPr>
                <w:sz w:val="22"/>
                <w:szCs w:val="22"/>
              </w:rPr>
              <w:t>, Г НИЖНИЙ НОВГОРОД, УЛ НЕВЗОРОВЫХ, ДОМ 39А, ПОМЕЩЕНИЕ П1А/79534150466/</w:t>
            </w:r>
          </w:p>
          <w:p w:rsidR="006E1490" w:rsidRPr="00EC6453" w:rsidRDefault="00784E22" w:rsidP="00784E22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giperion2019@yandex.ru</w:t>
            </w:r>
          </w:p>
        </w:tc>
      </w:tr>
      <w:tr w:rsidR="006E1490" w:rsidRPr="00EC6453" w:rsidTr="00D84412">
        <w:trPr>
          <w:trHeight w:val="507"/>
        </w:trPr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07.04.2022 12:27 (MSK+00:00)</w:t>
            </w:r>
          </w:p>
        </w:tc>
        <w:tc>
          <w:tcPr>
            <w:tcW w:w="3714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ОБЩЕСТВО С ОГРАНИЧЕННОЙ ОТВЕТСТВЕННОСТЬЮ "ЭНЕРГОЭФФЕКТИВНЫЕТЕХНОЛОГИИ" (ИНН 5249147240)</w:t>
            </w:r>
          </w:p>
        </w:tc>
        <w:tc>
          <w:tcPr>
            <w:tcW w:w="3544" w:type="dxa"/>
            <w:shd w:val="clear" w:color="auto" w:fill="auto"/>
          </w:tcPr>
          <w:p w:rsidR="006007C1" w:rsidRPr="00EC6453" w:rsidRDefault="006007C1" w:rsidP="006007C1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603002, Нижегородская область, г. Нижний Новгород, ул. Долгополова, дом 77 литер А, А3, А4, помещение №15/79307170809/</w:t>
            </w:r>
          </w:p>
          <w:p w:rsidR="006E1490" w:rsidRPr="00EC6453" w:rsidRDefault="006007C1" w:rsidP="006007C1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effekt_tehnologii@mail.ru</w:t>
            </w:r>
          </w:p>
        </w:tc>
      </w:tr>
      <w:tr w:rsidR="006E1490" w:rsidRPr="00EC6453" w:rsidTr="00D84412">
        <w:trPr>
          <w:trHeight w:val="274"/>
        </w:trPr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4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08.04.2022 14:17 (MSK+00:00)</w:t>
            </w:r>
          </w:p>
        </w:tc>
        <w:tc>
          <w:tcPr>
            <w:tcW w:w="3714" w:type="dxa"/>
            <w:vAlign w:val="center"/>
          </w:tcPr>
          <w:p w:rsidR="007E5663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"ПРОМЕТЕЙ ПЛЮС" </w:t>
            </w:r>
          </w:p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(ИНН 5244031605)</w:t>
            </w:r>
          </w:p>
        </w:tc>
        <w:tc>
          <w:tcPr>
            <w:tcW w:w="3544" w:type="dxa"/>
            <w:shd w:val="clear" w:color="auto" w:fill="auto"/>
          </w:tcPr>
          <w:p w:rsidR="00CD2CF8" w:rsidRPr="00EC6453" w:rsidRDefault="00CD2CF8" w:rsidP="00CD2CF8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606407, ОБЛ НИЖЕГОРОДСКАЯ, Г</w:t>
            </w:r>
            <w:r w:rsidR="00416F99" w:rsidRPr="00EC6453">
              <w:rPr>
                <w:sz w:val="22"/>
                <w:szCs w:val="22"/>
              </w:rPr>
              <w:t>.</w:t>
            </w:r>
            <w:r w:rsidRPr="00EC6453">
              <w:rPr>
                <w:sz w:val="22"/>
                <w:szCs w:val="22"/>
              </w:rPr>
              <w:t xml:space="preserve"> БАЛАХНА, УЛ БУМАЖНИКОВ, ДОМ 41, ПОМЕЩЕНИЕ П3/79200716391/</w:t>
            </w:r>
          </w:p>
          <w:p w:rsidR="006E1490" w:rsidRPr="00EC6453" w:rsidRDefault="00CD2CF8" w:rsidP="00CD2CF8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pravo2019@mail.ru</w:t>
            </w:r>
          </w:p>
        </w:tc>
      </w:tr>
      <w:tr w:rsidR="006E1490" w:rsidRPr="00EC6453" w:rsidTr="00D84412">
        <w:trPr>
          <w:trHeight w:val="274"/>
        </w:trPr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5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08.04.2022 17:06 (MSK+00:00)</w:t>
            </w:r>
          </w:p>
        </w:tc>
        <w:tc>
          <w:tcPr>
            <w:tcW w:w="3714" w:type="dxa"/>
            <w:vAlign w:val="center"/>
          </w:tcPr>
          <w:p w:rsidR="007E5663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"СТРОЙИНВЕСТ" </w:t>
            </w:r>
          </w:p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(ИНН 5226013970)</w:t>
            </w:r>
          </w:p>
        </w:tc>
        <w:tc>
          <w:tcPr>
            <w:tcW w:w="3544" w:type="dxa"/>
            <w:shd w:val="clear" w:color="auto" w:fill="auto"/>
          </w:tcPr>
          <w:p w:rsidR="00CD2CF8" w:rsidRPr="00EC6453" w:rsidRDefault="00CD2CF8" w:rsidP="00CD2CF8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607490, ОБЛ НИЖЕГОРОДСКАЯ, Р-Н ПИЛЬНИНСКИЙ, РП ПИЛЬНА, УЛ КАЛИНИНА, 74/79027845292/</w:t>
            </w:r>
          </w:p>
          <w:p w:rsidR="006E1490" w:rsidRPr="00EC6453" w:rsidRDefault="00CD2CF8" w:rsidP="00CD2CF8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vladimirovna-78@mai.ru</w:t>
            </w:r>
          </w:p>
        </w:tc>
      </w:tr>
      <w:tr w:rsidR="006E1490" w:rsidRPr="00EC6453" w:rsidTr="00D84412">
        <w:trPr>
          <w:trHeight w:val="124"/>
        </w:trPr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09.04.2022 14:24 (MSK+00:00)</w:t>
            </w:r>
          </w:p>
        </w:tc>
        <w:tc>
          <w:tcPr>
            <w:tcW w:w="3714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ОБЩЕСТВО С ОГРАНИЧЕННОЙ ОТВЕТСТВЕННОСТЬЮ "ИМЕКСО" (ИНН 0276077988)</w:t>
            </w:r>
          </w:p>
        </w:tc>
        <w:tc>
          <w:tcPr>
            <w:tcW w:w="3544" w:type="dxa"/>
            <w:shd w:val="clear" w:color="auto" w:fill="auto"/>
          </w:tcPr>
          <w:p w:rsidR="008A211D" w:rsidRPr="00EC6453" w:rsidRDefault="008A211D" w:rsidP="008A211D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450096, РЕСП БАШКОРТОСТАН, Г УФА, УЛ ЛЕСОТЕХНИКУМА, ДОМ 30, КВАРТИРА 28/79174320738/</w:t>
            </w:r>
          </w:p>
          <w:p w:rsidR="006E1490" w:rsidRPr="00EC6453" w:rsidRDefault="008A211D" w:rsidP="008A211D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lastRenderedPageBreak/>
              <w:t>imekso@yandex.ru</w:t>
            </w:r>
          </w:p>
        </w:tc>
      </w:tr>
      <w:tr w:rsidR="006E1490" w:rsidRPr="00EC6453" w:rsidTr="00D84412">
        <w:trPr>
          <w:trHeight w:val="418"/>
        </w:trPr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7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10.04.2022 22:15 (MSK+00:00)</w:t>
            </w:r>
          </w:p>
        </w:tc>
        <w:tc>
          <w:tcPr>
            <w:tcW w:w="3714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ОБЩЕСТВО С ОГРАНИЧЕННОЙ ОТВЕТСТВЕННОСТЬЮ "МОНОЛИТ" (ИНН 0571003197)</w:t>
            </w:r>
          </w:p>
        </w:tc>
        <w:tc>
          <w:tcPr>
            <w:tcW w:w="3544" w:type="dxa"/>
            <w:shd w:val="clear" w:color="auto" w:fill="auto"/>
          </w:tcPr>
          <w:p w:rsidR="00C2217F" w:rsidRPr="00EC6453" w:rsidRDefault="00416F99" w:rsidP="00C2217F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367018</w:t>
            </w:r>
            <w:r w:rsidR="00C2217F" w:rsidRPr="00EC6453">
              <w:rPr>
                <w:sz w:val="22"/>
                <w:szCs w:val="22"/>
              </w:rPr>
              <w:t xml:space="preserve">, РД, Республика Дагестан, </w:t>
            </w:r>
            <w:proofErr w:type="spellStart"/>
            <w:r w:rsidR="00C2217F" w:rsidRPr="00EC6453">
              <w:rPr>
                <w:sz w:val="22"/>
                <w:szCs w:val="22"/>
              </w:rPr>
              <w:t>г.о.</w:t>
            </w:r>
            <w:r w:rsidRPr="00EC6453">
              <w:rPr>
                <w:sz w:val="22"/>
                <w:szCs w:val="22"/>
              </w:rPr>
              <w:t>г</w:t>
            </w:r>
            <w:proofErr w:type="spellEnd"/>
            <w:r w:rsidRPr="00EC6453">
              <w:rPr>
                <w:sz w:val="22"/>
                <w:szCs w:val="22"/>
              </w:rPr>
              <w:t xml:space="preserve">. Махачкала, </w:t>
            </w:r>
            <w:proofErr w:type="spellStart"/>
            <w:r w:rsidRPr="00EC6453">
              <w:rPr>
                <w:sz w:val="22"/>
                <w:szCs w:val="22"/>
              </w:rPr>
              <w:t>в</w:t>
            </w:r>
            <w:r w:rsidR="00C2217F" w:rsidRPr="00EC6453">
              <w:rPr>
                <w:sz w:val="22"/>
                <w:szCs w:val="22"/>
              </w:rPr>
              <w:t>н</w:t>
            </w:r>
            <w:proofErr w:type="spellEnd"/>
            <w:r w:rsidR="00C2217F" w:rsidRPr="00EC6453">
              <w:rPr>
                <w:sz w:val="22"/>
                <w:szCs w:val="22"/>
              </w:rPr>
              <w:t xml:space="preserve">. </w:t>
            </w:r>
            <w:r w:rsidRPr="00EC6453">
              <w:rPr>
                <w:sz w:val="22"/>
                <w:szCs w:val="22"/>
              </w:rPr>
              <w:t>р</w:t>
            </w:r>
            <w:r w:rsidR="00C2217F" w:rsidRPr="00EC6453">
              <w:rPr>
                <w:sz w:val="22"/>
                <w:szCs w:val="22"/>
              </w:rPr>
              <w:t xml:space="preserve">-н Ленинский район, г. Махачкала, </w:t>
            </w:r>
            <w:proofErr w:type="spellStart"/>
            <w:r w:rsidR="00C2217F" w:rsidRPr="00EC6453">
              <w:rPr>
                <w:sz w:val="22"/>
                <w:szCs w:val="22"/>
              </w:rPr>
              <w:t>пр-кт</w:t>
            </w:r>
            <w:proofErr w:type="spellEnd"/>
            <w:r w:rsidR="00C2217F" w:rsidRPr="00EC6453">
              <w:rPr>
                <w:sz w:val="22"/>
                <w:szCs w:val="22"/>
              </w:rPr>
              <w:t xml:space="preserve"> Петра 1, д. 115, этаж 2, ком. 205/79894585566/</w:t>
            </w:r>
          </w:p>
          <w:p w:rsidR="006E1490" w:rsidRPr="00EC6453" w:rsidRDefault="00C2217F" w:rsidP="00C2217F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ooo-monolit05@bk.ru</w:t>
            </w:r>
          </w:p>
        </w:tc>
      </w:tr>
      <w:tr w:rsidR="006E1490" w:rsidRPr="00EC6453" w:rsidTr="00D84412">
        <w:trPr>
          <w:trHeight w:val="418"/>
        </w:trPr>
        <w:tc>
          <w:tcPr>
            <w:tcW w:w="596" w:type="dxa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1672" w:type="dxa"/>
          </w:tcPr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11.04.2022 08:45 (MSK+00:00)</w:t>
            </w:r>
          </w:p>
        </w:tc>
        <w:tc>
          <w:tcPr>
            <w:tcW w:w="3714" w:type="dxa"/>
            <w:vAlign w:val="center"/>
          </w:tcPr>
          <w:p w:rsidR="007E5663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"ТЕЛЕКОМ XXI ВЕК" </w:t>
            </w:r>
          </w:p>
          <w:p w:rsidR="006E1490" w:rsidRPr="00EC6453" w:rsidRDefault="006E1490" w:rsidP="006E1490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(ИНН 7707804136)</w:t>
            </w:r>
          </w:p>
        </w:tc>
        <w:tc>
          <w:tcPr>
            <w:tcW w:w="3544" w:type="dxa"/>
            <w:shd w:val="clear" w:color="auto" w:fill="auto"/>
          </w:tcPr>
          <w:p w:rsidR="00416F99" w:rsidRPr="00EC6453" w:rsidRDefault="00416F99" w:rsidP="00416F9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127137, Г МОСКВА, УЛ. ПРАВДЫ, ДОМ 24, СТРОЕНИЕ 4, ЭТ 8 ПОМ I КОМ 32/974959607216/</w:t>
            </w:r>
          </w:p>
          <w:p w:rsidR="006E1490" w:rsidRPr="00EC6453" w:rsidRDefault="00416F99" w:rsidP="00416F9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ablohina@tk-21.ru/</w:t>
            </w:r>
          </w:p>
        </w:tc>
      </w:tr>
    </w:tbl>
    <w:p w:rsidR="002E3080" w:rsidRDefault="006733D6" w:rsidP="00BA5631">
      <w:pPr>
        <w:ind w:firstLine="709"/>
      </w:pPr>
      <w:r>
        <w:t>О</w:t>
      </w:r>
      <w:r w:rsidRPr="00814FD7">
        <w:t>тозванных заявок нет</w:t>
      </w:r>
      <w:r>
        <w:t>.</w:t>
      </w:r>
    </w:p>
    <w:p w:rsidR="006733D6" w:rsidRPr="00CB2E34" w:rsidRDefault="006733D6" w:rsidP="00BA5631">
      <w:pPr>
        <w:ind w:firstLine="709"/>
        <w:rPr>
          <w:sz w:val="16"/>
          <w:szCs w:val="16"/>
        </w:rPr>
      </w:pPr>
    </w:p>
    <w:p w:rsidR="00EC21C3" w:rsidRDefault="00EC21C3" w:rsidP="00EC21C3">
      <w:pPr>
        <w:ind w:firstLine="709"/>
        <w:jc w:val="both"/>
      </w:pPr>
      <w:r w:rsidRPr="00A000D5">
        <w:t>4. Комиссией проведена проверка полноты входящих в заявку сведений и документов, предусмотренных документацией о проведении предварительного отбора, и рассмотрение представленных заявок на соответствие установленным документацией о проведении предварительного отбора требованиям.</w:t>
      </w:r>
    </w:p>
    <w:p w:rsidR="00CB2E34" w:rsidRDefault="00CB2E34" w:rsidP="00EC21C3">
      <w:pPr>
        <w:ind w:firstLine="709"/>
        <w:jc w:val="both"/>
      </w:pPr>
      <w:r w:rsidRPr="00CB2E34">
        <w:t>Результаты рассмотрения заявок на участие в предварительном отборе:</w:t>
      </w:r>
    </w:p>
    <w:p w:rsidR="00CB2E34" w:rsidRPr="00CB2E34" w:rsidRDefault="00CB2E34" w:rsidP="00EC21C3">
      <w:pPr>
        <w:ind w:firstLine="709"/>
        <w:jc w:val="both"/>
        <w:rPr>
          <w:sz w:val="16"/>
          <w:szCs w:val="16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969"/>
        <w:gridCol w:w="5555"/>
        <w:gridCol w:w="3118"/>
      </w:tblGrid>
      <w:tr w:rsidR="00E4790E" w:rsidRPr="00EC6453" w:rsidTr="00D84412">
        <w:tc>
          <w:tcPr>
            <w:tcW w:w="593" w:type="dxa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№</w:t>
            </w:r>
          </w:p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55" w:type="dxa"/>
            <w:shd w:val="clear" w:color="auto" w:fill="auto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7E5663" w:rsidRPr="00EC6453" w:rsidTr="00D84412">
        <w:trPr>
          <w:trHeight w:val="467"/>
        </w:trPr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55" w:type="dxa"/>
            <w:vAlign w:val="center"/>
          </w:tcPr>
          <w:p w:rsidR="009E27F9" w:rsidRDefault="009E27F9" w:rsidP="007E5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предприниматель </w:t>
            </w:r>
          </w:p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ТИХОМИРОВ ВАДИМ ИГОРЕВИЧ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E5663" w:rsidRPr="00EC6453" w:rsidRDefault="00D84412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E5663" w:rsidRPr="00EC6453" w:rsidTr="00D84412"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555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"ГИПЕРИОН"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E5663" w:rsidRPr="00EC6453" w:rsidTr="00D84412"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555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"ЭНЕРГОЭФФЕКТИВНЫЕТЕХНОЛОГИИ"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E5663" w:rsidRPr="00EC6453" w:rsidRDefault="00D84412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E5663" w:rsidRPr="00EC6453" w:rsidTr="00D84412"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555" w:type="dxa"/>
            <w:vAlign w:val="center"/>
          </w:tcPr>
          <w:p w:rsidR="007E5663" w:rsidRPr="00EC6453" w:rsidRDefault="007E5663" w:rsidP="00EC645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"ПРОМЕТЕЙ ПЛЮС" </w:t>
            </w:r>
          </w:p>
        </w:tc>
        <w:tc>
          <w:tcPr>
            <w:tcW w:w="3118" w:type="dxa"/>
            <w:shd w:val="clear" w:color="auto" w:fill="auto"/>
          </w:tcPr>
          <w:p w:rsidR="007E5663" w:rsidRPr="00EC6453" w:rsidRDefault="00D84412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E5663" w:rsidRPr="00EC6453" w:rsidTr="00D84412">
        <w:trPr>
          <w:trHeight w:val="378"/>
        </w:trPr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555" w:type="dxa"/>
            <w:vAlign w:val="center"/>
          </w:tcPr>
          <w:p w:rsidR="007E5663" w:rsidRPr="00EC6453" w:rsidRDefault="007E5663" w:rsidP="00EC645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ОБЩЕСТВО С ОГРАНИЧЕННОЙ ОТВЕТСТВЕННОСТЬЮ "СТРОЙИНВЕСТ"</w:t>
            </w:r>
          </w:p>
        </w:tc>
        <w:tc>
          <w:tcPr>
            <w:tcW w:w="3118" w:type="dxa"/>
            <w:shd w:val="clear" w:color="auto" w:fill="auto"/>
          </w:tcPr>
          <w:p w:rsidR="007E5663" w:rsidRPr="00EC6453" w:rsidRDefault="00D84412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Не соответствует</w:t>
            </w:r>
          </w:p>
        </w:tc>
      </w:tr>
      <w:tr w:rsidR="007E5663" w:rsidRPr="00EC6453" w:rsidTr="00D84412">
        <w:trPr>
          <w:trHeight w:val="378"/>
        </w:trPr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555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ОБЩЕСТВО С ОГРАНИЧЕННОЙ ОТВЕТСТВЕННОСТЬЮ "ИМЕКСО"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E5663" w:rsidRPr="00EC6453" w:rsidRDefault="00D84412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E5663" w:rsidRPr="00EC6453" w:rsidTr="00D84412">
        <w:trPr>
          <w:trHeight w:val="378"/>
        </w:trPr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555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"МОНОЛИТ"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E5663" w:rsidRPr="00EC6453" w:rsidRDefault="00D84412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Не соответствует</w:t>
            </w:r>
          </w:p>
        </w:tc>
      </w:tr>
      <w:tr w:rsidR="007E5663" w:rsidRPr="00EC6453" w:rsidTr="00D84412">
        <w:trPr>
          <w:trHeight w:val="378"/>
        </w:trPr>
        <w:tc>
          <w:tcPr>
            <w:tcW w:w="593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5555" w:type="dxa"/>
            <w:vAlign w:val="center"/>
          </w:tcPr>
          <w:p w:rsidR="007E5663" w:rsidRPr="00EC6453" w:rsidRDefault="007E5663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"ТЕЛЕКОМ XXI ВЕК"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E5663" w:rsidRPr="00EC6453" w:rsidRDefault="00D84412" w:rsidP="007E566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</w:tbl>
    <w:p w:rsidR="00D74E83" w:rsidRPr="00DF09A3" w:rsidRDefault="00D74E83" w:rsidP="004D0E0B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>«За» - единогласно.</w:t>
      </w:r>
    </w:p>
    <w:p w:rsidR="008E12D9" w:rsidRPr="00DF09A3" w:rsidRDefault="006733D6" w:rsidP="004D0E0B">
      <w:pPr>
        <w:spacing w:before="120" w:after="120"/>
        <w:ind w:firstLine="708"/>
        <w:jc w:val="both"/>
      </w:pPr>
      <w:r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1843"/>
        <w:gridCol w:w="7158"/>
      </w:tblGrid>
      <w:tr w:rsidR="00885D98" w:rsidRPr="00EC6453" w:rsidTr="00D84412">
        <w:trPr>
          <w:trHeight w:val="184"/>
          <w:jc w:val="center"/>
        </w:trPr>
        <w:tc>
          <w:tcPr>
            <w:tcW w:w="567" w:type="dxa"/>
            <w:vAlign w:val="center"/>
          </w:tcPr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 xml:space="preserve">№ </w:t>
            </w:r>
          </w:p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158" w:type="dxa"/>
            <w:shd w:val="clear" w:color="auto" w:fill="auto"/>
            <w:vAlign w:val="center"/>
          </w:tcPr>
          <w:p w:rsidR="00FB0AC6" w:rsidRPr="00EC6453" w:rsidRDefault="00885D98" w:rsidP="00BC5F55">
            <w:pPr>
              <w:jc w:val="both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D84412" w:rsidRPr="00794E15" w:rsidTr="00D84412">
        <w:trPr>
          <w:trHeight w:val="184"/>
          <w:jc w:val="center"/>
        </w:trPr>
        <w:tc>
          <w:tcPr>
            <w:tcW w:w="567" w:type="dxa"/>
            <w:vAlign w:val="center"/>
          </w:tcPr>
          <w:p w:rsidR="00D84412" w:rsidRPr="00794E15" w:rsidRDefault="00D84412" w:rsidP="00D84412">
            <w:pPr>
              <w:jc w:val="center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4412" w:rsidRPr="00794E15" w:rsidRDefault="00D84412" w:rsidP="00D84412">
            <w:pPr>
              <w:jc w:val="center"/>
              <w:rPr>
                <w:sz w:val="22"/>
                <w:szCs w:val="22"/>
                <w:lang w:val="en-US"/>
              </w:rPr>
            </w:pPr>
            <w:r w:rsidRPr="00794E1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D84412" w:rsidRPr="00794E15" w:rsidRDefault="00D84412" w:rsidP="00D84412">
            <w:pPr>
              <w:jc w:val="center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>ОБЩЕСТВО С ОГРАНИЧЕННОЙ ОТВЕТСТВЕННОСТЬЮ "СТРОЙИНВЕС</w:t>
            </w:r>
            <w:r w:rsidRPr="00794E15">
              <w:rPr>
                <w:sz w:val="22"/>
                <w:szCs w:val="22"/>
              </w:rPr>
              <w:lastRenderedPageBreak/>
              <w:t xml:space="preserve">Т" </w:t>
            </w:r>
          </w:p>
          <w:p w:rsidR="00D84412" w:rsidRPr="00794E15" w:rsidRDefault="00D84412" w:rsidP="00D844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58" w:type="dxa"/>
            <w:shd w:val="clear" w:color="auto" w:fill="auto"/>
            <w:vAlign w:val="center"/>
          </w:tcPr>
          <w:p w:rsidR="00D84412" w:rsidRPr="00794E15" w:rsidRDefault="00D84412" w:rsidP="00D84412">
            <w:pPr>
              <w:jc w:val="both"/>
              <w:rPr>
                <w:i/>
                <w:sz w:val="22"/>
                <w:szCs w:val="22"/>
              </w:rPr>
            </w:pPr>
            <w:r w:rsidRPr="00794E15">
              <w:rPr>
                <w:i/>
                <w:sz w:val="22"/>
                <w:szCs w:val="22"/>
              </w:rPr>
              <w:lastRenderedPageBreak/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D84412" w:rsidRPr="00794E15" w:rsidRDefault="00D84412" w:rsidP="00D8441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          -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</w:t>
            </w:r>
            <w:r w:rsidRPr="00794E15">
              <w:rPr>
                <w:sz w:val="22"/>
                <w:szCs w:val="22"/>
              </w:rPr>
              <w:lastRenderedPageBreak/>
              <w:t xml:space="preserve">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</w:t>
            </w:r>
          </w:p>
          <w:p w:rsidR="00D84412" w:rsidRPr="00794E15" w:rsidRDefault="000628D2" w:rsidP="004A67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  <w:u w:val="single"/>
              </w:rPr>
              <w:t xml:space="preserve">(Отчетный период, </w:t>
            </w:r>
            <w:r w:rsidR="00D84412" w:rsidRPr="00794E15">
              <w:rPr>
                <w:sz w:val="22"/>
                <w:szCs w:val="22"/>
                <w:u w:val="single"/>
              </w:rPr>
              <w:t xml:space="preserve">за </w:t>
            </w:r>
            <w:r w:rsidR="004A6783" w:rsidRPr="00794E15">
              <w:rPr>
                <w:sz w:val="22"/>
                <w:szCs w:val="22"/>
                <w:u w:val="single"/>
              </w:rPr>
              <w:t>который представлен Расчет (за 6</w:t>
            </w:r>
            <w:r w:rsidR="00D84412" w:rsidRPr="00794E15">
              <w:rPr>
                <w:sz w:val="22"/>
                <w:szCs w:val="22"/>
                <w:u w:val="single"/>
              </w:rPr>
              <w:t xml:space="preserve"> месяцев 2021 года)</w:t>
            </w:r>
            <w:r w:rsidRPr="00794E15">
              <w:rPr>
                <w:sz w:val="22"/>
                <w:szCs w:val="22"/>
                <w:u w:val="single"/>
              </w:rPr>
              <w:t>,</w:t>
            </w:r>
            <w:r w:rsidR="00D84412" w:rsidRPr="00794E15">
              <w:rPr>
                <w:sz w:val="22"/>
                <w:szCs w:val="22"/>
                <w:u w:val="single"/>
              </w:rPr>
              <w:t xml:space="preserve"> не соответствует последнему отчетному периоду, предш</w:t>
            </w:r>
            <w:r w:rsidR="004A6783" w:rsidRPr="00794E15">
              <w:rPr>
                <w:sz w:val="22"/>
                <w:szCs w:val="22"/>
                <w:u w:val="single"/>
              </w:rPr>
              <w:t>ествующему дате подачи заявки (08</w:t>
            </w:r>
            <w:r w:rsidR="00D84412" w:rsidRPr="00794E15">
              <w:rPr>
                <w:sz w:val="22"/>
                <w:szCs w:val="22"/>
                <w:u w:val="single"/>
              </w:rPr>
              <w:t>.0</w:t>
            </w:r>
            <w:r w:rsidR="004A6783" w:rsidRPr="00794E15">
              <w:rPr>
                <w:sz w:val="22"/>
                <w:szCs w:val="22"/>
                <w:u w:val="single"/>
              </w:rPr>
              <w:t>4</w:t>
            </w:r>
            <w:r w:rsidR="00D84412" w:rsidRPr="00794E15">
              <w:rPr>
                <w:sz w:val="22"/>
                <w:szCs w:val="22"/>
                <w:u w:val="single"/>
              </w:rPr>
              <w:t>.2022) на участие в предварительном отборе в соответствии со статьей 423 Налогового кодекса Российской Федерации).</w:t>
            </w:r>
          </w:p>
        </w:tc>
      </w:tr>
      <w:tr w:rsidR="004A6783" w:rsidRPr="00794E15" w:rsidTr="00D84412">
        <w:trPr>
          <w:trHeight w:val="184"/>
          <w:jc w:val="center"/>
        </w:trPr>
        <w:tc>
          <w:tcPr>
            <w:tcW w:w="567" w:type="dxa"/>
            <w:vAlign w:val="center"/>
          </w:tcPr>
          <w:p w:rsidR="004A6783" w:rsidRPr="00794E15" w:rsidRDefault="004A6783" w:rsidP="004A6783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6783" w:rsidRPr="00794E15" w:rsidRDefault="004A6783" w:rsidP="004A6783">
            <w:pPr>
              <w:jc w:val="center"/>
              <w:rPr>
                <w:sz w:val="22"/>
                <w:szCs w:val="22"/>
                <w:lang w:val="en-US"/>
              </w:rPr>
            </w:pPr>
            <w:r w:rsidRPr="00794E15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4A6783" w:rsidRPr="00794E15" w:rsidRDefault="004A6783" w:rsidP="004A6783">
            <w:pPr>
              <w:jc w:val="center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ОБЩЕСТВО С ОГРАНИЧЕННОЙ ОТВЕТСТВЕННОСТЬЮ "МОНОЛИТ" </w:t>
            </w:r>
          </w:p>
        </w:tc>
        <w:tc>
          <w:tcPr>
            <w:tcW w:w="7158" w:type="dxa"/>
            <w:shd w:val="clear" w:color="auto" w:fill="auto"/>
            <w:vAlign w:val="center"/>
          </w:tcPr>
          <w:p w:rsidR="003603AA" w:rsidRPr="00794E15" w:rsidRDefault="003603AA" w:rsidP="003603AA">
            <w:pPr>
              <w:jc w:val="both"/>
              <w:rPr>
                <w:i/>
                <w:sz w:val="22"/>
                <w:szCs w:val="22"/>
              </w:rPr>
            </w:pPr>
            <w:r w:rsidRPr="00794E15">
              <w:rPr>
                <w:i/>
                <w:sz w:val="22"/>
                <w:szCs w:val="22"/>
              </w:rPr>
              <w:t>Участник не соответствует требованиям, установленным подпункте п) пункта 23 Положения, подпункта 12 пункта 8 раздела I документации о проведении предварительного отбора:</w:t>
            </w:r>
          </w:p>
          <w:p w:rsidR="003603AA" w:rsidRPr="00794E15" w:rsidRDefault="003603AA" w:rsidP="003603A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      </w:t>
            </w:r>
          </w:p>
          <w:p w:rsidR="003603AA" w:rsidRPr="00794E15" w:rsidRDefault="003603AA" w:rsidP="003603A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       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</w:t>
            </w:r>
            <w:r w:rsidR="005F4577" w:rsidRPr="00794E15">
              <w:rPr>
                <w:sz w:val="22"/>
                <w:szCs w:val="22"/>
                <w:u w:val="single"/>
              </w:rPr>
              <w:t>оказание услуг и (или) выполнение работ по капитальному ремонту общего имущества многоквартирных домов</w:t>
            </w:r>
            <w:r w:rsidRPr="00794E15">
              <w:rPr>
                <w:sz w:val="22"/>
                <w:szCs w:val="22"/>
                <w:u w:val="single"/>
              </w:rPr>
              <w:t>,</w:t>
            </w:r>
            <w:r w:rsidRPr="00794E15">
              <w:rPr>
                <w:sz w:val="22"/>
                <w:szCs w:val="22"/>
              </w:rPr>
              <w:t xml:space="preserve"> в том числе по договорам, заключенным в соответствии с Положением.</w:t>
            </w:r>
          </w:p>
          <w:p w:rsidR="003603AA" w:rsidRPr="00794E15" w:rsidRDefault="003603AA" w:rsidP="003603AA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  <w:u w:val="single"/>
              </w:rPr>
            </w:pPr>
          </w:p>
          <w:p w:rsidR="003603AA" w:rsidRPr="00794E15" w:rsidRDefault="003603AA" w:rsidP="003603AA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>При этом минимальный размер стоимости ранее оказанных услуг и (или) выполненных работ по указанным исполненным контрактам и (или) договорам должен составлять:</w:t>
            </w:r>
          </w:p>
          <w:p w:rsidR="003603AA" w:rsidRPr="00794E15" w:rsidRDefault="003603AA" w:rsidP="003603AA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  <w:p w:rsidR="003603AA" w:rsidRPr="00794E15" w:rsidRDefault="003603AA" w:rsidP="003603AA">
            <w:pPr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 -  </w:t>
            </w:r>
            <w:r w:rsidR="005F4577" w:rsidRPr="00794E15">
              <w:rPr>
                <w:b/>
                <w:sz w:val="22"/>
                <w:szCs w:val="22"/>
              </w:rPr>
              <w:t>10</w:t>
            </w:r>
            <w:r w:rsidRPr="00794E15">
              <w:rPr>
                <w:b/>
                <w:sz w:val="22"/>
                <w:szCs w:val="22"/>
              </w:rPr>
              <w:t xml:space="preserve"> процентов</w:t>
            </w:r>
            <w:r w:rsidR="005F4577" w:rsidRPr="00794E15">
              <w:rPr>
                <w:sz w:val="22"/>
                <w:szCs w:val="22"/>
              </w:rPr>
              <w:t xml:space="preserve"> предельного размера обязательств по контрактам и (или) договорам строительного подряда, в соответствии с которым участником предварительного отбора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 w:rsidRPr="00794E15">
              <w:rPr>
                <w:sz w:val="22"/>
                <w:szCs w:val="22"/>
              </w:rPr>
              <w:t>.</w:t>
            </w:r>
          </w:p>
          <w:p w:rsidR="005F4577" w:rsidRPr="00794E15" w:rsidRDefault="005F4577" w:rsidP="003603AA">
            <w:pPr>
              <w:jc w:val="both"/>
              <w:rPr>
                <w:sz w:val="22"/>
                <w:szCs w:val="22"/>
              </w:rPr>
            </w:pPr>
          </w:p>
          <w:p w:rsidR="003603AA" w:rsidRPr="00794E15" w:rsidRDefault="005F4577" w:rsidP="00066786">
            <w:pPr>
              <w:jc w:val="both"/>
              <w:rPr>
                <w:sz w:val="22"/>
                <w:szCs w:val="22"/>
                <w:u w:val="single"/>
              </w:rPr>
            </w:pPr>
            <w:r w:rsidRPr="00794E15">
              <w:rPr>
                <w:sz w:val="22"/>
                <w:szCs w:val="22"/>
                <w:u w:val="single"/>
              </w:rPr>
              <w:t xml:space="preserve">Работы, выполненные по договорам № 19.10-20 от 19.10.2020, </w:t>
            </w:r>
            <w:r w:rsidR="001E309D" w:rsidRPr="00794E15">
              <w:rPr>
                <w:sz w:val="22"/>
                <w:szCs w:val="22"/>
                <w:u w:val="single"/>
              </w:rPr>
              <w:br/>
            </w:r>
            <w:r w:rsidRPr="00794E15">
              <w:rPr>
                <w:sz w:val="22"/>
                <w:szCs w:val="22"/>
                <w:u w:val="single"/>
              </w:rPr>
              <w:t>№ 10/202</w:t>
            </w:r>
            <w:r w:rsidR="001E309D" w:rsidRPr="00794E15">
              <w:rPr>
                <w:sz w:val="22"/>
                <w:szCs w:val="22"/>
                <w:u w:val="single"/>
              </w:rPr>
              <w:t>0-</w:t>
            </w:r>
            <w:r w:rsidRPr="00794E15">
              <w:rPr>
                <w:sz w:val="22"/>
                <w:szCs w:val="22"/>
                <w:u w:val="single"/>
              </w:rPr>
              <w:t>6 от 21.10.2020, № ГК 0103200008420003360 от 27.10.2022</w:t>
            </w:r>
            <w:r w:rsidR="00D45450" w:rsidRPr="00794E15">
              <w:rPr>
                <w:sz w:val="22"/>
                <w:szCs w:val="22"/>
                <w:u w:val="single"/>
              </w:rPr>
              <w:t>,</w:t>
            </w:r>
            <w:r w:rsidRPr="00794E15">
              <w:rPr>
                <w:sz w:val="22"/>
                <w:szCs w:val="22"/>
                <w:u w:val="single"/>
              </w:rPr>
              <w:t xml:space="preserve"> соответству</w:t>
            </w:r>
            <w:r w:rsidR="00D45450" w:rsidRPr="00794E15">
              <w:rPr>
                <w:sz w:val="22"/>
                <w:szCs w:val="22"/>
                <w:u w:val="single"/>
              </w:rPr>
              <w:t>ю</w:t>
            </w:r>
            <w:r w:rsidRPr="00794E15">
              <w:rPr>
                <w:sz w:val="22"/>
                <w:szCs w:val="22"/>
                <w:u w:val="single"/>
              </w:rPr>
              <w:t>т требованиям предварительного отбор</w:t>
            </w:r>
            <w:r w:rsidR="006E5736" w:rsidRPr="00794E15">
              <w:rPr>
                <w:sz w:val="22"/>
                <w:szCs w:val="22"/>
                <w:u w:val="single"/>
              </w:rPr>
              <w:t>а</w:t>
            </w:r>
            <w:r w:rsidRPr="00794E15">
              <w:rPr>
                <w:sz w:val="22"/>
                <w:szCs w:val="22"/>
                <w:u w:val="single"/>
              </w:rPr>
              <w:t xml:space="preserve">, однако общая сумма данных договоров менее чем 10 процентов от </w:t>
            </w:r>
            <w:r w:rsidR="006E5736" w:rsidRPr="00794E15">
              <w:rPr>
                <w:sz w:val="22"/>
                <w:szCs w:val="22"/>
                <w:u w:val="single"/>
              </w:rPr>
              <w:t>3 000 000 000</w:t>
            </w:r>
            <w:r w:rsidRPr="00794E15">
              <w:rPr>
                <w:sz w:val="22"/>
                <w:szCs w:val="22"/>
                <w:u w:val="single"/>
              </w:rPr>
              <w:t xml:space="preserve">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отбора).</w:t>
            </w:r>
          </w:p>
          <w:p w:rsidR="005F4577" w:rsidRPr="00794E15" w:rsidRDefault="005F4577" w:rsidP="00066786">
            <w:pPr>
              <w:jc w:val="both"/>
              <w:rPr>
                <w:sz w:val="22"/>
                <w:szCs w:val="22"/>
                <w:u w:val="single"/>
              </w:rPr>
            </w:pPr>
          </w:p>
          <w:p w:rsidR="00066786" w:rsidRPr="00794E15" w:rsidRDefault="00066786" w:rsidP="00066786">
            <w:pPr>
              <w:jc w:val="both"/>
              <w:rPr>
                <w:sz w:val="22"/>
                <w:szCs w:val="22"/>
                <w:u w:val="single"/>
              </w:rPr>
            </w:pPr>
            <w:r w:rsidRPr="00794E15">
              <w:rPr>
                <w:sz w:val="22"/>
                <w:szCs w:val="22"/>
                <w:u w:val="single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066786" w:rsidRPr="00794E15" w:rsidRDefault="00066786" w:rsidP="00066786">
            <w:pPr>
              <w:jc w:val="both"/>
              <w:rPr>
                <w:sz w:val="22"/>
                <w:szCs w:val="22"/>
                <w:u w:val="single"/>
              </w:rPr>
            </w:pPr>
          </w:p>
          <w:p w:rsidR="00066786" w:rsidRPr="00794E15" w:rsidRDefault="00066786" w:rsidP="00066786">
            <w:pPr>
              <w:jc w:val="both"/>
              <w:rPr>
                <w:i/>
                <w:sz w:val="22"/>
                <w:szCs w:val="22"/>
              </w:rPr>
            </w:pPr>
            <w:r w:rsidRPr="00794E15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:rsidR="00066786" w:rsidRPr="00794E15" w:rsidRDefault="00066786" w:rsidP="00066786">
            <w:pPr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</w:t>
            </w:r>
            <w:r w:rsidRPr="00794E15">
              <w:rPr>
                <w:sz w:val="22"/>
                <w:szCs w:val="22"/>
              </w:rPr>
              <w:lastRenderedPageBreak/>
              <w:t xml:space="preserve">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</w:p>
          <w:p w:rsidR="003603AA" w:rsidRPr="00794E15" w:rsidRDefault="00066786" w:rsidP="003603AA">
            <w:pPr>
              <w:jc w:val="both"/>
              <w:rPr>
                <w:sz w:val="22"/>
                <w:szCs w:val="22"/>
                <w:u w:val="single"/>
              </w:rPr>
            </w:pPr>
            <w:r w:rsidRPr="00794E15">
              <w:rPr>
                <w:sz w:val="22"/>
                <w:szCs w:val="22"/>
                <w:u w:val="single"/>
              </w:rPr>
              <w:t>(Договоры № 02/2017 от 03.02.2017, № 03/2018 от 01.03.2018, № 06/</w:t>
            </w:r>
            <w:r w:rsidR="00872186" w:rsidRPr="00794E15">
              <w:rPr>
                <w:sz w:val="22"/>
                <w:szCs w:val="22"/>
                <w:u w:val="single"/>
              </w:rPr>
              <w:t>2018</w:t>
            </w:r>
            <w:r w:rsidRPr="00794E15">
              <w:rPr>
                <w:sz w:val="22"/>
                <w:szCs w:val="22"/>
                <w:u w:val="single"/>
              </w:rPr>
              <w:t xml:space="preserve"> от 25.06.2018 заключены ран</w:t>
            </w:r>
            <w:r w:rsidR="009E780E" w:rsidRPr="00794E15">
              <w:rPr>
                <w:sz w:val="22"/>
                <w:szCs w:val="22"/>
                <w:u w:val="single"/>
              </w:rPr>
              <w:t>ее чем за 3 года, предшествующие</w:t>
            </w:r>
            <w:r w:rsidRPr="00794E15">
              <w:rPr>
                <w:sz w:val="22"/>
                <w:szCs w:val="22"/>
                <w:u w:val="single"/>
              </w:rPr>
              <w:t xml:space="preserve"> дате окончания срока подачи заявки на участие в предварительном отборе</w:t>
            </w:r>
            <w:r w:rsidR="003603AA" w:rsidRPr="00794E15">
              <w:rPr>
                <w:sz w:val="22"/>
                <w:szCs w:val="22"/>
                <w:u w:val="single"/>
              </w:rPr>
              <w:t>.</w:t>
            </w:r>
          </w:p>
          <w:p w:rsidR="004A6783" w:rsidRPr="00794E15" w:rsidRDefault="003603AA" w:rsidP="006E5736">
            <w:pPr>
              <w:jc w:val="both"/>
              <w:rPr>
                <w:sz w:val="22"/>
                <w:szCs w:val="22"/>
                <w:u w:val="single"/>
              </w:rPr>
            </w:pPr>
            <w:r w:rsidRPr="00794E15">
              <w:rPr>
                <w:sz w:val="22"/>
                <w:szCs w:val="22"/>
                <w:u w:val="single"/>
              </w:rPr>
              <w:t xml:space="preserve">Работы, выполненные по договорам № 19.10-20 от 19.10.2020, </w:t>
            </w:r>
            <w:r w:rsidR="006E5736" w:rsidRPr="00794E15">
              <w:rPr>
                <w:sz w:val="22"/>
                <w:szCs w:val="22"/>
                <w:u w:val="single"/>
              </w:rPr>
              <w:br/>
            </w:r>
            <w:r w:rsidRPr="00794E15">
              <w:rPr>
                <w:sz w:val="22"/>
                <w:szCs w:val="22"/>
                <w:u w:val="single"/>
              </w:rPr>
              <w:t>№ 10/202</w:t>
            </w:r>
            <w:r w:rsidR="006E5736" w:rsidRPr="00794E15">
              <w:rPr>
                <w:sz w:val="22"/>
                <w:szCs w:val="22"/>
                <w:u w:val="single"/>
              </w:rPr>
              <w:t>0</w:t>
            </w:r>
            <w:r w:rsidRPr="00794E15">
              <w:rPr>
                <w:sz w:val="22"/>
                <w:szCs w:val="22"/>
                <w:u w:val="single"/>
              </w:rPr>
              <w:t>-6 от 21.10.2020, № ГК 0103200008420003360 от 27.10.2022</w:t>
            </w:r>
            <w:r w:rsidR="009E780E" w:rsidRPr="00794E15">
              <w:rPr>
                <w:sz w:val="22"/>
                <w:szCs w:val="22"/>
                <w:u w:val="single"/>
              </w:rPr>
              <w:t>, соответствую</w:t>
            </w:r>
            <w:r w:rsidRPr="00794E15">
              <w:rPr>
                <w:sz w:val="22"/>
                <w:szCs w:val="22"/>
                <w:u w:val="single"/>
              </w:rPr>
              <w:t xml:space="preserve">т требованиям предварительного отбор, однако общая сумма данных договоров менее чем </w:t>
            </w:r>
            <w:r w:rsidR="005F4577" w:rsidRPr="00794E15">
              <w:rPr>
                <w:sz w:val="22"/>
                <w:szCs w:val="22"/>
                <w:u w:val="single"/>
              </w:rPr>
              <w:t>10</w:t>
            </w:r>
            <w:r w:rsidRPr="00794E15">
              <w:rPr>
                <w:sz w:val="22"/>
                <w:szCs w:val="22"/>
                <w:u w:val="single"/>
              </w:rPr>
              <w:t xml:space="preserve"> процент</w:t>
            </w:r>
            <w:r w:rsidR="005F4577" w:rsidRPr="00794E15">
              <w:rPr>
                <w:sz w:val="22"/>
                <w:szCs w:val="22"/>
                <w:u w:val="single"/>
              </w:rPr>
              <w:t>ов</w:t>
            </w:r>
            <w:r w:rsidRPr="00794E15">
              <w:rPr>
                <w:sz w:val="22"/>
                <w:szCs w:val="22"/>
                <w:u w:val="single"/>
              </w:rPr>
              <w:t xml:space="preserve"> от </w:t>
            </w:r>
            <w:r w:rsidR="005F4577" w:rsidRPr="00794E15">
              <w:rPr>
                <w:sz w:val="22"/>
                <w:szCs w:val="22"/>
                <w:u w:val="single"/>
              </w:rPr>
              <w:t>3 000 000 000</w:t>
            </w:r>
            <w:r w:rsidRPr="00794E15">
              <w:rPr>
                <w:sz w:val="22"/>
                <w:szCs w:val="22"/>
                <w:u w:val="single"/>
              </w:rPr>
              <w:t xml:space="preserve">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</w:t>
            </w:r>
            <w:r w:rsidR="00066786" w:rsidRPr="00794E15">
              <w:rPr>
                <w:sz w:val="22"/>
                <w:szCs w:val="22"/>
                <w:u w:val="single"/>
              </w:rPr>
              <w:t>).</w:t>
            </w:r>
          </w:p>
        </w:tc>
      </w:tr>
    </w:tbl>
    <w:p w:rsidR="004D0E0B" w:rsidRPr="00794E15" w:rsidRDefault="00BA3487" w:rsidP="004D0E0B">
      <w:pPr>
        <w:spacing w:before="80" w:after="80"/>
        <w:ind w:firstLine="709"/>
        <w:jc w:val="both"/>
        <w:rPr>
          <w:color w:val="000000"/>
        </w:rPr>
      </w:pPr>
      <w:r w:rsidRPr="00794E15">
        <w:rPr>
          <w:color w:val="000000"/>
        </w:rPr>
        <w:lastRenderedPageBreak/>
        <w:t>«За» - единогласно.</w:t>
      </w:r>
    </w:p>
    <w:p w:rsidR="00AA478B" w:rsidRPr="00794E15" w:rsidRDefault="006733D6" w:rsidP="004D0E0B">
      <w:pPr>
        <w:spacing w:before="80" w:after="80"/>
        <w:ind w:firstLine="709"/>
        <w:jc w:val="both"/>
      </w:pPr>
      <w:r w:rsidRPr="00794E15">
        <w:t>6</w:t>
      </w:r>
      <w:r w:rsidR="00BA1310" w:rsidRPr="00794E15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BA1310" w:rsidRPr="00794E15" w:rsidRDefault="00BA1310" w:rsidP="004D0E0B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:rsidR="008E12D9" w:rsidRPr="00794E15" w:rsidRDefault="006733D6" w:rsidP="004D0E0B">
      <w:pPr>
        <w:spacing w:before="120" w:after="120"/>
        <w:ind w:firstLine="709"/>
        <w:jc w:val="both"/>
      </w:pPr>
      <w:r w:rsidRPr="00794E15">
        <w:t>7</w:t>
      </w:r>
      <w:r w:rsidR="00BA1310" w:rsidRPr="00794E15">
        <w:t>. Комиссия по проведению предварительного обора на основании рассмотрения заявок на участие в предварительном отборе на предмет их соответствия требованиям, установленным документацией о проведении предварительного отбора</w:t>
      </w:r>
      <w:r w:rsidR="00CA1954" w:rsidRPr="00794E15">
        <w:t>,</w:t>
      </w:r>
      <w:r w:rsidR="00BA1310" w:rsidRPr="00794E15">
        <w:t xml:space="preserve"> и соответствия участников предварительного отбора требованиям, установленным пунктом 23 Положения, а также результатов проведенной проверки на достоверность  заявок на участие в предварительном отборе и входящих в ее состав документов на предмет объективности, достоверности, отсутствие противоречий приняла решение о включении в реестр квалифицированных подрядных организаций следующих участников предварительного отбора: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21"/>
        <w:gridCol w:w="5528"/>
        <w:gridCol w:w="2977"/>
      </w:tblGrid>
      <w:tr w:rsidR="00B708B5" w:rsidRPr="00794E15" w:rsidTr="00EC6453">
        <w:trPr>
          <w:trHeight w:val="790"/>
        </w:trPr>
        <w:tc>
          <w:tcPr>
            <w:tcW w:w="709" w:type="dxa"/>
            <w:vAlign w:val="center"/>
          </w:tcPr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№</w:t>
            </w:r>
          </w:p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A632DC" w:rsidRPr="00794E15" w:rsidRDefault="004D243C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066786" w:rsidRPr="00EC6453" w:rsidTr="00EC6453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794E15" w:rsidRDefault="00066786" w:rsidP="00066786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794E1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066786" w:rsidRPr="00794E15" w:rsidRDefault="00066786" w:rsidP="00066786">
            <w:pPr>
              <w:jc w:val="center"/>
              <w:rPr>
                <w:sz w:val="22"/>
                <w:szCs w:val="22"/>
                <w:lang w:val="en-US"/>
              </w:rPr>
            </w:pPr>
            <w:r w:rsidRPr="00794E1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28" w:type="dxa"/>
            <w:vAlign w:val="center"/>
          </w:tcPr>
          <w:p w:rsidR="009E27F9" w:rsidRPr="00794E15" w:rsidRDefault="009E27F9" w:rsidP="00066786">
            <w:pPr>
              <w:jc w:val="center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>Индивидуальный предприниматель</w:t>
            </w:r>
          </w:p>
          <w:p w:rsidR="00066786" w:rsidRPr="00794E15" w:rsidRDefault="00066786" w:rsidP="00066786">
            <w:pPr>
              <w:jc w:val="center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ТИХОМИРОВ ВАДИМ ИГОРЕВИЧ </w:t>
            </w:r>
          </w:p>
          <w:p w:rsidR="00EC6453" w:rsidRPr="00794E15" w:rsidRDefault="00EC6453" w:rsidP="000667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>60 000 000</w:t>
            </w:r>
            <w:bookmarkStart w:id="0" w:name="_GoBack"/>
            <w:bookmarkEnd w:id="0"/>
          </w:p>
        </w:tc>
      </w:tr>
      <w:tr w:rsidR="00066786" w:rsidRPr="00EC6453" w:rsidTr="00EC6453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ind w:right="-1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C6453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528" w:type="dxa"/>
            <w:vAlign w:val="center"/>
          </w:tcPr>
          <w:p w:rsidR="00066786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"ГИПЕРИОН" </w:t>
            </w:r>
          </w:p>
          <w:p w:rsidR="00EC6453" w:rsidRPr="00EC6453" w:rsidRDefault="00EC6453" w:rsidP="000667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60 000 000</w:t>
            </w:r>
          </w:p>
        </w:tc>
      </w:tr>
      <w:tr w:rsidR="00066786" w:rsidRPr="00EC6453" w:rsidTr="00EC6453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EC645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528" w:type="dxa"/>
            <w:vAlign w:val="center"/>
          </w:tcPr>
          <w:p w:rsidR="00066786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"ЭНЕРГОЭФФЕКТИВНЫЕТЕХНОЛОГИИ" </w:t>
            </w:r>
          </w:p>
          <w:p w:rsidR="00EC6453" w:rsidRPr="00EC6453" w:rsidRDefault="00EC6453" w:rsidP="000667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60 000 000</w:t>
            </w:r>
          </w:p>
        </w:tc>
      </w:tr>
      <w:tr w:rsidR="00066786" w:rsidRPr="00EC6453" w:rsidTr="00EC6453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EC645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528" w:type="dxa"/>
            <w:vAlign w:val="center"/>
          </w:tcPr>
          <w:p w:rsidR="00066786" w:rsidRDefault="00066786" w:rsidP="00EC6453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"ПРОМЕТЕЙ ПЛЮС" </w:t>
            </w:r>
          </w:p>
          <w:p w:rsidR="00EC6453" w:rsidRPr="00EC6453" w:rsidRDefault="00EC6453" w:rsidP="00EC6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60 000 000</w:t>
            </w:r>
          </w:p>
        </w:tc>
      </w:tr>
      <w:tr w:rsidR="00066786" w:rsidRPr="00EC6453" w:rsidTr="00EC6453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EC645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528" w:type="dxa"/>
            <w:vAlign w:val="center"/>
          </w:tcPr>
          <w:p w:rsidR="00EC6453" w:rsidRPr="00EC6453" w:rsidRDefault="00066786" w:rsidP="00722A3F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ОБЩЕСТВО С ОГРАНИЧЕННОЙ ОТВЕТСТВЕННОСТЬЮ "ИМЕКСО"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60 000 000</w:t>
            </w:r>
          </w:p>
        </w:tc>
      </w:tr>
      <w:tr w:rsidR="00066786" w:rsidRPr="00EC6453" w:rsidTr="00EC6453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EC645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 xml:space="preserve">ОБЩЕСТВО С ОГРАНИЧЕННОЙ ОТВЕТСТВЕННОСТЬЮ "ТЕЛЕКОМ XXI ВЕК"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786" w:rsidRPr="00EC6453" w:rsidRDefault="00066786" w:rsidP="00066786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500 000 000</w:t>
            </w:r>
          </w:p>
        </w:tc>
      </w:tr>
    </w:tbl>
    <w:p w:rsidR="00967116" w:rsidRPr="00967116" w:rsidRDefault="00967116" w:rsidP="00967116">
      <w:pPr>
        <w:spacing w:line="276" w:lineRule="auto"/>
        <w:ind w:firstLine="709"/>
        <w:jc w:val="both"/>
        <w:rPr>
          <w:color w:val="000000"/>
        </w:rPr>
      </w:pPr>
      <w:r w:rsidRPr="00967116">
        <w:rPr>
          <w:color w:val="000000"/>
        </w:rPr>
        <w:lastRenderedPageBreak/>
        <w:t>Настоящий протокол подлежит размещению на сайте единой информационной системы в сфере закупок http://zakupki.gov.ru/, хранится в порядке и в сроки, установленные 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утвержденным постановлением Правительства Российской Федерации от 1 июля 2016 г. № 615.</w:t>
      </w:r>
    </w:p>
    <w:p w:rsidR="00967116" w:rsidRPr="00967116" w:rsidRDefault="00967116" w:rsidP="00967116">
      <w:pPr>
        <w:spacing w:line="276" w:lineRule="auto"/>
        <w:ind w:firstLine="709"/>
        <w:jc w:val="both"/>
        <w:rPr>
          <w:sz w:val="22"/>
          <w:szCs w:val="22"/>
        </w:rPr>
      </w:pPr>
    </w:p>
    <w:p w:rsidR="00967116" w:rsidRPr="00967116" w:rsidRDefault="00967116" w:rsidP="00967116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967116">
        <w:rPr>
          <w:b/>
        </w:rPr>
        <w:t>Подписи членов комиссии, участвующих в заседании:</w:t>
      </w:r>
    </w:p>
    <w:p w:rsidR="00967116" w:rsidRDefault="00967116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67116">
        <w:t>_________________________ Винокурова Мария Николаевна</w:t>
      </w:r>
    </w:p>
    <w:p w:rsidR="00FC029A" w:rsidRDefault="007B7694" w:rsidP="007B7694">
      <w:pPr>
        <w:widowControl w:val="0"/>
        <w:tabs>
          <w:tab w:val="left" w:pos="2835"/>
        </w:tabs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ab/>
      </w:r>
    </w:p>
    <w:p w:rsidR="00FC029A" w:rsidRDefault="00FC029A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67116">
        <w:t xml:space="preserve">_________________________ </w:t>
      </w:r>
      <w:r>
        <w:t>Архипов Валерий Евгеньевич</w:t>
      </w:r>
    </w:p>
    <w:p w:rsidR="00FC029A" w:rsidRPr="00967116" w:rsidRDefault="00FC029A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967116" w:rsidRDefault="00967116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67116">
        <w:t>_________________________ Изотова Елена Николаевна</w:t>
      </w:r>
    </w:p>
    <w:p w:rsidR="00FC029A" w:rsidRPr="00967116" w:rsidRDefault="00FC029A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967116" w:rsidRDefault="00967116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67116">
        <w:t>_________________________ Каюрова Татьяна Михайловна</w:t>
      </w:r>
    </w:p>
    <w:p w:rsidR="00FC029A" w:rsidRDefault="00FC029A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C029A" w:rsidRDefault="00FC029A" w:rsidP="00FC029A">
      <w:pPr>
        <w:spacing w:line="360" w:lineRule="auto"/>
        <w:ind w:firstLine="567"/>
        <w:jc w:val="both"/>
      </w:pPr>
      <w:r w:rsidRPr="00967116">
        <w:t xml:space="preserve">_________________________ </w:t>
      </w:r>
      <w:r>
        <w:t>Колтунов Владимир Игоревич</w:t>
      </w:r>
    </w:p>
    <w:p w:rsidR="00FC029A" w:rsidRPr="00967116" w:rsidRDefault="00FC029A" w:rsidP="00FC029A">
      <w:pPr>
        <w:spacing w:line="360" w:lineRule="auto"/>
        <w:ind w:firstLine="567"/>
        <w:jc w:val="both"/>
      </w:pPr>
    </w:p>
    <w:p w:rsidR="00967116" w:rsidRDefault="00967116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67116">
        <w:t xml:space="preserve">_________________________ </w:t>
      </w:r>
      <w:proofErr w:type="spellStart"/>
      <w:r w:rsidRPr="00967116">
        <w:t>Медянцева</w:t>
      </w:r>
      <w:proofErr w:type="spellEnd"/>
      <w:r w:rsidRPr="00967116">
        <w:t xml:space="preserve"> Ольга Петровна</w:t>
      </w:r>
    </w:p>
    <w:p w:rsidR="00FC029A" w:rsidRPr="00967116" w:rsidRDefault="00FC029A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967116" w:rsidRPr="00967116" w:rsidRDefault="00967116" w:rsidP="00FC029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967116">
        <w:t>_________________________ Лопатина Анна Эдуардовна</w:t>
      </w:r>
    </w:p>
    <w:p w:rsidR="00967116" w:rsidRPr="00967116" w:rsidRDefault="00967116" w:rsidP="00967116">
      <w:pPr>
        <w:ind w:firstLine="567"/>
        <w:jc w:val="both"/>
        <w:rPr>
          <w:sz w:val="18"/>
          <w:szCs w:val="18"/>
        </w:rPr>
      </w:pPr>
    </w:p>
    <w:p w:rsidR="00967116" w:rsidRDefault="00967116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Pr="00967116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967116" w:rsidRPr="00FC029A" w:rsidRDefault="00CC4813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Дата подписания протокола 20</w:t>
      </w:r>
      <w:r w:rsidR="00967116" w:rsidRPr="00FC029A">
        <w:rPr>
          <w:sz w:val="20"/>
          <w:szCs w:val="20"/>
        </w:rPr>
        <w:t xml:space="preserve"> </w:t>
      </w:r>
      <w:r w:rsidR="00FC029A" w:rsidRPr="00FC029A">
        <w:rPr>
          <w:sz w:val="20"/>
          <w:szCs w:val="20"/>
        </w:rPr>
        <w:t>апреля</w:t>
      </w:r>
      <w:r w:rsidR="00967116" w:rsidRPr="00FC029A">
        <w:rPr>
          <w:sz w:val="20"/>
          <w:szCs w:val="20"/>
        </w:rPr>
        <w:t xml:space="preserve"> 2022 года</w:t>
      </w:r>
    </w:p>
    <w:p w:rsidR="00291C75" w:rsidRDefault="00291C75" w:rsidP="00967116">
      <w:pPr>
        <w:ind w:firstLine="709"/>
        <w:jc w:val="both"/>
      </w:pPr>
    </w:p>
    <w:sectPr w:rsidR="00291C75" w:rsidSect="00F265CB">
      <w:footerReference w:type="default" r:id="rId10"/>
      <w:pgSz w:w="11906" w:h="16838"/>
      <w:pgMar w:top="568" w:right="849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EBF" w:rsidRDefault="00C43EBF" w:rsidP="00D44E06">
      <w:r>
        <w:separator/>
      </w:r>
    </w:p>
  </w:endnote>
  <w:endnote w:type="continuationSeparator" w:id="0">
    <w:p w:rsidR="00C43EBF" w:rsidRDefault="00C43EBF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729" w:rsidRDefault="00BF3729">
    <w:pPr>
      <w:pStyle w:val="a7"/>
      <w:jc w:val="right"/>
    </w:pPr>
  </w:p>
  <w:p w:rsidR="00BF3729" w:rsidRDefault="00BF37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EBF" w:rsidRDefault="00C43EBF" w:rsidP="00D44E06">
      <w:r>
        <w:separator/>
      </w:r>
    </w:p>
  </w:footnote>
  <w:footnote w:type="continuationSeparator" w:id="0">
    <w:p w:rsidR="00C43EBF" w:rsidRDefault="00C43EBF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56"/>
    <w:rsid w:val="00001F1E"/>
    <w:rsid w:val="00004BB6"/>
    <w:rsid w:val="00005520"/>
    <w:rsid w:val="00005D4C"/>
    <w:rsid w:val="0000666E"/>
    <w:rsid w:val="00006E78"/>
    <w:rsid w:val="0000716A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24AB"/>
    <w:rsid w:val="00024350"/>
    <w:rsid w:val="00024504"/>
    <w:rsid w:val="00026256"/>
    <w:rsid w:val="000272B1"/>
    <w:rsid w:val="00027C1C"/>
    <w:rsid w:val="00032D62"/>
    <w:rsid w:val="00033488"/>
    <w:rsid w:val="00033691"/>
    <w:rsid w:val="000336CC"/>
    <w:rsid w:val="00037058"/>
    <w:rsid w:val="00037458"/>
    <w:rsid w:val="000402E0"/>
    <w:rsid w:val="00041512"/>
    <w:rsid w:val="00042928"/>
    <w:rsid w:val="00043446"/>
    <w:rsid w:val="000447FC"/>
    <w:rsid w:val="000453D2"/>
    <w:rsid w:val="0004593D"/>
    <w:rsid w:val="00046B3E"/>
    <w:rsid w:val="00046F96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437"/>
    <w:rsid w:val="00071CF7"/>
    <w:rsid w:val="00073D11"/>
    <w:rsid w:val="00074A36"/>
    <w:rsid w:val="00075402"/>
    <w:rsid w:val="00075613"/>
    <w:rsid w:val="00075741"/>
    <w:rsid w:val="00076121"/>
    <w:rsid w:val="000768FB"/>
    <w:rsid w:val="00076A12"/>
    <w:rsid w:val="00080965"/>
    <w:rsid w:val="00080D82"/>
    <w:rsid w:val="000864CC"/>
    <w:rsid w:val="000872DD"/>
    <w:rsid w:val="00087311"/>
    <w:rsid w:val="00087600"/>
    <w:rsid w:val="00091486"/>
    <w:rsid w:val="00091ED4"/>
    <w:rsid w:val="000929D9"/>
    <w:rsid w:val="00092B76"/>
    <w:rsid w:val="00092FFD"/>
    <w:rsid w:val="00094EB7"/>
    <w:rsid w:val="0009774A"/>
    <w:rsid w:val="000A0EBF"/>
    <w:rsid w:val="000A1CB2"/>
    <w:rsid w:val="000A23D2"/>
    <w:rsid w:val="000A2A48"/>
    <w:rsid w:val="000A39F9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842"/>
    <w:rsid w:val="000C3083"/>
    <w:rsid w:val="000C4314"/>
    <w:rsid w:val="000C4503"/>
    <w:rsid w:val="000C489F"/>
    <w:rsid w:val="000C55D8"/>
    <w:rsid w:val="000C571C"/>
    <w:rsid w:val="000C7DDB"/>
    <w:rsid w:val="000C7FA0"/>
    <w:rsid w:val="000D27C2"/>
    <w:rsid w:val="000D4BA9"/>
    <w:rsid w:val="000D4E72"/>
    <w:rsid w:val="000D58F1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4EA3"/>
    <w:rsid w:val="000F5362"/>
    <w:rsid w:val="000F5659"/>
    <w:rsid w:val="000F793F"/>
    <w:rsid w:val="000F7E1F"/>
    <w:rsid w:val="001002D9"/>
    <w:rsid w:val="0010065B"/>
    <w:rsid w:val="001017BC"/>
    <w:rsid w:val="00101C6A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3DCA"/>
    <w:rsid w:val="00133E1C"/>
    <w:rsid w:val="00133EBB"/>
    <w:rsid w:val="001359DC"/>
    <w:rsid w:val="00136834"/>
    <w:rsid w:val="001405D6"/>
    <w:rsid w:val="0014196A"/>
    <w:rsid w:val="001424D7"/>
    <w:rsid w:val="001430C6"/>
    <w:rsid w:val="0014446A"/>
    <w:rsid w:val="0014508B"/>
    <w:rsid w:val="00145934"/>
    <w:rsid w:val="00147FA2"/>
    <w:rsid w:val="001507A9"/>
    <w:rsid w:val="00151B19"/>
    <w:rsid w:val="001538F1"/>
    <w:rsid w:val="00153DE3"/>
    <w:rsid w:val="001543EB"/>
    <w:rsid w:val="00154966"/>
    <w:rsid w:val="001560AD"/>
    <w:rsid w:val="00157F55"/>
    <w:rsid w:val="00161EA7"/>
    <w:rsid w:val="0016296A"/>
    <w:rsid w:val="00163CF6"/>
    <w:rsid w:val="00165584"/>
    <w:rsid w:val="00166FD4"/>
    <w:rsid w:val="0016745C"/>
    <w:rsid w:val="00170887"/>
    <w:rsid w:val="00170AE8"/>
    <w:rsid w:val="00170FB0"/>
    <w:rsid w:val="00171BFB"/>
    <w:rsid w:val="0017201D"/>
    <w:rsid w:val="00173756"/>
    <w:rsid w:val="001737A9"/>
    <w:rsid w:val="00174029"/>
    <w:rsid w:val="00175C0A"/>
    <w:rsid w:val="001803D9"/>
    <w:rsid w:val="00181A05"/>
    <w:rsid w:val="00182607"/>
    <w:rsid w:val="00183F33"/>
    <w:rsid w:val="001846B6"/>
    <w:rsid w:val="00185FE6"/>
    <w:rsid w:val="001901D8"/>
    <w:rsid w:val="00190FE4"/>
    <w:rsid w:val="001928FC"/>
    <w:rsid w:val="00193D6C"/>
    <w:rsid w:val="001943BC"/>
    <w:rsid w:val="00194495"/>
    <w:rsid w:val="00194690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3FCF"/>
    <w:rsid w:val="001A487B"/>
    <w:rsid w:val="001A5F65"/>
    <w:rsid w:val="001A6826"/>
    <w:rsid w:val="001A792F"/>
    <w:rsid w:val="001B1236"/>
    <w:rsid w:val="001B1D21"/>
    <w:rsid w:val="001B3327"/>
    <w:rsid w:val="001B4320"/>
    <w:rsid w:val="001B4AC0"/>
    <w:rsid w:val="001B6CEC"/>
    <w:rsid w:val="001C0284"/>
    <w:rsid w:val="001C36F2"/>
    <w:rsid w:val="001C3833"/>
    <w:rsid w:val="001C43DC"/>
    <w:rsid w:val="001C56A9"/>
    <w:rsid w:val="001C58E5"/>
    <w:rsid w:val="001C67B4"/>
    <w:rsid w:val="001C7052"/>
    <w:rsid w:val="001D0E80"/>
    <w:rsid w:val="001D1574"/>
    <w:rsid w:val="001D40F9"/>
    <w:rsid w:val="001D4318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721"/>
    <w:rsid w:val="001F1D75"/>
    <w:rsid w:val="001F27D7"/>
    <w:rsid w:val="001F51C7"/>
    <w:rsid w:val="001F5C40"/>
    <w:rsid w:val="001F73FD"/>
    <w:rsid w:val="002007FE"/>
    <w:rsid w:val="00200E2A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31E2"/>
    <w:rsid w:val="00233D27"/>
    <w:rsid w:val="0023681C"/>
    <w:rsid w:val="00236F7A"/>
    <w:rsid w:val="00237FD1"/>
    <w:rsid w:val="00240E7A"/>
    <w:rsid w:val="00240F0C"/>
    <w:rsid w:val="00241002"/>
    <w:rsid w:val="00241590"/>
    <w:rsid w:val="002417F8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584"/>
    <w:rsid w:val="00251CD5"/>
    <w:rsid w:val="00252595"/>
    <w:rsid w:val="002527BF"/>
    <w:rsid w:val="00252F4E"/>
    <w:rsid w:val="002530A8"/>
    <w:rsid w:val="00253CC4"/>
    <w:rsid w:val="00254A19"/>
    <w:rsid w:val="00256509"/>
    <w:rsid w:val="00257450"/>
    <w:rsid w:val="002575EA"/>
    <w:rsid w:val="00257EFD"/>
    <w:rsid w:val="002607B9"/>
    <w:rsid w:val="002607FB"/>
    <w:rsid w:val="00261021"/>
    <w:rsid w:val="002610C8"/>
    <w:rsid w:val="002616C5"/>
    <w:rsid w:val="002632E4"/>
    <w:rsid w:val="00263D14"/>
    <w:rsid w:val="002646FB"/>
    <w:rsid w:val="00264B14"/>
    <w:rsid w:val="002661F4"/>
    <w:rsid w:val="0026725C"/>
    <w:rsid w:val="002672F6"/>
    <w:rsid w:val="00267623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F1B"/>
    <w:rsid w:val="00280023"/>
    <w:rsid w:val="00281A71"/>
    <w:rsid w:val="00283107"/>
    <w:rsid w:val="00290D69"/>
    <w:rsid w:val="002918B6"/>
    <w:rsid w:val="002919C5"/>
    <w:rsid w:val="00291C75"/>
    <w:rsid w:val="002920A0"/>
    <w:rsid w:val="00293199"/>
    <w:rsid w:val="0029446C"/>
    <w:rsid w:val="00294A94"/>
    <w:rsid w:val="002964F6"/>
    <w:rsid w:val="00296C1C"/>
    <w:rsid w:val="00296C27"/>
    <w:rsid w:val="002A0EF7"/>
    <w:rsid w:val="002A2092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3DD9"/>
    <w:rsid w:val="002C5A52"/>
    <w:rsid w:val="002C69B3"/>
    <w:rsid w:val="002C6FD0"/>
    <w:rsid w:val="002C73B7"/>
    <w:rsid w:val="002D1337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3080"/>
    <w:rsid w:val="002E3231"/>
    <w:rsid w:val="002E4517"/>
    <w:rsid w:val="002E54A0"/>
    <w:rsid w:val="002E5AE5"/>
    <w:rsid w:val="002E5CAC"/>
    <w:rsid w:val="002E61A2"/>
    <w:rsid w:val="002E65E7"/>
    <w:rsid w:val="002F0F0E"/>
    <w:rsid w:val="002F322E"/>
    <w:rsid w:val="002F407B"/>
    <w:rsid w:val="002F4582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E"/>
    <w:rsid w:val="00303691"/>
    <w:rsid w:val="003037C3"/>
    <w:rsid w:val="00303A01"/>
    <w:rsid w:val="00303CDC"/>
    <w:rsid w:val="003050F9"/>
    <w:rsid w:val="0030562D"/>
    <w:rsid w:val="003059A9"/>
    <w:rsid w:val="00307BEB"/>
    <w:rsid w:val="00310D33"/>
    <w:rsid w:val="00313533"/>
    <w:rsid w:val="00313CD8"/>
    <w:rsid w:val="00315108"/>
    <w:rsid w:val="0031558F"/>
    <w:rsid w:val="0031677E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2F7E"/>
    <w:rsid w:val="00333507"/>
    <w:rsid w:val="00333FC0"/>
    <w:rsid w:val="00334262"/>
    <w:rsid w:val="00336699"/>
    <w:rsid w:val="00336825"/>
    <w:rsid w:val="003424C1"/>
    <w:rsid w:val="003426A2"/>
    <w:rsid w:val="003429DD"/>
    <w:rsid w:val="00342F53"/>
    <w:rsid w:val="003448A7"/>
    <w:rsid w:val="00345694"/>
    <w:rsid w:val="00345CE3"/>
    <w:rsid w:val="00351CF0"/>
    <w:rsid w:val="00351ED6"/>
    <w:rsid w:val="00352AEE"/>
    <w:rsid w:val="0035746D"/>
    <w:rsid w:val="00357472"/>
    <w:rsid w:val="003603AA"/>
    <w:rsid w:val="00361DDE"/>
    <w:rsid w:val="00362226"/>
    <w:rsid w:val="003624C9"/>
    <w:rsid w:val="00362C7B"/>
    <w:rsid w:val="003647B3"/>
    <w:rsid w:val="00364A75"/>
    <w:rsid w:val="00365B7D"/>
    <w:rsid w:val="00370620"/>
    <w:rsid w:val="00372E82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B91"/>
    <w:rsid w:val="0038451E"/>
    <w:rsid w:val="0038466D"/>
    <w:rsid w:val="00384D8A"/>
    <w:rsid w:val="0038707C"/>
    <w:rsid w:val="003871F6"/>
    <w:rsid w:val="00391934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7125"/>
    <w:rsid w:val="003E17A5"/>
    <w:rsid w:val="003E1D29"/>
    <w:rsid w:val="003E2A46"/>
    <w:rsid w:val="003E4C55"/>
    <w:rsid w:val="003E5AAC"/>
    <w:rsid w:val="003E5F3D"/>
    <w:rsid w:val="003E70A7"/>
    <w:rsid w:val="003F06F3"/>
    <w:rsid w:val="003F0EE7"/>
    <w:rsid w:val="003F1294"/>
    <w:rsid w:val="003F1369"/>
    <w:rsid w:val="003F24C0"/>
    <w:rsid w:val="003F2B7B"/>
    <w:rsid w:val="003F32AB"/>
    <w:rsid w:val="003F61D5"/>
    <w:rsid w:val="003F6EA8"/>
    <w:rsid w:val="003F7285"/>
    <w:rsid w:val="003F791E"/>
    <w:rsid w:val="003F7ACD"/>
    <w:rsid w:val="00401399"/>
    <w:rsid w:val="004037EF"/>
    <w:rsid w:val="00406E8C"/>
    <w:rsid w:val="00407167"/>
    <w:rsid w:val="00407865"/>
    <w:rsid w:val="00411F2F"/>
    <w:rsid w:val="00412979"/>
    <w:rsid w:val="00413215"/>
    <w:rsid w:val="0041400C"/>
    <w:rsid w:val="00414654"/>
    <w:rsid w:val="004148D4"/>
    <w:rsid w:val="0041551B"/>
    <w:rsid w:val="00416A6A"/>
    <w:rsid w:val="00416F99"/>
    <w:rsid w:val="00417355"/>
    <w:rsid w:val="004174C2"/>
    <w:rsid w:val="00420D84"/>
    <w:rsid w:val="0042118F"/>
    <w:rsid w:val="00421A28"/>
    <w:rsid w:val="00423141"/>
    <w:rsid w:val="00424313"/>
    <w:rsid w:val="00424CC1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3393"/>
    <w:rsid w:val="00444A0E"/>
    <w:rsid w:val="00445506"/>
    <w:rsid w:val="00445EF6"/>
    <w:rsid w:val="0044650F"/>
    <w:rsid w:val="00446ACE"/>
    <w:rsid w:val="00446BD4"/>
    <w:rsid w:val="00450B1B"/>
    <w:rsid w:val="00453065"/>
    <w:rsid w:val="0045326C"/>
    <w:rsid w:val="00460E46"/>
    <w:rsid w:val="004610E3"/>
    <w:rsid w:val="00463CA0"/>
    <w:rsid w:val="00464097"/>
    <w:rsid w:val="004649FA"/>
    <w:rsid w:val="00466C22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7CA9"/>
    <w:rsid w:val="00477F24"/>
    <w:rsid w:val="0048063F"/>
    <w:rsid w:val="00481810"/>
    <w:rsid w:val="004823B6"/>
    <w:rsid w:val="004827A2"/>
    <w:rsid w:val="00483508"/>
    <w:rsid w:val="00483689"/>
    <w:rsid w:val="00484B00"/>
    <w:rsid w:val="004851A9"/>
    <w:rsid w:val="0048534D"/>
    <w:rsid w:val="004860BE"/>
    <w:rsid w:val="0049013D"/>
    <w:rsid w:val="004905D2"/>
    <w:rsid w:val="00491894"/>
    <w:rsid w:val="00492C58"/>
    <w:rsid w:val="00494F60"/>
    <w:rsid w:val="00495A7F"/>
    <w:rsid w:val="00496195"/>
    <w:rsid w:val="004962F0"/>
    <w:rsid w:val="00496F77"/>
    <w:rsid w:val="00497823"/>
    <w:rsid w:val="00497A54"/>
    <w:rsid w:val="004A03F9"/>
    <w:rsid w:val="004A075F"/>
    <w:rsid w:val="004A07C2"/>
    <w:rsid w:val="004A0E6C"/>
    <w:rsid w:val="004A1349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50AA"/>
    <w:rsid w:val="004B5F97"/>
    <w:rsid w:val="004B6060"/>
    <w:rsid w:val="004B6FF3"/>
    <w:rsid w:val="004B7171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243C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4D48"/>
    <w:rsid w:val="005253B9"/>
    <w:rsid w:val="00525B05"/>
    <w:rsid w:val="00526CE8"/>
    <w:rsid w:val="005274A6"/>
    <w:rsid w:val="00527F61"/>
    <w:rsid w:val="005302D6"/>
    <w:rsid w:val="00531DC3"/>
    <w:rsid w:val="0053247D"/>
    <w:rsid w:val="005329FA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73C3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6C81"/>
    <w:rsid w:val="0055764B"/>
    <w:rsid w:val="00557747"/>
    <w:rsid w:val="00557B37"/>
    <w:rsid w:val="00561362"/>
    <w:rsid w:val="00563250"/>
    <w:rsid w:val="0056373D"/>
    <w:rsid w:val="00563744"/>
    <w:rsid w:val="005655C4"/>
    <w:rsid w:val="005660B2"/>
    <w:rsid w:val="0056644E"/>
    <w:rsid w:val="005702D3"/>
    <w:rsid w:val="00570D32"/>
    <w:rsid w:val="00570DE6"/>
    <w:rsid w:val="00570EC3"/>
    <w:rsid w:val="00570F3E"/>
    <w:rsid w:val="00571AB5"/>
    <w:rsid w:val="00571F49"/>
    <w:rsid w:val="00572536"/>
    <w:rsid w:val="00573DA3"/>
    <w:rsid w:val="005764D2"/>
    <w:rsid w:val="0058152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F93"/>
    <w:rsid w:val="00592450"/>
    <w:rsid w:val="005924CA"/>
    <w:rsid w:val="005925AC"/>
    <w:rsid w:val="00592941"/>
    <w:rsid w:val="005957D8"/>
    <w:rsid w:val="00595C66"/>
    <w:rsid w:val="00595ED3"/>
    <w:rsid w:val="00596FF8"/>
    <w:rsid w:val="00597C07"/>
    <w:rsid w:val="00597F2A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A58"/>
    <w:rsid w:val="005B4602"/>
    <w:rsid w:val="005B6175"/>
    <w:rsid w:val="005B6440"/>
    <w:rsid w:val="005C0CD8"/>
    <w:rsid w:val="005C0DC8"/>
    <w:rsid w:val="005C1908"/>
    <w:rsid w:val="005C1BFB"/>
    <w:rsid w:val="005C1E6E"/>
    <w:rsid w:val="005C23ED"/>
    <w:rsid w:val="005C26D8"/>
    <w:rsid w:val="005C2871"/>
    <w:rsid w:val="005C4054"/>
    <w:rsid w:val="005C40CB"/>
    <w:rsid w:val="005C430F"/>
    <w:rsid w:val="005C4465"/>
    <w:rsid w:val="005C4AAF"/>
    <w:rsid w:val="005C5524"/>
    <w:rsid w:val="005C60DD"/>
    <w:rsid w:val="005C665D"/>
    <w:rsid w:val="005C78AD"/>
    <w:rsid w:val="005C79D0"/>
    <w:rsid w:val="005C7F26"/>
    <w:rsid w:val="005D0146"/>
    <w:rsid w:val="005D02DC"/>
    <w:rsid w:val="005D0A74"/>
    <w:rsid w:val="005D1F1B"/>
    <w:rsid w:val="005D4462"/>
    <w:rsid w:val="005D4B4E"/>
    <w:rsid w:val="005D51CC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505F"/>
    <w:rsid w:val="00615E79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2BDB"/>
    <w:rsid w:val="00632F2C"/>
    <w:rsid w:val="00633BF8"/>
    <w:rsid w:val="00633D58"/>
    <w:rsid w:val="00634188"/>
    <w:rsid w:val="006343C8"/>
    <w:rsid w:val="00634EA1"/>
    <w:rsid w:val="0063502A"/>
    <w:rsid w:val="006352E3"/>
    <w:rsid w:val="00636138"/>
    <w:rsid w:val="006408DF"/>
    <w:rsid w:val="006413A3"/>
    <w:rsid w:val="00641917"/>
    <w:rsid w:val="00641A06"/>
    <w:rsid w:val="006424EC"/>
    <w:rsid w:val="00645663"/>
    <w:rsid w:val="00645B58"/>
    <w:rsid w:val="006460E1"/>
    <w:rsid w:val="0064610D"/>
    <w:rsid w:val="0064637A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6161"/>
    <w:rsid w:val="006679D3"/>
    <w:rsid w:val="00667FD8"/>
    <w:rsid w:val="006708D0"/>
    <w:rsid w:val="00671A6F"/>
    <w:rsid w:val="006733D6"/>
    <w:rsid w:val="0067386B"/>
    <w:rsid w:val="00673F7C"/>
    <w:rsid w:val="00674857"/>
    <w:rsid w:val="006749A5"/>
    <w:rsid w:val="006752BF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8DF"/>
    <w:rsid w:val="00696B85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1D40"/>
    <w:rsid w:val="006C2863"/>
    <w:rsid w:val="006C2D8D"/>
    <w:rsid w:val="006C3AEF"/>
    <w:rsid w:val="006C513E"/>
    <w:rsid w:val="006C5745"/>
    <w:rsid w:val="006C7234"/>
    <w:rsid w:val="006C7F7E"/>
    <w:rsid w:val="006D0BF4"/>
    <w:rsid w:val="006D1734"/>
    <w:rsid w:val="006D1A1C"/>
    <w:rsid w:val="006D240B"/>
    <w:rsid w:val="006D3E66"/>
    <w:rsid w:val="006E1134"/>
    <w:rsid w:val="006E12F7"/>
    <w:rsid w:val="006E1490"/>
    <w:rsid w:val="006E3BF3"/>
    <w:rsid w:val="006E4133"/>
    <w:rsid w:val="006E4457"/>
    <w:rsid w:val="006E4ADF"/>
    <w:rsid w:val="006E5736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E54"/>
    <w:rsid w:val="00710E8E"/>
    <w:rsid w:val="00711AA8"/>
    <w:rsid w:val="00711EAF"/>
    <w:rsid w:val="007123C8"/>
    <w:rsid w:val="0071345B"/>
    <w:rsid w:val="00713C4D"/>
    <w:rsid w:val="007140E4"/>
    <w:rsid w:val="00717DB0"/>
    <w:rsid w:val="00722A3F"/>
    <w:rsid w:val="00722AD8"/>
    <w:rsid w:val="00723D16"/>
    <w:rsid w:val="00724ED6"/>
    <w:rsid w:val="007250EB"/>
    <w:rsid w:val="007254BC"/>
    <w:rsid w:val="00726ACC"/>
    <w:rsid w:val="00726BCD"/>
    <w:rsid w:val="00727133"/>
    <w:rsid w:val="00727D5B"/>
    <w:rsid w:val="00730394"/>
    <w:rsid w:val="00731AF6"/>
    <w:rsid w:val="007321FD"/>
    <w:rsid w:val="00732A3C"/>
    <w:rsid w:val="0073511A"/>
    <w:rsid w:val="00736758"/>
    <w:rsid w:val="007370B2"/>
    <w:rsid w:val="0073795A"/>
    <w:rsid w:val="00743285"/>
    <w:rsid w:val="0074388F"/>
    <w:rsid w:val="00743E2D"/>
    <w:rsid w:val="00743F68"/>
    <w:rsid w:val="00744255"/>
    <w:rsid w:val="00746F27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100A"/>
    <w:rsid w:val="00771547"/>
    <w:rsid w:val="00772329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A2FCE"/>
    <w:rsid w:val="007A3ED9"/>
    <w:rsid w:val="007A44FA"/>
    <w:rsid w:val="007A527D"/>
    <w:rsid w:val="007A59C6"/>
    <w:rsid w:val="007A7C74"/>
    <w:rsid w:val="007B22E6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D6C"/>
    <w:rsid w:val="007C1864"/>
    <w:rsid w:val="007C1B69"/>
    <w:rsid w:val="007C265A"/>
    <w:rsid w:val="007C2CD1"/>
    <w:rsid w:val="007C42FC"/>
    <w:rsid w:val="007D153C"/>
    <w:rsid w:val="007D23EF"/>
    <w:rsid w:val="007D26D1"/>
    <w:rsid w:val="007D2D49"/>
    <w:rsid w:val="007D4274"/>
    <w:rsid w:val="007D4441"/>
    <w:rsid w:val="007D51E5"/>
    <w:rsid w:val="007D5DC3"/>
    <w:rsid w:val="007D7DD7"/>
    <w:rsid w:val="007D7EC1"/>
    <w:rsid w:val="007E18FC"/>
    <w:rsid w:val="007E2065"/>
    <w:rsid w:val="007E248B"/>
    <w:rsid w:val="007E3853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6038"/>
    <w:rsid w:val="007F7E3E"/>
    <w:rsid w:val="00800709"/>
    <w:rsid w:val="008015F9"/>
    <w:rsid w:val="00802195"/>
    <w:rsid w:val="00804680"/>
    <w:rsid w:val="00806A26"/>
    <w:rsid w:val="00806A8E"/>
    <w:rsid w:val="0080782F"/>
    <w:rsid w:val="0081105F"/>
    <w:rsid w:val="00811FB8"/>
    <w:rsid w:val="00814133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77C5"/>
    <w:rsid w:val="008320C4"/>
    <w:rsid w:val="00833B89"/>
    <w:rsid w:val="00833FB9"/>
    <w:rsid w:val="00834578"/>
    <w:rsid w:val="00835671"/>
    <w:rsid w:val="008356ED"/>
    <w:rsid w:val="0083623D"/>
    <w:rsid w:val="008406D4"/>
    <w:rsid w:val="008412B6"/>
    <w:rsid w:val="00841F98"/>
    <w:rsid w:val="00843A2A"/>
    <w:rsid w:val="00844173"/>
    <w:rsid w:val="008460C7"/>
    <w:rsid w:val="00847F6C"/>
    <w:rsid w:val="00850D93"/>
    <w:rsid w:val="008537FD"/>
    <w:rsid w:val="008554F8"/>
    <w:rsid w:val="008556CA"/>
    <w:rsid w:val="00856479"/>
    <w:rsid w:val="00856A68"/>
    <w:rsid w:val="00856CDF"/>
    <w:rsid w:val="00861B65"/>
    <w:rsid w:val="00861E33"/>
    <w:rsid w:val="00863562"/>
    <w:rsid w:val="00863DA2"/>
    <w:rsid w:val="008644AA"/>
    <w:rsid w:val="008645CC"/>
    <w:rsid w:val="00864F13"/>
    <w:rsid w:val="0086518D"/>
    <w:rsid w:val="00865881"/>
    <w:rsid w:val="00867C1B"/>
    <w:rsid w:val="008711C4"/>
    <w:rsid w:val="00872186"/>
    <w:rsid w:val="00872F00"/>
    <w:rsid w:val="0087359A"/>
    <w:rsid w:val="00873955"/>
    <w:rsid w:val="00874F60"/>
    <w:rsid w:val="00876FB4"/>
    <w:rsid w:val="00877093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90366"/>
    <w:rsid w:val="00890A27"/>
    <w:rsid w:val="0089134E"/>
    <w:rsid w:val="00891686"/>
    <w:rsid w:val="00892BBD"/>
    <w:rsid w:val="00892DE1"/>
    <w:rsid w:val="00894884"/>
    <w:rsid w:val="00894DE7"/>
    <w:rsid w:val="00895730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AAC"/>
    <w:rsid w:val="008B2AB1"/>
    <w:rsid w:val="008B3842"/>
    <w:rsid w:val="008B3F12"/>
    <w:rsid w:val="008B70BD"/>
    <w:rsid w:val="008B73F9"/>
    <w:rsid w:val="008C03A8"/>
    <w:rsid w:val="008C1E8E"/>
    <w:rsid w:val="008C1FC0"/>
    <w:rsid w:val="008C24A4"/>
    <w:rsid w:val="008C430C"/>
    <w:rsid w:val="008C454F"/>
    <w:rsid w:val="008C4FF3"/>
    <w:rsid w:val="008C76D6"/>
    <w:rsid w:val="008D0995"/>
    <w:rsid w:val="008D16BE"/>
    <w:rsid w:val="008D3C72"/>
    <w:rsid w:val="008D5075"/>
    <w:rsid w:val="008D5CF2"/>
    <w:rsid w:val="008D6157"/>
    <w:rsid w:val="008D6617"/>
    <w:rsid w:val="008D6E4B"/>
    <w:rsid w:val="008E12D9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B75"/>
    <w:rsid w:val="00907EBE"/>
    <w:rsid w:val="00910578"/>
    <w:rsid w:val="00911713"/>
    <w:rsid w:val="009125F8"/>
    <w:rsid w:val="00913467"/>
    <w:rsid w:val="00915382"/>
    <w:rsid w:val="009153DA"/>
    <w:rsid w:val="009161FB"/>
    <w:rsid w:val="00916A24"/>
    <w:rsid w:val="00917395"/>
    <w:rsid w:val="00917EE7"/>
    <w:rsid w:val="00920236"/>
    <w:rsid w:val="009208D7"/>
    <w:rsid w:val="0092149B"/>
    <w:rsid w:val="00921673"/>
    <w:rsid w:val="00921A29"/>
    <w:rsid w:val="00922F63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7BAB"/>
    <w:rsid w:val="00937E97"/>
    <w:rsid w:val="0094003B"/>
    <w:rsid w:val="00940F12"/>
    <w:rsid w:val="00941C36"/>
    <w:rsid w:val="0094299D"/>
    <w:rsid w:val="00944138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91B"/>
    <w:rsid w:val="00961852"/>
    <w:rsid w:val="009623E9"/>
    <w:rsid w:val="00963190"/>
    <w:rsid w:val="00964070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33F9"/>
    <w:rsid w:val="00973927"/>
    <w:rsid w:val="00974C96"/>
    <w:rsid w:val="00974E29"/>
    <w:rsid w:val="00975131"/>
    <w:rsid w:val="009779DA"/>
    <w:rsid w:val="00977C5D"/>
    <w:rsid w:val="00977D03"/>
    <w:rsid w:val="00977F34"/>
    <w:rsid w:val="0098080F"/>
    <w:rsid w:val="00980B20"/>
    <w:rsid w:val="009810E1"/>
    <w:rsid w:val="0098191D"/>
    <w:rsid w:val="00982BA8"/>
    <w:rsid w:val="00982BBA"/>
    <w:rsid w:val="00983441"/>
    <w:rsid w:val="00983E13"/>
    <w:rsid w:val="0098464D"/>
    <w:rsid w:val="009854A2"/>
    <w:rsid w:val="0098616D"/>
    <w:rsid w:val="0098696F"/>
    <w:rsid w:val="009907F9"/>
    <w:rsid w:val="009910C3"/>
    <w:rsid w:val="009921A5"/>
    <w:rsid w:val="00995053"/>
    <w:rsid w:val="00995212"/>
    <w:rsid w:val="00995320"/>
    <w:rsid w:val="00995936"/>
    <w:rsid w:val="00995C5E"/>
    <w:rsid w:val="00996A7F"/>
    <w:rsid w:val="00997867"/>
    <w:rsid w:val="00997DEF"/>
    <w:rsid w:val="009A2607"/>
    <w:rsid w:val="009A3BA5"/>
    <w:rsid w:val="009A40E4"/>
    <w:rsid w:val="009A54A2"/>
    <w:rsid w:val="009A5B49"/>
    <w:rsid w:val="009A7515"/>
    <w:rsid w:val="009B1220"/>
    <w:rsid w:val="009B19D1"/>
    <w:rsid w:val="009B27E4"/>
    <w:rsid w:val="009B280E"/>
    <w:rsid w:val="009B36FE"/>
    <w:rsid w:val="009B446F"/>
    <w:rsid w:val="009B473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988"/>
    <w:rsid w:val="009C4456"/>
    <w:rsid w:val="009C47BB"/>
    <w:rsid w:val="009C6E6B"/>
    <w:rsid w:val="009C7DE7"/>
    <w:rsid w:val="009D0BB2"/>
    <w:rsid w:val="009D0E84"/>
    <w:rsid w:val="009D2192"/>
    <w:rsid w:val="009D2B79"/>
    <w:rsid w:val="009D37E3"/>
    <w:rsid w:val="009D3A3F"/>
    <w:rsid w:val="009D3F3B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12B4"/>
    <w:rsid w:val="009F2075"/>
    <w:rsid w:val="009F3864"/>
    <w:rsid w:val="009F558F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6B6F"/>
    <w:rsid w:val="00A0738D"/>
    <w:rsid w:val="00A1019E"/>
    <w:rsid w:val="00A102B1"/>
    <w:rsid w:val="00A11146"/>
    <w:rsid w:val="00A11F69"/>
    <w:rsid w:val="00A127E8"/>
    <w:rsid w:val="00A12A6B"/>
    <w:rsid w:val="00A1378D"/>
    <w:rsid w:val="00A13CFC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E82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D31"/>
    <w:rsid w:val="00A7231E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DAB"/>
    <w:rsid w:val="00A91329"/>
    <w:rsid w:val="00A918B2"/>
    <w:rsid w:val="00A9196E"/>
    <w:rsid w:val="00A92C46"/>
    <w:rsid w:val="00A92CA7"/>
    <w:rsid w:val="00A93200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600"/>
    <w:rsid w:val="00AB03FB"/>
    <w:rsid w:val="00AB0817"/>
    <w:rsid w:val="00AB08AD"/>
    <w:rsid w:val="00AB0E52"/>
    <w:rsid w:val="00AB3DCA"/>
    <w:rsid w:val="00AB4D0A"/>
    <w:rsid w:val="00AB5890"/>
    <w:rsid w:val="00AB598E"/>
    <w:rsid w:val="00AB691D"/>
    <w:rsid w:val="00AB6E0B"/>
    <w:rsid w:val="00AC0346"/>
    <w:rsid w:val="00AC176F"/>
    <w:rsid w:val="00AC1F55"/>
    <w:rsid w:val="00AC310C"/>
    <w:rsid w:val="00AC3FA9"/>
    <w:rsid w:val="00AC517D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6BCE"/>
    <w:rsid w:val="00AE16DE"/>
    <w:rsid w:val="00AE421A"/>
    <w:rsid w:val="00AE48C8"/>
    <w:rsid w:val="00AE54EC"/>
    <w:rsid w:val="00AE5714"/>
    <w:rsid w:val="00AE68F5"/>
    <w:rsid w:val="00AE77CA"/>
    <w:rsid w:val="00AF07AF"/>
    <w:rsid w:val="00AF0CAE"/>
    <w:rsid w:val="00AF2212"/>
    <w:rsid w:val="00AF22A9"/>
    <w:rsid w:val="00AF2381"/>
    <w:rsid w:val="00AF2B35"/>
    <w:rsid w:val="00AF440E"/>
    <w:rsid w:val="00AF52E6"/>
    <w:rsid w:val="00AF599A"/>
    <w:rsid w:val="00AF6C13"/>
    <w:rsid w:val="00AF74B3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AC2"/>
    <w:rsid w:val="00B12B95"/>
    <w:rsid w:val="00B12CD2"/>
    <w:rsid w:val="00B13191"/>
    <w:rsid w:val="00B15874"/>
    <w:rsid w:val="00B16F71"/>
    <w:rsid w:val="00B17524"/>
    <w:rsid w:val="00B239CC"/>
    <w:rsid w:val="00B244BE"/>
    <w:rsid w:val="00B24799"/>
    <w:rsid w:val="00B260D2"/>
    <w:rsid w:val="00B26CBA"/>
    <w:rsid w:val="00B33DC0"/>
    <w:rsid w:val="00B3537D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563"/>
    <w:rsid w:val="00B52A43"/>
    <w:rsid w:val="00B53E90"/>
    <w:rsid w:val="00B5462A"/>
    <w:rsid w:val="00B5747A"/>
    <w:rsid w:val="00B6007B"/>
    <w:rsid w:val="00B6073C"/>
    <w:rsid w:val="00B61049"/>
    <w:rsid w:val="00B63C31"/>
    <w:rsid w:val="00B64B8B"/>
    <w:rsid w:val="00B659EE"/>
    <w:rsid w:val="00B6682F"/>
    <w:rsid w:val="00B66C78"/>
    <w:rsid w:val="00B66FD0"/>
    <w:rsid w:val="00B708B5"/>
    <w:rsid w:val="00B70ECB"/>
    <w:rsid w:val="00B72E2E"/>
    <w:rsid w:val="00B7425D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B7C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E7A"/>
    <w:rsid w:val="00BB1E2A"/>
    <w:rsid w:val="00BB333E"/>
    <w:rsid w:val="00BB3437"/>
    <w:rsid w:val="00BB3C6A"/>
    <w:rsid w:val="00BB3F67"/>
    <w:rsid w:val="00BB3FEF"/>
    <w:rsid w:val="00BB6441"/>
    <w:rsid w:val="00BC0176"/>
    <w:rsid w:val="00BC0446"/>
    <w:rsid w:val="00BC0692"/>
    <w:rsid w:val="00BC2AC7"/>
    <w:rsid w:val="00BC3CBE"/>
    <w:rsid w:val="00BC3FAD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4030"/>
    <w:rsid w:val="00BE44C0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771E"/>
    <w:rsid w:val="00C107E9"/>
    <w:rsid w:val="00C107FF"/>
    <w:rsid w:val="00C10B76"/>
    <w:rsid w:val="00C1216F"/>
    <w:rsid w:val="00C1274D"/>
    <w:rsid w:val="00C129F5"/>
    <w:rsid w:val="00C12FE1"/>
    <w:rsid w:val="00C14457"/>
    <w:rsid w:val="00C15330"/>
    <w:rsid w:val="00C156AB"/>
    <w:rsid w:val="00C15EF0"/>
    <w:rsid w:val="00C20067"/>
    <w:rsid w:val="00C2217F"/>
    <w:rsid w:val="00C222B9"/>
    <w:rsid w:val="00C232F4"/>
    <w:rsid w:val="00C23776"/>
    <w:rsid w:val="00C258FB"/>
    <w:rsid w:val="00C25EC3"/>
    <w:rsid w:val="00C276BE"/>
    <w:rsid w:val="00C301EE"/>
    <w:rsid w:val="00C30A47"/>
    <w:rsid w:val="00C30F3F"/>
    <w:rsid w:val="00C3272D"/>
    <w:rsid w:val="00C32D54"/>
    <w:rsid w:val="00C33769"/>
    <w:rsid w:val="00C3439D"/>
    <w:rsid w:val="00C346EF"/>
    <w:rsid w:val="00C34810"/>
    <w:rsid w:val="00C34A27"/>
    <w:rsid w:val="00C34BF6"/>
    <w:rsid w:val="00C359F5"/>
    <w:rsid w:val="00C35D76"/>
    <w:rsid w:val="00C35E31"/>
    <w:rsid w:val="00C35F2C"/>
    <w:rsid w:val="00C368C9"/>
    <w:rsid w:val="00C36D01"/>
    <w:rsid w:val="00C37DDA"/>
    <w:rsid w:val="00C37E4C"/>
    <w:rsid w:val="00C403BC"/>
    <w:rsid w:val="00C41D41"/>
    <w:rsid w:val="00C42B4A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718D"/>
    <w:rsid w:val="00C57281"/>
    <w:rsid w:val="00C57326"/>
    <w:rsid w:val="00C57A02"/>
    <w:rsid w:val="00C57AB5"/>
    <w:rsid w:val="00C62DEC"/>
    <w:rsid w:val="00C632FF"/>
    <w:rsid w:val="00C63422"/>
    <w:rsid w:val="00C63F51"/>
    <w:rsid w:val="00C64EE5"/>
    <w:rsid w:val="00C655CE"/>
    <w:rsid w:val="00C6719D"/>
    <w:rsid w:val="00C67D56"/>
    <w:rsid w:val="00C706B1"/>
    <w:rsid w:val="00C71A46"/>
    <w:rsid w:val="00C71FB0"/>
    <w:rsid w:val="00C72428"/>
    <w:rsid w:val="00C73238"/>
    <w:rsid w:val="00C746B4"/>
    <w:rsid w:val="00C753BD"/>
    <w:rsid w:val="00C75C82"/>
    <w:rsid w:val="00C75ED8"/>
    <w:rsid w:val="00C77573"/>
    <w:rsid w:val="00C77BD3"/>
    <w:rsid w:val="00C800F6"/>
    <w:rsid w:val="00C80157"/>
    <w:rsid w:val="00C8075D"/>
    <w:rsid w:val="00C809D6"/>
    <w:rsid w:val="00C80D5F"/>
    <w:rsid w:val="00C80FBB"/>
    <w:rsid w:val="00C8138E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B30"/>
    <w:rsid w:val="00CA6D5E"/>
    <w:rsid w:val="00CB0970"/>
    <w:rsid w:val="00CB0A71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5A8C"/>
    <w:rsid w:val="00CC7FD4"/>
    <w:rsid w:val="00CD05A5"/>
    <w:rsid w:val="00CD271E"/>
    <w:rsid w:val="00CD2945"/>
    <w:rsid w:val="00CD2CF8"/>
    <w:rsid w:val="00CD3D9B"/>
    <w:rsid w:val="00CD408E"/>
    <w:rsid w:val="00CD4ADC"/>
    <w:rsid w:val="00CD6F77"/>
    <w:rsid w:val="00CD7219"/>
    <w:rsid w:val="00CD7685"/>
    <w:rsid w:val="00CE1E07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10C2"/>
    <w:rsid w:val="00CF1233"/>
    <w:rsid w:val="00CF12E3"/>
    <w:rsid w:val="00CF25FB"/>
    <w:rsid w:val="00CF2E72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1C00"/>
    <w:rsid w:val="00D123F9"/>
    <w:rsid w:val="00D13637"/>
    <w:rsid w:val="00D138F0"/>
    <w:rsid w:val="00D13BE1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396C"/>
    <w:rsid w:val="00D33EA6"/>
    <w:rsid w:val="00D35F4D"/>
    <w:rsid w:val="00D360A0"/>
    <w:rsid w:val="00D4010F"/>
    <w:rsid w:val="00D409AB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70B5"/>
    <w:rsid w:val="00D57187"/>
    <w:rsid w:val="00D5757D"/>
    <w:rsid w:val="00D57D20"/>
    <w:rsid w:val="00D60DB7"/>
    <w:rsid w:val="00D61348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FE5"/>
    <w:rsid w:val="00D84412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6015"/>
    <w:rsid w:val="00DB6A8F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50"/>
    <w:rsid w:val="00DD16E9"/>
    <w:rsid w:val="00DD1CC1"/>
    <w:rsid w:val="00DD1D62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38E"/>
    <w:rsid w:val="00DE49F0"/>
    <w:rsid w:val="00DE52BB"/>
    <w:rsid w:val="00DE6ED0"/>
    <w:rsid w:val="00DF0041"/>
    <w:rsid w:val="00DF0450"/>
    <w:rsid w:val="00DF09A3"/>
    <w:rsid w:val="00DF0AC3"/>
    <w:rsid w:val="00DF15EB"/>
    <w:rsid w:val="00DF6079"/>
    <w:rsid w:val="00DF75FF"/>
    <w:rsid w:val="00E041F1"/>
    <w:rsid w:val="00E052F2"/>
    <w:rsid w:val="00E063F1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452"/>
    <w:rsid w:val="00E22A2A"/>
    <w:rsid w:val="00E23FA6"/>
    <w:rsid w:val="00E2466E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475D"/>
    <w:rsid w:val="00E6009D"/>
    <w:rsid w:val="00E6179E"/>
    <w:rsid w:val="00E61E84"/>
    <w:rsid w:val="00E646B0"/>
    <w:rsid w:val="00E66B00"/>
    <w:rsid w:val="00E70434"/>
    <w:rsid w:val="00E709EB"/>
    <w:rsid w:val="00E70FCE"/>
    <w:rsid w:val="00E7150C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62"/>
    <w:rsid w:val="00EA0852"/>
    <w:rsid w:val="00EA0D24"/>
    <w:rsid w:val="00EA1D9A"/>
    <w:rsid w:val="00EA28AC"/>
    <w:rsid w:val="00EA4A83"/>
    <w:rsid w:val="00EA6A76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5324"/>
    <w:rsid w:val="00EB6234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FF4"/>
    <w:rsid w:val="00ED1032"/>
    <w:rsid w:val="00ED40F1"/>
    <w:rsid w:val="00ED5A66"/>
    <w:rsid w:val="00ED6111"/>
    <w:rsid w:val="00ED64B7"/>
    <w:rsid w:val="00ED6C5D"/>
    <w:rsid w:val="00ED7D50"/>
    <w:rsid w:val="00EE1E7E"/>
    <w:rsid w:val="00EE2853"/>
    <w:rsid w:val="00EE441C"/>
    <w:rsid w:val="00EE5ED7"/>
    <w:rsid w:val="00EE64E7"/>
    <w:rsid w:val="00EE7353"/>
    <w:rsid w:val="00EE7660"/>
    <w:rsid w:val="00EF01A2"/>
    <w:rsid w:val="00EF07EE"/>
    <w:rsid w:val="00EF1FAB"/>
    <w:rsid w:val="00EF2A6C"/>
    <w:rsid w:val="00EF3DF2"/>
    <w:rsid w:val="00EF4E96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5750"/>
    <w:rsid w:val="00F16F48"/>
    <w:rsid w:val="00F1731E"/>
    <w:rsid w:val="00F23446"/>
    <w:rsid w:val="00F24661"/>
    <w:rsid w:val="00F25A98"/>
    <w:rsid w:val="00F26560"/>
    <w:rsid w:val="00F265CB"/>
    <w:rsid w:val="00F2748D"/>
    <w:rsid w:val="00F27609"/>
    <w:rsid w:val="00F2782D"/>
    <w:rsid w:val="00F3045E"/>
    <w:rsid w:val="00F30552"/>
    <w:rsid w:val="00F31122"/>
    <w:rsid w:val="00F349B9"/>
    <w:rsid w:val="00F35A13"/>
    <w:rsid w:val="00F35BC5"/>
    <w:rsid w:val="00F364C8"/>
    <w:rsid w:val="00F3731A"/>
    <w:rsid w:val="00F41A7B"/>
    <w:rsid w:val="00F41D72"/>
    <w:rsid w:val="00F440B9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72D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4653"/>
    <w:rsid w:val="00F9680F"/>
    <w:rsid w:val="00F969E5"/>
    <w:rsid w:val="00F972CF"/>
    <w:rsid w:val="00F972F8"/>
    <w:rsid w:val="00F9768A"/>
    <w:rsid w:val="00FA1144"/>
    <w:rsid w:val="00FA1FF3"/>
    <w:rsid w:val="00FA3A7B"/>
    <w:rsid w:val="00FA3BDD"/>
    <w:rsid w:val="00FA3DF5"/>
    <w:rsid w:val="00FA4BE1"/>
    <w:rsid w:val="00FA5653"/>
    <w:rsid w:val="00FA5EC7"/>
    <w:rsid w:val="00FA5F30"/>
    <w:rsid w:val="00FA636A"/>
    <w:rsid w:val="00FA7969"/>
    <w:rsid w:val="00FB0AC6"/>
    <w:rsid w:val="00FB29E7"/>
    <w:rsid w:val="00FB3740"/>
    <w:rsid w:val="00FB3A0D"/>
    <w:rsid w:val="00FB3BD9"/>
    <w:rsid w:val="00FB462A"/>
    <w:rsid w:val="00FB6A3A"/>
    <w:rsid w:val="00FC029A"/>
    <w:rsid w:val="00FC17D1"/>
    <w:rsid w:val="00FC2F7A"/>
    <w:rsid w:val="00FC3FB3"/>
    <w:rsid w:val="00FC5839"/>
    <w:rsid w:val="00FC58D7"/>
    <w:rsid w:val="00FC58DD"/>
    <w:rsid w:val="00FC5FE3"/>
    <w:rsid w:val="00FC6D93"/>
    <w:rsid w:val="00FC704C"/>
    <w:rsid w:val="00FD11FF"/>
    <w:rsid w:val="00FD27FD"/>
    <w:rsid w:val="00FD43D6"/>
    <w:rsid w:val="00FD4D11"/>
    <w:rsid w:val="00FD51E9"/>
    <w:rsid w:val="00FD6558"/>
    <w:rsid w:val="00FD73CB"/>
    <w:rsid w:val="00FD7D12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0AF82-EB7D-4431-AC07-17A5AED3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tp-et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B9A7-BAF5-46CF-9F0F-DADA4A7A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6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Шутикова</dc:creator>
  <cp:lastModifiedBy>Анна Э. Лопатина</cp:lastModifiedBy>
  <cp:revision>133</cp:revision>
  <cp:lastPrinted>2022-04-18T14:01:00Z</cp:lastPrinted>
  <dcterms:created xsi:type="dcterms:W3CDTF">2021-07-09T07:21:00Z</dcterms:created>
  <dcterms:modified xsi:type="dcterms:W3CDTF">2022-04-21T08:20:00Z</dcterms:modified>
</cp:coreProperties>
</file>