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91C88" w14:textId="2C5C0D66" w:rsidR="007978AD" w:rsidRPr="00865780" w:rsidRDefault="007978AD" w:rsidP="0086578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2355D6" w:rsidRPr="00865780">
        <w:rPr>
          <w:rFonts w:ascii="Times New Roman" w:hAnsi="Times New Roman" w:cs="Times New Roman"/>
          <w:sz w:val="28"/>
          <w:szCs w:val="28"/>
        </w:rPr>
        <w:t>№</w:t>
      </w:r>
      <w:r w:rsidR="00146721" w:rsidRPr="00865780">
        <w:rPr>
          <w:rFonts w:ascii="Times New Roman" w:hAnsi="Times New Roman" w:cs="Times New Roman"/>
          <w:sz w:val="28"/>
          <w:szCs w:val="28"/>
        </w:rPr>
        <w:t xml:space="preserve"> </w:t>
      </w:r>
      <w:r w:rsidR="00B3252D">
        <w:rPr>
          <w:rFonts w:ascii="Times New Roman" w:hAnsi="Times New Roman" w:cs="Times New Roman"/>
          <w:sz w:val="28"/>
          <w:szCs w:val="28"/>
        </w:rPr>
        <w:t>1</w:t>
      </w:r>
    </w:p>
    <w:p w14:paraId="72E843E0" w14:textId="77777777" w:rsidR="00711D55" w:rsidRPr="00865780" w:rsidRDefault="007978AD" w:rsidP="0086578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 xml:space="preserve">заседания комиссии министерства </w:t>
      </w:r>
      <w:r w:rsidR="00707550" w:rsidRPr="00865780">
        <w:rPr>
          <w:rFonts w:ascii="Times New Roman" w:hAnsi="Times New Roman" w:cs="Times New Roman"/>
          <w:sz w:val="28"/>
          <w:szCs w:val="28"/>
        </w:rPr>
        <w:t xml:space="preserve">экономического развития и инвестиций Нижегородской области </w:t>
      </w:r>
    </w:p>
    <w:p w14:paraId="13B4E419" w14:textId="77777777" w:rsidR="00C1507D" w:rsidRPr="00865780" w:rsidRDefault="00C1507D" w:rsidP="008657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17522B" w14:textId="7A3DDC80" w:rsidR="00865780" w:rsidRDefault="00B3252D" w:rsidP="009931EC">
      <w:pPr>
        <w:spacing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8AD" w:rsidRPr="00865780">
        <w:rPr>
          <w:rFonts w:ascii="Times New Roman" w:hAnsi="Times New Roman" w:cs="Times New Roman"/>
          <w:sz w:val="28"/>
          <w:szCs w:val="28"/>
        </w:rPr>
        <w:t>г.Н.Новгород</w:t>
      </w:r>
      <w:proofErr w:type="spellEnd"/>
      <w:r w:rsidR="00AF74D8" w:rsidRPr="00865780">
        <w:rPr>
          <w:rFonts w:ascii="Times New Roman" w:hAnsi="Times New Roman" w:cs="Times New Roman"/>
          <w:sz w:val="28"/>
          <w:szCs w:val="28"/>
        </w:rPr>
        <w:tab/>
      </w:r>
      <w:r w:rsidR="00AF74D8" w:rsidRPr="00865780">
        <w:rPr>
          <w:rFonts w:ascii="Times New Roman" w:hAnsi="Times New Roman" w:cs="Times New Roman"/>
          <w:sz w:val="28"/>
          <w:szCs w:val="28"/>
        </w:rPr>
        <w:tab/>
      </w:r>
      <w:r w:rsidR="00AF74D8" w:rsidRPr="00865780">
        <w:rPr>
          <w:rFonts w:ascii="Times New Roman" w:hAnsi="Times New Roman" w:cs="Times New Roman"/>
          <w:sz w:val="28"/>
          <w:szCs w:val="28"/>
        </w:rPr>
        <w:tab/>
      </w:r>
      <w:r w:rsidR="00AF74D8" w:rsidRPr="00865780">
        <w:rPr>
          <w:rFonts w:ascii="Times New Roman" w:hAnsi="Times New Roman" w:cs="Times New Roman"/>
          <w:sz w:val="28"/>
          <w:szCs w:val="28"/>
        </w:rPr>
        <w:tab/>
      </w:r>
      <w:r w:rsidR="00AF74D8" w:rsidRPr="00865780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12437" w:rsidRPr="00865780">
        <w:rPr>
          <w:rFonts w:ascii="Times New Roman" w:hAnsi="Times New Roman" w:cs="Times New Roman"/>
          <w:sz w:val="28"/>
          <w:szCs w:val="28"/>
        </w:rPr>
        <w:t xml:space="preserve">      </w:t>
      </w:r>
      <w:r w:rsidR="00146721" w:rsidRPr="0086578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46721" w:rsidRPr="00865780">
        <w:rPr>
          <w:rFonts w:ascii="Times New Roman" w:hAnsi="Times New Roman" w:cs="Times New Roman"/>
          <w:sz w:val="28"/>
          <w:szCs w:val="28"/>
        </w:rPr>
        <w:t xml:space="preserve">     </w:t>
      </w:r>
      <w:r w:rsidR="000C527E" w:rsidRPr="008657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5CCD" w:rsidRPr="00865780">
        <w:rPr>
          <w:rFonts w:ascii="Times New Roman" w:hAnsi="Times New Roman" w:cs="Times New Roman"/>
          <w:sz w:val="28"/>
          <w:szCs w:val="28"/>
        </w:rPr>
        <w:t xml:space="preserve"> </w:t>
      </w:r>
      <w:r w:rsidR="00CE2983" w:rsidRPr="00865780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sz w:val="28"/>
          <w:szCs w:val="28"/>
        </w:rPr>
        <w:t>1</w:t>
      </w:r>
      <w:r w:rsidR="00A822C0">
        <w:rPr>
          <w:rFonts w:ascii="Times New Roman" w:hAnsi="Times New Roman" w:cs="Times New Roman"/>
          <w:sz w:val="28"/>
          <w:szCs w:val="28"/>
        </w:rPr>
        <w:t>5</w:t>
      </w:r>
      <w:r w:rsidR="00846A6C" w:rsidRPr="00865780">
        <w:rPr>
          <w:rFonts w:ascii="Times New Roman" w:hAnsi="Times New Roman" w:cs="Times New Roman"/>
          <w:sz w:val="28"/>
          <w:szCs w:val="28"/>
        </w:rPr>
        <w:t>»</w:t>
      </w:r>
      <w:r w:rsidR="00AE6E35" w:rsidRPr="00865780">
        <w:rPr>
          <w:rFonts w:ascii="Times New Roman" w:hAnsi="Times New Roman" w:cs="Times New Roman"/>
          <w:sz w:val="28"/>
          <w:szCs w:val="28"/>
        </w:rPr>
        <w:t xml:space="preserve"> </w:t>
      </w:r>
      <w:r w:rsidR="00F07433" w:rsidRPr="00865780">
        <w:rPr>
          <w:rFonts w:ascii="Times New Roman" w:hAnsi="Times New Roman" w:cs="Times New Roman"/>
          <w:sz w:val="28"/>
          <w:szCs w:val="28"/>
        </w:rPr>
        <w:t>февраля</w:t>
      </w:r>
      <w:r w:rsidR="00C952D3" w:rsidRPr="00865780">
        <w:rPr>
          <w:rFonts w:ascii="Times New Roman" w:hAnsi="Times New Roman" w:cs="Times New Roman"/>
          <w:sz w:val="28"/>
          <w:szCs w:val="28"/>
        </w:rPr>
        <w:t xml:space="preserve"> </w:t>
      </w:r>
      <w:r w:rsidR="00146721" w:rsidRPr="00865780">
        <w:rPr>
          <w:rFonts w:ascii="Times New Roman" w:hAnsi="Times New Roman" w:cs="Times New Roman"/>
          <w:sz w:val="28"/>
          <w:szCs w:val="28"/>
        </w:rPr>
        <w:t>202</w:t>
      </w:r>
      <w:r w:rsidR="00F07433" w:rsidRPr="00865780">
        <w:rPr>
          <w:rFonts w:ascii="Times New Roman" w:hAnsi="Times New Roman" w:cs="Times New Roman"/>
          <w:sz w:val="28"/>
          <w:szCs w:val="28"/>
        </w:rPr>
        <w:t>2</w:t>
      </w:r>
      <w:r w:rsidR="00C1507D" w:rsidRPr="00865780">
        <w:rPr>
          <w:rFonts w:ascii="Times New Roman" w:hAnsi="Times New Roman" w:cs="Times New Roman"/>
          <w:sz w:val="28"/>
          <w:szCs w:val="28"/>
        </w:rPr>
        <w:t xml:space="preserve"> </w:t>
      </w:r>
      <w:r w:rsidR="00CE1133" w:rsidRPr="00865780">
        <w:rPr>
          <w:rFonts w:ascii="Times New Roman" w:hAnsi="Times New Roman" w:cs="Times New Roman"/>
          <w:sz w:val="28"/>
          <w:szCs w:val="28"/>
        </w:rPr>
        <w:t>года</w:t>
      </w:r>
    </w:p>
    <w:p w14:paraId="73A79BB6" w14:textId="56357895" w:rsidR="000E5957" w:rsidRDefault="00B833A2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Нижегородской области </w:t>
      </w:r>
      <w:r w:rsidR="00B3252D">
        <w:rPr>
          <w:rFonts w:ascii="Times New Roman" w:hAnsi="Times New Roman" w:cs="Times New Roman"/>
          <w:sz w:val="28"/>
          <w:szCs w:val="28"/>
        </w:rPr>
        <w:br/>
      </w:r>
      <w:r w:rsidRPr="00865780">
        <w:rPr>
          <w:rFonts w:ascii="Times New Roman" w:hAnsi="Times New Roman" w:cs="Times New Roman"/>
          <w:sz w:val="28"/>
          <w:szCs w:val="28"/>
        </w:rPr>
        <w:t>от 03.09.2021 №</w:t>
      </w:r>
      <w:r w:rsidR="000E5957" w:rsidRPr="00865780">
        <w:rPr>
          <w:rFonts w:ascii="Times New Roman" w:hAnsi="Times New Roman" w:cs="Times New Roman"/>
          <w:sz w:val="28"/>
          <w:szCs w:val="28"/>
        </w:rPr>
        <w:t> </w:t>
      </w:r>
      <w:r w:rsidRPr="00865780">
        <w:rPr>
          <w:rFonts w:ascii="Times New Roman" w:hAnsi="Times New Roman" w:cs="Times New Roman"/>
          <w:sz w:val="28"/>
          <w:szCs w:val="28"/>
        </w:rPr>
        <w:t>787 «</w:t>
      </w:r>
      <w:r w:rsidRPr="00865780">
        <w:rPr>
          <w:rFonts w:ascii="Times New Roman" w:hAnsi="Times New Roman" w:cs="Times New Roman"/>
          <w:noProof/>
          <w:sz w:val="28"/>
          <w:szCs w:val="28"/>
        </w:rPr>
        <w:t>Об утверждении Порядка организации выставочно-конгрессной деятельности Нижегородской области и Порядка предоставления из областного бюджета субсидии в целях финансового обеспечения (возмещения) затрат по организации и проведению выставочно-конгрессных мероприятий Правительства Нижегородской области»</w:t>
      </w:r>
      <w:r w:rsidR="007B5CF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65780">
        <w:rPr>
          <w:rFonts w:ascii="Times New Roman" w:hAnsi="Times New Roman" w:cs="Times New Roman"/>
          <w:sz w:val="28"/>
          <w:szCs w:val="28"/>
        </w:rPr>
        <w:t>и приказом министерства</w:t>
      </w:r>
      <w:r w:rsidR="000E5957" w:rsidRPr="00865780">
        <w:rPr>
          <w:rFonts w:ascii="Times New Roman" w:hAnsi="Times New Roman" w:cs="Times New Roman"/>
          <w:sz w:val="28"/>
          <w:szCs w:val="28"/>
        </w:rPr>
        <w:t xml:space="preserve"> </w:t>
      </w:r>
      <w:r w:rsidRPr="00865780">
        <w:rPr>
          <w:rFonts w:ascii="Times New Roman" w:hAnsi="Times New Roman" w:cs="Times New Roman"/>
          <w:sz w:val="28"/>
          <w:szCs w:val="28"/>
        </w:rPr>
        <w:t xml:space="preserve">экономического развития и инвестиций Нижегородской области </w:t>
      </w:r>
      <w:r w:rsidR="00CC7D2E" w:rsidRPr="00865780">
        <w:rPr>
          <w:rFonts w:ascii="Times New Roman" w:hAnsi="Times New Roman" w:cs="Times New Roman"/>
          <w:sz w:val="28"/>
          <w:szCs w:val="28"/>
        </w:rPr>
        <w:t xml:space="preserve">от 20.09.2021 № 94 «О </w:t>
      </w:r>
      <w:r w:rsidRPr="00865780">
        <w:rPr>
          <w:rFonts w:ascii="Times New Roman" w:hAnsi="Times New Roman" w:cs="Times New Roman"/>
          <w:sz w:val="28"/>
          <w:szCs w:val="28"/>
        </w:rPr>
        <w:t xml:space="preserve">комиссии по рассмотрению документов о предоставлении субсидии» </w:t>
      </w:r>
      <w:r w:rsidR="007C5E84" w:rsidRPr="00865780">
        <w:rPr>
          <w:rFonts w:ascii="Times New Roman" w:hAnsi="Times New Roman" w:cs="Times New Roman"/>
          <w:sz w:val="28"/>
          <w:szCs w:val="28"/>
        </w:rPr>
        <w:t>с</w:t>
      </w:r>
      <w:r w:rsidRPr="00865780">
        <w:rPr>
          <w:rFonts w:ascii="Times New Roman" w:hAnsi="Times New Roman" w:cs="Times New Roman"/>
          <w:sz w:val="28"/>
          <w:szCs w:val="28"/>
        </w:rPr>
        <w:t>остоялось заседание комиссии в составе:</w:t>
      </w:r>
    </w:p>
    <w:p w14:paraId="409368C8" w14:textId="77777777" w:rsidR="00B3252D" w:rsidRPr="00865780" w:rsidRDefault="00B3252D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7230"/>
        <w:gridCol w:w="2551"/>
      </w:tblGrid>
      <w:tr w:rsidR="00EF6073" w:rsidRPr="00865780" w14:paraId="6142C8AE" w14:textId="77777777" w:rsidTr="000E5957">
        <w:trPr>
          <w:trHeight w:val="331"/>
        </w:trPr>
        <w:tc>
          <w:tcPr>
            <w:tcW w:w="7230" w:type="dxa"/>
            <w:shd w:val="clear" w:color="auto" w:fill="auto"/>
          </w:tcPr>
          <w:p w14:paraId="203512E6" w14:textId="77777777" w:rsidR="00EF6073" w:rsidRPr="00865780" w:rsidRDefault="00EF6073" w:rsidP="009931E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80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комиссии:</w:t>
            </w:r>
          </w:p>
        </w:tc>
        <w:tc>
          <w:tcPr>
            <w:tcW w:w="2551" w:type="dxa"/>
            <w:shd w:val="clear" w:color="auto" w:fill="auto"/>
          </w:tcPr>
          <w:p w14:paraId="2F22B33C" w14:textId="77777777" w:rsidR="00EF6073" w:rsidRPr="00865780" w:rsidRDefault="00EF6073" w:rsidP="009931E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073" w:rsidRPr="00865780" w14:paraId="586C215F" w14:textId="77777777" w:rsidTr="000E5957">
        <w:trPr>
          <w:trHeight w:val="855"/>
        </w:trPr>
        <w:tc>
          <w:tcPr>
            <w:tcW w:w="7230" w:type="dxa"/>
            <w:shd w:val="clear" w:color="auto" w:fill="auto"/>
          </w:tcPr>
          <w:p w14:paraId="5A19AAC7" w14:textId="4843D5CD" w:rsidR="00EF6073" w:rsidRPr="00865780" w:rsidRDefault="00F07433" w:rsidP="009931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Заместитель м</w:t>
            </w:r>
            <w:r w:rsidR="00EF6073" w:rsidRPr="00865780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F6073" w:rsidRPr="00865780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развития</w:t>
            </w:r>
            <w:r w:rsidR="00B833A2" w:rsidRPr="00865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073" w:rsidRPr="00865780">
              <w:rPr>
                <w:rFonts w:ascii="Times New Roman" w:hAnsi="Times New Roman" w:cs="Times New Roman"/>
                <w:sz w:val="28"/>
                <w:szCs w:val="28"/>
              </w:rPr>
              <w:t>и инвестиций Нижегородской области</w:t>
            </w:r>
          </w:p>
        </w:tc>
        <w:tc>
          <w:tcPr>
            <w:tcW w:w="2551" w:type="dxa"/>
            <w:shd w:val="clear" w:color="auto" w:fill="auto"/>
          </w:tcPr>
          <w:p w14:paraId="25B97FE4" w14:textId="2B20F6C4" w:rsidR="00EF6073" w:rsidRPr="00865780" w:rsidRDefault="00F07433" w:rsidP="009931E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А.В.Батурский</w:t>
            </w:r>
            <w:proofErr w:type="spellEnd"/>
          </w:p>
        </w:tc>
      </w:tr>
      <w:tr w:rsidR="005F116A" w:rsidRPr="00865780" w14:paraId="302E48E9" w14:textId="77777777" w:rsidTr="000E5957">
        <w:trPr>
          <w:trHeight w:val="527"/>
        </w:trPr>
        <w:tc>
          <w:tcPr>
            <w:tcW w:w="7230" w:type="dxa"/>
            <w:shd w:val="clear" w:color="auto" w:fill="auto"/>
          </w:tcPr>
          <w:p w14:paraId="474927A8" w14:textId="77777777" w:rsidR="005F116A" w:rsidRPr="00865780" w:rsidRDefault="005F116A" w:rsidP="009931E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80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2551" w:type="dxa"/>
            <w:shd w:val="clear" w:color="auto" w:fill="auto"/>
          </w:tcPr>
          <w:p w14:paraId="5C833252" w14:textId="77777777" w:rsidR="005F116A" w:rsidRPr="00865780" w:rsidRDefault="005F116A" w:rsidP="009931E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16A" w:rsidRPr="00865780" w14:paraId="2BA5CB1F" w14:textId="77777777" w:rsidTr="000E5957">
        <w:trPr>
          <w:trHeight w:val="806"/>
        </w:trPr>
        <w:tc>
          <w:tcPr>
            <w:tcW w:w="7230" w:type="dxa"/>
            <w:shd w:val="clear" w:color="auto" w:fill="auto"/>
          </w:tcPr>
          <w:p w14:paraId="7AAFD34E" w14:textId="57C5FD92" w:rsidR="005F116A" w:rsidRPr="00865780" w:rsidRDefault="005F116A" w:rsidP="009931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обеспечения инвестиционн</w:t>
            </w:r>
            <w:r w:rsidR="00F07433" w:rsidRPr="00865780">
              <w:rPr>
                <w:rFonts w:ascii="Times New Roman" w:hAnsi="Times New Roman" w:cs="Times New Roman"/>
                <w:sz w:val="28"/>
                <w:szCs w:val="28"/>
              </w:rPr>
              <w:t>ой деятельности</w:t>
            </w: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1" w:type="dxa"/>
            <w:shd w:val="clear" w:color="auto" w:fill="auto"/>
          </w:tcPr>
          <w:p w14:paraId="464A4E2C" w14:textId="77777777" w:rsidR="005F116A" w:rsidRPr="00865780" w:rsidRDefault="005F116A" w:rsidP="009931E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А.Ю.Яковлев</w:t>
            </w:r>
            <w:proofErr w:type="spellEnd"/>
          </w:p>
        </w:tc>
      </w:tr>
      <w:tr w:rsidR="005F116A" w:rsidRPr="00865780" w14:paraId="5C8DC3A4" w14:textId="77777777" w:rsidTr="000E5957">
        <w:trPr>
          <w:trHeight w:val="401"/>
        </w:trPr>
        <w:tc>
          <w:tcPr>
            <w:tcW w:w="7230" w:type="dxa"/>
            <w:shd w:val="clear" w:color="auto" w:fill="auto"/>
          </w:tcPr>
          <w:p w14:paraId="126E35A3" w14:textId="77777777" w:rsidR="005F116A" w:rsidRPr="00865780" w:rsidRDefault="005F116A" w:rsidP="009931E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80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2551" w:type="dxa"/>
            <w:shd w:val="clear" w:color="auto" w:fill="auto"/>
          </w:tcPr>
          <w:p w14:paraId="290C6BBC" w14:textId="77777777" w:rsidR="005F116A" w:rsidRPr="00865780" w:rsidRDefault="005F116A" w:rsidP="009931E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AD9" w:rsidRPr="00865780" w14:paraId="3D8F02A6" w14:textId="77777777" w:rsidTr="000E5957">
        <w:trPr>
          <w:trHeight w:val="851"/>
        </w:trPr>
        <w:tc>
          <w:tcPr>
            <w:tcW w:w="7230" w:type="dxa"/>
          </w:tcPr>
          <w:p w14:paraId="45975B32" w14:textId="77777777" w:rsidR="00EC0AD9" w:rsidRPr="00865780" w:rsidRDefault="00EC0AD9" w:rsidP="009931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финансово-экономической политики и правовой работы</w:t>
            </w:r>
          </w:p>
        </w:tc>
        <w:tc>
          <w:tcPr>
            <w:tcW w:w="2551" w:type="dxa"/>
          </w:tcPr>
          <w:p w14:paraId="5A92673A" w14:textId="77777777" w:rsidR="00EC0AD9" w:rsidRPr="00865780" w:rsidRDefault="00EC0AD9" w:rsidP="009931E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Н.Ю.Алексейкина</w:t>
            </w:r>
            <w:proofErr w:type="spellEnd"/>
          </w:p>
        </w:tc>
      </w:tr>
      <w:tr w:rsidR="00EC0AD9" w:rsidRPr="00865780" w14:paraId="05CE53A0" w14:textId="77777777" w:rsidTr="0095468A">
        <w:trPr>
          <w:trHeight w:val="1599"/>
        </w:trPr>
        <w:tc>
          <w:tcPr>
            <w:tcW w:w="7230" w:type="dxa"/>
          </w:tcPr>
          <w:p w14:paraId="32656755" w14:textId="0E0BD942" w:rsidR="00CE2983" w:rsidRPr="00865780" w:rsidRDefault="00DF2EC4" w:rsidP="009931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  <w:r w:rsidR="00CC7D2E" w:rsidRPr="008657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</w:t>
            </w:r>
            <w:r w:rsidR="00CC7D2E" w:rsidRPr="00865780">
              <w:rPr>
                <w:rFonts w:ascii="Times New Roman" w:hAnsi="Times New Roman" w:cs="Times New Roman"/>
                <w:sz w:val="28"/>
                <w:szCs w:val="28"/>
              </w:rPr>
              <w:t>бюджетного планирования</w:t>
            </w: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 xml:space="preserve"> и финансового контроля управления финансово-экономической политики и правовой работы</w:t>
            </w:r>
          </w:p>
        </w:tc>
        <w:tc>
          <w:tcPr>
            <w:tcW w:w="2551" w:type="dxa"/>
          </w:tcPr>
          <w:p w14:paraId="7739F73A" w14:textId="77777777" w:rsidR="00EC0AD9" w:rsidRPr="00865780" w:rsidRDefault="00DF2EC4" w:rsidP="009931E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Е.В.Смирнова</w:t>
            </w:r>
            <w:proofErr w:type="spellEnd"/>
          </w:p>
        </w:tc>
      </w:tr>
      <w:tr w:rsidR="00CC7D2E" w:rsidRPr="00865780" w14:paraId="49C9B163" w14:textId="77777777" w:rsidTr="000E5957">
        <w:trPr>
          <w:trHeight w:val="880"/>
        </w:trPr>
        <w:tc>
          <w:tcPr>
            <w:tcW w:w="7230" w:type="dxa"/>
          </w:tcPr>
          <w:p w14:paraId="661AFA94" w14:textId="1B180894" w:rsidR="00CC7D2E" w:rsidRPr="00865780" w:rsidRDefault="00CC7D2E" w:rsidP="009931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внедрения инвестиционного стандарта </w:t>
            </w:r>
            <w:r w:rsidR="000E5957" w:rsidRPr="00865780">
              <w:rPr>
                <w:rFonts w:ascii="Times New Roman" w:hAnsi="Times New Roman" w:cs="Times New Roman"/>
                <w:sz w:val="28"/>
                <w:szCs w:val="28"/>
              </w:rPr>
              <w:t>управления обеспечения инвестиционной деятельности</w:t>
            </w:r>
          </w:p>
        </w:tc>
        <w:tc>
          <w:tcPr>
            <w:tcW w:w="2551" w:type="dxa"/>
          </w:tcPr>
          <w:p w14:paraId="340BF52E" w14:textId="6B907181" w:rsidR="00CC7D2E" w:rsidRPr="00865780" w:rsidRDefault="000E5957" w:rsidP="009931E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Т.С.Кириллова</w:t>
            </w:r>
            <w:proofErr w:type="spellEnd"/>
          </w:p>
        </w:tc>
      </w:tr>
      <w:tr w:rsidR="00CC7D2E" w:rsidRPr="00865780" w14:paraId="2054A107" w14:textId="77777777" w:rsidTr="000E5957">
        <w:trPr>
          <w:trHeight w:val="952"/>
        </w:trPr>
        <w:tc>
          <w:tcPr>
            <w:tcW w:w="7230" w:type="dxa"/>
          </w:tcPr>
          <w:p w14:paraId="54064F79" w14:textId="72D119E9" w:rsidR="00CC7D2E" w:rsidRPr="00865780" w:rsidRDefault="000E5957" w:rsidP="009931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Начальник отдела сопровождения стратегических инвестиционных проектов</w:t>
            </w:r>
          </w:p>
        </w:tc>
        <w:tc>
          <w:tcPr>
            <w:tcW w:w="2551" w:type="dxa"/>
          </w:tcPr>
          <w:p w14:paraId="1123AA9A" w14:textId="390CC03A" w:rsidR="00CC7D2E" w:rsidRPr="00865780" w:rsidRDefault="000E5957" w:rsidP="009931E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М.А.Невская</w:t>
            </w:r>
            <w:proofErr w:type="spellEnd"/>
          </w:p>
        </w:tc>
      </w:tr>
      <w:tr w:rsidR="00206A20" w:rsidRPr="00865780" w14:paraId="5CF7CA09" w14:textId="77777777" w:rsidTr="000E5957">
        <w:trPr>
          <w:trHeight w:val="1004"/>
        </w:trPr>
        <w:tc>
          <w:tcPr>
            <w:tcW w:w="7230" w:type="dxa"/>
          </w:tcPr>
          <w:p w14:paraId="576AD5CC" w14:textId="5BB03146" w:rsidR="00CE2983" w:rsidRPr="00865780" w:rsidRDefault="00206A20" w:rsidP="009931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сектором продвижения инвестиционного потенциала </w:t>
            </w:r>
            <w:r w:rsidR="00F07433" w:rsidRPr="00865780">
              <w:rPr>
                <w:rFonts w:ascii="Times New Roman" w:hAnsi="Times New Roman" w:cs="Times New Roman"/>
                <w:sz w:val="28"/>
                <w:szCs w:val="28"/>
              </w:rPr>
              <w:t xml:space="preserve">отдела внедрения инвестиционного стандарта </w:t>
            </w: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управления обеспечения инвестиционн</w:t>
            </w:r>
            <w:r w:rsidR="00F07433" w:rsidRPr="00865780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65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7433" w:rsidRPr="00865780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2551" w:type="dxa"/>
          </w:tcPr>
          <w:p w14:paraId="3898E78C" w14:textId="1BFCD0C9" w:rsidR="00206A20" w:rsidRPr="00865780" w:rsidRDefault="00F07433" w:rsidP="009931E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780">
              <w:rPr>
                <w:rFonts w:ascii="Times New Roman" w:hAnsi="Times New Roman" w:cs="Times New Roman"/>
                <w:sz w:val="28"/>
                <w:szCs w:val="28"/>
              </w:rPr>
              <w:t>С.В.Здюмаева</w:t>
            </w:r>
            <w:proofErr w:type="spellEnd"/>
          </w:p>
        </w:tc>
      </w:tr>
    </w:tbl>
    <w:p w14:paraId="07BD4CBF" w14:textId="77777777" w:rsidR="00ED1E36" w:rsidRDefault="00ED1E36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9340FE" w14:textId="7C827550" w:rsidR="00865780" w:rsidRPr="00865780" w:rsidRDefault="00537C1C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lastRenderedPageBreak/>
        <w:t xml:space="preserve">В рамках постановления Правительства Нижегородской области </w:t>
      </w:r>
      <w:r w:rsidRPr="00865780">
        <w:rPr>
          <w:rFonts w:ascii="Times New Roman" w:hAnsi="Times New Roman" w:cs="Times New Roman"/>
          <w:sz w:val="28"/>
          <w:szCs w:val="28"/>
        </w:rPr>
        <w:br/>
        <w:t>от 03.09.2021 №</w:t>
      </w:r>
      <w:r w:rsidR="000E5957" w:rsidRPr="00865780">
        <w:rPr>
          <w:rFonts w:ascii="Times New Roman" w:hAnsi="Times New Roman" w:cs="Times New Roman"/>
          <w:sz w:val="28"/>
          <w:szCs w:val="28"/>
        </w:rPr>
        <w:t> </w:t>
      </w:r>
      <w:r w:rsidRPr="00865780">
        <w:rPr>
          <w:rFonts w:ascii="Times New Roman" w:hAnsi="Times New Roman" w:cs="Times New Roman"/>
          <w:sz w:val="28"/>
          <w:szCs w:val="28"/>
        </w:rPr>
        <w:t>787 «</w:t>
      </w:r>
      <w:r w:rsidRPr="00865780">
        <w:rPr>
          <w:rFonts w:ascii="Times New Roman" w:hAnsi="Times New Roman" w:cs="Times New Roman"/>
          <w:noProof/>
          <w:sz w:val="28"/>
          <w:szCs w:val="28"/>
        </w:rPr>
        <w:t xml:space="preserve">Об утверждении Порядка организации выставочно-конгрессной деятельности Нижегородской области и Порядка предоставления </w:t>
      </w:r>
      <w:r w:rsidRPr="00865780">
        <w:rPr>
          <w:rFonts w:ascii="Times New Roman" w:hAnsi="Times New Roman" w:cs="Times New Roman"/>
          <w:noProof/>
          <w:sz w:val="28"/>
          <w:szCs w:val="28"/>
        </w:rPr>
        <w:br/>
        <w:t>из областного бюджета субсидии в целях финансового обеспечения (возмещения) затрат по организации и проведению выставочно-конгрессных мероприятий Правительства Нижегородской области» комисси</w:t>
      </w:r>
      <w:r w:rsidR="007C1165">
        <w:rPr>
          <w:rFonts w:ascii="Times New Roman" w:hAnsi="Times New Roman" w:cs="Times New Roman"/>
          <w:noProof/>
          <w:sz w:val="28"/>
          <w:szCs w:val="28"/>
        </w:rPr>
        <w:t>я</w:t>
      </w:r>
      <w:r w:rsidRPr="00865780">
        <w:rPr>
          <w:rFonts w:ascii="Times New Roman" w:hAnsi="Times New Roman" w:cs="Times New Roman"/>
          <w:noProof/>
          <w:sz w:val="28"/>
          <w:szCs w:val="28"/>
        </w:rPr>
        <w:t xml:space="preserve"> министерства экономического развития и инвестиций Нижегородской области </w:t>
      </w:r>
      <w:r w:rsidR="007C1165">
        <w:rPr>
          <w:rFonts w:ascii="Times New Roman" w:hAnsi="Times New Roman" w:cs="Times New Roman"/>
          <w:noProof/>
          <w:sz w:val="28"/>
          <w:szCs w:val="28"/>
        </w:rPr>
        <w:t>рассмотрела</w:t>
      </w:r>
      <w:r w:rsidRPr="00865780">
        <w:rPr>
          <w:rFonts w:ascii="Times New Roman" w:hAnsi="Times New Roman" w:cs="Times New Roman"/>
          <w:noProof/>
          <w:sz w:val="28"/>
          <w:szCs w:val="28"/>
        </w:rPr>
        <w:t xml:space="preserve"> заяв</w:t>
      </w:r>
      <w:r w:rsidR="007C1165">
        <w:rPr>
          <w:rFonts w:ascii="Times New Roman" w:hAnsi="Times New Roman" w:cs="Times New Roman"/>
          <w:noProof/>
          <w:sz w:val="28"/>
          <w:szCs w:val="28"/>
        </w:rPr>
        <w:t>ки</w:t>
      </w:r>
      <w:r w:rsidRPr="00865780">
        <w:rPr>
          <w:rFonts w:ascii="Times New Roman" w:hAnsi="Times New Roman" w:cs="Times New Roman"/>
          <w:noProof/>
          <w:sz w:val="28"/>
          <w:szCs w:val="28"/>
        </w:rPr>
        <w:t xml:space="preserve"> организаций на участие в отборе </w:t>
      </w:r>
      <w:r w:rsidR="00865780" w:rsidRPr="00865780">
        <w:rPr>
          <w:rFonts w:ascii="Times New Roman" w:hAnsi="Times New Roman"/>
          <w:sz w:val="28"/>
          <w:szCs w:val="28"/>
        </w:rPr>
        <w:t xml:space="preserve">для определения получателя субсидии на </w:t>
      </w:r>
      <w:r w:rsidR="00B3252D">
        <w:rPr>
          <w:rFonts w:ascii="Times New Roman" w:hAnsi="Times New Roman"/>
          <w:sz w:val="28"/>
          <w:szCs w:val="28"/>
        </w:rPr>
        <w:t>проведение следующих</w:t>
      </w:r>
      <w:r w:rsidR="00865780" w:rsidRPr="00865780">
        <w:rPr>
          <w:rFonts w:ascii="Times New Roman" w:hAnsi="Times New Roman"/>
          <w:sz w:val="28"/>
          <w:szCs w:val="28"/>
        </w:rPr>
        <w:t xml:space="preserve"> мероприятий</w:t>
      </w:r>
      <w:r w:rsidR="00B3252D">
        <w:rPr>
          <w:rFonts w:ascii="Times New Roman" w:hAnsi="Times New Roman"/>
          <w:sz w:val="28"/>
          <w:szCs w:val="28"/>
        </w:rPr>
        <w:t xml:space="preserve"> предусмотренных</w:t>
      </w:r>
      <w:r w:rsidR="00865780" w:rsidRPr="00865780">
        <w:rPr>
          <w:rFonts w:ascii="Times New Roman" w:hAnsi="Times New Roman"/>
          <w:sz w:val="28"/>
          <w:szCs w:val="28"/>
        </w:rPr>
        <w:t xml:space="preserve"> План</w:t>
      </w:r>
      <w:r w:rsidR="00B3252D">
        <w:rPr>
          <w:rFonts w:ascii="Times New Roman" w:hAnsi="Times New Roman"/>
          <w:sz w:val="28"/>
          <w:szCs w:val="28"/>
        </w:rPr>
        <w:t>ом</w:t>
      </w:r>
      <w:r w:rsidR="00865780" w:rsidRPr="008657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5780" w:rsidRPr="00865780">
        <w:rPr>
          <w:rFonts w:ascii="Times New Roman" w:hAnsi="Times New Roman"/>
          <w:sz w:val="28"/>
          <w:szCs w:val="28"/>
        </w:rPr>
        <w:t>выставочно-конгрессных</w:t>
      </w:r>
      <w:proofErr w:type="spellEnd"/>
      <w:r w:rsidR="00865780" w:rsidRPr="00865780">
        <w:rPr>
          <w:rFonts w:ascii="Times New Roman" w:hAnsi="Times New Roman"/>
          <w:sz w:val="28"/>
          <w:szCs w:val="28"/>
        </w:rPr>
        <w:t xml:space="preserve"> и иных мероприятий Правительства Нижегородской области в 2022 году</w:t>
      </w:r>
      <w:r w:rsidR="00B3252D">
        <w:rPr>
          <w:rFonts w:ascii="Times New Roman" w:hAnsi="Times New Roman"/>
          <w:sz w:val="28"/>
          <w:szCs w:val="28"/>
        </w:rPr>
        <w:t xml:space="preserve"> </w:t>
      </w:r>
      <w:r w:rsidR="007C1165">
        <w:rPr>
          <w:rFonts w:ascii="Times New Roman" w:hAnsi="Times New Roman"/>
          <w:sz w:val="28"/>
          <w:szCs w:val="28"/>
        </w:rPr>
        <w:br/>
      </w:r>
      <w:r w:rsidR="00B3252D">
        <w:rPr>
          <w:rFonts w:ascii="Times New Roman" w:hAnsi="Times New Roman"/>
          <w:sz w:val="28"/>
          <w:szCs w:val="28"/>
        </w:rPr>
        <w:t>(</w:t>
      </w:r>
      <w:r w:rsidR="00B3252D">
        <w:rPr>
          <w:rFonts w:ascii="Times New Roman" w:hAnsi="Times New Roman" w:cs="Times New Roman"/>
          <w:sz w:val="28"/>
          <w:szCs w:val="28"/>
        </w:rPr>
        <w:t>далее – План</w:t>
      </w:r>
      <w:r w:rsidR="00B3252D">
        <w:rPr>
          <w:rFonts w:ascii="Times New Roman" w:hAnsi="Times New Roman"/>
          <w:sz w:val="28"/>
          <w:szCs w:val="28"/>
        </w:rPr>
        <w:t>)</w:t>
      </w:r>
      <w:r w:rsidR="00865780" w:rsidRPr="00865780">
        <w:rPr>
          <w:rFonts w:ascii="Times New Roman" w:hAnsi="Times New Roman"/>
          <w:sz w:val="28"/>
          <w:szCs w:val="28"/>
        </w:rPr>
        <w:t>:</w:t>
      </w:r>
    </w:p>
    <w:p w14:paraId="696F9014" w14:textId="1877DEF3" w:rsidR="00F4467D" w:rsidRPr="00865780" w:rsidRDefault="00537C1C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 xml:space="preserve">- </w:t>
      </w:r>
      <w:r w:rsidR="00F4467D" w:rsidRPr="00865780">
        <w:rPr>
          <w:rFonts w:ascii="Times New Roman" w:hAnsi="Times New Roman" w:cs="Times New Roman"/>
          <w:sz w:val="28"/>
          <w:szCs w:val="28"/>
        </w:rPr>
        <w:t>Встреча Губернатора Нижегородской области с предпринимателями «Вопросы бизнеса: открытый диалог» (март-апрель);</w:t>
      </w:r>
    </w:p>
    <w:p w14:paraId="77F72FD8" w14:textId="77777777" w:rsidR="00F4467D" w:rsidRPr="00865780" w:rsidRDefault="00F4467D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Встреча Губернатора Нижегородской области с предпринимателями «Вопросы бизнеса: открытый диалог» (декабрь);</w:t>
      </w:r>
    </w:p>
    <w:p w14:paraId="60F376D7" w14:textId="77777777" w:rsidR="00F4467D" w:rsidRPr="00865780" w:rsidRDefault="00F4467D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Международная промышленная выставка «ИННОПРОМ»;</w:t>
      </w:r>
    </w:p>
    <w:p w14:paraId="7722FC3B" w14:textId="77777777" w:rsidR="00F4467D" w:rsidRPr="00865780" w:rsidRDefault="00F4467D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Саммит устойчивого развития «</w:t>
      </w:r>
      <w:proofErr w:type="spellStart"/>
      <w:r w:rsidRPr="00865780">
        <w:rPr>
          <w:rFonts w:ascii="Times New Roman" w:hAnsi="Times New Roman" w:cs="Times New Roman"/>
          <w:sz w:val="28"/>
          <w:szCs w:val="28"/>
        </w:rPr>
        <w:t>Экология+экономика</w:t>
      </w:r>
      <w:proofErr w:type="spellEnd"/>
      <w:r w:rsidRPr="00865780">
        <w:rPr>
          <w:rFonts w:ascii="Times New Roman" w:hAnsi="Times New Roman" w:cs="Times New Roman"/>
          <w:sz w:val="28"/>
          <w:szCs w:val="28"/>
        </w:rPr>
        <w:t>»;</w:t>
      </w:r>
    </w:p>
    <w:p w14:paraId="14335361" w14:textId="77777777" w:rsidR="00F4467D" w:rsidRPr="00865780" w:rsidRDefault="00F4467D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Конференция «Цифровая индустрия промышленной России»;</w:t>
      </w:r>
    </w:p>
    <w:p w14:paraId="1012721A" w14:textId="77777777" w:rsidR="00F4467D" w:rsidRPr="00865780" w:rsidRDefault="00F4467D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- 24-я Российская агропромышленная выставка «Золотая осень – 2022»;</w:t>
      </w:r>
    </w:p>
    <w:p w14:paraId="2EB01C53" w14:textId="77777777" w:rsidR="00F4467D" w:rsidRPr="00865780" w:rsidRDefault="00F4467D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Всероссийский Библиотечный конгресс: ежегодная конференция РБА;</w:t>
      </w:r>
    </w:p>
    <w:p w14:paraId="7992510F" w14:textId="5767B262" w:rsidR="00F4467D" w:rsidRPr="007B5CFE" w:rsidRDefault="00F4467D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Ладья. Весенняя фантазия – 2022.</w:t>
      </w:r>
    </w:p>
    <w:p w14:paraId="345A4B9E" w14:textId="4269EAFD" w:rsidR="00537C1C" w:rsidRPr="00865780" w:rsidRDefault="00537C1C" w:rsidP="009931EC">
      <w:pPr>
        <w:pStyle w:val="a9"/>
        <w:numPr>
          <w:ilvl w:val="0"/>
          <w:numId w:val="5"/>
        </w:numPr>
        <w:spacing w:after="0" w:line="276" w:lineRule="auto"/>
        <w:ind w:left="709" w:hanging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5780">
        <w:rPr>
          <w:rFonts w:ascii="Times New Roman" w:hAnsi="Times New Roman" w:cs="Times New Roman"/>
          <w:noProof/>
          <w:sz w:val="28"/>
          <w:szCs w:val="28"/>
        </w:rPr>
        <w:t xml:space="preserve">Место </w:t>
      </w:r>
      <w:r w:rsidR="002D16AB">
        <w:rPr>
          <w:rFonts w:ascii="Times New Roman" w:hAnsi="Times New Roman" w:cs="Times New Roman"/>
          <w:noProof/>
          <w:sz w:val="28"/>
          <w:szCs w:val="28"/>
        </w:rPr>
        <w:t xml:space="preserve">и время </w:t>
      </w:r>
      <w:r w:rsidRPr="00865780">
        <w:rPr>
          <w:rFonts w:ascii="Times New Roman" w:hAnsi="Times New Roman" w:cs="Times New Roman"/>
          <w:noProof/>
          <w:sz w:val="28"/>
          <w:szCs w:val="28"/>
        </w:rPr>
        <w:t>рассмотрения заявок: г. Нижний Новгород, Кремль, корпус 2, кабинет 2</w:t>
      </w:r>
      <w:r w:rsidR="00F4467D" w:rsidRPr="00865780">
        <w:rPr>
          <w:rFonts w:ascii="Times New Roman" w:hAnsi="Times New Roman" w:cs="Times New Roman"/>
          <w:noProof/>
          <w:sz w:val="28"/>
          <w:szCs w:val="28"/>
        </w:rPr>
        <w:t>30</w:t>
      </w:r>
      <w:r w:rsidR="002D16AB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7C1165">
        <w:rPr>
          <w:rFonts w:ascii="Times New Roman" w:hAnsi="Times New Roman" w:cs="Times New Roman"/>
          <w:noProof/>
          <w:sz w:val="28"/>
          <w:szCs w:val="28"/>
        </w:rPr>
        <w:t>9 часов 00 минут</w:t>
      </w:r>
      <w:r w:rsidR="007C1165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713C69E" w14:textId="77777777" w:rsidR="00537C1C" w:rsidRPr="00865780" w:rsidRDefault="00537C1C" w:rsidP="009931EC">
      <w:pPr>
        <w:pStyle w:val="a9"/>
        <w:numPr>
          <w:ilvl w:val="0"/>
          <w:numId w:val="5"/>
        </w:numPr>
        <w:spacing w:after="0" w:line="276" w:lineRule="auto"/>
        <w:ind w:left="709" w:hanging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5780">
        <w:rPr>
          <w:rFonts w:ascii="Times New Roman" w:hAnsi="Times New Roman" w:cs="Times New Roman"/>
          <w:noProof/>
          <w:sz w:val="28"/>
          <w:szCs w:val="28"/>
        </w:rPr>
        <w:t>Участники отбора, подавшие заявки:</w:t>
      </w:r>
    </w:p>
    <w:p w14:paraId="1CB74330" w14:textId="3241208C" w:rsidR="00537C1C" w:rsidRDefault="00537C1C" w:rsidP="009931EC">
      <w:pPr>
        <w:pStyle w:val="a9"/>
        <w:spacing w:after="0" w:line="276" w:lineRule="auto"/>
        <w:ind w:left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5780">
        <w:rPr>
          <w:rFonts w:ascii="Times New Roman" w:hAnsi="Times New Roman" w:cs="Times New Roman"/>
          <w:noProof/>
          <w:sz w:val="28"/>
          <w:szCs w:val="28"/>
        </w:rPr>
        <w:t>- АО «Нижегородская ярмарка» (Вх-</w:t>
      </w:r>
      <w:r w:rsidR="00F4467D" w:rsidRPr="00865780">
        <w:rPr>
          <w:rFonts w:ascii="Times New Roman" w:hAnsi="Times New Roman" w:cs="Times New Roman"/>
          <w:noProof/>
          <w:sz w:val="28"/>
          <w:szCs w:val="28"/>
        </w:rPr>
        <w:t>305-31604/22</w:t>
      </w:r>
      <w:r w:rsidR="00A822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65780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="00F4467D" w:rsidRPr="00865780">
        <w:rPr>
          <w:rFonts w:ascii="Times New Roman" w:hAnsi="Times New Roman" w:cs="Times New Roman"/>
          <w:noProof/>
          <w:sz w:val="28"/>
          <w:szCs w:val="28"/>
        </w:rPr>
        <w:t>31</w:t>
      </w:r>
      <w:r w:rsidRPr="00865780">
        <w:rPr>
          <w:rFonts w:ascii="Times New Roman" w:hAnsi="Times New Roman" w:cs="Times New Roman"/>
          <w:noProof/>
          <w:sz w:val="28"/>
          <w:szCs w:val="28"/>
        </w:rPr>
        <w:t>.</w:t>
      </w:r>
      <w:r w:rsidR="00F4467D" w:rsidRPr="00865780">
        <w:rPr>
          <w:rFonts w:ascii="Times New Roman" w:hAnsi="Times New Roman" w:cs="Times New Roman"/>
          <w:noProof/>
          <w:sz w:val="28"/>
          <w:szCs w:val="28"/>
        </w:rPr>
        <w:t>01</w:t>
      </w:r>
      <w:r w:rsidRPr="00865780">
        <w:rPr>
          <w:rFonts w:ascii="Times New Roman" w:hAnsi="Times New Roman" w:cs="Times New Roman"/>
          <w:noProof/>
          <w:sz w:val="28"/>
          <w:szCs w:val="28"/>
        </w:rPr>
        <w:t>.202</w:t>
      </w:r>
      <w:r w:rsidR="00F4467D" w:rsidRPr="00865780">
        <w:rPr>
          <w:rFonts w:ascii="Times New Roman" w:hAnsi="Times New Roman" w:cs="Times New Roman"/>
          <w:noProof/>
          <w:sz w:val="28"/>
          <w:szCs w:val="28"/>
        </w:rPr>
        <w:t>2</w:t>
      </w:r>
      <w:r w:rsidRPr="00865780">
        <w:rPr>
          <w:rFonts w:ascii="Times New Roman" w:hAnsi="Times New Roman" w:cs="Times New Roman"/>
          <w:noProof/>
          <w:sz w:val="28"/>
          <w:szCs w:val="28"/>
        </w:rPr>
        <w:t>).</w:t>
      </w:r>
    </w:p>
    <w:p w14:paraId="3FF085D1" w14:textId="77777777" w:rsidR="007B5CFE" w:rsidRDefault="00117D9C" w:rsidP="009931E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у</w:t>
      </w:r>
      <w:r w:rsidR="00EE30FF">
        <w:rPr>
          <w:rFonts w:ascii="Times New Roman" w:hAnsi="Times New Roman" w:cs="Times New Roman"/>
          <w:noProof/>
          <w:sz w:val="28"/>
          <w:szCs w:val="28"/>
        </w:rPr>
        <w:t>казанн</w:t>
      </w:r>
      <w:r>
        <w:rPr>
          <w:rFonts w:ascii="Times New Roman" w:hAnsi="Times New Roman" w:cs="Times New Roman"/>
          <w:noProof/>
          <w:sz w:val="28"/>
          <w:szCs w:val="28"/>
        </w:rPr>
        <w:t>ой</w:t>
      </w:r>
      <w:r w:rsidR="00EE30FF">
        <w:rPr>
          <w:rFonts w:ascii="Times New Roman" w:hAnsi="Times New Roman" w:cs="Times New Roman"/>
          <w:noProof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="00EE30F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30FF" w:rsidRPr="00865780">
        <w:rPr>
          <w:rFonts w:ascii="Times New Roman" w:hAnsi="Times New Roman" w:cs="Times New Roman"/>
          <w:noProof/>
          <w:sz w:val="28"/>
          <w:szCs w:val="28"/>
        </w:rPr>
        <w:t>АО «Нижегородская ярмарка»</w:t>
      </w:r>
      <w:r w:rsidR="00EE30F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просит одобрить проведение </w:t>
      </w:r>
      <w:r w:rsidR="007B5CFE">
        <w:rPr>
          <w:rFonts w:ascii="Times New Roman" w:hAnsi="Times New Roman" w:cs="Times New Roman"/>
          <w:noProof/>
          <w:sz w:val="28"/>
          <w:szCs w:val="28"/>
        </w:rPr>
        <w:t xml:space="preserve">6 мероприятий </w:t>
      </w:r>
      <w:r w:rsidR="007B5CFE" w:rsidRPr="00865780">
        <w:rPr>
          <w:rFonts w:ascii="Times New Roman" w:hAnsi="Times New Roman"/>
          <w:sz w:val="28"/>
          <w:szCs w:val="28"/>
        </w:rPr>
        <w:t>Плана</w:t>
      </w:r>
      <w:r w:rsidR="007B5CFE">
        <w:rPr>
          <w:rFonts w:ascii="Times New Roman" w:hAnsi="Times New Roman"/>
          <w:sz w:val="28"/>
          <w:szCs w:val="28"/>
        </w:rPr>
        <w:t>, в том числе:</w:t>
      </w:r>
    </w:p>
    <w:p w14:paraId="60DF6BD8" w14:textId="094A7A98" w:rsidR="007B5CFE" w:rsidRPr="00865780" w:rsidRDefault="007B5CFE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Встреча Губернатора Нижегородской области с предпринимателями «Вопросы бизнеса: открытый диалог» (март-апрель);</w:t>
      </w:r>
    </w:p>
    <w:p w14:paraId="76391E59" w14:textId="77777777" w:rsidR="007B5CFE" w:rsidRPr="00865780" w:rsidRDefault="007B5CFE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Встреча Губернатора Нижегородской области с предпринимателями «Вопросы бизнеса: открытый диалог» (декабрь);</w:t>
      </w:r>
    </w:p>
    <w:p w14:paraId="3BA90EA0" w14:textId="77777777" w:rsidR="007B5CFE" w:rsidRPr="00865780" w:rsidRDefault="007B5CFE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Саммит устойчивого развития «</w:t>
      </w:r>
      <w:proofErr w:type="spellStart"/>
      <w:r w:rsidRPr="00865780">
        <w:rPr>
          <w:rFonts w:ascii="Times New Roman" w:hAnsi="Times New Roman" w:cs="Times New Roman"/>
          <w:sz w:val="28"/>
          <w:szCs w:val="28"/>
        </w:rPr>
        <w:t>Экология+экономика</w:t>
      </w:r>
      <w:proofErr w:type="spellEnd"/>
      <w:r w:rsidRPr="00865780">
        <w:rPr>
          <w:rFonts w:ascii="Times New Roman" w:hAnsi="Times New Roman" w:cs="Times New Roman"/>
          <w:sz w:val="28"/>
          <w:szCs w:val="28"/>
        </w:rPr>
        <w:t>»;</w:t>
      </w:r>
    </w:p>
    <w:p w14:paraId="5FA2DB34" w14:textId="77777777" w:rsidR="007B5CFE" w:rsidRPr="00865780" w:rsidRDefault="007B5CFE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Конференция «Цифровая индустрия промышленной России»;</w:t>
      </w:r>
    </w:p>
    <w:p w14:paraId="39931E59" w14:textId="77777777" w:rsidR="007B5CFE" w:rsidRPr="00865780" w:rsidRDefault="007B5CFE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Всероссийский Библиотечный конгресс: ежегодная конференция РБА;</w:t>
      </w:r>
    </w:p>
    <w:p w14:paraId="335307CF" w14:textId="18AE4E7B" w:rsidR="00EE30FF" w:rsidRPr="007B5CFE" w:rsidRDefault="007B5CFE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780">
        <w:rPr>
          <w:rFonts w:ascii="Times New Roman" w:hAnsi="Times New Roman" w:cs="Times New Roman"/>
          <w:sz w:val="28"/>
          <w:szCs w:val="28"/>
        </w:rPr>
        <w:t>- Ладья. Весенняя фантазия – 2022</w:t>
      </w:r>
      <w:r w:rsidR="00C3128E">
        <w:rPr>
          <w:rFonts w:ascii="Times New Roman" w:hAnsi="Times New Roman" w:cs="Times New Roman"/>
          <w:sz w:val="28"/>
          <w:szCs w:val="28"/>
        </w:rPr>
        <w:t>.</w:t>
      </w:r>
    </w:p>
    <w:p w14:paraId="3D994D39" w14:textId="77777777" w:rsidR="00537C1C" w:rsidRPr="00865780" w:rsidRDefault="00537C1C" w:rsidP="009931EC">
      <w:pPr>
        <w:pStyle w:val="a9"/>
        <w:numPr>
          <w:ilvl w:val="0"/>
          <w:numId w:val="5"/>
        </w:numPr>
        <w:spacing w:after="0" w:line="276" w:lineRule="auto"/>
        <w:ind w:left="709" w:hanging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5780">
        <w:rPr>
          <w:rFonts w:ascii="Times New Roman" w:hAnsi="Times New Roman" w:cs="Times New Roman"/>
          <w:noProof/>
          <w:sz w:val="28"/>
          <w:szCs w:val="28"/>
        </w:rPr>
        <w:t>Участники отбора, заявки которых были отклонены: отсутствуют.</w:t>
      </w:r>
    </w:p>
    <w:p w14:paraId="3D3453CE" w14:textId="77777777" w:rsidR="00537C1C" w:rsidRPr="00865780" w:rsidRDefault="00537C1C" w:rsidP="009931EC">
      <w:pPr>
        <w:pStyle w:val="a9"/>
        <w:numPr>
          <w:ilvl w:val="0"/>
          <w:numId w:val="5"/>
        </w:numPr>
        <w:spacing w:after="0" w:line="276" w:lineRule="auto"/>
        <w:ind w:left="709" w:hanging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5780">
        <w:rPr>
          <w:rFonts w:ascii="Times New Roman" w:hAnsi="Times New Roman" w:cs="Times New Roman"/>
          <w:noProof/>
          <w:sz w:val="28"/>
          <w:szCs w:val="28"/>
        </w:rPr>
        <w:t>Победитель отбора: АО «Нижегородская ярмарка».</w:t>
      </w:r>
    </w:p>
    <w:p w14:paraId="1B7FE659" w14:textId="078A730E" w:rsidR="00537C1C" w:rsidRDefault="00537C1C" w:rsidP="009931EC">
      <w:pPr>
        <w:pStyle w:val="a9"/>
        <w:numPr>
          <w:ilvl w:val="0"/>
          <w:numId w:val="5"/>
        </w:numPr>
        <w:spacing w:after="0" w:line="276" w:lineRule="auto"/>
        <w:ind w:left="709" w:hanging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5780">
        <w:rPr>
          <w:rFonts w:ascii="Times New Roman" w:hAnsi="Times New Roman" w:cs="Times New Roman"/>
          <w:noProof/>
          <w:sz w:val="28"/>
          <w:szCs w:val="28"/>
        </w:rPr>
        <w:t xml:space="preserve">Цель предоставления субсидии: </w:t>
      </w:r>
      <w:r w:rsidRPr="00865780">
        <w:rPr>
          <w:rFonts w:ascii="Times New Roman" w:hAnsi="Times New Roman" w:cs="Times New Roman"/>
          <w:sz w:val="28"/>
          <w:szCs w:val="28"/>
        </w:rPr>
        <w:t>организация и проведение</w:t>
      </w:r>
      <w:r w:rsidR="007B5CFE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865780">
        <w:rPr>
          <w:rFonts w:ascii="Times New Roman" w:hAnsi="Times New Roman" w:cs="Times New Roman"/>
          <w:sz w:val="28"/>
          <w:szCs w:val="28"/>
        </w:rPr>
        <w:t>выставочно-</w:t>
      </w:r>
      <w:r w:rsidR="00F4467D" w:rsidRPr="00865780">
        <w:rPr>
          <w:rFonts w:ascii="Times New Roman" w:hAnsi="Times New Roman" w:cs="Times New Roman"/>
          <w:sz w:val="28"/>
          <w:szCs w:val="28"/>
        </w:rPr>
        <w:t>конгрессных</w:t>
      </w:r>
      <w:proofErr w:type="spellEnd"/>
      <w:r w:rsidR="00F4467D" w:rsidRPr="00865780">
        <w:rPr>
          <w:rFonts w:ascii="Times New Roman" w:hAnsi="Times New Roman" w:cs="Times New Roman"/>
          <w:sz w:val="28"/>
          <w:szCs w:val="28"/>
        </w:rPr>
        <w:t xml:space="preserve"> мероприятий, предусмотренных Планом</w:t>
      </w:r>
      <w:r w:rsidR="00A822C0">
        <w:rPr>
          <w:rFonts w:ascii="Times New Roman" w:hAnsi="Times New Roman" w:cs="Times New Roman"/>
          <w:sz w:val="28"/>
          <w:szCs w:val="28"/>
        </w:rPr>
        <w:t>,</w:t>
      </w:r>
      <w:r w:rsidR="00F4467D" w:rsidRPr="00865780">
        <w:rPr>
          <w:rFonts w:ascii="Times New Roman" w:hAnsi="Times New Roman" w:cs="Times New Roman"/>
          <w:sz w:val="28"/>
          <w:szCs w:val="28"/>
        </w:rPr>
        <w:t xml:space="preserve"> в</w:t>
      </w:r>
      <w:r w:rsidR="00C3128E">
        <w:rPr>
          <w:rFonts w:ascii="Times New Roman" w:hAnsi="Times New Roman" w:cs="Times New Roman"/>
          <w:sz w:val="28"/>
          <w:szCs w:val="28"/>
        </w:rPr>
        <w:t xml:space="preserve"> том числе:</w:t>
      </w:r>
    </w:p>
    <w:p w14:paraId="18B12BCB" w14:textId="77777777" w:rsidR="00C3128E" w:rsidRPr="00C3128E" w:rsidRDefault="00C3128E" w:rsidP="009931EC">
      <w:pPr>
        <w:pStyle w:val="a9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8E">
        <w:rPr>
          <w:rFonts w:ascii="Times New Roman" w:hAnsi="Times New Roman" w:cs="Times New Roman"/>
          <w:sz w:val="28"/>
          <w:szCs w:val="28"/>
        </w:rPr>
        <w:lastRenderedPageBreak/>
        <w:t>- Встреча Губернатора Нижегородской области с предпринимателями «Вопросы бизнеса: открытый диалог» (март-апрель);</w:t>
      </w:r>
    </w:p>
    <w:p w14:paraId="5FE9BFB8" w14:textId="77777777" w:rsidR="00C3128E" w:rsidRPr="00C3128E" w:rsidRDefault="00C3128E" w:rsidP="009931EC">
      <w:pPr>
        <w:pStyle w:val="a9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8E">
        <w:rPr>
          <w:rFonts w:ascii="Times New Roman" w:hAnsi="Times New Roman" w:cs="Times New Roman"/>
          <w:sz w:val="28"/>
          <w:szCs w:val="28"/>
        </w:rPr>
        <w:t>- Встреча Губернатора Нижегородской области с предпринимателями «Вопросы бизнеса: открытый диалог» (декабрь);</w:t>
      </w:r>
    </w:p>
    <w:p w14:paraId="256CDFCB" w14:textId="77777777" w:rsidR="00C3128E" w:rsidRPr="00C3128E" w:rsidRDefault="00C3128E" w:rsidP="009931EC">
      <w:pPr>
        <w:pStyle w:val="a9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8E">
        <w:rPr>
          <w:rFonts w:ascii="Times New Roman" w:hAnsi="Times New Roman" w:cs="Times New Roman"/>
          <w:sz w:val="28"/>
          <w:szCs w:val="28"/>
        </w:rPr>
        <w:t>- Саммит устойчивого развития «</w:t>
      </w:r>
      <w:proofErr w:type="spellStart"/>
      <w:r w:rsidRPr="00C3128E">
        <w:rPr>
          <w:rFonts w:ascii="Times New Roman" w:hAnsi="Times New Roman" w:cs="Times New Roman"/>
          <w:sz w:val="28"/>
          <w:szCs w:val="28"/>
        </w:rPr>
        <w:t>Экология+экономика</w:t>
      </w:r>
      <w:proofErr w:type="spellEnd"/>
      <w:r w:rsidRPr="00C3128E">
        <w:rPr>
          <w:rFonts w:ascii="Times New Roman" w:hAnsi="Times New Roman" w:cs="Times New Roman"/>
          <w:sz w:val="28"/>
          <w:szCs w:val="28"/>
        </w:rPr>
        <w:t>»;</w:t>
      </w:r>
    </w:p>
    <w:p w14:paraId="5CD24271" w14:textId="77777777" w:rsidR="00C3128E" w:rsidRPr="00C3128E" w:rsidRDefault="00C3128E" w:rsidP="009931EC">
      <w:pPr>
        <w:pStyle w:val="a9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8E">
        <w:rPr>
          <w:rFonts w:ascii="Times New Roman" w:hAnsi="Times New Roman" w:cs="Times New Roman"/>
          <w:sz w:val="28"/>
          <w:szCs w:val="28"/>
        </w:rPr>
        <w:t>- Конференция «Цифровая индустрия промышленной России»;</w:t>
      </w:r>
    </w:p>
    <w:p w14:paraId="094BBEC6" w14:textId="77777777" w:rsidR="00C3128E" w:rsidRPr="00C3128E" w:rsidRDefault="00C3128E" w:rsidP="009931EC">
      <w:pPr>
        <w:pStyle w:val="a9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8E">
        <w:rPr>
          <w:rFonts w:ascii="Times New Roman" w:hAnsi="Times New Roman" w:cs="Times New Roman"/>
          <w:sz w:val="28"/>
          <w:szCs w:val="28"/>
        </w:rPr>
        <w:t>- Всероссийский Библиотечный конгресс: ежегодная конференция РБА;</w:t>
      </w:r>
    </w:p>
    <w:p w14:paraId="3B08FA91" w14:textId="065BEBA3" w:rsidR="00C3128E" w:rsidRPr="00C3128E" w:rsidRDefault="00C3128E" w:rsidP="009931EC">
      <w:pPr>
        <w:pStyle w:val="a9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8E">
        <w:rPr>
          <w:rFonts w:ascii="Times New Roman" w:hAnsi="Times New Roman" w:cs="Times New Roman"/>
          <w:sz w:val="28"/>
          <w:szCs w:val="28"/>
        </w:rPr>
        <w:t>- Ладья. Весенняя фантазия – 2022.</w:t>
      </w:r>
    </w:p>
    <w:p w14:paraId="14B49603" w14:textId="2E6495D2" w:rsidR="00537C1C" w:rsidRPr="00C3128E" w:rsidRDefault="00537C1C" w:rsidP="009931EC">
      <w:pPr>
        <w:pStyle w:val="a9"/>
        <w:numPr>
          <w:ilvl w:val="0"/>
          <w:numId w:val="5"/>
        </w:numPr>
        <w:spacing w:after="0" w:line="276" w:lineRule="auto"/>
        <w:ind w:left="709" w:hanging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6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</w:t>
      </w:r>
      <w:r w:rsidR="00CE2983" w:rsidRPr="0086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субсидии: </w:t>
      </w:r>
      <w:r w:rsidR="00C31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35 105 600 </w:t>
      </w:r>
      <w:r w:rsidRPr="0086578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3128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 пять</w:t>
      </w:r>
      <w:r w:rsidR="00CE2983" w:rsidRPr="0086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миллион</w:t>
      </w:r>
      <w:r w:rsidR="00C3128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CE2983" w:rsidRPr="0086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 </w:t>
      </w:r>
      <w:r w:rsidR="00C31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CE2983" w:rsidRPr="0086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</w:t>
      </w:r>
      <w:r w:rsidR="00C3128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шестьсот</w:t>
      </w:r>
      <w:r w:rsidRPr="00865780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 00 копеек.</w:t>
      </w:r>
    </w:p>
    <w:p w14:paraId="3A40BDDC" w14:textId="2920C1A7" w:rsidR="00C3128E" w:rsidRPr="00865780" w:rsidRDefault="00C3128E" w:rsidP="009931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проведение </w:t>
      </w:r>
      <w:r w:rsidR="0099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предусмотренных </w:t>
      </w:r>
      <w:r w:rsidR="00A82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9931EC">
        <w:rPr>
          <w:rFonts w:ascii="Times New Roman" w:hAnsi="Times New Roman" w:cs="Times New Roman"/>
          <w:sz w:val="28"/>
          <w:szCs w:val="28"/>
        </w:rPr>
        <w:t xml:space="preserve">: </w:t>
      </w:r>
      <w:r w:rsidRPr="00865780">
        <w:rPr>
          <w:rFonts w:ascii="Times New Roman" w:hAnsi="Times New Roman" w:cs="Times New Roman"/>
          <w:sz w:val="28"/>
          <w:szCs w:val="28"/>
        </w:rPr>
        <w:t>Международная промышленная выставка «ИННОПРОМ»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65780">
        <w:rPr>
          <w:rFonts w:ascii="Times New Roman" w:hAnsi="Times New Roman" w:cs="Times New Roman"/>
          <w:sz w:val="28"/>
          <w:szCs w:val="28"/>
        </w:rPr>
        <w:t>24-я Российская агропромышленная выставка «Золотая осень – 2022»</w:t>
      </w:r>
      <w:r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9931EC">
        <w:rPr>
          <w:rFonts w:ascii="Times New Roman" w:hAnsi="Times New Roman" w:cs="Times New Roman"/>
          <w:sz w:val="28"/>
          <w:szCs w:val="28"/>
        </w:rPr>
        <w:t xml:space="preserve"> не поступило.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9FCCE6" w14:textId="68B1DCFC" w:rsidR="00865780" w:rsidRDefault="00865780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7AE08" w14:textId="77777777" w:rsidR="00A822C0" w:rsidRPr="00865780" w:rsidRDefault="00A822C0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845A24" w14:textId="65F46B23" w:rsidR="00865780" w:rsidRPr="00865780" w:rsidRDefault="00865780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780">
        <w:rPr>
          <w:rFonts w:ascii="Times New Roman" w:hAnsi="Times New Roman" w:cs="Times New Roman"/>
          <w:sz w:val="28"/>
          <w:szCs w:val="28"/>
        </w:rPr>
        <w:t>А.В.Батурский</w:t>
      </w:r>
      <w:proofErr w:type="spellEnd"/>
      <w:r w:rsidRPr="00865780">
        <w:rPr>
          <w:rFonts w:ascii="Times New Roman" w:hAnsi="Times New Roman" w:cs="Times New Roman"/>
          <w:sz w:val="28"/>
          <w:szCs w:val="28"/>
        </w:rPr>
        <w:t xml:space="preserve">                 _______________________</w:t>
      </w:r>
    </w:p>
    <w:p w14:paraId="71ABE268" w14:textId="77777777" w:rsidR="00865780" w:rsidRPr="00865780" w:rsidRDefault="00865780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8AA406" w14:textId="42E54C46" w:rsidR="00537C1C" w:rsidRPr="00865780" w:rsidRDefault="00537C1C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780">
        <w:rPr>
          <w:rFonts w:ascii="Times New Roman" w:hAnsi="Times New Roman" w:cs="Times New Roman"/>
          <w:sz w:val="28"/>
          <w:szCs w:val="28"/>
        </w:rPr>
        <w:t>А.Ю.Яковлев</w:t>
      </w:r>
      <w:proofErr w:type="spellEnd"/>
      <w:r w:rsidRPr="00865780">
        <w:rPr>
          <w:rFonts w:ascii="Times New Roman" w:hAnsi="Times New Roman" w:cs="Times New Roman"/>
          <w:sz w:val="28"/>
          <w:szCs w:val="28"/>
        </w:rPr>
        <w:t xml:space="preserve">                 _______________________</w:t>
      </w:r>
    </w:p>
    <w:p w14:paraId="58C365DA" w14:textId="77777777" w:rsidR="00537C1C" w:rsidRPr="00865780" w:rsidRDefault="00537C1C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736B5" w14:textId="07E27706" w:rsidR="00537C1C" w:rsidRPr="00865780" w:rsidRDefault="00537C1C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780">
        <w:rPr>
          <w:rFonts w:ascii="Times New Roman" w:hAnsi="Times New Roman" w:cs="Times New Roman"/>
          <w:sz w:val="28"/>
          <w:szCs w:val="28"/>
        </w:rPr>
        <w:t>Н.Ю.Алексейкина</w:t>
      </w:r>
      <w:proofErr w:type="spellEnd"/>
      <w:r w:rsidRPr="00865780">
        <w:rPr>
          <w:rFonts w:ascii="Times New Roman" w:hAnsi="Times New Roman" w:cs="Times New Roman"/>
          <w:sz w:val="28"/>
          <w:szCs w:val="28"/>
        </w:rPr>
        <w:t xml:space="preserve">         _______________________</w:t>
      </w:r>
    </w:p>
    <w:p w14:paraId="15FCD4A9" w14:textId="77777777" w:rsidR="00865780" w:rsidRPr="00865780" w:rsidRDefault="00865780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3FC7D7" w14:textId="19512C18" w:rsidR="00865780" w:rsidRPr="00865780" w:rsidRDefault="00865780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780">
        <w:rPr>
          <w:rFonts w:ascii="Times New Roman" w:hAnsi="Times New Roman" w:cs="Times New Roman"/>
          <w:sz w:val="28"/>
          <w:szCs w:val="28"/>
        </w:rPr>
        <w:t>Е.В.Смирнова</w:t>
      </w:r>
      <w:proofErr w:type="spellEnd"/>
      <w:r w:rsidRPr="00865780">
        <w:rPr>
          <w:rFonts w:ascii="Times New Roman" w:hAnsi="Times New Roman" w:cs="Times New Roman"/>
          <w:sz w:val="28"/>
          <w:szCs w:val="28"/>
        </w:rPr>
        <w:t xml:space="preserve">                 _______________________</w:t>
      </w:r>
    </w:p>
    <w:p w14:paraId="0A6AA7C8" w14:textId="77777777" w:rsidR="00537C1C" w:rsidRPr="00865780" w:rsidRDefault="00537C1C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0DF17F" w14:textId="56476A27" w:rsidR="00537C1C" w:rsidRDefault="00537C1C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780">
        <w:rPr>
          <w:rFonts w:ascii="Times New Roman" w:hAnsi="Times New Roman" w:cs="Times New Roman"/>
          <w:sz w:val="28"/>
          <w:szCs w:val="28"/>
        </w:rPr>
        <w:t>М.А.Невская</w:t>
      </w:r>
      <w:proofErr w:type="spellEnd"/>
      <w:r w:rsidRPr="00865780">
        <w:rPr>
          <w:rFonts w:ascii="Times New Roman" w:hAnsi="Times New Roman" w:cs="Times New Roman"/>
          <w:sz w:val="28"/>
          <w:szCs w:val="28"/>
        </w:rPr>
        <w:t xml:space="preserve">                   _______________________</w:t>
      </w:r>
    </w:p>
    <w:p w14:paraId="0CC0428C" w14:textId="77777777" w:rsidR="00ED1E36" w:rsidRPr="00865780" w:rsidRDefault="00ED1E36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F66085" w14:textId="27FD1B3C" w:rsidR="00537C1C" w:rsidRDefault="00CE2983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780">
        <w:rPr>
          <w:rFonts w:ascii="Times New Roman" w:hAnsi="Times New Roman" w:cs="Times New Roman"/>
          <w:sz w:val="28"/>
          <w:szCs w:val="28"/>
        </w:rPr>
        <w:t>Т.С.Кириллова</w:t>
      </w:r>
      <w:proofErr w:type="spellEnd"/>
      <w:r w:rsidRPr="00865780">
        <w:rPr>
          <w:rFonts w:ascii="Times New Roman" w:hAnsi="Times New Roman" w:cs="Times New Roman"/>
          <w:sz w:val="28"/>
          <w:szCs w:val="28"/>
        </w:rPr>
        <w:t xml:space="preserve">  </w:t>
      </w:r>
      <w:r w:rsidR="00537C1C" w:rsidRPr="0086578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5780">
        <w:rPr>
          <w:rFonts w:ascii="Times New Roman" w:hAnsi="Times New Roman" w:cs="Times New Roman"/>
          <w:sz w:val="28"/>
          <w:szCs w:val="28"/>
        </w:rPr>
        <w:t xml:space="preserve"> </w:t>
      </w:r>
      <w:r w:rsidR="00537C1C" w:rsidRPr="00865780">
        <w:rPr>
          <w:rFonts w:ascii="Times New Roman" w:hAnsi="Times New Roman" w:cs="Times New Roman"/>
          <w:sz w:val="28"/>
          <w:szCs w:val="28"/>
        </w:rPr>
        <w:t xml:space="preserve">   _______________________ </w:t>
      </w:r>
    </w:p>
    <w:p w14:paraId="340A96FA" w14:textId="77777777" w:rsidR="00ED1E36" w:rsidRPr="00865780" w:rsidRDefault="00ED1E36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5A94F" w14:textId="77777777" w:rsidR="00ED1E36" w:rsidRPr="00865780" w:rsidRDefault="00ED1E36" w:rsidP="009931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780">
        <w:rPr>
          <w:rFonts w:ascii="Times New Roman" w:hAnsi="Times New Roman" w:cs="Times New Roman"/>
          <w:sz w:val="28"/>
          <w:szCs w:val="28"/>
        </w:rPr>
        <w:t>С.В.Здюмаева</w:t>
      </w:r>
      <w:proofErr w:type="spellEnd"/>
      <w:r w:rsidRPr="00865780">
        <w:rPr>
          <w:rFonts w:ascii="Times New Roman" w:hAnsi="Times New Roman" w:cs="Times New Roman"/>
          <w:sz w:val="28"/>
          <w:szCs w:val="28"/>
        </w:rPr>
        <w:t xml:space="preserve">                  _______________________</w:t>
      </w:r>
    </w:p>
    <w:p w14:paraId="7C346E8B" w14:textId="77777777" w:rsidR="00206A20" w:rsidRDefault="00206A20" w:rsidP="009931EC">
      <w:pPr>
        <w:widowControl w:val="0"/>
        <w:spacing w:after="0" w:line="276" w:lineRule="auto"/>
        <w:ind w:right="79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06A20" w:rsidSect="0095468A">
      <w:headerReference w:type="default" r:id="rId8"/>
      <w:pgSz w:w="11906" w:h="16838"/>
      <w:pgMar w:top="993" w:right="849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3F6FD" w14:textId="77777777" w:rsidR="00292ED6" w:rsidRDefault="00292ED6" w:rsidP="00836B97">
      <w:pPr>
        <w:spacing w:after="0" w:line="240" w:lineRule="auto"/>
      </w:pPr>
      <w:r>
        <w:separator/>
      </w:r>
    </w:p>
  </w:endnote>
  <w:endnote w:type="continuationSeparator" w:id="0">
    <w:p w14:paraId="79BA47B0" w14:textId="77777777" w:rsidR="00292ED6" w:rsidRDefault="00292ED6" w:rsidP="00836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4C333" w14:textId="77777777" w:rsidR="00292ED6" w:rsidRDefault="00292ED6" w:rsidP="00836B97">
      <w:pPr>
        <w:spacing w:after="0" w:line="240" w:lineRule="auto"/>
      </w:pPr>
      <w:r>
        <w:separator/>
      </w:r>
    </w:p>
  </w:footnote>
  <w:footnote w:type="continuationSeparator" w:id="0">
    <w:p w14:paraId="6CA3347A" w14:textId="77777777" w:rsidR="00292ED6" w:rsidRDefault="00292ED6" w:rsidP="00836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4758440"/>
    </w:sdtPr>
    <w:sdtEndPr/>
    <w:sdtContent>
      <w:p w14:paraId="7891A161" w14:textId="77777777" w:rsidR="00C26206" w:rsidRDefault="00463473">
        <w:pPr>
          <w:pStyle w:val="a3"/>
          <w:jc w:val="center"/>
        </w:pPr>
        <w:r>
          <w:fldChar w:fldCharType="begin"/>
        </w:r>
        <w:r w:rsidR="00211A71">
          <w:instrText xml:space="preserve"> PAGE   \* MERGEFORMAT </w:instrText>
        </w:r>
        <w:r>
          <w:fldChar w:fldCharType="separate"/>
        </w:r>
        <w:r w:rsidR="00B72E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5E90B2A" w14:textId="77777777" w:rsidR="00C26206" w:rsidRDefault="00C2620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16C3A"/>
    <w:multiLevelType w:val="hybridMultilevel"/>
    <w:tmpl w:val="787E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27A6"/>
    <w:multiLevelType w:val="hybridMultilevel"/>
    <w:tmpl w:val="57083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041BA"/>
    <w:multiLevelType w:val="hybridMultilevel"/>
    <w:tmpl w:val="4E4AE0B8"/>
    <w:lvl w:ilvl="0" w:tplc="A758471C">
      <w:start w:val="1"/>
      <w:numFmt w:val="decimal"/>
      <w:lvlText w:val="%1"/>
      <w:lvlJc w:val="left"/>
      <w:pPr>
        <w:ind w:left="1068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21722D"/>
    <w:multiLevelType w:val="hybridMultilevel"/>
    <w:tmpl w:val="1396B6AE"/>
    <w:lvl w:ilvl="0" w:tplc="395CE516">
      <w:start w:val="1"/>
      <w:numFmt w:val="decimal"/>
      <w:lvlText w:val="%1."/>
      <w:lvlJc w:val="left"/>
      <w:pPr>
        <w:ind w:left="1068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55371B"/>
    <w:multiLevelType w:val="hybridMultilevel"/>
    <w:tmpl w:val="7132F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828"/>
    <w:rsid w:val="00002A12"/>
    <w:rsid w:val="00005CB3"/>
    <w:rsid w:val="00014C15"/>
    <w:rsid w:val="00021655"/>
    <w:rsid w:val="000251E9"/>
    <w:rsid w:val="00033951"/>
    <w:rsid w:val="000344A3"/>
    <w:rsid w:val="00040B7B"/>
    <w:rsid w:val="000467DE"/>
    <w:rsid w:val="000503B8"/>
    <w:rsid w:val="0005113E"/>
    <w:rsid w:val="0005257B"/>
    <w:rsid w:val="000614B7"/>
    <w:rsid w:val="000636E6"/>
    <w:rsid w:val="00085751"/>
    <w:rsid w:val="00091665"/>
    <w:rsid w:val="00093E36"/>
    <w:rsid w:val="00093E3B"/>
    <w:rsid w:val="000942E5"/>
    <w:rsid w:val="000A2828"/>
    <w:rsid w:val="000A61F2"/>
    <w:rsid w:val="000C23FD"/>
    <w:rsid w:val="000C3308"/>
    <w:rsid w:val="000C527E"/>
    <w:rsid w:val="000C68FF"/>
    <w:rsid w:val="000C6F5D"/>
    <w:rsid w:val="000D33F6"/>
    <w:rsid w:val="000D48B7"/>
    <w:rsid w:val="000E08EC"/>
    <w:rsid w:val="000E3006"/>
    <w:rsid w:val="000E4769"/>
    <w:rsid w:val="000E572F"/>
    <w:rsid w:val="000E5957"/>
    <w:rsid w:val="000F0802"/>
    <w:rsid w:val="000F2C8C"/>
    <w:rsid w:val="00103E4A"/>
    <w:rsid w:val="00104285"/>
    <w:rsid w:val="00107D1C"/>
    <w:rsid w:val="00112317"/>
    <w:rsid w:val="00117D9C"/>
    <w:rsid w:val="00121A48"/>
    <w:rsid w:val="0012339A"/>
    <w:rsid w:val="00132819"/>
    <w:rsid w:val="00135E80"/>
    <w:rsid w:val="00142B9C"/>
    <w:rsid w:val="00144319"/>
    <w:rsid w:val="00144C0F"/>
    <w:rsid w:val="00146721"/>
    <w:rsid w:val="00153047"/>
    <w:rsid w:val="00153B3D"/>
    <w:rsid w:val="00153E96"/>
    <w:rsid w:val="00155278"/>
    <w:rsid w:val="001562E4"/>
    <w:rsid w:val="00156B99"/>
    <w:rsid w:val="001603A0"/>
    <w:rsid w:val="00160662"/>
    <w:rsid w:val="00164501"/>
    <w:rsid w:val="00164547"/>
    <w:rsid w:val="001703F8"/>
    <w:rsid w:val="001722F3"/>
    <w:rsid w:val="00177859"/>
    <w:rsid w:val="00180FDB"/>
    <w:rsid w:val="00186D33"/>
    <w:rsid w:val="00195157"/>
    <w:rsid w:val="001A31AA"/>
    <w:rsid w:val="001A4539"/>
    <w:rsid w:val="001B78D5"/>
    <w:rsid w:val="001C1FCA"/>
    <w:rsid w:val="001C4892"/>
    <w:rsid w:val="001D13BC"/>
    <w:rsid w:val="001D7294"/>
    <w:rsid w:val="001E3BC7"/>
    <w:rsid w:val="001E5200"/>
    <w:rsid w:val="001E78F1"/>
    <w:rsid w:val="001F3441"/>
    <w:rsid w:val="001F35CF"/>
    <w:rsid w:val="001F4EFC"/>
    <w:rsid w:val="001F7FE7"/>
    <w:rsid w:val="002017E8"/>
    <w:rsid w:val="00202E0D"/>
    <w:rsid w:val="00206A20"/>
    <w:rsid w:val="00207B29"/>
    <w:rsid w:val="00211A71"/>
    <w:rsid w:val="002203F8"/>
    <w:rsid w:val="00223EBC"/>
    <w:rsid w:val="00225037"/>
    <w:rsid w:val="00227338"/>
    <w:rsid w:val="002306CA"/>
    <w:rsid w:val="002328B4"/>
    <w:rsid w:val="002355D6"/>
    <w:rsid w:val="00237AC5"/>
    <w:rsid w:val="00246A69"/>
    <w:rsid w:val="002509A5"/>
    <w:rsid w:val="00270F0D"/>
    <w:rsid w:val="00277FD8"/>
    <w:rsid w:val="0028608F"/>
    <w:rsid w:val="00290836"/>
    <w:rsid w:val="00292ED6"/>
    <w:rsid w:val="00296DA3"/>
    <w:rsid w:val="002973AB"/>
    <w:rsid w:val="002A25A7"/>
    <w:rsid w:val="002A5569"/>
    <w:rsid w:val="002A5CC1"/>
    <w:rsid w:val="002B12C7"/>
    <w:rsid w:val="002B31C7"/>
    <w:rsid w:val="002B5422"/>
    <w:rsid w:val="002B5CD4"/>
    <w:rsid w:val="002B6CD8"/>
    <w:rsid w:val="002C7EC6"/>
    <w:rsid w:val="002D0CB7"/>
    <w:rsid w:val="002D16AB"/>
    <w:rsid w:val="002E3A57"/>
    <w:rsid w:val="002E606A"/>
    <w:rsid w:val="002F26A9"/>
    <w:rsid w:val="002F53D4"/>
    <w:rsid w:val="00302F3C"/>
    <w:rsid w:val="0030589A"/>
    <w:rsid w:val="00310093"/>
    <w:rsid w:val="0031366B"/>
    <w:rsid w:val="00321878"/>
    <w:rsid w:val="003306E2"/>
    <w:rsid w:val="00330D9A"/>
    <w:rsid w:val="00337F30"/>
    <w:rsid w:val="00340FA9"/>
    <w:rsid w:val="003468A4"/>
    <w:rsid w:val="00350AE7"/>
    <w:rsid w:val="00351CE6"/>
    <w:rsid w:val="00353DC8"/>
    <w:rsid w:val="003541BC"/>
    <w:rsid w:val="00360727"/>
    <w:rsid w:val="00364B7B"/>
    <w:rsid w:val="003661F1"/>
    <w:rsid w:val="00371847"/>
    <w:rsid w:val="00380B75"/>
    <w:rsid w:val="003815B9"/>
    <w:rsid w:val="0038370F"/>
    <w:rsid w:val="00383A49"/>
    <w:rsid w:val="00385F0B"/>
    <w:rsid w:val="00391291"/>
    <w:rsid w:val="003A408B"/>
    <w:rsid w:val="003A5BDC"/>
    <w:rsid w:val="003A6191"/>
    <w:rsid w:val="003B31CC"/>
    <w:rsid w:val="003B7289"/>
    <w:rsid w:val="003C4FE2"/>
    <w:rsid w:val="003C5BC8"/>
    <w:rsid w:val="003C6031"/>
    <w:rsid w:val="003D18AD"/>
    <w:rsid w:val="003D6F5D"/>
    <w:rsid w:val="003E0AA7"/>
    <w:rsid w:val="003E3165"/>
    <w:rsid w:val="003E5417"/>
    <w:rsid w:val="003F044F"/>
    <w:rsid w:val="0040090E"/>
    <w:rsid w:val="004014AD"/>
    <w:rsid w:val="00401DAB"/>
    <w:rsid w:val="00404F67"/>
    <w:rsid w:val="00413F3E"/>
    <w:rsid w:val="0041679F"/>
    <w:rsid w:val="00417056"/>
    <w:rsid w:val="00423DA4"/>
    <w:rsid w:val="00424723"/>
    <w:rsid w:val="00425561"/>
    <w:rsid w:val="004272B6"/>
    <w:rsid w:val="00431E0D"/>
    <w:rsid w:val="00433A4D"/>
    <w:rsid w:val="004341F4"/>
    <w:rsid w:val="0044144E"/>
    <w:rsid w:val="004418B8"/>
    <w:rsid w:val="004434D6"/>
    <w:rsid w:val="0044622E"/>
    <w:rsid w:val="00460684"/>
    <w:rsid w:val="00461F1A"/>
    <w:rsid w:val="00462B72"/>
    <w:rsid w:val="00463473"/>
    <w:rsid w:val="00472ED6"/>
    <w:rsid w:val="0047330A"/>
    <w:rsid w:val="00474C94"/>
    <w:rsid w:val="00480A86"/>
    <w:rsid w:val="00481A0C"/>
    <w:rsid w:val="00481CCD"/>
    <w:rsid w:val="0048288F"/>
    <w:rsid w:val="00482F26"/>
    <w:rsid w:val="00494A40"/>
    <w:rsid w:val="00495987"/>
    <w:rsid w:val="00495CD7"/>
    <w:rsid w:val="004A3169"/>
    <w:rsid w:val="004A6B52"/>
    <w:rsid w:val="004B3935"/>
    <w:rsid w:val="004B590E"/>
    <w:rsid w:val="004C2776"/>
    <w:rsid w:val="004C5715"/>
    <w:rsid w:val="004C73FC"/>
    <w:rsid w:val="004D7327"/>
    <w:rsid w:val="004E16F4"/>
    <w:rsid w:val="004E6C0C"/>
    <w:rsid w:val="004E747D"/>
    <w:rsid w:val="004F527A"/>
    <w:rsid w:val="004F743E"/>
    <w:rsid w:val="00506E71"/>
    <w:rsid w:val="00513D0E"/>
    <w:rsid w:val="00517C8C"/>
    <w:rsid w:val="00523DA0"/>
    <w:rsid w:val="00525C37"/>
    <w:rsid w:val="00525EBA"/>
    <w:rsid w:val="00526725"/>
    <w:rsid w:val="00526F57"/>
    <w:rsid w:val="005278A5"/>
    <w:rsid w:val="005307F3"/>
    <w:rsid w:val="00531946"/>
    <w:rsid w:val="00531B69"/>
    <w:rsid w:val="00531FF4"/>
    <w:rsid w:val="00534849"/>
    <w:rsid w:val="0053650E"/>
    <w:rsid w:val="00536B49"/>
    <w:rsid w:val="00537C1C"/>
    <w:rsid w:val="005427FB"/>
    <w:rsid w:val="00543A80"/>
    <w:rsid w:val="0054506B"/>
    <w:rsid w:val="0055492D"/>
    <w:rsid w:val="00554B38"/>
    <w:rsid w:val="005559BE"/>
    <w:rsid w:val="00556304"/>
    <w:rsid w:val="005564C4"/>
    <w:rsid w:val="0055762B"/>
    <w:rsid w:val="005602D1"/>
    <w:rsid w:val="00562146"/>
    <w:rsid w:val="00571309"/>
    <w:rsid w:val="00574F27"/>
    <w:rsid w:val="00575DF9"/>
    <w:rsid w:val="00581C1B"/>
    <w:rsid w:val="00590BE0"/>
    <w:rsid w:val="00595EB2"/>
    <w:rsid w:val="00595F05"/>
    <w:rsid w:val="005A02B6"/>
    <w:rsid w:val="005A6E5C"/>
    <w:rsid w:val="005A7BB9"/>
    <w:rsid w:val="005B6BBB"/>
    <w:rsid w:val="005C0C9B"/>
    <w:rsid w:val="005C7A73"/>
    <w:rsid w:val="005D04C6"/>
    <w:rsid w:val="005E1CE5"/>
    <w:rsid w:val="005E1D49"/>
    <w:rsid w:val="005E4288"/>
    <w:rsid w:val="005E6CC9"/>
    <w:rsid w:val="005F116A"/>
    <w:rsid w:val="005F13FA"/>
    <w:rsid w:val="005F3117"/>
    <w:rsid w:val="005F7ABB"/>
    <w:rsid w:val="006105E1"/>
    <w:rsid w:val="006113D4"/>
    <w:rsid w:val="006141CB"/>
    <w:rsid w:val="0061606A"/>
    <w:rsid w:val="00617191"/>
    <w:rsid w:val="00617720"/>
    <w:rsid w:val="0062638F"/>
    <w:rsid w:val="00641FEC"/>
    <w:rsid w:val="00647055"/>
    <w:rsid w:val="006515F2"/>
    <w:rsid w:val="0065506D"/>
    <w:rsid w:val="006609E8"/>
    <w:rsid w:val="0066583E"/>
    <w:rsid w:val="00670493"/>
    <w:rsid w:val="00675F79"/>
    <w:rsid w:val="00682810"/>
    <w:rsid w:val="00683CD1"/>
    <w:rsid w:val="00684493"/>
    <w:rsid w:val="006876B0"/>
    <w:rsid w:val="00694FC7"/>
    <w:rsid w:val="006A50FB"/>
    <w:rsid w:val="006A731A"/>
    <w:rsid w:val="006A7825"/>
    <w:rsid w:val="006B4BFC"/>
    <w:rsid w:val="006B611A"/>
    <w:rsid w:val="006B7E25"/>
    <w:rsid w:val="006D015D"/>
    <w:rsid w:val="006D0D9D"/>
    <w:rsid w:val="006D45F3"/>
    <w:rsid w:val="006D62E8"/>
    <w:rsid w:val="006E2EEC"/>
    <w:rsid w:val="006E585E"/>
    <w:rsid w:val="006E77AA"/>
    <w:rsid w:val="006F2BE2"/>
    <w:rsid w:val="006F6F3C"/>
    <w:rsid w:val="007003D9"/>
    <w:rsid w:val="00701636"/>
    <w:rsid w:val="00706385"/>
    <w:rsid w:val="00707550"/>
    <w:rsid w:val="00711D55"/>
    <w:rsid w:val="00712491"/>
    <w:rsid w:val="00712D6A"/>
    <w:rsid w:val="00717969"/>
    <w:rsid w:val="00720301"/>
    <w:rsid w:val="00721993"/>
    <w:rsid w:val="007224F1"/>
    <w:rsid w:val="00724358"/>
    <w:rsid w:val="00725102"/>
    <w:rsid w:val="00726E0A"/>
    <w:rsid w:val="00733CEB"/>
    <w:rsid w:val="007454CA"/>
    <w:rsid w:val="007506DB"/>
    <w:rsid w:val="0075132E"/>
    <w:rsid w:val="00751F79"/>
    <w:rsid w:val="007550F7"/>
    <w:rsid w:val="00756517"/>
    <w:rsid w:val="00765700"/>
    <w:rsid w:val="0076652A"/>
    <w:rsid w:val="00767EFD"/>
    <w:rsid w:val="00770143"/>
    <w:rsid w:val="007727B3"/>
    <w:rsid w:val="00772A15"/>
    <w:rsid w:val="00776FC2"/>
    <w:rsid w:val="007848E4"/>
    <w:rsid w:val="0078522C"/>
    <w:rsid w:val="0079197D"/>
    <w:rsid w:val="007934ED"/>
    <w:rsid w:val="007948A4"/>
    <w:rsid w:val="00795782"/>
    <w:rsid w:val="007962B2"/>
    <w:rsid w:val="007978AD"/>
    <w:rsid w:val="007A4685"/>
    <w:rsid w:val="007A6B93"/>
    <w:rsid w:val="007A6D31"/>
    <w:rsid w:val="007B1595"/>
    <w:rsid w:val="007B5CFE"/>
    <w:rsid w:val="007B79BA"/>
    <w:rsid w:val="007C067C"/>
    <w:rsid w:val="007C1165"/>
    <w:rsid w:val="007C1FA4"/>
    <w:rsid w:val="007C5E84"/>
    <w:rsid w:val="007D53FA"/>
    <w:rsid w:val="007D607F"/>
    <w:rsid w:val="007D66D3"/>
    <w:rsid w:val="007E079E"/>
    <w:rsid w:val="007E4516"/>
    <w:rsid w:val="007F46BC"/>
    <w:rsid w:val="007F4747"/>
    <w:rsid w:val="007F4F99"/>
    <w:rsid w:val="00802E86"/>
    <w:rsid w:val="00804911"/>
    <w:rsid w:val="00812EAB"/>
    <w:rsid w:val="008156EF"/>
    <w:rsid w:val="00820E32"/>
    <w:rsid w:val="00821E53"/>
    <w:rsid w:val="008268AD"/>
    <w:rsid w:val="008349C3"/>
    <w:rsid w:val="00836B97"/>
    <w:rsid w:val="00845287"/>
    <w:rsid w:val="00846A6C"/>
    <w:rsid w:val="00847C1E"/>
    <w:rsid w:val="008503DF"/>
    <w:rsid w:val="00857A8F"/>
    <w:rsid w:val="00860487"/>
    <w:rsid w:val="0086065A"/>
    <w:rsid w:val="00863786"/>
    <w:rsid w:val="00865780"/>
    <w:rsid w:val="00871983"/>
    <w:rsid w:val="008746BD"/>
    <w:rsid w:val="00880513"/>
    <w:rsid w:val="0088481D"/>
    <w:rsid w:val="00884EAA"/>
    <w:rsid w:val="00886AB9"/>
    <w:rsid w:val="00886F6D"/>
    <w:rsid w:val="00893F1D"/>
    <w:rsid w:val="008A0228"/>
    <w:rsid w:val="008A05B1"/>
    <w:rsid w:val="008A09A0"/>
    <w:rsid w:val="008A353D"/>
    <w:rsid w:val="008B59EB"/>
    <w:rsid w:val="008B738E"/>
    <w:rsid w:val="008C2221"/>
    <w:rsid w:val="008C3884"/>
    <w:rsid w:val="008C3C7F"/>
    <w:rsid w:val="008C3F17"/>
    <w:rsid w:val="008C6819"/>
    <w:rsid w:val="008D12DA"/>
    <w:rsid w:val="008D27B8"/>
    <w:rsid w:val="008E329E"/>
    <w:rsid w:val="008E5251"/>
    <w:rsid w:val="008F5A30"/>
    <w:rsid w:val="008F5AC3"/>
    <w:rsid w:val="008F5B15"/>
    <w:rsid w:val="00903EDD"/>
    <w:rsid w:val="009128C8"/>
    <w:rsid w:val="009153EC"/>
    <w:rsid w:val="00933BFB"/>
    <w:rsid w:val="00934763"/>
    <w:rsid w:val="0094563D"/>
    <w:rsid w:val="00947A16"/>
    <w:rsid w:val="00951A25"/>
    <w:rsid w:val="0095329C"/>
    <w:rsid w:val="0095468A"/>
    <w:rsid w:val="0095545C"/>
    <w:rsid w:val="00956127"/>
    <w:rsid w:val="009578A5"/>
    <w:rsid w:val="00960C70"/>
    <w:rsid w:val="009675D5"/>
    <w:rsid w:val="009722E6"/>
    <w:rsid w:val="00982BE7"/>
    <w:rsid w:val="009931EC"/>
    <w:rsid w:val="0099521C"/>
    <w:rsid w:val="009A2F31"/>
    <w:rsid w:val="009A3335"/>
    <w:rsid w:val="009A7F9D"/>
    <w:rsid w:val="009A7F9E"/>
    <w:rsid w:val="009B2D78"/>
    <w:rsid w:val="009B3F16"/>
    <w:rsid w:val="009B4480"/>
    <w:rsid w:val="009B46A8"/>
    <w:rsid w:val="009C14C1"/>
    <w:rsid w:val="009C40A1"/>
    <w:rsid w:val="009C6210"/>
    <w:rsid w:val="009D2366"/>
    <w:rsid w:val="009D4D02"/>
    <w:rsid w:val="009E0549"/>
    <w:rsid w:val="009F3B53"/>
    <w:rsid w:val="00A027B2"/>
    <w:rsid w:val="00A02ACA"/>
    <w:rsid w:val="00A06F18"/>
    <w:rsid w:val="00A12661"/>
    <w:rsid w:val="00A16E14"/>
    <w:rsid w:val="00A202F4"/>
    <w:rsid w:val="00A20EA5"/>
    <w:rsid w:val="00A23EAE"/>
    <w:rsid w:val="00A24521"/>
    <w:rsid w:val="00A32E52"/>
    <w:rsid w:val="00A35238"/>
    <w:rsid w:val="00A37B3D"/>
    <w:rsid w:val="00A55CDD"/>
    <w:rsid w:val="00A63019"/>
    <w:rsid w:val="00A6440B"/>
    <w:rsid w:val="00A662F5"/>
    <w:rsid w:val="00A678E4"/>
    <w:rsid w:val="00A74DD1"/>
    <w:rsid w:val="00A822C0"/>
    <w:rsid w:val="00A841BC"/>
    <w:rsid w:val="00A87C97"/>
    <w:rsid w:val="00A91250"/>
    <w:rsid w:val="00AA09FB"/>
    <w:rsid w:val="00AA111A"/>
    <w:rsid w:val="00AA171A"/>
    <w:rsid w:val="00AA4202"/>
    <w:rsid w:val="00AB1376"/>
    <w:rsid w:val="00AB29A2"/>
    <w:rsid w:val="00AB4773"/>
    <w:rsid w:val="00AC0000"/>
    <w:rsid w:val="00AC6BAC"/>
    <w:rsid w:val="00AD0C12"/>
    <w:rsid w:val="00AD21B7"/>
    <w:rsid w:val="00AD450C"/>
    <w:rsid w:val="00AD50D2"/>
    <w:rsid w:val="00AD76E5"/>
    <w:rsid w:val="00AE0B09"/>
    <w:rsid w:val="00AE318F"/>
    <w:rsid w:val="00AE3790"/>
    <w:rsid w:val="00AE6DF8"/>
    <w:rsid w:val="00AE6E35"/>
    <w:rsid w:val="00AF05C5"/>
    <w:rsid w:val="00AF5A78"/>
    <w:rsid w:val="00AF74D8"/>
    <w:rsid w:val="00B01800"/>
    <w:rsid w:val="00B042D3"/>
    <w:rsid w:val="00B06CB0"/>
    <w:rsid w:val="00B214B2"/>
    <w:rsid w:val="00B31B78"/>
    <w:rsid w:val="00B3252D"/>
    <w:rsid w:val="00B332A7"/>
    <w:rsid w:val="00B40073"/>
    <w:rsid w:val="00B45300"/>
    <w:rsid w:val="00B45DA4"/>
    <w:rsid w:val="00B476C0"/>
    <w:rsid w:val="00B5507D"/>
    <w:rsid w:val="00B55B90"/>
    <w:rsid w:val="00B55E41"/>
    <w:rsid w:val="00B560B2"/>
    <w:rsid w:val="00B60A1B"/>
    <w:rsid w:val="00B6403F"/>
    <w:rsid w:val="00B701DD"/>
    <w:rsid w:val="00B704B0"/>
    <w:rsid w:val="00B72654"/>
    <w:rsid w:val="00B72EE2"/>
    <w:rsid w:val="00B808E3"/>
    <w:rsid w:val="00B833A2"/>
    <w:rsid w:val="00B84FC2"/>
    <w:rsid w:val="00B90AFC"/>
    <w:rsid w:val="00B92CA4"/>
    <w:rsid w:val="00B92E86"/>
    <w:rsid w:val="00B954D4"/>
    <w:rsid w:val="00B95D44"/>
    <w:rsid w:val="00BA14FE"/>
    <w:rsid w:val="00BA5E8E"/>
    <w:rsid w:val="00BB1142"/>
    <w:rsid w:val="00BB215A"/>
    <w:rsid w:val="00BB3614"/>
    <w:rsid w:val="00BC0953"/>
    <w:rsid w:val="00BC40D7"/>
    <w:rsid w:val="00BC581B"/>
    <w:rsid w:val="00BC6484"/>
    <w:rsid w:val="00BD4429"/>
    <w:rsid w:val="00BD4E1D"/>
    <w:rsid w:val="00BD5FE3"/>
    <w:rsid w:val="00BE369D"/>
    <w:rsid w:val="00BF0AE5"/>
    <w:rsid w:val="00C003C8"/>
    <w:rsid w:val="00C0707E"/>
    <w:rsid w:val="00C10D5F"/>
    <w:rsid w:val="00C1507D"/>
    <w:rsid w:val="00C20EBA"/>
    <w:rsid w:val="00C2255D"/>
    <w:rsid w:val="00C22F5F"/>
    <w:rsid w:val="00C26206"/>
    <w:rsid w:val="00C27B65"/>
    <w:rsid w:val="00C3128E"/>
    <w:rsid w:val="00C31A10"/>
    <w:rsid w:val="00C34C3F"/>
    <w:rsid w:val="00C40055"/>
    <w:rsid w:val="00C400B5"/>
    <w:rsid w:val="00C425AC"/>
    <w:rsid w:val="00C42BF0"/>
    <w:rsid w:val="00C464EF"/>
    <w:rsid w:val="00C46F2B"/>
    <w:rsid w:val="00C47459"/>
    <w:rsid w:val="00C5034E"/>
    <w:rsid w:val="00C513C0"/>
    <w:rsid w:val="00C51DF3"/>
    <w:rsid w:val="00C553B6"/>
    <w:rsid w:val="00C55559"/>
    <w:rsid w:val="00C56D7F"/>
    <w:rsid w:val="00C615B8"/>
    <w:rsid w:val="00C627B0"/>
    <w:rsid w:val="00C62AA6"/>
    <w:rsid w:val="00C64472"/>
    <w:rsid w:val="00C64DB0"/>
    <w:rsid w:val="00C66092"/>
    <w:rsid w:val="00C70816"/>
    <w:rsid w:val="00C83B6B"/>
    <w:rsid w:val="00C8521A"/>
    <w:rsid w:val="00C952D3"/>
    <w:rsid w:val="00C959DF"/>
    <w:rsid w:val="00CA0512"/>
    <w:rsid w:val="00CA1E48"/>
    <w:rsid w:val="00CA231D"/>
    <w:rsid w:val="00CA75FA"/>
    <w:rsid w:val="00CB46D1"/>
    <w:rsid w:val="00CB7F5B"/>
    <w:rsid w:val="00CC399F"/>
    <w:rsid w:val="00CC43E5"/>
    <w:rsid w:val="00CC5152"/>
    <w:rsid w:val="00CC7D2E"/>
    <w:rsid w:val="00CD3B56"/>
    <w:rsid w:val="00CD5396"/>
    <w:rsid w:val="00CD6084"/>
    <w:rsid w:val="00CE1133"/>
    <w:rsid w:val="00CE1E55"/>
    <w:rsid w:val="00CE2411"/>
    <w:rsid w:val="00CE2983"/>
    <w:rsid w:val="00CE6919"/>
    <w:rsid w:val="00CF0748"/>
    <w:rsid w:val="00CF33DF"/>
    <w:rsid w:val="00CF4233"/>
    <w:rsid w:val="00CF4581"/>
    <w:rsid w:val="00CF6416"/>
    <w:rsid w:val="00D023C4"/>
    <w:rsid w:val="00D074F8"/>
    <w:rsid w:val="00D13E4B"/>
    <w:rsid w:val="00D15809"/>
    <w:rsid w:val="00D16EC0"/>
    <w:rsid w:val="00D22978"/>
    <w:rsid w:val="00D26EC5"/>
    <w:rsid w:val="00D30447"/>
    <w:rsid w:val="00D3069F"/>
    <w:rsid w:val="00D317C1"/>
    <w:rsid w:val="00D335CB"/>
    <w:rsid w:val="00D34D2F"/>
    <w:rsid w:val="00D565BB"/>
    <w:rsid w:val="00D639EF"/>
    <w:rsid w:val="00D65052"/>
    <w:rsid w:val="00D67476"/>
    <w:rsid w:val="00D73E8B"/>
    <w:rsid w:val="00D74AE6"/>
    <w:rsid w:val="00D75C33"/>
    <w:rsid w:val="00D815FD"/>
    <w:rsid w:val="00D82DD4"/>
    <w:rsid w:val="00D86688"/>
    <w:rsid w:val="00D92C05"/>
    <w:rsid w:val="00DA4D39"/>
    <w:rsid w:val="00DA61B4"/>
    <w:rsid w:val="00DA6CC3"/>
    <w:rsid w:val="00DB76DA"/>
    <w:rsid w:val="00DC510C"/>
    <w:rsid w:val="00DC6464"/>
    <w:rsid w:val="00DC65DC"/>
    <w:rsid w:val="00DC6831"/>
    <w:rsid w:val="00DD0A4A"/>
    <w:rsid w:val="00DD21E2"/>
    <w:rsid w:val="00DD3D98"/>
    <w:rsid w:val="00DD4C8A"/>
    <w:rsid w:val="00DE4C2C"/>
    <w:rsid w:val="00DE61C8"/>
    <w:rsid w:val="00DF13DB"/>
    <w:rsid w:val="00DF287E"/>
    <w:rsid w:val="00DF2EC4"/>
    <w:rsid w:val="00DF3974"/>
    <w:rsid w:val="00E01737"/>
    <w:rsid w:val="00E131A1"/>
    <w:rsid w:val="00E20878"/>
    <w:rsid w:val="00E217BC"/>
    <w:rsid w:val="00E22D68"/>
    <w:rsid w:val="00E23414"/>
    <w:rsid w:val="00E27FA8"/>
    <w:rsid w:val="00E3143C"/>
    <w:rsid w:val="00E36A96"/>
    <w:rsid w:val="00E4204C"/>
    <w:rsid w:val="00E5015F"/>
    <w:rsid w:val="00E55640"/>
    <w:rsid w:val="00E57CB5"/>
    <w:rsid w:val="00E61A82"/>
    <w:rsid w:val="00E66B24"/>
    <w:rsid w:val="00E77AA4"/>
    <w:rsid w:val="00E8137A"/>
    <w:rsid w:val="00E823DF"/>
    <w:rsid w:val="00E86862"/>
    <w:rsid w:val="00EA2953"/>
    <w:rsid w:val="00EA3D70"/>
    <w:rsid w:val="00EA7077"/>
    <w:rsid w:val="00EB286B"/>
    <w:rsid w:val="00EB7679"/>
    <w:rsid w:val="00EC0AD9"/>
    <w:rsid w:val="00EC500B"/>
    <w:rsid w:val="00ED1E36"/>
    <w:rsid w:val="00ED298A"/>
    <w:rsid w:val="00EE1065"/>
    <w:rsid w:val="00EE23DC"/>
    <w:rsid w:val="00EE30FF"/>
    <w:rsid w:val="00EE40DC"/>
    <w:rsid w:val="00EE7821"/>
    <w:rsid w:val="00EF6073"/>
    <w:rsid w:val="00F01CF5"/>
    <w:rsid w:val="00F02647"/>
    <w:rsid w:val="00F03044"/>
    <w:rsid w:val="00F04E79"/>
    <w:rsid w:val="00F07433"/>
    <w:rsid w:val="00F07F0B"/>
    <w:rsid w:val="00F12437"/>
    <w:rsid w:val="00F1249C"/>
    <w:rsid w:val="00F16A48"/>
    <w:rsid w:val="00F20D85"/>
    <w:rsid w:val="00F21D2B"/>
    <w:rsid w:val="00F35CA6"/>
    <w:rsid w:val="00F37F88"/>
    <w:rsid w:val="00F414F5"/>
    <w:rsid w:val="00F425D1"/>
    <w:rsid w:val="00F4467D"/>
    <w:rsid w:val="00F50179"/>
    <w:rsid w:val="00F5247B"/>
    <w:rsid w:val="00F551EE"/>
    <w:rsid w:val="00F77E1D"/>
    <w:rsid w:val="00F811B4"/>
    <w:rsid w:val="00F83C84"/>
    <w:rsid w:val="00F85A5E"/>
    <w:rsid w:val="00F9453B"/>
    <w:rsid w:val="00F9572C"/>
    <w:rsid w:val="00F9687F"/>
    <w:rsid w:val="00F97595"/>
    <w:rsid w:val="00FA0541"/>
    <w:rsid w:val="00FA4895"/>
    <w:rsid w:val="00FB570C"/>
    <w:rsid w:val="00FB769E"/>
    <w:rsid w:val="00FC14AF"/>
    <w:rsid w:val="00FC15D9"/>
    <w:rsid w:val="00FD5069"/>
    <w:rsid w:val="00FD55AB"/>
    <w:rsid w:val="00FD5CCD"/>
    <w:rsid w:val="00FD6AF7"/>
    <w:rsid w:val="00FF2ED6"/>
    <w:rsid w:val="00FF4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F7A89A"/>
  <w15:docId w15:val="{299C3D85-230C-4AD8-A3D0-77CEDCDE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2D3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36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36B97"/>
  </w:style>
  <w:style w:type="paragraph" w:styleId="a5">
    <w:name w:val="footer"/>
    <w:basedOn w:val="a"/>
    <w:link w:val="a6"/>
    <w:uiPriority w:val="99"/>
    <w:rsid w:val="00836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36B97"/>
  </w:style>
  <w:style w:type="paragraph" w:styleId="a7">
    <w:name w:val="Balloon Text"/>
    <w:basedOn w:val="a"/>
    <w:link w:val="a8"/>
    <w:uiPriority w:val="99"/>
    <w:semiHidden/>
    <w:rsid w:val="008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36B9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727B3"/>
    <w:pPr>
      <w:ind w:left="720"/>
    </w:pPr>
  </w:style>
  <w:style w:type="paragraph" w:customStyle="1" w:styleId="aa">
    <w:name w:val="Приложение"/>
    <w:basedOn w:val="a"/>
    <w:link w:val="ab"/>
    <w:qFormat/>
    <w:rsid w:val="005C0C9B"/>
    <w:pPr>
      <w:autoSpaceDE w:val="0"/>
      <w:autoSpaceDN w:val="0"/>
      <w:adjustRightInd w:val="0"/>
      <w:spacing w:after="200" w:line="240" w:lineRule="auto"/>
      <w:ind w:left="8080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Приложение Знак"/>
    <w:link w:val="aa"/>
    <w:rsid w:val="005C0C9B"/>
    <w:rPr>
      <w:rFonts w:ascii="Times New Roman" w:hAnsi="Times New Roman"/>
      <w:sz w:val="24"/>
      <w:szCs w:val="24"/>
      <w:lang w:eastAsia="en-US"/>
    </w:rPr>
  </w:style>
  <w:style w:type="paragraph" w:customStyle="1" w:styleId="ConsPlusNormal">
    <w:name w:val="ConsPlusNormal"/>
    <w:rsid w:val="00360727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DE19C-B4FE-480C-B53B-3002A427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инвестиционной политики нижегородской о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mip99</dc:creator>
  <cp:keywords/>
  <dc:description/>
  <cp:lastModifiedBy>Софья В. Здюмаева</cp:lastModifiedBy>
  <cp:revision>2</cp:revision>
  <cp:lastPrinted>2022-02-14T13:46:00Z</cp:lastPrinted>
  <dcterms:created xsi:type="dcterms:W3CDTF">2022-02-15T08:53:00Z</dcterms:created>
  <dcterms:modified xsi:type="dcterms:W3CDTF">2022-02-15T08:53:00Z</dcterms:modified>
</cp:coreProperties>
</file>