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11" w:rsidRPr="00CA3E22" w:rsidRDefault="00A00A11" w:rsidP="00715D9B">
      <w:pPr>
        <w:pStyle w:val="ConsPlusNormal"/>
        <w:jc w:val="right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Типовая форма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</w:rPr>
      </w:pPr>
    </w:p>
    <w:p w:rsidR="00913768" w:rsidRPr="00CA3E22" w:rsidRDefault="00913768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P497"/>
      <w:bookmarkEnd w:id="0"/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СОГЛАШЕНИЕ</w:t>
      </w:r>
    </w:p>
    <w:p w:rsidR="00913768" w:rsidRPr="00CA3E22" w:rsidRDefault="00AA0AD7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осуществлении деятельности на территории</w:t>
      </w:r>
    </w:p>
    <w:p w:rsidR="00913768" w:rsidRPr="00CA3E22" w:rsidRDefault="00AA0AD7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опережающего социально-экономического развития</w:t>
      </w:r>
    </w:p>
    <w:p w:rsidR="00913768" w:rsidRPr="00CA3E22" w:rsidRDefault="00913768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B1A25"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Володарск</w:t>
      </w: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04249" w:rsidRPr="00CA3E22" w:rsidRDefault="00904249" w:rsidP="00715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0AAB" w:rsidRPr="00CA3E22" w:rsidTr="00260AAB">
        <w:tc>
          <w:tcPr>
            <w:tcW w:w="4785" w:type="dxa"/>
          </w:tcPr>
          <w:p w:rsidR="00260AAB" w:rsidRPr="00CA3E22" w:rsidRDefault="00720F16" w:rsidP="00720F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Володарск</w:t>
            </w:r>
          </w:p>
        </w:tc>
        <w:tc>
          <w:tcPr>
            <w:tcW w:w="4786" w:type="dxa"/>
          </w:tcPr>
          <w:p w:rsidR="00260AAB" w:rsidRPr="00CA3E22" w:rsidRDefault="00720F16" w:rsidP="00720F1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«___» __________ 20 __ </w:t>
            </w:r>
            <w:r w:rsidR="00BF25F7"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260AAB" w:rsidRPr="00CA3E22" w:rsidRDefault="00260AAB" w:rsidP="00715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A11" w:rsidRPr="00CA3E22" w:rsidRDefault="00E12FC8" w:rsidP="0059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г. Володарска Володарского муниципального района Нижегородской области, именуемая в дальнейшем Администрация, в лице главы администрации г. Володарска </w:t>
      </w:r>
      <w:proofErr w:type="spellStart"/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Кочемаева</w:t>
      </w:r>
      <w:proofErr w:type="spellEnd"/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Владимира Николаевича, действующего на основании Устава г. Володарск Володарского муниципального района Нижегородской области</w:t>
      </w:r>
      <w:r w:rsidR="008D4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(наименование юридического лица), именуемое в дальнейшем Резидент,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лице (должность, Ф.И.О. полностью), действующего (щей) на основании (наименование документа, кем и когда зарегистрирован), именуемые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дальнейшем</w:t>
      </w:r>
      <w:proofErr w:type="gramEnd"/>
      <w:r w:rsidR="00BC0602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Стороны, в соответствии с Федеральным законом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29 декабря 2014 г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473-ФЗ «О территориях опережающего социально-экономического развития в Российской Федерации», постановлением Правительства Российской Федерации от 22 июня 2015 г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614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особенностях создания территорий опережающего социально-экономического развития на территориях монопрофильных муниципальных образований Российской Федерации (моногородов)», постановлением Правительства Российской Федерации от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февраля 2019 г. № 124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8D4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 территории опережающего социально-экономического</w:t>
      </w:r>
      <w:proofErr w:type="gramEnd"/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</w:t>
      </w:r>
      <w:r w:rsidR="00B40273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Володарск</w:t>
      </w:r>
      <w:r w:rsidR="00B40273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A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алее - нормативные правовые акты) заключили настоящее соглашение об осуществлении деятельности на территории опережающего социально-экономического развития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«Володарск</w:t>
      </w:r>
      <w:r w:rsidR="00B40273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4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алее - Соглашение)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нижеследующем:</w:t>
      </w: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8C2752" w:rsidP="00591E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Стороны заключили настоящее Соглашение в целях </w:t>
      </w:r>
      <w:r w:rsidR="00826115" w:rsidRPr="00CA3E22">
        <w:rPr>
          <w:rFonts w:ascii="Times New Roman" w:hAnsi="Times New Roman" w:cs="Times New Roman"/>
          <w:sz w:val="28"/>
          <w:szCs w:val="28"/>
        </w:rPr>
        <w:t xml:space="preserve">присвоения </w:t>
      </w:r>
      <w:r w:rsidR="00826115" w:rsidRPr="00CA3E22">
        <w:rPr>
          <w:rFonts w:ascii="Times New Roman" w:hAnsi="Times New Roman" w:cs="Times New Roman"/>
          <w:color w:val="000000"/>
          <w:sz w:val="28"/>
          <w:szCs w:val="28"/>
        </w:rPr>
        <w:t>(наименование юридического лица) статуса резидента территории опережающего социально-экономического развития «</w:t>
      </w:r>
      <w:r w:rsidR="00E12FC8" w:rsidRPr="00CA3E22">
        <w:rPr>
          <w:rFonts w:ascii="Times New Roman" w:hAnsi="Times New Roman" w:cs="Times New Roman"/>
          <w:color w:val="000000"/>
          <w:sz w:val="28"/>
          <w:szCs w:val="28"/>
        </w:rPr>
        <w:t>Володарск</w:t>
      </w:r>
      <w:r w:rsidR="00826115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826115" w:rsidRPr="00CA3E22">
        <w:rPr>
          <w:rFonts w:ascii="Times New Roman" w:hAnsi="Times New Roman" w:cs="Times New Roman"/>
          <w:sz w:val="28"/>
          <w:szCs w:val="28"/>
        </w:rPr>
        <w:t>(</w:t>
      </w:r>
      <w:r w:rsidR="00D548C4">
        <w:rPr>
          <w:rFonts w:ascii="Times New Roman" w:hAnsi="Times New Roman" w:cs="Times New Roman"/>
          <w:sz w:val="28"/>
          <w:szCs w:val="28"/>
        </w:rPr>
        <w:t>д</w:t>
      </w:r>
      <w:r w:rsidR="00826115" w:rsidRPr="00CA3E22">
        <w:rPr>
          <w:rFonts w:ascii="Times New Roman" w:hAnsi="Times New Roman" w:cs="Times New Roman"/>
          <w:sz w:val="28"/>
          <w:szCs w:val="28"/>
        </w:rPr>
        <w:t>алее - территория опережающего развития)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FA24DE" w:rsidRPr="00CA3E22">
        <w:rPr>
          <w:rFonts w:ascii="Times New Roman" w:hAnsi="Times New Roman" w:cs="Times New Roman"/>
          <w:sz w:val="28"/>
          <w:szCs w:val="28"/>
        </w:rPr>
        <w:t>и</w:t>
      </w:r>
      <w:r w:rsidR="00826115" w:rsidRPr="00CA3E22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240FD6" w:rsidRPr="00CA3E22">
        <w:rPr>
          <w:rFonts w:ascii="Times New Roman" w:hAnsi="Times New Roman" w:cs="Times New Roman"/>
          <w:sz w:val="28"/>
          <w:szCs w:val="28"/>
        </w:rPr>
        <w:t>инвестиционн</w:t>
      </w:r>
      <w:r w:rsidR="00826115" w:rsidRPr="00CA3E22">
        <w:rPr>
          <w:rFonts w:ascii="Times New Roman" w:hAnsi="Times New Roman" w:cs="Times New Roman"/>
          <w:sz w:val="28"/>
          <w:szCs w:val="28"/>
        </w:rPr>
        <w:t>ого</w:t>
      </w:r>
      <w:r w:rsidR="00240FD6" w:rsidRPr="00CA3E2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26115" w:rsidRPr="00CA3E22">
        <w:rPr>
          <w:rFonts w:ascii="Times New Roman" w:hAnsi="Times New Roman" w:cs="Times New Roman"/>
          <w:sz w:val="28"/>
          <w:szCs w:val="28"/>
        </w:rPr>
        <w:t>а</w:t>
      </w:r>
      <w:r w:rsidR="00240FD6" w:rsidRPr="00CA3E22">
        <w:rPr>
          <w:rFonts w:ascii="Times New Roman" w:hAnsi="Times New Roman" w:cs="Times New Roman"/>
          <w:sz w:val="28"/>
          <w:szCs w:val="28"/>
        </w:rPr>
        <w:t xml:space="preserve"> «(наименова</w:t>
      </w:r>
      <w:r w:rsidR="00D548C4">
        <w:rPr>
          <w:rFonts w:ascii="Times New Roman" w:hAnsi="Times New Roman" w:cs="Times New Roman"/>
          <w:sz w:val="28"/>
          <w:szCs w:val="28"/>
        </w:rPr>
        <w:t>ние инвестиционного проекта)» (д</w:t>
      </w:r>
      <w:bookmarkStart w:id="1" w:name="_GoBack"/>
      <w:bookmarkEnd w:id="1"/>
      <w:r w:rsidR="00240FD6" w:rsidRPr="00CA3E22">
        <w:rPr>
          <w:rFonts w:ascii="Times New Roman" w:hAnsi="Times New Roman" w:cs="Times New Roman"/>
          <w:sz w:val="28"/>
          <w:szCs w:val="28"/>
        </w:rPr>
        <w:t>алее - Инвестиционный проект)</w:t>
      </w:r>
      <w:r w:rsidR="00826115" w:rsidRPr="00CA3E22">
        <w:rPr>
          <w:rFonts w:ascii="Times New Roman" w:hAnsi="Times New Roman" w:cs="Times New Roman"/>
          <w:sz w:val="28"/>
          <w:szCs w:val="28"/>
        </w:rPr>
        <w:t>.</w:t>
      </w: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5C6D" w:rsidRPr="00CA3E22" w:rsidRDefault="00CF46FC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Администрация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 Резидент обязуются способствовать выполнению настоящего Соглашения в полном объеме, для чего в случае необходимости будут взаимно информировать друг друга </w:t>
      </w:r>
      <w:r w:rsidR="00E12FC8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об обстоятельствах, препятствующих выполнению настоящего Соглашения, и предпринимать согласованные действия по его выполнению.</w:t>
      </w:r>
    </w:p>
    <w:p w:rsidR="00B95C6D" w:rsidRPr="00CA3E22" w:rsidRDefault="00CF46FC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вправе запрашивать </w:t>
      </w:r>
      <w:r w:rsidR="0081425F" w:rsidRPr="00CA3E22">
        <w:rPr>
          <w:rFonts w:ascii="Times New Roman" w:hAnsi="Times New Roman" w:cs="Times New Roman"/>
          <w:sz w:val="28"/>
          <w:szCs w:val="28"/>
        </w:rPr>
        <w:t>у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Резидента информацию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о ходе исполнения обязательств, предусмотренных настоящим Соглашением.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Резидент обязуется:</w:t>
      </w:r>
    </w:p>
    <w:p w:rsidR="00826115" w:rsidRPr="00CA3E22" w:rsidRDefault="00826115" w:rsidP="00715D9B">
      <w:pPr>
        <w:pStyle w:val="ConsPlusNonformat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Реализовать Инвестиционный проект по видам экономической деятельности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(наименование видов экономической деятельности)</w:t>
      </w:r>
      <w:r w:rsidR="00FA24DE" w:rsidRPr="00CA3E22">
        <w:rPr>
          <w:rFonts w:ascii="Times New Roman" w:hAnsi="Times New Roman" w:cs="Times New Roman"/>
          <w:sz w:val="28"/>
          <w:szCs w:val="28"/>
        </w:rPr>
        <w:br/>
      </w:r>
      <w:r w:rsidRPr="00591EB4">
        <w:rPr>
          <w:rFonts w:ascii="Times New Roman" w:hAnsi="Times New Roman" w:cs="Times New Roman"/>
          <w:sz w:val="28"/>
          <w:szCs w:val="28"/>
        </w:rPr>
        <w:t xml:space="preserve">на </w:t>
      </w:r>
      <w:r w:rsidR="00FA24DE" w:rsidRPr="00591EB4">
        <w:rPr>
          <w:rFonts w:ascii="Times New Roman" w:hAnsi="Times New Roman" w:cs="Times New Roman"/>
          <w:sz w:val="28"/>
          <w:szCs w:val="28"/>
        </w:rPr>
        <w:t xml:space="preserve">объекте недвижимости </w:t>
      </w:r>
      <w:r w:rsidRPr="00591EB4">
        <w:rPr>
          <w:rFonts w:ascii="Times New Roman" w:hAnsi="Times New Roman" w:cs="Times New Roman"/>
          <w:sz w:val="28"/>
          <w:szCs w:val="28"/>
        </w:rPr>
        <w:t>с кадастровым номером (кадастровыми номерами) _______________</w:t>
      </w:r>
      <w:r w:rsidR="00591EB4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на территории опережающего развития в соответствии </w:t>
      </w:r>
      <w:r w:rsidR="00FA24DE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с прилагаемым к Соглашению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планом реализации Инвестиционного проекта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согласно приложению 1 к настоящему Соглашению на условиях, предусмотренных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настоящим Соглашением и </w:t>
      </w:r>
      <w:r w:rsidRPr="00CA3E22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</w:t>
      </w:r>
      <w:r w:rsidRPr="00CA3E22">
        <w:rPr>
          <w:rFonts w:ascii="Times New Roman" w:hAnsi="Times New Roman" w:cs="Times New Roman"/>
          <w:sz w:val="28"/>
          <w:szCs w:val="28"/>
        </w:rPr>
        <w:t>.</w:t>
      </w:r>
    </w:p>
    <w:p w:rsidR="00B95C6D" w:rsidRPr="00CA3E22" w:rsidRDefault="00CF46FC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облюдать условия настоящего Соглашения и положения нормативных </w:t>
      </w:r>
      <w:r w:rsidRPr="00CA3E22">
        <w:rPr>
          <w:rFonts w:ascii="Times New Roman" w:hAnsi="Times New Roman" w:cs="Times New Roman"/>
          <w:color w:val="000000"/>
          <w:sz w:val="28"/>
          <w:szCs w:val="28"/>
        </w:rPr>
        <w:t>правовых актов</w:t>
      </w:r>
      <w:r w:rsidR="00A00A11" w:rsidRPr="00CA3E22">
        <w:rPr>
          <w:rFonts w:ascii="Times New Roman" w:hAnsi="Times New Roman" w:cs="Times New Roman"/>
          <w:sz w:val="28"/>
          <w:szCs w:val="28"/>
        </w:rPr>
        <w:t>;</w:t>
      </w:r>
    </w:p>
    <w:p w:rsidR="00B95C6D" w:rsidRPr="00CA3E22" w:rsidRDefault="00CF46FC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>беспечить выполнение основных показателей Инвестиционного проекта, предусмотренных в приложении 1 к настоящему Соглашению;</w:t>
      </w:r>
    </w:p>
    <w:p w:rsidR="00A00A11" w:rsidRPr="00CA3E22" w:rsidRDefault="00E33A83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Осуществить капитальные вложения 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реализацию Инвестиционного проекта в объеме ______________ </w:t>
      </w:r>
      <w:r w:rsidR="00B40273" w:rsidRPr="00CA3E22">
        <w:rPr>
          <w:rFonts w:ascii="Times New Roman" w:hAnsi="Times New Roman" w:cs="Times New Roman"/>
          <w:sz w:val="28"/>
          <w:szCs w:val="28"/>
        </w:rPr>
        <w:t xml:space="preserve">(сумма цифрами и прописью) </w:t>
      </w:r>
      <w:r w:rsidR="00A00A11" w:rsidRPr="00CA3E22">
        <w:rPr>
          <w:rFonts w:ascii="Times New Roman" w:hAnsi="Times New Roman" w:cs="Times New Roman"/>
          <w:sz w:val="28"/>
          <w:szCs w:val="28"/>
        </w:rPr>
        <w:t>млн. рублей без учета НДС,</w:t>
      </w:r>
      <w:r w:rsidR="00B95C6D" w:rsidRPr="00CA3E22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B40273" w:rsidRPr="00CA3E22">
        <w:rPr>
          <w:rFonts w:ascii="Times New Roman" w:hAnsi="Times New Roman" w:cs="Times New Roman"/>
          <w:sz w:val="28"/>
          <w:szCs w:val="28"/>
        </w:rPr>
        <w:t xml:space="preserve">(сумма цифрами </w:t>
      </w:r>
      <w:r w:rsidR="00B40273" w:rsidRPr="00CA3E22">
        <w:rPr>
          <w:rFonts w:ascii="Times New Roman" w:hAnsi="Times New Roman" w:cs="Times New Roman"/>
          <w:sz w:val="28"/>
          <w:szCs w:val="28"/>
        </w:rPr>
        <w:br/>
        <w:t>и прописью)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млн. рублей в первый год,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5C6D" w:rsidRPr="00CA3E22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:rsidR="00A00A11" w:rsidRPr="00CA3E22" w:rsidRDefault="00587E5F" w:rsidP="00715D9B">
      <w:pPr>
        <w:pStyle w:val="ConsPlusNonformat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>беспечить в ходе реализации Инвестиционного проекта создание не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B95C6D" w:rsidRPr="00CA3E22">
        <w:rPr>
          <w:rFonts w:ascii="Times New Roman" w:hAnsi="Times New Roman" w:cs="Times New Roman"/>
          <w:sz w:val="28"/>
          <w:szCs w:val="28"/>
        </w:rPr>
        <w:t>менее ____</w:t>
      </w:r>
      <w:r w:rsidR="0081425F" w:rsidRPr="00CA3E22">
        <w:rPr>
          <w:rFonts w:ascii="Times New Roman" w:hAnsi="Times New Roman" w:cs="Times New Roman"/>
          <w:sz w:val="28"/>
          <w:szCs w:val="28"/>
        </w:rPr>
        <w:t>(количество цифрами и прописью)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новых постоянных рабочих мест,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в том числе не менее _____</w:t>
      </w:r>
      <w:r w:rsidR="0081425F" w:rsidRPr="00CA3E22">
        <w:rPr>
          <w:rFonts w:ascii="Times New Roman" w:hAnsi="Times New Roman" w:cs="Times New Roman"/>
          <w:sz w:val="28"/>
          <w:szCs w:val="28"/>
        </w:rPr>
        <w:t>(количество цифрами и прописью)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новых постоянных</w:t>
      </w:r>
      <w:r w:rsidR="00591EB4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рабочих мест в течение первого года с даты заключения настоящего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Соглашения, а также </w:t>
      </w:r>
      <w:r w:rsidRPr="00CA3E2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81425F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на период действия настоящего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Соглашения не менее 90 процентов численности работников Резидента;</w:t>
      </w:r>
      <w:proofErr w:type="gramEnd"/>
    </w:p>
    <w:p w:rsidR="00077ACB" w:rsidRPr="00CA3E22" w:rsidRDefault="00077ACB" w:rsidP="00715D9B">
      <w:pPr>
        <w:pStyle w:val="Standard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E22">
        <w:rPr>
          <w:rFonts w:ascii="Times New Roman" w:hAnsi="Times New Roman" w:cs="Times New Roman"/>
          <w:color w:val="000000"/>
          <w:sz w:val="28"/>
          <w:szCs w:val="28"/>
        </w:rPr>
        <w:t>Не иметь контрактов, заключенных с градообразующей организацией моногорода или ее дочерними организациями в объеме, превышающем 50 процентов выручки, получаемой от реализации товаров (услуг), произведенных (оказанных) в результате реализации инвестиционного проекта;</w:t>
      </w:r>
    </w:p>
    <w:p w:rsidR="00077ACB" w:rsidRPr="00CA3E22" w:rsidRDefault="00077ACB" w:rsidP="00715D9B">
      <w:pPr>
        <w:pStyle w:val="Standard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E22">
        <w:rPr>
          <w:rFonts w:ascii="Times New Roman" w:hAnsi="Times New Roman" w:cs="Times New Roman"/>
          <w:color w:val="000000"/>
          <w:sz w:val="28"/>
          <w:szCs w:val="28"/>
        </w:rPr>
        <w:t>Не привлекать для реализации инвестиционного проекта иностранную рабочую силу в количестве, превышающем 25 процентов общей численности работников.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существлять 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D25B2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 соответствии с порядком, условиями и сроками, предусмотренными </w:t>
      </w:r>
      <w:r w:rsidR="000D25B2" w:rsidRPr="00CA3E22">
        <w:rPr>
          <w:rFonts w:ascii="Times New Roman" w:hAnsi="Times New Roman" w:cs="Times New Roman"/>
          <w:sz w:val="28"/>
          <w:szCs w:val="28"/>
        </w:rPr>
        <w:t>Паспортом инвестиционного проекта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 проектной документацией;</w:t>
      </w:r>
    </w:p>
    <w:p w:rsidR="00A00A11" w:rsidRPr="00CA3E22" w:rsidRDefault="00587E5F" w:rsidP="00715D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редставлять в </w:t>
      </w:r>
      <w:r w:rsidRPr="00CA3E22">
        <w:rPr>
          <w:rFonts w:ascii="Times New Roman" w:hAnsi="Times New Roman" w:cs="Times New Roman"/>
          <w:sz w:val="28"/>
          <w:szCs w:val="28"/>
        </w:rPr>
        <w:t>Администрацию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ежеквартально, до 20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A00A11" w:rsidRPr="00CA3E22">
        <w:rPr>
          <w:rFonts w:ascii="Times New Roman" w:hAnsi="Times New Roman" w:cs="Times New Roman"/>
          <w:sz w:val="28"/>
          <w:szCs w:val="28"/>
        </w:rPr>
        <w:t>м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есяца,  следующего за отчетным </w:t>
      </w:r>
      <w:r w:rsidR="00A00A11" w:rsidRPr="00CA3E22">
        <w:rPr>
          <w:rFonts w:ascii="Times New Roman" w:hAnsi="Times New Roman" w:cs="Times New Roman"/>
          <w:sz w:val="28"/>
          <w:szCs w:val="28"/>
        </w:rPr>
        <w:t>периодом, информацию о выполнении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обязательств по Соглашению об осуществлении деятельности на территории</w:t>
      </w:r>
      <w:r w:rsidRPr="00CA3E22">
        <w:rPr>
          <w:rFonts w:ascii="Times New Roman" w:hAnsi="Times New Roman" w:cs="Times New Roman"/>
          <w:sz w:val="28"/>
          <w:szCs w:val="28"/>
        </w:rPr>
        <w:t xml:space="preserve"> опережающего социально-экономического </w:t>
      </w:r>
      <w:r w:rsidR="00A00A11" w:rsidRPr="00CA3E22">
        <w:rPr>
          <w:rFonts w:ascii="Times New Roman" w:hAnsi="Times New Roman" w:cs="Times New Roman"/>
          <w:sz w:val="28"/>
          <w:szCs w:val="28"/>
        </w:rPr>
        <w:t>развития</w:t>
      </w:r>
      <w:r w:rsidRPr="00CA3E22">
        <w:rPr>
          <w:rFonts w:ascii="Times New Roman" w:hAnsi="Times New Roman" w:cs="Times New Roman"/>
          <w:sz w:val="28"/>
          <w:szCs w:val="28"/>
        </w:rPr>
        <w:t xml:space="preserve"> «</w:t>
      </w:r>
      <w:r w:rsidR="00E12FC8" w:rsidRPr="00CA3E22">
        <w:rPr>
          <w:rFonts w:ascii="Times New Roman" w:hAnsi="Times New Roman" w:cs="Times New Roman"/>
          <w:sz w:val="28"/>
          <w:szCs w:val="28"/>
        </w:rPr>
        <w:t>Володарск</w:t>
      </w:r>
      <w:r w:rsidRPr="00CA3E22">
        <w:rPr>
          <w:rFonts w:ascii="Times New Roman" w:hAnsi="Times New Roman" w:cs="Times New Roman"/>
          <w:sz w:val="28"/>
          <w:szCs w:val="28"/>
        </w:rPr>
        <w:t>» по форме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согласно приложению 2 к настоящему Соглашению;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существлять раздельный учет доходов (расходов), имущества, земельных участков и рабочих мест при осуществлении деятельности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lastRenderedPageBreak/>
        <w:t>по реализации настоящего Соглашения и иной деятельности;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У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ведомить </w:t>
      </w:r>
      <w:r w:rsidRPr="00CA3E22">
        <w:rPr>
          <w:rFonts w:ascii="Times New Roman" w:hAnsi="Times New Roman" w:cs="Times New Roman"/>
          <w:sz w:val="28"/>
          <w:szCs w:val="28"/>
        </w:rPr>
        <w:t>Администрацию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о наступлении обстоятельств, предусмотренных пункт</w:t>
      </w:r>
      <w:r w:rsidR="006F7C73" w:rsidRPr="00CA3E22">
        <w:rPr>
          <w:rFonts w:ascii="Times New Roman" w:hAnsi="Times New Roman" w:cs="Times New Roman"/>
          <w:sz w:val="28"/>
          <w:szCs w:val="28"/>
        </w:rPr>
        <w:t>ом 5</w:t>
      </w:r>
      <w:r w:rsidR="00A00A11" w:rsidRPr="00CA3E22">
        <w:rPr>
          <w:rFonts w:ascii="Times New Roman" w:hAnsi="Times New Roman" w:cs="Times New Roman"/>
          <w:sz w:val="28"/>
          <w:szCs w:val="28"/>
        </w:rPr>
        <w:t>.2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. </w:t>
      </w:r>
      <w:r w:rsidR="00A00A11" w:rsidRPr="00CA3E22">
        <w:rPr>
          <w:rFonts w:ascii="Times New Roman" w:hAnsi="Times New Roman" w:cs="Times New Roman"/>
          <w:sz w:val="28"/>
          <w:szCs w:val="28"/>
        </w:rPr>
        <w:t>настоящего Соглашения, не позднее 3 (трех) рабочих дней со дня наступления таких обстоятельств;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 передавать свои права и обязанности как Резидента иным лицам;</w:t>
      </w:r>
    </w:p>
    <w:p w:rsidR="00715D9B" w:rsidRPr="00CA3E22" w:rsidRDefault="00715D9B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беспечивать </w:t>
      </w:r>
      <w:r w:rsidR="00E9556B" w:rsidRPr="00CA3E22">
        <w:rPr>
          <w:rFonts w:ascii="Times New Roman" w:hAnsi="Times New Roman" w:cs="Times New Roman"/>
          <w:sz w:val="28"/>
          <w:szCs w:val="28"/>
        </w:rPr>
        <w:t xml:space="preserve">условия для проведения </w:t>
      </w:r>
      <w:r w:rsidRPr="00CA3E22">
        <w:rPr>
          <w:rFonts w:ascii="Times New Roman" w:hAnsi="Times New Roman" w:cs="Times New Roman"/>
          <w:sz w:val="28"/>
          <w:szCs w:val="28"/>
        </w:rPr>
        <w:t xml:space="preserve">Министерством экономического развития Российской Федерации и органами </w:t>
      </w:r>
      <w:r w:rsidR="000D25B2" w:rsidRPr="00CA3E22">
        <w:rPr>
          <w:rFonts w:ascii="Times New Roman" w:hAnsi="Times New Roman" w:cs="Times New Roman"/>
          <w:sz w:val="28"/>
          <w:szCs w:val="28"/>
        </w:rPr>
        <w:t>испол</w:t>
      </w: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6F7C73" w:rsidRPr="00CA3E22">
        <w:rPr>
          <w:rFonts w:ascii="Times New Roman" w:hAnsi="Times New Roman" w:cs="Times New Roman"/>
          <w:sz w:val="28"/>
          <w:szCs w:val="28"/>
        </w:rPr>
        <w:t>итель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gramStart"/>
      <w:r w:rsidRPr="00CA3E22">
        <w:rPr>
          <w:rFonts w:ascii="Times New Roman" w:hAnsi="Times New Roman" w:cs="Times New Roman"/>
          <w:sz w:val="28"/>
          <w:szCs w:val="28"/>
        </w:rPr>
        <w:t>власти Нижегородской области совместной проверки исполнения условий настоящего Соглашения</w:t>
      </w:r>
      <w:proofErr w:type="gramEnd"/>
      <w:r w:rsidRPr="00CA3E22">
        <w:rPr>
          <w:rFonts w:ascii="Times New Roman" w:hAnsi="Times New Roman" w:cs="Times New Roman"/>
          <w:sz w:val="28"/>
          <w:szCs w:val="28"/>
        </w:rPr>
        <w:t>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редставлять в письменной форме в </w:t>
      </w:r>
      <w:r w:rsidRPr="00CA3E2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необходимую для осуществления контроля информацию в течение 5 (пяти) рабочих дней со дня получения соответствующего запроса;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 иметь филиалов и представительств за пределами территории опережающего развития;</w:t>
      </w:r>
    </w:p>
    <w:p w:rsidR="00AC62FA" w:rsidRPr="00CA3E22" w:rsidRDefault="009C2DCA" w:rsidP="00AC62FA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Д</w:t>
      </w:r>
      <w:r w:rsidR="00A00A11" w:rsidRPr="00CA3E22">
        <w:rPr>
          <w:rFonts w:ascii="Times New Roman" w:hAnsi="Times New Roman" w:cs="Times New Roman"/>
          <w:sz w:val="28"/>
          <w:szCs w:val="28"/>
        </w:rPr>
        <w:t>ать согласие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 в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Территориальный орган Федеральной службы государственной статистики по Нижегородской области и Управление Федеральной налоговой службы по Нижегородской области </w:t>
      </w:r>
      <w:r w:rsidR="00AC62FA" w:rsidRPr="00CA3E22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A00A11" w:rsidRPr="00CA3E22">
        <w:rPr>
          <w:rFonts w:ascii="Times New Roman" w:hAnsi="Times New Roman" w:cs="Times New Roman"/>
          <w:sz w:val="28"/>
          <w:szCs w:val="28"/>
        </w:rPr>
        <w:t>предоставление данных отчетности Резидента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720F16" w:rsidRPr="00CA3E22">
        <w:rPr>
          <w:rFonts w:ascii="Times New Roman" w:hAnsi="Times New Roman" w:cs="Times New Roman"/>
          <w:sz w:val="28"/>
          <w:szCs w:val="28"/>
        </w:rPr>
        <w:br/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и в </w:t>
      </w:r>
      <w:r w:rsidR="00720F16" w:rsidRPr="00CA3E22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и инвестиций </w:t>
      </w:r>
      <w:r w:rsidR="00AC62FA" w:rsidRPr="00CA3E22">
        <w:rPr>
          <w:rFonts w:ascii="Times New Roman" w:hAnsi="Times New Roman" w:cs="Times New Roman"/>
          <w:sz w:val="28"/>
          <w:szCs w:val="28"/>
        </w:rPr>
        <w:t>Нижегородской области.</w:t>
      </w:r>
    </w:p>
    <w:p w:rsidR="006F7C73" w:rsidRPr="00CA3E22" w:rsidRDefault="006F7C73" w:rsidP="006F7C73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Ответственность Сторон Соглашения</w:t>
      </w:r>
    </w:p>
    <w:p w:rsidR="006F7C73" w:rsidRPr="00CA3E22" w:rsidRDefault="006F7C73" w:rsidP="006F7C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Стороны несут ответственность за невыполнение своих обязательств по настоящему Соглашению в соответствии с законодательством Российской Федерации.</w:t>
      </w: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 случае расторжения настоящего Соглашения расходы, понесенные в связи с его выполнением Резидентом, не возмещаются.</w:t>
      </w: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Стороны освобождаются от ответственности за неисполнение обязательств по настоящему Соглашению, если это явилось следствием непреодолимой силы.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4DE" w:rsidRPr="00CA3E22" w:rsidRDefault="00FA24DE" w:rsidP="00FA24DE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Срок действия Соглашения</w:t>
      </w:r>
    </w:p>
    <w:p w:rsidR="00FA24DE" w:rsidRPr="00CA3E22" w:rsidRDefault="00FA24DE" w:rsidP="00FA2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4DE" w:rsidRPr="00CA3E22" w:rsidRDefault="00FA24DE" w:rsidP="00FA24DE">
      <w:pPr>
        <w:pStyle w:val="ConsPlusNormal"/>
        <w:numPr>
          <w:ilvl w:val="1"/>
          <w:numId w:val="1"/>
        </w:numPr>
        <w:tabs>
          <w:tab w:val="left" w:pos="124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 xml:space="preserve">Настоящее Соглашение вступает в силу с момента его подписания Сторонами и действует в течение 10 лет, но не дольше срока существования </w:t>
      </w:r>
      <w:r w:rsidRPr="00CA3E22">
        <w:rPr>
          <w:rFonts w:ascii="Times New Roman" w:hAnsi="Times New Roman" w:cs="Times New Roman"/>
          <w:sz w:val="28"/>
          <w:szCs w:val="28"/>
        </w:rPr>
        <w:t>территории опережающего развития</w:t>
      </w:r>
      <w:r w:rsidRPr="00CA3E22">
        <w:rPr>
          <w:rFonts w:ascii="Times New Roman" w:hAnsi="Times New Roman" w:cs="Times New Roman"/>
          <w:sz w:val="28"/>
        </w:rPr>
        <w:t xml:space="preserve">. В случае принятия Правительством Российской Федерации решения о продлении срока существования </w:t>
      </w:r>
      <w:r w:rsidRPr="00CA3E22">
        <w:rPr>
          <w:rFonts w:ascii="Times New Roman" w:hAnsi="Times New Roman" w:cs="Times New Roman"/>
          <w:sz w:val="28"/>
          <w:szCs w:val="28"/>
        </w:rPr>
        <w:t>территории опережающего развития</w:t>
      </w:r>
      <w:r w:rsidR="008D472D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срок действия настоящего Соглашения продлевается на период, определенный таким решением.</w:t>
      </w:r>
    </w:p>
    <w:p w:rsidR="00FA24DE" w:rsidRPr="00CA3E22" w:rsidRDefault="00FA24DE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Условия прекращения действия Соглашения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Настоящее Соглашение может быть расторгнуто досрочно </w:t>
      </w:r>
      <w:r w:rsidR="009C2DCA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соглашению Сторон;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решению суда по основаниям, предусмотренным действующим законодательством;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одностороннем порядке по требованию одной из Сторон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в связи с существенным нарушением</w:t>
      </w:r>
      <w:proofErr w:type="gramEnd"/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условий настоящего Соглашения другой Стороной, существенным изменением обстоятельств или по иным основаниям, предусмотренным нормативными документами.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9"/>
      <w:bookmarkEnd w:id="2"/>
      <w:r w:rsidRPr="00CA3E22">
        <w:rPr>
          <w:rFonts w:ascii="Times New Roman" w:hAnsi="Times New Roman" w:cs="Times New Roman"/>
          <w:sz w:val="28"/>
          <w:szCs w:val="28"/>
        </w:rPr>
        <w:t>Существенными нарушениями условий настоящего Соглашения Резидентом являются: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есоответствие Резидента требованиям, предусмотренным нормативными документами;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есение в Единый государственный реестр юридических лиц записи о том, что юридическое лицо - Резидент находится в процессе ликвидации;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рекращение деятельности юридического лица - Резидента путем реорганизации согласно Гражданскому кодексу Российской Федерации;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>ступившее в законную силу решение суда о признании юридического лица - Резидента банкротом;</w:t>
      </w:r>
    </w:p>
    <w:p w:rsidR="00A00A11" w:rsidRPr="00CA3E22" w:rsidRDefault="007D6F8F" w:rsidP="00BC0602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С</w:t>
      </w:r>
      <w:r w:rsidR="00A00A11" w:rsidRPr="00CA3E22">
        <w:rPr>
          <w:rFonts w:ascii="Times New Roman" w:hAnsi="Times New Roman" w:cs="Times New Roman"/>
          <w:sz w:val="28"/>
          <w:szCs w:val="28"/>
        </w:rPr>
        <w:t>нижение предусмотренных настоящим Соглашением параметров Инвестиционного</w:t>
      </w:r>
      <w:r w:rsidR="00BC0602" w:rsidRPr="00CA3E22">
        <w:rPr>
          <w:rFonts w:ascii="Times New Roman" w:hAnsi="Times New Roman" w:cs="Times New Roman"/>
          <w:sz w:val="28"/>
          <w:szCs w:val="28"/>
        </w:rPr>
        <w:t>,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исключающее возможность его реализации с соблюдением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требований к инвестиционным проектам, реализуемым резидентами территорий опережающего социально-экономического развития, создаваемых на территориях монопрофильных муниципальных образований Российской Федерации (моногородов), утвержденных нормативными документами;</w:t>
      </w:r>
      <w:proofErr w:type="gramEnd"/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есоблюдение Резидентом условий настоящего Соглашения.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Настоящее Соглашение считается расторгнутым со дня получения Резидентом уведомления о досрочном расторжении настоящего Соглашения.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Действие настоящего Соглашения прекращается: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окончании срока, на который настоящее Соглашение было заключено;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случае расторжения настоящего Соглашения;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случае досрочного прекращения существования территории опережающего развития.</w:t>
      </w:r>
    </w:p>
    <w:p w:rsidR="00AC62FA" w:rsidRPr="00CA3E22" w:rsidRDefault="00AC62FA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Порядок разрешения споров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Все споры и разногласия по настоящему Соглашению, которые могут возникнуть между Сторонами, будут разрешаться Сторонами в претензионном (досудебном) порядке.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 случае невозможности разрешения споров путем переговоров Стороны передают их на рассмотрение в суд.</w:t>
      </w:r>
    </w:p>
    <w:p w:rsidR="00A00A11" w:rsidRDefault="00A00A11" w:rsidP="00715D9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EB4" w:rsidRPr="00CA3E22" w:rsidRDefault="00591EB4" w:rsidP="00715D9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Заключительные положения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Во всем, что не предусмотрено настоящим Соглашением, Стороны руководствуются законодательством Российской Федерации.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Все изменения и дополнения к настоящему Соглашению действительны лишь при условии, что они совершены в письменной форме и подписаны всеми Сторонами.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Настоящее Соглашение составлено в </w:t>
      </w:r>
      <w:r w:rsidR="007D6F8F" w:rsidRPr="00CA3E22">
        <w:rPr>
          <w:rFonts w:ascii="Times New Roman" w:hAnsi="Times New Roman" w:cs="Times New Roman"/>
          <w:sz w:val="28"/>
          <w:szCs w:val="28"/>
        </w:rPr>
        <w:t>2</w:t>
      </w:r>
      <w:r w:rsidRPr="00CA3E22">
        <w:rPr>
          <w:rFonts w:ascii="Times New Roman" w:hAnsi="Times New Roman" w:cs="Times New Roman"/>
          <w:sz w:val="28"/>
          <w:szCs w:val="28"/>
        </w:rPr>
        <w:t xml:space="preserve"> (</w:t>
      </w:r>
      <w:r w:rsidR="007D6F8F" w:rsidRPr="00CA3E22">
        <w:rPr>
          <w:rFonts w:ascii="Times New Roman" w:hAnsi="Times New Roman" w:cs="Times New Roman"/>
          <w:sz w:val="28"/>
          <w:szCs w:val="28"/>
        </w:rPr>
        <w:t>дву</w:t>
      </w:r>
      <w:r w:rsidRPr="00CA3E22">
        <w:rPr>
          <w:rFonts w:ascii="Times New Roman" w:hAnsi="Times New Roman" w:cs="Times New Roman"/>
          <w:sz w:val="28"/>
          <w:szCs w:val="28"/>
        </w:rPr>
        <w:t>х) экземплярах, имеющих одинаковую юридическую силу.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Все уведомления и сообщения должны направляться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в письменной форме. Сообщения будут считаться исполненными надлежащим образом, если они посланы заказным письмом, по факсу или доставлены лично под роспись в получении по почтовым адресам Сторон (номерам факса).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К настоящему Соглашению прилагаются и являются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его неотъемлемыми частями:</w:t>
      </w:r>
    </w:p>
    <w:p w:rsidR="00A00A11" w:rsidRPr="00CA3E22" w:rsidRDefault="00635D8E" w:rsidP="00715D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</w:t>
      </w:r>
      <w:r w:rsidR="00A00A11" w:rsidRPr="00CA3E22">
        <w:rPr>
          <w:rFonts w:ascii="Times New Roman" w:hAnsi="Times New Roman" w:cs="Times New Roman"/>
          <w:sz w:val="28"/>
          <w:szCs w:val="28"/>
        </w:rPr>
        <w:t>план реализации инвестиционного проекта;</w:t>
      </w:r>
    </w:p>
    <w:p w:rsidR="006F7C73" w:rsidRPr="00CA3E22" w:rsidRDefault="00635D8E" w:rsidP="00715D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информация о выполнении  обязательств по Соглашению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об осуществлении</w:t>
      </w:r>
      <w:r w:rsidR="008D472D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деятельности  на  территории опережающего социально-экономического развития</w:t>
      </w:r>
      <w:r w:rsidR="002B10E8" w:rsidRPr="00CA3E22">
        <w:rPr>
          <w:rFonts w:ascii="Times New Roman" w:hAnsi="Times New Roman" w:cs="Times New Roman"/>
          <w:sz w:val="28"/>
          <w:szCs w:val="28"/>
        </w:rPr>
        <w:t xml:space="preserve"> «</w:t>
      </w:r>
      <w:r w:rsidR="00E12FC8" w:rsidRPr="00CA3E22">
        <w:rPr>
          <w:rFonts w:ascii="Times New Roman" w:hAnsi="Times New Roman" w:cs="Times New Roman"/>
          <w:sz w:val="28"/>
          <w:szCs w:val="28"/>
        </w:rPr>
        <w:t>Володарск</w:t>
      </w:r>
      <w:r w:rsidR="002B10E8" w:rsidRPr="00CA3E22">
        <w:rPr>
          <w:rFonts w:ascii="Times New Roman" w:hAnsi="Times New Roman" w:cs="Times New Roman"/>
          <w:sz w:val="28"/>
          <w:szCs w:val="28"/>
        </w:rPr>
        <w:t>»</w:t>
      </w:r>
      <w:r w:rsidR="006F7C73" w:rsidRPr="00CA3E22">
        <w:rPr>
          <w:rFonts w:ascii="Times New Roman" w:hAnsi="Times New Roman" w:cs="Times New Roman"/>
          <w:sz w:val="28"/>
          <w:szCs w:val="28"/>
        </w:rPr>
        <w:t>;</w:t>
      </w:r>
    </w:p>
    <w:p w:rsidR="00A00A11" w:rsidRPr="00CA3E22" w:rsidRDefault="006F7C73" w:rsidP="00715D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Паспорт инвестиционного проекта</w:t>
      </w:r>
      <w:r w:rsidR="00635D8E" w:rsidRPr="00CA3E22">
        <w:rPr>
          <w:rFonts w:ascii="Times New Roman" w:hAnsi="Times New Roman" w:cs="Times New Roman"/>
          <w:sz w:val="28"/>
          <w:szCs w:val="28"/>
        </w:rPr>
        <w:t>.</w:t>
      </w:r>
    </w:p>
    <w:p w:rsidR="0081425F" w:rsidRPr="00CA3E22" w:rsidRDefault="0081425F" w:rsidP="00715D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5"/>
    </w:p>
    <w:p w:rsidR="00490528" w:rsidRPr="00CA3E22" w:rsidRDefault="00490528" w:rsidP="002B1A25">
      <w:pPr>
        <w:pStyle w:val="ConsPlusNonformat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Подписи Сторон</w:t>
      </w:r>
      <w:bookmarkEnd w:id="3"/>
    </w:p>
    <w:p w:rsidR="00490528" w:rsidRPr="00CA3E22" w:rsidRDefault="00490528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490528" w:rsidRPr="00CA3E22" w:rsidTr="00490528">
        <w:tc>
          <w:tcPr>
            <w:tcW w:w="5103" w:type="dxa"/>
          </w:tcPr>
          <w:p w:rsidR="00A057ED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Адрес: 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должности Резидента)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Адрес: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ИНН: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ОГРН: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Тел.: 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528" w:rsidRPr="00CA3E22" w:rsidTr="00490528">
        <w:tc>
          <w:tcPr>
            <w:tcW w:w="5103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395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A00A11" w:rsidRPr="00CA3E22" w:rsidRDefault="00A00A11" w:rsidP="00EA6B5A">
      <w:pPr>
        <w:spacing w:after="0" w:line="240" w:lineRule="auto"/>
        <w:rPr>
          <w:rFonts w:ascii="Times New Roman" w:hAnsi="Times New Roman" w:cs="Times New Roman"/>
        </w:rPr>
        <w:sectPr w:rsidR="00A00A11" w:rsidRPr="00CA3E22" w:rsidSect="0007330A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lastRenderedPageBreak/>
        <w:t>Приложение 1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к Соглашению об осуществлении деятельности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на территории опережающего</w:t>
      </w:r>
      <w:r w:rsidRPr="00CA3E22">
        <w:rPr>
          <w:rFonts w:ascii="Times New Roman" w:hAnsi="Times New Roman" w:cs="Times New Roman"/>
        </w:rPr>
        <w:br/>
        <w:t>социально-экономического развития «Володарск»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от _____ № ____</w:t>
      </w:r>
    </w:p>
    <w:p w:rsidR="007729BA" w:rsidRPr="00CA3E22" w:rsidRDefault="007729BA" w:rsidP="00772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План реализации инвестиционного проекта</w:t>
      </w: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7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794"/>
        <w:gridCol w:w="851"/>
        <w:gridCol w:w="850"/>
        <w:gridCol w:w="993"/>
        <w:gridCol w:w="992"/>
        <w:gridCol w:w="850"/>
        <w:gridCol w:w="993"/>
        <w:gridCol w:w="992"/>
        <w:gridCol w:w="992"/>
        <w:gridCol w:w="992"/>
        <w:gridCol w:w="993"/>
        <w:gridCol w:w="708"/>
        <w:gridCol w:w="31"/>
      </w:tblGrid>
      <w:tr w:rsidR="007729BA" w:rsidRPr="00CA3E22" w:rsidTr="007D32A5">
        <w:trPr>
          <w:gridAfter w:val="1"/>
          <w:wAfter w:w="31" w:type="dxa"/>
        </w:trPr>
        <w:tc>
          <w:tcPr>
            <w:tcW w:w="3742" w:type="dxa"/>
            <w:vMerge w:val="restart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488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Первый год</w:t>
            </w:r>
          </w:p>
        </w:tc>
        <w:tc>
          <w:tcPr>
            <w:tcW w:w="3827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Второй год</w:t>
            </w:r>
          </w:p>
        </w:tc>
        <w:tc>
          <w:tcPr>
            <w:tcW w:w="3685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n-й год</w:t>
            </w:r>
          </w:p>
        </w:tc>
      </w:tr>
      <w:tr w:rsidR="007729BA" w:rsidRPr="00CA3E22" w:rsidTr="007D32A5">
        <w:tc>
          <w:tcPr>
            <w:tcW w:w="3742" w:type="dxa"/>
            <w:vMerge/>
          </w:tcPr>
          <w:p w:rsidR="007729BA" w:rsidRPr="00CA3E22" w:rsidRDefault="007729BA" w:rsidP="007D32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Количество созданных постоянных рабочих мест (ед.)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инвестиций, осуществленных в соответствии с Соглашением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капитальных вложений, осуществленных в соответствии с Соглашением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выручки, от продажи товаров, работ, услуг, полученных в результате реализации соглашения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9BA" w:rsidRPr="00CA3E22" w:rsidRDefault="007729BA" w:rsidP="007729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3"/>
        <w:gridCol w:w="7229"/>
      </w:tblGrid>
      <w:tr w:rsidR="007729BA" w:rsidRPr="00CA3E22" w:rsidTr="007D32A5">
        <w:tc>
          <w:tcPr>
            <w:tcW w:w="751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(полное наименование)</w:t>
            </w:r>
          </w:p>
        </w:tc>
        <w:tc>
          <w:tcPr>
            <w:tcW w:w="7229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должности Резидента)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BA" w:rsidRPr="00CA3E22" w:rsidTr="007D32A5">
        <w:tc>
          <w:tcPr>
            <w:tcW w:w="751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7229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  <w:sectPr w:rsidR="007729BA" w:rsidRPr="00CA3E22" w:rsidSect="0007330A">
          <w:pgSz w:w="16838" w:h="11905" w:orient="landscape"/>
          <w:pgMar w:top="1701" w:right="1134" w:bottom="850" w:left="1134" w:header="709" w:footer="0" w:gutter="0"/>
          <w:pgNumType w:start="1"/>
          <w:cols w:space="720"/>
          <w:titlePg/>
          <w:docGrid w:linePitch="299"/>
        </w:sectPr>
      </w:pP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lastRenderedPageBreak/>
        <w:t>Приложение 2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к Соглашению об осуществлении деятельности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на территории опережающего</w:t>
      </w:r>
      <w:r w:rsidRPr="00CA3E22">
        <w:rPr>
          <w:rFonts w:ascii="Times New Roman" w:hAnsi="Times New Roman" w:cs="Times New Roman"/>
        </w:rPr>
        <w:br/>
        <w:t>социально-экономического развития «Володарск»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от _____ № 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pStyle w:val="ConsPlusNonformat"/>
        <w:jc w:val="right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ФОРМА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Информация о выполнении обязательств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 Соглашению об осуществлении деятельности на территории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опережающего социально-экономического развития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«Решетиха»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(наименование Резидента)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 xml:space="preserve"> (отчетный период)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1. (название Инвестиционного проекта).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2. (начало реализации Инвестиционного проекта).</w:t>
      </w: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534"/>
        <w:gridCol w:w="6402"/>
        <w:gridCol w:w="2372"/>
        <w:gridCol w:w="2383"/>
        <w:gridCol w:w="3159"/>
      </w:tblGrid>
      <w:tr w:rsidR="007729BA" w:rsidRPr="00CA3E22" w:rsidTr="007D32A5">
        <w:trPr>
          <w:trHeight w:val="28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й квартал 20____ г.</w:t>
            </w:r>
          </w:p>
        </w:tc>
      </w:tr>
      <w:tr w:rsidR="007729BA" w:rsidRPr="00CA3E22" w:rsidTr="007D32A5">
        <w:trPr>
          <w:trHeight w:val="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 (план)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7729BA" w:rsidRPr="00CA3E22" w:rsidTr="007D32A5">
        <w:trPr>
          <w:trHeight w:val="49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созданных постоянных рабочих мес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т(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ед.)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557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инвестиций, осуществленных в соответствии с Соглашением (</w:t>
            </w:r>
            <w:proofErr w:type="spell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млнрублей</w:t>
            </w:r>
            <w:proofErr w:type="spell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капитальных вложений, осуществленных в соответствии с Соглашением (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 рублей)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выручки, от продажи товаров, работ, услуг, полученных в результате реализации соглашения (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 рублей)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2628EB" w:rsidTr="007D32A5">
        <w:trPr>
          <w:trHeight w:val="39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7452" w:rsidRPr="00E52A41" w:rsidRDefault="006C7452" w:rsidP="00591EB4">
      <w:pPr>
        <w:pStyle w:val="ConsPlusNormal"/>
        <w:jc w:val="both"/>
        <w:rPr>
          <w:rFonts w:ascii="Times New Roman" w:hAnsi="Times New Roman" w:cs="Times New Roman"/>
        </w:rPr>
      </w:pPr>
    </w:p>
    <w:sectPr w:rsidR="006C7452" w:rsidRPr="00E52A41" w:rsidSect="00591EB4">
      <w:pgSz w:w="16838" w:h="11905" w:orient="landscape"/>
      <w:pgMar w:top="1701" w:right="1134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9F" w:rsidRDefault="0003739F" w:rsidP="0007330A">
      <w:pPr>
        <w:spacing w:after="0" w:line="240" w:lineRule="auto"/>
      </w:pPr>
      <w:r>
        <w:separator/>
      </w:r>
    </w:p>
  </w:endnote>
  <w:endnote w:type="continuationSeparator" w:id="0">
    <w:p w:rsidR="0003739F" w:rsidRDefault="0003739F" w:rsidP="0007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9F" w:rsidRDefault="0003739F" w:rsidP="0007330A">
      <w:pPr>
        <w:spacing w:after="0" w:line="240" w:lineRule="auto"/>
      </w:pPr>
      <w:r>
        <w:separator/>
      </w:r>
    </w:p>
  </w:footnote>
  <w:footnote w:type="continuationSeparator" w:id="0">
    <w:p w:rsidR="0003739F" w:rsidRDefault="0003739F" w:rsidP="0007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357096"/>
      <w:docPartObj>
        <w:docPartGallery w:val="Page Numbers (Top of Page)"/>
        <w:docPartUnique/>
      </w:docPartObj>
    </w:sdtPr>
    <w:sdtEndPr/>
    <w:sdtContent>
      <w:p w:rsidR="0007330A" w:rsidRDefault="00CC3671" w:rsidP="0007330A">
        <w:pPr>
          <w:pStyle w:val="a7"/>
          <w:jc w:val="center"/>
        </w:pPr>
        <w:r>
          <w:fldChar w:fldCharType="begin"/>
        </w:r>
        <w:r w:rsidR="0007330A">
          <w:instrText>PAGE   \* MERGEFORMAT</w:instrText>
        </w:r>
        <w:r>
          <w:fldChar w:fldCharType="separate"/>
        </w:r>
        <w:r w:rsidR="00D548C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03D"/>
    <w:multiLevelType w:val="multilevel"/>
    <w:tmpl w:val="997A7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ADE20DF"/>
    <w:multiLevelType w:val="hybridMultilevel"/>
    <w:tmpl w:val="A960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7978"/>
    <w:multiLevelType w:val="hybridMultilevel"/>
    <w:tmpl w:val="6A80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F61DA"/>
    <w:multiLevelType w:val="multilevel"/>
    <w:tmpl w:val="5462B4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6F0583D"/>
    <w:multiLevelType w:val="multilevel"/>
    <w:tmpl w:val="CAA6B9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2258" w:hanging="1200"/>
      </w:pPr>
    </w:lvl>
    <w:lvl w:ilvl="3">
      <w:start w:val="1"/>
      <w:numFmt w:val="decimal"/>
      <w:lvlText w:val="%1.%2.%3.%4."/>
      <w:lvlJc w:val="left"/>
      <w:pPr>
        <w:ind w:left="2607" w:hanging="1200"/>
      </w:pPr>
    </w:lvl>
    <w:lvl w:ilvl="4">
      <w:start w:val="1"/>
      <w:numFmt w:val="decimal"/>
      <w:lvlText w:val="%1.%2.%3.%4.%5."/>
      <w:lvlJc w:val="left"/>
      <w:pPr>
        <w:ind w:left="2956" w:hanging="120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5">
    <w:nsid w:val="5C0742E8"/>
    <w:multiLevelType w:val="multilevel"/>
    <w:tmpl w:val="CFA2E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363257E"/>
    <w:multiLevelType w:val="hybridMultilevel"/>
    <w:tmpl w:val="05B6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624B1"/>
    <w:multiLevelType w:val="multilevel"/>
    <w:tmpl w:val="CDB8C37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74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4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11"/>
    <w:rsid w:val="0003739F"/>
    <w:rsid w:val="00067300"/>
    <w:rsid w:val="0007330A"/>
    <w:rsid w:val="00077ACB"/>
    <w:rsid w:val="000D25B2"/>
    <w:rsid w:val="00122CCD"/>
    <w:rsid w:val="001B04BD"/>
    <w:rsid w:val="001D28C9"/>
    <w:rsid w:val="001F0DEA"/>
    <w:rsid w:val="00240FD6"/>
    <w:rsid w:val="00260AAB"/>
    <w:rsid w:val="002870B6"/>
    <w:rsid w:val="002B10E8"/>
    <w:rsid w:val="002B1A25"/>
    <w:rsid w:val="0031448F"/>
    <w:rsid w:val="00490528"/>
    <w:rsid w:val="004C2B49"/>
    <w:rsid w:val="004D2BF1"/>
    <w:rsid w:val="00553A0E"/>
    <w:rsid w:val="00587E5F"/>
    <w:rsid w:val="00591EB4"/>
    <w:rsid w:val="005B2FA9"/>
    <w:rsid w:val="005E4301"/>
    <w:rsid w:val="005F0F33"/>
    <w:rsid w:val="00623813"/>
    <w:rsid w:val="00625621"/>
    <w:rsid w:val="00635D8E"/>
    <w:rsid w:val="006C7452"/>
    <w:rsid w:val="006D4C9C"/>
    <w:rsid w:val="006F7C73"/>
    <w:rsid w:val="00715D9B"/>
    <w:rsid w:val="00720F16"/>
    <w:rsid w:val="0073130E"/>
    <w:rsid w:val="00762E34"/>
    <w:rsid w:val="007729BA"/>
    <w:rsid w:val="00773984"/>
    <w:rsid w:val="007A3E8F"/>
    <w:rsid w:val="007D6F8F"/>
    <w:rsid w:val="007E4CFE"/>
    <w:rsid w:val="0081425F"/>
    <w:rsid w:val="00826115"/>
    <w:rsid w:val="00833FC4"/>
    <w:rsid w:val="0086344E"/>
    <w:rsid w:val="008A441E"/>
    <w:rsid w:val="008C2752"/>
    <w:rsid w:val="008C7010"/>
    <w:rsid w:val="008D472D"/>
    <w:rsid w:val="008E0729"/>
    <w:rsid w:val="00904249"/>
    <w:rsid w:val="00913768"/>
    <w:rsid w:val="00957C86"/>
    <w:rsid w:val="009C2DCA"/>
    <w:rsid w:val="009F2183"/>
    <w:rsid w:val="009F7539"/>
    <w:rsid w:val="00A00A11"/>
    <w:rsid w:val="00A057ED"/>
    <w:rsid w:val="00A07B35"/>
    <w:rsid w:val="00AA0AD7"/>
    <w:rsid w:val="00AC62FA"/>
    <w:rsid w:val="00AF4BAE"/>
    <w:rsid w:val="00B40273"/>
    <w:rsid w:val="00B87825"/>
    <w:rsid w:val="00B95C6D"/>
    <w:rsid w:val="00BA46DA"/>
    <w:rsid w:val="00BA5ADB"/>
    <w:rsid w:val="00BC0602"/>
    <w:rsid w:val="00BF25F7"/>
    <w:rsid w:val="00BF44D8"/>
    <w:rsid w:val="00C05DA3"/>
    <w:rsid w:val="00C4551A"/>
    <w:rsid w:val="00C83EF2"/>
    <w:rsid w:val="00CA3E22"/>
    <w:rsid w:val="00CC3671"/>
    <w:rsid w:val="00CD7C0C"/>
    <w:rsid w:val="00CF0F03"/>
    <w:rsid w:val="00CF46FC"/>
    <w:rsid w:val="00CF6C45"/>
    <w:rsid w:val="00D548C4"/>
    <w:rsid w:val="00E12FC8"/>
    <w:rsid w:val="00E27E95"/>
    <w:rsid w:val="00E33A83"/>
    <w:rsid w:val="00E52A41"/>
    <w:rsid w:val="00E80613"/>
    <w:rsid w:val="00E9556B"/>
    <w:rsid w:val="00EA6B5A"/>
    <w:rsid w:val="00EF5CD7"/>
    <w:rsid w:val="00F40496"/>
    <w:rsid w:val="00F4623A"/>
    <w:rsid w:val="00F70FB3"/>
    <w:rsid w:val="00FA24DE"/>
    <w:rsid w:val="00FB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 Ершов</dc:creator>
  <cp:lastModifiedBy>Родион В. Скворцов</cp:lastModifiedBy>
  <cp:revision>5</cp:revision>
  <cp:lastPrinted>2019-03-20T07:14:00Z</cp:lastPrinted>
  <dcterms:created xsi:type="dcterms:W3CDTF">2019-06-21T13:50:00Z</dcterms:created>
  <dcterms:modified xsi:type="dcterms:W3CDTF">2019-06-21T13:57:00Z</dcterms:modified>
</cp:coreProperties>
</file>