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9"/>
        <w:gridCol w:w="7445"/>
      </w:tblGrid>
      <w:tr w:rsidR="00E80E3C" w14:paraId="1597C02E" w14:textId="77777777" w:rsidTr="00E80E3C">
        <w:tc>
          <w:tcPr>
            <w:tcW w:w="7972" w:type="dxa"/>
          </w:tcPr>
          <w:p w14:paraId="4240D6D1" w14:textId="77777777" w:rsidR="00E80E3C" w:rsidRDefault="00E80E3C" w:rsidP="00E80E3C">
            <w:pPr>
              <w:pStyle w:val="a3"/>
              <w:jc w:val="both"/>
            </w:pPr>
          </w:p>
        </w:tc>
        <w:tc>
          <w:tcPr>
            <w:tcW w:w="7972" w:type="dxa"/>
          </w:tcPr>
          <w:p w14:paraId="0A47AE66" w14:textId="36768705" w:rsidR="00E80E3C" w:rsidRPr="00D42E58" w:rsidRDefault="00E80E3C" w:rsidP="00E80E3C">
            <w:pPr>
              <w:pStyle w:val="a3"/>
              <w:ind w:left="1560"/>
              <w:jc w:val="center"/>
              <w:rPr>
                <w:b w:val="0"/>
                <w:sz w:val="28"/>
                <w:szCs w:val="28"/>
              </w:rPr>
            </w:pPr>
            <w:r w:rsidRPr="00D42E58">
              <w:rPr>
                <w:b w:val="0"/>
                <w:sz w:val="28"/>
                <w:szCs w:val="28"/>
              </w:rPr>
              <w:t>ПРИЛОЖЕНИЕ</w:t>
            </w:r>
          </w:p>
          <w:p w14:paraId="180F09DC" w14:textId="358991D2" w:rsidR="00E80E3C" w:rsidRPr="00D42E58" w:rsidRDefault="00E80E3C" w:rsidP="00E80E3C">
            <w:pPr>
              <w:pStyle w:val="a3"/>
              <w:ind w:left="1560"/>
              <w:jc w:val="center"/>
              <w:rPr>
                <w:b w:val="0"/>
                <w:sz w:val="28"/>
                <w:szCs w:val="28"/>
              </w:rPr>
            </w:pPr>
            <w:r w:rsidRPr="00D42E58">
              <w:rPr>
                <w:b w:val="0"/>
                <w:sz w:val="28"/>
                <w:szCs w:val="28"/>
              </w:rPr>
              <w:t>к примерной форме соглашения об осуществлени</w:t>
            </w:r>
            <w:bookmarkStart w:id="0" w:name="_GoBack"/>
            <w:bookmarkEnd w:id="0"/>
            <w:r w:rsidRPr="00D42E58">
              <w:rPr>
                <w:b w:val="0"/>
                <w:sz w:val="28"/>
                <w:szCs w:val="28"/>
              </w:rPr>
              <w:t>и промышленно-производственной деятельности</w:t>
            </w:r>
            <w:r w:rsidRPr="00D42E58">
              <w:rPr>
                <w:b w:val="0"/>
                <w:sz w:val="28"/>
                <w:szCs w:val="28"/>
              </w:rPr>
              <w:br/>
              <w:t xml:space="preserve">в особой экономической зоне «Кулибин», созданной на территории </w:t>
            </w:r>
            <w:proofErr w:type="spellStart"/>
            <w:r w:rsidRPr="00D42E58">
              <w:rPr>
                <w:b w:val="0"/>
                <w:sz w:val="28"/>
                <w:szCs w:val="28"/>
              </w:rPr>
              <w:t>г.о.г.Дзержинск</w:t>
            </w:r>
            <w:proofErr w:type="spellEnd"/>
            <w:r w:rsidRPr="00D42E58">
              <w:rPr>
                <w:b w:val="0"/>
                <w:sz w:val="28"/>
                <w:szCs w:val="28"/>
              </w:rPr>
              <w:t xml:space="preserve"> Нижегородской области, утвержденной </w:t>
            </w:r>
          </w:p>
          <w:p w14:paraId="7AFA2291" w14:textId="3248FFC9" w:rsidR="00E80E3C" w:rsidRPr="00D42E58" w:rsidRDefault="00E80E3C" w:rsidP="00E80E3C">
            <w:pPr>
              <w:pStyle w:val="a3"/>
              <w:ind w:left="1560"/>
              <w:jc w:val="center"/>
              <w:rPr>
                <w:b w:val="0"/>
                <w:sz w:val="28"/>
                <w:szCs w:val="28"/>
              </w:rPr>
            </w:pPr>
            <w:r w:rsidRPr="00D42E58">
              <w:rPr>
                <w:b w:val="0"/>
                <w:sz w:val="28"/>
                <w:szCs w:val="28"/>
              </w:rPr>
              <w:t>приказом министерства экономического развития и инвестиций Нижегородской области</w:t>
            </w:r>
          </w:p>
          <w:p w14:paraId="690D189F" w14:textId="507E3441" w:rsidR="00E80E3C" w:rsidRPr="00D42E58" w:rsidRDefault="00E80E3C" w:rsidP="00E80E3C">
            <w:pPr>
              <w:pStyle w:val="a3"/>
              <w:ind w:left="1560"/>
              <w:jc w:val="center"/>
              <w:rPr>
                <w:b w:val="0"/>
                <w:sz w:val="28"/>
                <w:szCs w:val="28"/>
              </w:rPr>
            </w:pPr>
            <w:r w:rsidRPr="00D42E58">
              <w:rPr>
                <w:b w:val="0"/>
                <w:sz w:val="28"/>
                <w:szCs w:val="28"/>
              </w:rPr>
              <w:t>от 17 ноября 2020 г. № 208</w:t>
            </w:r>
          </w:p>
          <w:p w14:paraId="4C7DEA71" w14:textId="77777777" w:rsidR="00E80E3C" w:rsidRDefault="00E80E3C" w:rsidP="00E80E3C">
            <w:pPr>
              <w:pStyle w:val="a3"/>
              <w:jc w:val="both"/>
            </w:pPr>
          </w:p>
        </w:tc>
      </w:tr>
    </w:tbl>
    <w:p w14:paraId="6BBCFAD3" w14:textId="77777777" w:rsidR="00E80E3C" w:rsidRDefault="00E80E3C" w:rsidP="00E91829">
      <w:pPr>
        <w:pStyle w:val="a3"/>
        <w:ind w:left="1560"/>
        <w:jc w:val="center"/>
      </w:pPr>
    </w:p>
    <w:p w14:paraId="3C0BB7B2" w14:textId="7A148B7C" w:rsidR="003750F9" w:rsidRDefault="00E75E06" w:rsidP="00E91829">
      <w:pPr>
        <w:pStyle w:val="a3"/>
        <w:ind w:left="1560"/>
        <w:jc w:val="center"/>
      </w:pPr>
      <w:r>
        <w:t>План-график реализации Б</w:t>
      </w:r>
      <w:r w:rsidR="000C650E">
        <w:t xml:space="preserve">изнес-плана_______________ </w:t>
      </w:r>
      <w:r w:rsidR="000C650E" w:rsidRPr="00E80E3C">
        <w:t>(наименование резидента)</w:t>
      </w:r>
    </w:p>
    <w:p w14:paraId="6C481164" w14:textId="77777777" w:rsidR="00F33B7B" w:rsidRDefault="00F33B7B" w:rsidP="000C650E">
      <w:pPr>
        <w:pStyle w:val="a3"/>
        <w:ind w:left="1560"/>
        <w:jc w:val="right"/>
      </w:pPr>
    </w:p>
    <w:p w14:paraId="28930A92" w14:textId="77777777" w:rsidR="003750F9" w:rsidRDefault="003750F9">
      <w:pPr>
        <w:spacing w:before="3"/>
        <w:rPr>
          <w:b/>
          <w:sz w:val="16"/>
        </w:rPr>
      </w:pPr>
    </w:p>
    <w:tbl>
      <w:tblPr>
        <w:tblStyle w:val="TableNormal"/>
        <w:tblW w:w="16444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828"/>
        <w:gridCol w:w="1276"/>
        <w:gridCol w:w="709"/>
        <w:gridCol w:w="709"/>
        <w:gridCol w:w="705"/>
        <w:gridCol w:w="709"/>
        <w:gridCol w:w="709"/>
        <w:gridCol w:w="709"/>
        <w:gridCol w:w="6"/>
        <w:gridCol w:w="702"/>
        <w:gridCol w:w="851"/>
        <w:gridCol w:w="851"/>
        <w:gridCol w:w="851"/>
        <w:gridCol w:w="850"/>
        <w:gridCol w:w="853"/>
        <w:gridCol w:w="850"/>
        <w:gridCol w:w="851"/>
      </w:tblGrid>
      <w:tr w:rsidR="00FB39C2" w:rsidRPr="00FB39C2" w14:paraId="3F75C87A" w14:textId="77777777" w:rsidTr="0005134A">
        <w:trPr>
          <w:trHeight w:val="265"/>
        </w:trPr>
        <w:tc>
          <w:tcPr>
            <w:tcW w:w="425" w:type="dxa"/>
            <w:vMerge w:val="restart"/>
          </w:tcPr>
          <w:p w14:paraId="2C0953E3" w14:textId="77777777" w:rsidR="003750F9" w:rsidRPr="00FB39C2" w:rsidRDefault="00D520B6" w:rsidP="007375E6">
            <w:pPr>
              <w:pStyle w:val="TableParagraph"/>
              <w:spacing w:before="152"/>
              <w:ind w:firstLine="4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№</w:t>
            </w:r>
          </w:p>
        </w:tc>
        <w:tc>
          <w:tcPr>
            <w:tcW w:w="5104" w:type="dxa"/>
            <w:gridSpan w:val="2"/>
            <w:vMerge w:val="restart"/>
          </w:tcPr>
          <w:p w14:paraId="7CE404ED" w14:textId="77777777" w:rsidR="003750F9" w:rsidRPr="00FB39C2" w:rsidRDefault="00D520B6" w:rsidP="008569AD">
            <w:pPr>
              <w:pStyle w:val="TableParagraph"/>
              <w:spacing w:before="152"/>
              <w:ind w:left="990" w:right="201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Наименование показателя</w:t>
            </w:r>
          </w:p>
        </w:tc>
        <w:tc>
          <w:tcPr>
            <w:tcW w:w="709" w:type="dxa"/>
          </w:tcPr>
          <w:p w14:paraId="529DF3A7" w14:textId="77777777" w:rsidR="003750F9" w:rsidRPr="00FB39C2" w:rsidRDefault="00D520B6" w:rsidP="00F013B2">
            <w:pPr>
              <w:pStyle w:val="TableParagraph"/>
              <w:spacing w:before="31"/>
              <w:ind w:left="4" w:right="-1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2020</w:t>
            </w:r>
          </w:p>
        </w:tc>
        <w:tc>
          <w:tcPr>
            <w:tcW w:w="709" w:type="dxa"/>
          </w:tcPr>
          <w:p w14:paraId="10993BBE" w14:textId="77777777" w:rsidR="003750F9" w:rsidRPr="00FB39C2" w:rsidRDefault="00D520B6" w:rsidP="00F013B2">
            <w:pPr>
              <w:pStyle w:val="TableParagraph"/>
              <w:spacing w:before="31"/>
              <w:ind w:left="-137" w:right="-157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2021</w:t>
            </w:r>
          </w:p>
        </w:tc>
        <w:tc>
          <w:tcPr>
            <w:tcW w:w="705" w:type="dxa"/>
          </w:tcPr>
          <w:p w14:paraId="619594FB" w14:textId="77777777" w:rsidR="003750F9" w:rsidRPr="00FB39C2" w:rsidRDefault="00D520B6" w:rsidP="00F013B2">
            <w:pPr>
              <w:pStyle w:val="TableParagraph"/>
              <w:spacing w:before="31"/>
              <w:ind w:left="-136" w:right="-156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2022</w:t>
            </w:r>
          </w:p>
        </w:tc>
        <w:tc>
          <w:tcPr>
            <w:tcW w:w="709" w:type="dxa"/>
          </w:tcPr>
          <w:p w14:paraId="42813A6C" w14:textId="77777777" w:rsidR="003750F9" w:rsidRPr="00FB39C2" w:rsidRDefault="00D520B6" w:rsidP="00F013B2">
            <w:pPr>
              <w:pStyle w:val="TableParagraph"/>
              <w:spacing w:before="31"/>
              <w:ind w:left="-6" w:right="-17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2023</w:t>
            </w:r>
          </w:p>
        </w:tc>
        <w:tc>
          <w:tcPr>
            <w:tcW w:w="709" w:type="dxa"/>
          </w:tcPr>
          <w:p w14:paraId="72AB27E2" w14:textId="77777777" w:rsidR="003750F9" w:rsidRPr="00FB39C2" w:rsidRDefault="00D520B6" w:rsidP="00F013B2">
            <w:pPr>
              <w:pStyle w:val="TableParagraph"/>
              <w:spacing w:before="31"/>
              <w:ind w:left="-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2024</w:t>
            </w:r>
          </w:p>
        </w:tc>
        <w:tc>
          <w:tcPr>
            <w:tcW w:w="715" w:type="dxa"/>
            <w:gridSpan w:val="2"/>
          </w:tcPr>
          <w:p w14:paraId="2B260376" w14:textId="77777777" w:rsidR="003750F9" w:rsidRPr="00FB39C2" w:rsidRDefault="00D520B6" w:rsidP="00F013B2">
            <w:pPr>
              <w:pStyle w:val="TableParagraph"/>
              <w:spacing w:before="31"/>
              <w:ind w:left="-4" w:right="-15" w:firstLine="12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2025</w:t>
            </w:r>
          </w:p>
        </w:tc>
        <w:tc>
          <w:tcPr>
            <w:tcW w:w="702" w:type="dxa"/>
          </w:tcPr>
          <w:p w14:paraId="6C5F912B" w14:textId="77777777" w:rsidR="003750F9" w:rsidRPr="00FB39C2" w:rsidRDefault="00D520B6" w:rsidP="00FB39C2">
            <w:pPr>
              <w:pStyle w:val="TableParagraph"/>
              <w:spacing w:before="31"/>
              <w:ind w:left="4" w:right="-1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2026</w:t>
            </w:r>
          </w:p>
        </w:tc>
        <w:tc>
          <w:tcPr>
            <w:tcW w:w="851" w:type="dxa"/>
          </w:tcPr>
          <w:p w14:paraId="29510D84" w14:textId="77777777" w:rsidR="003750F9" w:rsidRPr="00FB39C2" w:rsidRDefault="00D520B6" w:rsidP="00F013B2">
            <w:pPr>
              <w:pStyle w:val="TableParagraph"/>
              <w:spacing w:before="31"/>
              <w:ind w:left="4" w:right="-1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2027</w:t>
            </w:r>
          </w:p>
        </w:tc>
        <w:tc>
          <w:tcPr>
            <w:tcW w:w="851" w:type="dxa"/>
          </w:tcPr>
          <w:p w14:paraId="25805433" w14:textId="77777777" w:rsidR="003750F9" w:rsidRPr="00FB39C2" w:rsidRDefault="00D520B6" w:rsidP="00F013B2">
            <w:pPr>
              <w:pStyle w:val="TableParagraph"/>
              <w:spacing w:before="31"/>
              <w:ind w:left="6" w:right="-1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2028</w:t>
            </w:r>
          </w:p>
        </w:tc>
        <w:tc>
          <w:tcPr>
            <w:tcW w:w="851" w:type="dxa"/>
          </w:tcPr>
          <w:p w14:paraId="472AFACC" w14:textId="77777777" w:rsidR="003750F9" w:rsidRPr="00FB39C2" w:rsidRDefault="00D520B6" w:rsidP="00F013B2">
            <w:pPr>
              <w:pStyle w:val="TableParagraph"/>
              <w:spacing w:before="31"/>
              <w:ind w:left="4" w:right="-1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2029</w:t>
            </w:r>
          </w:p>
        </w:tc>
        <w:tc>
          <w:tcPr>
            <w:tcW w:w="850" w:type="dxa"/>
          </w:tcPr>
          <w:p w14:paraId="56E44EE2" w14:textId="77777777" w:rsidR="003750F9" w:rsidRPr="00FB39C2" w:rsidRDefault="00D520B6" w:rsidP="00F013B2">
            <w:pPr>
              <w:pStyle w:val="TableParagraph"/>
              <w:spacing w:before="31"/>
              <w:ind w:left="4" w:right="-11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2030</w:t>
            </w:r>
          </w:p>
        </w:tc>
        <w:tc>
          <w:tcPr>
            <w:tcW w:w="853" w:type="dxa"/>
          </w:tcPr>
          <w:p w14:paraId="0FB307BA" w14:textId="77777777" w:rsidR="003750F9" w:rsidRPr="00FB39C2" w:rsidRDefault="00D520B6" w:rsidP="00F013B2">
            <w:pPr>
              <w:pStyle w:val="TableParagraph"/>
              <w:spacing w:before="31"/>
              <w:ind w:left="4" w:right="-1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2031</w:t>
            </w:r>
          </w:p>
        </w:tc>
        <w:tc>
          <w:tcPr>
            <w:tcW w:w="850" w:type="dxa"/>
          </w:tcPr>
          <w:p w14:paraId="623C12F4" w14:textId="77777777" w:rsidR="003750F9" w:rsidRPr="00FB39C2" w:rsidRDefault="00D520B6" w:rsidP="00F013B2">
            <w:pPr>
              <w:pStyle w:val="TableParagraph"/>
              <w:spacing w:before="31"/>
              <w:ind w:left="4" w:right="-10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2032</w:t>
            </w:r>
          </w:p>
        </w:tc>
        <w:tc>
          <w:tcPr>
            <w:tcW w:w="851" w:type="dxa"/>
          </w:tcPr>
          <w:p w14:paraId="35B0172C" w14:textId="77777777" w:rsidR="003750F9" w:rsidRPr="00FB39C2" w:rsidRDefault="00D520B6" w:rsidP="00F013B2">
            <w:pPr>
              <w:pStyle w:val="TableParagraph"/>
              <w:spacing w:before="31"/>
              <w:ind w:left="4" w:right="-1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2033</w:t>
            </w:r>
          </w:p>
        </w:tc>
      </w:tr>
      <w:tr w:rsidR="00FB39C2" w:rsidRPr="00FB39C2" w14:paraId="2E35ABBC" w14:textId="77777777" w:rsidTr="0005134A">
        <w:trPr>
          <w:trHeight w:val="265"/>
        </w:trPr>
        <w:tc>
          <w:tcPr>
            <w:tcW w:w="425" w:type="dxa"/>
            <w:vMerge/>
            <w:tcBorders>
              <w:top w:val="nil"/>
            </w:tcBorders>
          </w:tcPr>
          <w:p w14:paraId="2498D3D4" w14:textId="77777777" w:rsidR="003750F9" w:rsidRPr="00FB39C2" w:rsidRDefault="003750F9" w:rsidP="0039201B">
            <w:pPr>
              <w:ind w:firstLine="4"/>
              <w:rPr>
                <w:sz w:val="17"/>
                <w:szCs w:val="17"/>
              </w:rPr>
            </w:pP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14:paraId="160327E3" w14:textId="77777777" w:rsidR="003750F9" w:rsidRPr="00FB39C2" w:rsidRDefault="003750F9">
            <w:pPr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14:paraId="121DE7F7" w14:textId="77777777" w:rsidR="003750F9" w:rsidRPr="00FB39C2" w:rsidRDefault="00D520B6" w:rsidP="00F013B2">
            <w:pPr>
              <w:pStyle w:val="TableParagraph"/>
              <w:spacing w:before="31"/>
              <w:ind w:left="4" w:right="-1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прогноз</w:t>
            </w:r>
          </w:p>
        </w:tc>
        <w:tc>
          <w:tcPr>
            <w:tcW w:w="709" w:type="dxa"/>
          </w:tcPr>
          <w:p w14:paraId="2058A08F" w14:textId="77777777" w:rsidR="003750F9" w:rsidRPr="00FB39C2" w:rsidRDefault="00D520B6" w:rsidP="00F013B2">
            <w:pPr>
              <w:pStyle w:val="TableParagraph"/>
              <w:spacing w:before="31"/>
              <w:ind w:left="-137" w:right="-157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прогноз</w:t>
            </w:r>
          </w:p>
        </w:tc>
        <w:tc>
          <w:tcPr>
            <w:tcW w:w="705" w:type="dxa"/>
          </w:tcPr>
          <w:p w14:paraId="03145FC6" w14:textId="77777777" w:rsidR="003750F9" w:rsidRPr="00FB39C2" w:rsidRDefault="00D520B6" w:rsidP="00F013B2">
            <w:pPr>
              <w:pStyle w:val="TableParagraph"/>
              <w:spacing w:before="31"/>
              <w:ind w:left="-136" w:right="-156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прогноз</w:t>
            </w:r>
          </w:p>
        </w:tc>
        <w:tc>
          <w:tcPr>
            <w:tcW w:w="709" w:type="dxa"/>
          </w:tcPr>
          <w:p w14:paraId="3FAAEFE5" w14:textId="77777777" w:rsidR="003750F9" w:rsidRPr="00FB39C2" w:rsidRDefault="00D520B6" w:rsidP="00F013B2">
            <w:pPr>
              <w:pStyle w:val="TableParagraph"/>
              <w:spacing w:before="31"/>
              <w:ind w:left="-6" w:right="-17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прогноз</w:t>
            </w:r>
          </w:p>
        </w:tc>
        <w:tc>
          <w:tcPr>
            <w:tcW w:w="709" w:type="dxa"/>
          </w:tcPr>
          <w:p w14:paraId="1BC1EA2E" w14:textId="77777777" w:rsidR="003750F9" w:rsidRPr="00FB39C2" w:rsidRDefault="00D520B6" w:rsidP="00F013B2">
            <w:pPr>
              <w:pStyle w:val="TableParagraph"/>
              <w:spacing w:before="31"/>
              <w:ind w:left="-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прогноз</w:t>
            </w:r>
          </w:p>
        </w:tc>
        <w:tc>
          <w:tcPr>
            <w:tcW w:w="715" w:type="dxa"/>
            <w:gridSpan w:val="2"/>
          </w:tcPr>
          <w:p w14:paraId="7941A3D9" w14:textId="77777777" w:rsidR="003750F9" w:rsidRPr="00FB39C2" w:rsidRDefault="00D520B6" w:rsidP="00F013B2">
            <w:pPr>
              <w:pStyle w:val="TableParagraph"/>
              <w:spacing w:before="31"/>
              <w:ind w:left="-4" w:right="-15" w:firstLine="12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прогноз</w:t>
            </w:r>
          </w:p>
        </w:tc>
        <w:tc>
          <w:tcPr>
            <w:tcW w:w="702" w:type="dxa"/>
          </w:tcPr>
          <w:p w14:paraId="6637C46D" w14:textId="77777777" w:rsidR="003750F9" w:rsidRPr="00FB39C2" w:rsidRDefault="00D520B6" w:rsidP="00FB39C2">
            <w:pPr>
              <w:pStyle w:val="TableParagraph"/>
              <w:spacing w:before="31"/>
              <w:ind w:left="4" w:right="-1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прогноз</w:t>
            </w:r>
          </w:p>
        </w:tc>
        <w:tc>
          <w:tcPr>
            <w:tcW w:w="851" w:type="dxa"/>
          </w:tcPr>
          <w:p w14:paraId="04776889" w14:textId="77777777" w:rsidR="003750F9" w:rsidRPr="00FB39C2" w:rsidRDefault="00D520B6" w:rsidP="00F013B2">
            <w:pPr>
              <w:pStyle w:val="TableParagraph"/>
              <w:spacing w:before="31"/>
              <w:ind w:left="4" w:right="-1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прогноз</w:t>
            </w:r>
          </w:p>
        </w:tc>
        <w:tc>
          <w:tcPr>
            <w:tcW w:w="851" w:type="dxa"/>
          </w:tcPr>
          <w:p w14:paraId="73F20890" w14:textId="77777777" w:rsidR="003750F9" w:rsidRPr="00FB39C2" w:rsidRDefault="00D520B6" w:rsidP="00F013B2">
            <w:pPr>
              <w:pStyle w:val="TableParagraph"/>
              <w:spacing w:before="31"/>
              <w:ind w:left="6" w:right="-1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прогноз</w:t>
            </w:r>
          </w:p>
        </w:tc>
        <w:tc>
          <w:tcPr>
            <w:tcW w:w="851" w:type="dxa"/>
          </w:tcPr>
          <w:p w14:paraId="273F7061" w14:textId="77777777" w:rsidR="003750F9" w:rsidRPr="00FB39C2" w:rsidRDefault="00D520B6" w:rsidP="00F013B2">
            <w:pPr>
              <w:pStyle w:val="TableParagraph"/>
              <w:spacing w:before="31"/>
              <w:ind w:left="4" w:right="-1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прогноз</w:t>
            </w:r>
          </w:p>
        </w:tc>
        <w:tc>
          <w:tcPr>
            <w:tcW w:w="850" w:type="dxa"/>
          </w:tcPr>
          <w:p w14:paraId="47C6FAA7" w14:textId="77777777" w:rsidR="003750F9" w:rsidRPr="00FB39C2" w:rsidRDefault="00D520B6" w:rsidP="00F013B2">
            <w:pPr>
              <w:pStyle w:val="TableParagraph"/>
              <w:spacing w:before="31"/>
              <w:ind w:left="4" w:right="-11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прогноз</w:t>
            </w:r>
          </w:p>
        </w:tc>
        <w:tc>
          <w:tcPr>
            <w:tcW w:w="853" w:type="dxa"/>
          </w:tcPr>
          <w:p w14:paraId="378AA219" w14:textId="77777777" w:rsidR="003750F9" w:rsidRPr="00FB39C2" w:rsidRDefault="00D520B6" w:rsidP="00F013B2">
            <w:pPr>
              <w:pStyle w:val="TableParagraph"/>
              <w:spacing w:before="31"/>
              <w:ind w:left="4" w:right="-1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прогноз</w:t>
            </w:r>
          </w:p>
        </w:tc>
        <w:tc>
          <w:tcPr>
            <w:tcW w:w="850" w:type="dxa"/>
          </w:tcPr>
          <w:p w14:paraId="5C797338" w14:textId="77777777" w:rsidR="003750F9" w:rsidRPr="00FB39C2" w:rsidRDefault="00D520B6" w:rsidP="00F013B2">
            <w:pPr>
              <w:pStyle w:val="TableParagraph"/>
              <w:spacing w:before="31"/>
              <w:ind w:left="4" w:right="-10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прогноз</w:t>
            </w:r>
          </w:p>
        </w:tc>
        <w:tc>
          <w:tcPr>
            <w:tcW w:w="851" w:type="dxa"/>
          </w:tcPr>
          <w:p w14:paraId="3A4618E4" w14:textId="77777777" w:rsidR="003750F9" w:rsidRPr="00FB39C2" w:rsidRDefault="00D520B6" w:rsidP="00F013B2">
            <w:pPr>
              <w:pStyle w:val="TableParagraph"/>
              <w:spacing w:before="31"/>
              <w:ind w:left="4" w:right="-15"/>
              <w:rPr>
                <w:b/>
                <w:sz w:val="17"/>
                <w:szCs w:val="17"/>
              </w:rPr>
            </w:pPr>
            <w:r w:rsidRPr="00FB39C2">
              <w:rPr>
                <w:b/>
                <w:sz w:val="17"/>
                <w:szCs w:val="17"/>
              </w:rPr>
              <w:t>прогноз</w:t>
            </w:r>
          </w:p>
        </w:tc>
      </w:tr>
      <w:tr w:rsidR="00B649FA" w:rsidRPr="00FB39C2" w14:paraId="3BD79099" w14:textId="77777777" w:rsidTr="00F33B7B">
        <w:trPr>
          <w:trHeight w:val="265"/>
        </w:trPr>
        <w:tc>
          <w:tcPr>
            <w:tcW w:w="425" w:type="dxa"/>
            <w:vMerge w:val="restart"/>
          </w:tcPr>
          <w:p w14:paraId="282A0562" w14:textId="3325AA4D" w:rsidR="00B649FA" w:rsidRPr="00FB39C2" w:rsidRDefault="007375E6" w:rsidP="007375E6">
            <w:pPr>
              <w:pStyle w:val="TableParagraph"/>
              <w:ind w:firstLine="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</w:t>
            </w:r>
          </w:p>
        </w:tc>
        <w:tc>
          <w:tcPr>
            <w:tcW w:w="3828" w:type="dxa"/>
            <w:vMerge w:val="restart"/>
          </w:tcPr>
          <w:p w14:paraId="6F1D4276" w14:textId="4318347B" w:rsidR="00B649FA" w:rsidRPr="00F33B7B" w:rsidRDefault="00E91829" w:rsidP="00E91829">
            <w:pPr>
              <w:pStyle w:val="TableParagraph"/>
              <w:spacing w:line="266" w:lineRule="auto"/>
              <w:ind w:left="35" w:right="17"/>
              <w:jc w:val="both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>Объем инвестиций, в том числе капитальных вложений, осуществленных на территории ОЭЗ в соответствии с соглашениями об осуществлении деятельности в ОЭЗ</w:t>
            </w:r>
            <w:r w:rsidR="00B03837">
              <w:rPr>
                <w:sz w:val="20"/>
                <w:szCs w:val="20"/>
              </w:rPr>
              <w:t xml:space="preserve"> ППТ «Кулибин»</w:t>
            </w:r>
            <w:r w:rsidRPr="00F33B7B">
              <w:rPr>
                <w:sz w:val="20"/>
                <w:szCs w:val="20"/>
              </w:rPr>
              <w:t>, (</w:t>
            </w:r>
            <w:proofErr w:type="spellStart"/>
            <w:r w:rsidRPr="00F33B7B">
              <w:rPr>
                <w:sz w:val="20"/>
                <w:szCs w:val="20"/>
              </w:rPr>
              <w:t>млн</w:t>
            </w:r>
            <w:r>
              <w:rPr>
                <w:sz w:val="20"/>
                <w:szCs w:val="20"/>
              </w:rPr>
              <w:t>.</w:t>
            </w:r>
            <w:r w:rsidRPr="00F33B7B">
              <w:rPr>
                <w:sz w:val="20"/>
                <w:szCs w:val="20"/>
              </w:rPr>
              <w:t>руб</w:t>
            </w:r>
            <w:proofErr w:type="spellEnd"/>
            <w:r w:rsidRPr="00F33B7B">
              <w:rPr>
                <w:sz w:val="20"/>
                <w:szCs w:val="20"/>
              </w:rPr>
              <w:t>.), в том числе:</w:t>
            </w:r>
          </w:p>
        </w:tc>
        <w:tc>
          <w:tcPr>
            <w:tcW w:w="1276" w:type="dxa"/>
          </w:tcPr>
          <w:p w14:paraId="508B9C1B" w14:textId="77777777" w:rsidR="00B649FA" w:rsidRPr="00F33B7B" w:rsidRDefault="00B649FA" w:rsidP="00B649FA">
            <w:pPr>
              <w:pStyle w:val="TableParagraph"/>
              <w:ind w:left="27"/>
              <w:jc w:val="left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>за год</w:t>
            </w:r>
          </w:p>
        </w:tc>
        <w:tc>
          <w:tcPr>
            <w:tcW w:w="709" w:type="dxa"/>
            <w:vAlign w:val="center"/>
          </w:tcPr>
          <w:p w14:paraId="16F09FBD" w14:textId="1D979AD9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282CC6AA" w14:textId="262FCE57" w:rsidR="00B649FA" w:rsidRPr="00FB39C2" w:rsidRDefault="00B649FA" w:rsidP="00F013B2">
            <w:pPr>
              <w:pStyle w:val="TableParagraph"/>
              <w:spacing w:before="16" w:line="230" w:lineRule="exact"/>
              <w:ind w:left="-137" w:right="-157"/>
              <w:rPr>
                <w:sz w:val="17"/>
                <w:szCs w:val="17"/>
              </w:rPr>
            </w:pPr>
          </w:p>
        </w:tc>
        <w:tc>
          <w:tcPr>
            <w:tcW w:w="705" w:type="dxa"/>
            <w:vAlign w:val="center"/>
          </w:tcPr>
          <w:p w14:paraId="58CE39A7" w14:textId="729DAE2C" w:rsidR="00B649FA" w:rsidRPr="00FB39C2" w:rsidRDefault="00B649FA" w:rsidP="00F013B2">
            <w:pPr>
              <w:pStyle w:val="TableParagraph"/>
              <w:spacing w:before="16" w:line="230" w:lineRule="exact"/>
              <w:ind w:left="-136" w:right="-156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7A86A9F6" w14:textId="7284FAFD" w:rsidR="00B649FA" w:rsidRPr="00FB39C2" w:rsidRDefault="00B649FA" w:rsidP="00F013B2">
            <w:pPr>
              <w:pStyle w:val="TableParagraph"/>
              <w:spacing w:before="16" w:line="230" w:lineRule="exact"/>
              <w:ind w:left="16" w:right="-17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1B332A98" w14:textId="1F3FED72" w:rsidR="00B649FA" w:rsidRPr="00FB39C2" w:rsidRDefault="00B649FA" w:rsidP="00F013B2">
            <w:pPr>
              <w:pStyle w:val="TableParagraph"/>
              <w:spacing w:before="16" w:line="230" w:lineRule="exact"/>
              <w:ind w:left="16"/>
              <w:rPr>
                <w:sz w:val="17"/>
                <w:szCs w:val="17"/>
              </w:rPr>
            </w:pPr>
          </w:p>
        </w:tc>
        <w:tc>
          <w:tcPr>
            <w:tcW w:w="715" w:type="dxa"/>
            <w:gridSpan w:val="2"/>
            <w:vAlign w:val="center"/>
          </w:tcPr>
          <w:p w14:paraId="14F5D62C" w14:textId="41E592DD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  <w:tc>
          <w:tcPr>
            <w:tcW w:w="702" w:type="dxa"/>
            <w:vAlign w:val="center"/>
          </w:tcPr>
          <w:p w14:paraId="36261E5E" w14:textId="650D14D8" w:rsidR="00B649FA" w:rsidRPr="00FB39C2" w:rsidRDefault="00B649FA" w:rsidP="006E0E25">
            <w:pPr>
              <w:pStyle w:val="TableParagraph"/>
              <w:spacing w:before="16" w:line="230" w:lineRule="exact"/>
              <w:ind w:left="16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6F67C174" w14:textId="053533B3" w:rsidR="00B649FA" w:rsidRPr="00FB39C2" w:rsidRDefault="00B649FA" w:rsidP="00F013B2">
            <w:pPr>
              <w:pStyle w:val="TableParagraph"/>
              <w:spacing w:before="16" w:line="230" w:lineRule="exact"/>
              <w:ind w:left="4" w:right="-15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7A758004" w14:textId="5794DED3" w:rsidR="00B649FA" w:rsidRPr="00FB39C2" w:rsidRDefault="00B649FA" w:rsidP="00F013B2">
            <w:pPr>
              <w:pStyle w:val="TableParagraph"/>
              <w:spacing w:before="16" w:line="230" w:lineRule="exact"/>
              <w:ind w:left="6" w:right="-15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08BD037B" w14:textId="482F3F1C" w:rsidR="00B649FA" w:rsidRPr="00FB39C2" w:rsidRDefault="00B649FA" w:rsidP="00F013B2">
            <w:pPr>
              <w:pStyle w:val="TableParagraph"/>
              <w:spacing w:before="16" w:line="230" w:lineRule="exact"/>
              <w:ind w:left="4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563B3A0F" w14:textId="6E4AD737" w:rsidR="00B649FA" w:rsidRPr="00FB39C2" w:rsidRDefault="00B649FA" w:rsidP="00F013B2">
            <w:pPr>
              <w:pStyle w:val="TableParagraph"/>
              <w:spacing w:before="16" w:line="230" w:lineRule="exact"/>
              <w:ind w:left="4" w:right="-11"/>
              <w:rPr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392F2A04" w14:textId="7F294BB8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616BA9C0" w14:textId="2E549D75" w:rsidR="00B649FA" w:rsidRPr="00FB39C2" w:rsidRDefault="00B649FA" w:rsidP="00F013B2">
            <w:pPr>
              <w:pStyle w:val="TableParagraph"/>
              <w:spacing w:before="16" w:line="230" w:lineRule="exact"/>
              <w:ind w:left="16" w:right="-10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7A5C23D5" w14:textId="6DFA1716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</w:tr>
      <w:tr w:rsidR="00B649FA" w:rsidRPr="00FB39C2" w14:paraId="64607492" w14:textId="77777777" w:rsidTr="00F33B7B">
        <w:trPr>
          <w:trHeight w:val="356"/>
        </w:trPr>
        <w:tc>
          <w:tcPr>
            <w:tcW w:w="425" w:type="dxa"/>
            <w:vMerge/>
            <w:tcBorders>
              <w:top w:val="nil"/>
            </w:tcBorders>
          </w:tcPr>
          <w:p w14:paraId="57D31EEA" w14:textId="77777777" w:rsidR="00B649FA" w:rsidRPr="00FB39C2" w:rsidRDefault="00B649FA" w:rsidP="007375E6">
            <w:pPr>
              <w:ind w:firstLine="4"/>
              <w:jc w:val="center"/>
              <w:rPr>
                <w:sz w:val="17"/>
                <w:szCs w:val="17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5955CEF9" w14:textId="77777777" w:rsidR="00B649FA" w:rsidRPr="00F33B7B" w:rsidRDefault="00B649FA" w:rsidP="00B649F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BF209BD" w14:textId="77777777" w:rsidR="00B649FA" w:rsidRPr="00F33B7B" w:rsidRDefault="00B649FA" w:rsidP="00B649FA">
            <w:pPr>
              <w:pStyle w:val="TableParagraph"/>
              <w:ind w:left="27"/>
              <w:jc w:val="left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>нарастающим</w:t>
            </w:r>
          </w:p>
          <w:p w14:paraId="1F6C64FD" w14:textId="77777777" w:rsidR="00B649FA" w:rsidRPr="00F33B7B" w:rsidRDefault="00B649FA" w:rsidP="00B649FA">
            <w:pPr>
              <w:pStyle w:val="TableParagraph"/>
              <w:spacing w:before="26"/>
              <w:ind w:left="27"/>
              <w:jc w:val="left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>итогом</w:t>
            </w:r>
          </w:p>
        </w:tc>
        <w:tc>
          <w:tcPr>
            <w:tcW w:w="709" w:type="dxa"/>
            <w:vAlign w:val="center"/>
          </w:tcPr>
          <w:p w14:paraId="1C6B02C6" w14:textId="5C1C29DB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505616A2" w14:textId="50E7EDAA" w:rsidR="00B649FA" w:rsidRPr="00FB39C2" w:rsidRDefault="00B649FA" w:rsidP="00F013B2">
            <w:pPr>
              <w:pStyle w:val="TableParagraph"/>
              <w:spacing w:before="16" w:line="230" w:lineRule="exact"/>
              <w:ind w:left="-137" w:right="-157"/>
              <w:rPr>
                <w:sz w:val="17"/>
                <w:szCs w:val="17"/>
              </w:rPr>
            </w:pPr>
          </w:p>
        </w:tc>
        <w:tc>
          <w:tcPr>
            <w:tcW w:w="705" w:type="dxa"/>
            <w:vAlign w:val="center"/>
          </w:tcPr>
          <w:p w14:paraId="11AF213E" w14:textId="4C115B49" w:rsidR="00B649FA" w:rsidRPr="00FB39C2" w:rsidRDefault="00B649FA" w:rsidP="00F013B2">
            <w:pPr>
              <w:pStyle w:val="TableParagraph"/>
              <w:spacing w:before="16" w:line="230" w:lineRule="exact"/>
              <w:ind w:left="-136" w:right="-156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069AF994" w14:textId="3A82EED6" w:rsidR="00B649FA" w:rsidRPr="00FB39C2" w:rsidRDefault="00B649FA" w:rsidP="00F013B2">
            <w:pPr>
              <w:pStyle w:val="TableParagraph"/>
              <w:spacing w:before="16" w:line="230" w:lineRule="exact"/>
              <w:ind w:left="16" w:right="-17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02656322" w14:textId="1C59C262" w:rsidR="00B649FA" w:rsidRPr="00FB39C2" w:rsidRDefault="00B649FA" w:rsidP="00F013B2">
            <w:pPr>
              <w:pStyle w:val="TableParagraph"/>
              <w:spacing w:before="16" w:line="230" w:lineRule="exact"/>
              <w:ind w:left="16"/>
              <w:rPr>
                <w:sz w:val="17"/>
                <w:szCs w:val="17"/>
              </w:rPr>
            </w:pPr>
          </w:p>
        </w:tc>
        <w:tc>
          <w:tcPr>
            <w:tcW w:w="715" w:type="dxa"/>
            <w:gridSpan w:val="2"/>
            <w:vAlign w:val="center"/>
          </w:tcPr>
          <w:p w14:paraId="0698C3F4" w14:textId="49535111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  <w:tc>
          <w:tcPr>
            <w:tcW w:w="702" w:type="dxa"/>
            <w:vAlign w:val="center"/>
          </w:tcPr>
          <w:p w14:paraId="2DA22EC0" w14:textId="30D3D306" w:rsidR="00B649FA" w:rsidRPr="00FB39C2" w:rsidRDefault="00B649FA" w:rsidP="006E0E25">
            <w:pPr>
              <w:pStyle w:val="TableParagraph"/>
              <w:spacing w:before="16" w:line="230" w:lineRule="exact"/>
              <w:ind w:left="16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41E854AE" w14:textId="15B3E138" w:rsidR="00B649FA" w:rsidRPr="00FB39C2" w:rsidRDefault="00B649FA" w:rsidP="00F013B2">
            <w:pPr>
              <w:pStyle w:val="TableParagraph"/>
              <w:spacing w:before="16" w:line="230" w:lineRule="exact"/>
              <w:ind w:left="4" w:right="-15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0905791C" w14:textId="5B84EE39" w:rsidR="00B649FA" w:rsidRPr="00FB39C2" w:rsidRDefault="00B649FA" w:rsidP="00F013B2">
            <w:pPr>
              <w:pStyle w:val="TableParagraph"/>
              <w:spacing w:before="16" w:line="230" w:lineRule="exact"/>
              <w:ind w:left="6" w:right="-15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3203D388" w14:textId="3F1674A0" w:rsidR="00B649FA" w:rsidRPr="00FB39C2" w:rsidRDefault="00B649FA" w:rsidP="00F013B2">
            <w:pPr>
              <w:pStyle w:val="TableParagraph"/>
              <w:spacing w:before="16" w:line="230" w:lineRule="exact"/>
              <w:ind w:left="4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57D6D043" w14:textId="77DEF2D3" w:rsidR="00B649FA" w:rsidRPr="00FB39C2" w:rsidRDefault="00B649FA" w:rsidP="00F013B2">
            <w:pPr>
              <w:pStyle w:val="TableParagraph"/>
              <w:spacing w:before="16" w:line="230" w:lineRule="exact"/>
              <w:ind w:left="4" w:right="-11"/>
              <w:rPr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67007B98" w14:textId="14A0CCD6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18926D95" w14:textId="3EF69437" w:rsidR="00B649FA" w:rsidRPr="00FB39C2" w:rsidRDefault="00B649FA" w:rsidP="00F013B2">
            <w:pPr>
              <w:pStyle w:val="TableParagraph"/>
              <w:spacing w:before="16" w:line="230" w:lineRule="exact"/>
              <w:ind w:left="16" w:right="-10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4482AE2B" w14:textId="130B98EE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</w:tr>
      <w:tr w:rsidR="00B649FA" w:rsidRPr="00FB39C2" w14:paraId="490C7F79" w14:textId="77777777" w:rsidTr="00F33B7B">
        <w:trPr>
          <w:trHeight w:val="265"/>
        </w:trPr>
        <w:tc>
          <w:tcPr>
            <w:tcW w:w="425" w:type="dxa"/>
            <w:vMerge w:val="restart"/>
          </w:tcPr>
          <w:p w14:paraId="5DA2901E" w14:textId="5F7AE679" w:rsidR="00B649FA" w:rsidRPr="00FB39C2" w:rsidRDefault="007375E6" w:rsidP="007375E6">
            <w:pPr>
              <w:pStyle w:val="TableParagraph"/>
              <w:ind w:firstLine="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</w:p>
        </w:tc>
        <w:tc>
          <w:tcPr>
            <w:tcW w:w="3828" w:type="dxa"/>
            <w:vMerge w:val="restart"/>
          </w:tcPr>
          <w:p w14:paraId="407FAE0F" w14:textId="1A84C577" w:rsidR="00B649FA" w:rsidRPr="00F33B7B" w:rsidRDefault="00E91829" w:rsidP="00F33B7B">
            <w:pPr>
              <w:pStyle w:val="TableParagraph"/>
              <w:spacing w:line="266" w:lineRule="auto"/>
              <w:ind w:left="35" w:right="127"/>
              <w:jc w:val="both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>Объем выручки от продажи товаров, работ, услуг за вычетом НДС, акцизов (в соответствии с отчетом о прибылях и убытках бухгалтерской отчетности резидентов, применяющих ОСН) и (или) сумма дохо</w:t>
            </w:r>
            <w:r>
              <w:rPr>
                <w:sz w:val="20"/>
                <w:szCs w:val="20"/>
              </w:rPr>
              <w:t xml:space="preserve">дов (в соответствии </w:t>
            </w:r>
            <w:proofErr w:type="gramStart"/>
            <w:r>
              <w:rPr>
                <w:sz w:val="20"/>
                <w:szCs w:val="20"/>
              </w:rPr>
              <w:t xml:space="preserve">в налоговой </w:t>
            </w:r>
            <w:r w:rsidRPr="00F33B7B">
              <w:rPr>
                <w:sz w:val="20"/>
                <w:szCs w:val="20"/>
              </w:rPr>
              <w:t>декларацией</w:t>
            </w:r>
            <w:proofErr w:type="gramEnd"/>
            <w:r w:rsidRPr="00F33B7B">
              <w:rPr>
                <w:sz w:val="20"/>
                <w:szCs w:val="20"/>
              </w:rPr>
              <w:t xml:space="preserve"> по налогу, уплачиваемому в связи с применением УСН, резидентов, применяющих УСН), полученных в </w:t>
            </w:r>
            <w:r w:rsidR="00B03837">
              <w:rPr>
                <w:sz w:val="20"/>
                <w:szCs w:val="20"/>
              </w:rPr>
              <w:t>результате реализации соглашения</w:t>
            </w:r>
            <w:r w:rsidRPr="00F33B7B">
              <w:rPr>
                <w:sz w:val="20"/>
                <w:szCs w:val="20"/>
              </w:rPr>
              <w:t xml:space="preserve"> об осуществлении деятельности в ОЭЗ</w:t>
            </w:r>
            <w:r w:rsidR="00B03837">
              <w:rPr>
                <w:sz w:val="20"/>
                <w:szCs w:val="20"/>
              </w:rPr>
              <w:t xml:space="preserve"> ППТ «Кулибин»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млн.руб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7D454325" w14:textId="77777777" w:rsidR="00B649FA" w:rsidRPr="00F33B7B" w:rsidRDefault="00B649FA" w:rsidP="00B649FA">
            <w:pPr>
              <w:pStyle w:val="TableParagraph"/>
              <w:ind w:left="27"/>
              <w:jc w:val="left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>за год</w:t>
            </w:r>
          </w:p>
        </w:tc>
        <w:tc>
          <w:tcPr>
            <w:tcW w:w="709" w:type="dxa"/>
            <w:vAlign w:val="center"/>
          </w:tcPr>
          <w:p w14:paraId="652DF081" w14:textId="3F7EAB26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2E706DB0" w14:textId="15B404A1" w:rsidR="00B649FA" w:rsidRPr="00FB39C2" w:rsidRDefault="00B649FA" w:rsidP="00F013B2">
            <w:pPr>
              <w:pStyle w:val="TableParagraph"/>
              <w:spacing w:before="16" w:line="230" w:lineRule="exact"/>
              <w:ind w:left="-137" w:right="-157"/>
              <w:rPr>
                <w:sz w:val="17"/>
                <w:szCs w:val="17"/>
              </w:rPr>
            </w:pPr>
          </w:p>
        </w:tc>
        <w:tc>
          <w:tcPr>
            <w:tcW w:w="705" w:type="dxa"/>
            <w:vAlign w:val="center"/>
          </w:tcPr>
          <w:p w14:paraId="2A2CD733" w14:textId="29BEBF0C" w:rsidR="00B649FA" w:rsidRPr="00FB39C2" w:rsidRDefault="00B649FA" w:rsidP="00F013B2">
            <w:pPr>
              <w:pStyle w:val="TableParagraph"/>
              <w:spacing w:before="16" w:line="230" w:lineRule="exact"/>
              <w:ind w:left="-136" w:right="-156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15488656" w14:textId="5D914988" w:rsidR="00B649FA" w:rsidRPr="00FB39C2" w:rsidRDefault="00B649FA" w:rsidP="00F013B2">
            <w:pPr>
              <w:pStyle w:val="TableParagraph"/>
              <w:spacing w:before="16" w:line="230" w:lineRule="exact"/>
              <w:ind w:left="16" w:right="-17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1A565DAC" w14:textId="50F83836" w:rsidR="00B649FA" w:rsidRPr="00FB39C2" w:rsidRDefault="00B649FA" w:rsidP="00F013B2">
            <w:pPr>
              <w:pStyle w:val="TableParagraph"/>
              <w:spacing w:before="16" w:line="230" w:lineRule="exact"/>
              <w:ind w:left="16"/>
              <w:rPr>
                <w:sz w:val="17"/>
                <w:szCs w:val="17"/>
              </w:rPr>
            </w:pPr>
          </w:p>
        </w:tc>
        <w:tc>
          <w:tcPr>
            <w:tcW w:w="715" w:type="dxa"/>
            <w:gridSpan w:val="2"/>
            <w:vAlign w:val="center"/>
          </w:tcPr>
          <w:p w14:paraId="7E544D72" w14:textId="253DDA9B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  <w:tc>
          <w:tcPr>
            <w:tcW w:w="702" w:type="dxa"/>
            <w:vAlign w:val="center"/>
          </w:tcPr>
          <w:p w14:paraId="032C16F0" w14:textId="333577B3" w:rsidR="00B649FA" w:rsidRPr="00FB39C2" w:rsidRDefault="00B649FA" w:rsidP="006E0E25">
            <w:pPr>
              <w:pStyle w:val="TableParagraph"/>
              <w:spacing w:before="16" w:line="230" w:lineRule="exact"/>
              <w:ind w:left="16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4D78A6DD" w14:textId="6A5E0011" w:rsidR="00B649FA" w:rsidRPr="00FB39C2" w:rsidRDefault="00B649FA" w:rsidP="00F013B2">
            <w:pPr>
              <w:pStyle w:val="TableParagraph"/>
              <w:spacing w:before="16" w:line="230" w:lineRule="exact"/>
              <w:ind w:left="4" w:right="-15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28A6568A" w14:textId="7AD577B3" w:rsidR="00B649FA" w:rsidRPr="00FB39C2" w:rsidRDefault="00B649FA" w:rsidP="00F013B2">
            <w:pPr>
              <w:pStyle w:val="TableParagraph"/>
              <w:spacing w:before="16" w:line="230" w:lineRule="exact"/>
              <w:ind w:left="6" w:right="-15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1052A5FB" w14:textId="446892D3" w:rsidR="00B649FA" w:rsidRPr="00FB39C2" w:rsidRDefault="00B649FA" w:rsidP="00F013B2">
            <w:pPr>
              <w:pStyle w:val="TableParagraph"/>
              <w:spacing w:before="16" w:line="230" w:lineRule="exact"/>
              <w:ind w:left="4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4DB64A5A" w14:textId="73D4C3CD" w:rsidR="00B649FA" w:rsidRPr="00FB39C2" w:rsidRDefault="00B649FA" w:rsidP="00F013B2">
            <w:pPr>
              <w:pStyle w:val="TableParagraph"/>
              <w:spacing w:before="16" w:line="230" w:lineRule="exact"/>
              <w:ind w:left="4" w:right="-11"/>
              <w:rPr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654F3310" w14:textId="0121415A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2A66DAE2" w14:textId="3B853A7A" w:rsidR="00B649FA" w:rsidRPr="00FB39C2" w:rsidRDefault="00B649FA" w:rsidP="00F013B2">
            <w:pPr>
              <w:pStyle w:val="TableParagraph"/>
              <w:spacing w:before="16" w:line="230" w:lineRule="exact"/>
              <w:ind w:left="16" w:right="-10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46E7E36C" w14:textId="6C956D0B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</w:tr>
      <w:tr w:rsidR="00B649FA" w:rsidRPr="00FB39C2" w14:paraId="4B4DD423" w14:textId="77777777" w:rsidTr="00E91829">
        <w:trPr>
          <w:trHeight w:val="1603"/>
        </w:trPr>
        <w:tc>
          <w:tcPr>
            <w:tcW w:w="425" w:type="dxa"/>
            <w:vMerge/>
            <w:tcBorders>
              <w:top w:val="nil"/>
            </w:tcBorders>
          </w:tcPr>
          <w:p w14:paraId="7F832B9B" w14:textId="77777777" w:rsidR="00B649FA" w:rsidRPr="00FB39C2" w:rsidRDefault="00B649FA" w:rsidP="007375E6">
            <w:pPr>
              <w:ind w:firstLine="4"/>
              <w:jc w:val="center"/>
              <w:rPr>
                <w:sz w:val="17"/>
                <w:szCs w:val="17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662CD3AA" w14:textId="77777777" w:rsidR="00B649FA" w:rsidRPr="00F33B7B" w:rsidRDefault="00B649FA" w:rsidP="00B649F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0C1126C" w14:textId="77777777" w:rsidR="00B649FA" w:rsidRPr="00F33B7B" w:rsidRDefault="00B649FA" w:rsidP="00B649FA">
            <w:pPr>
              <w:pStyle w:val="TableParagraph"/>
              <w:spacing w:before="1" w:line="266" w:lineRule="auto"/>
              <w:ind w:left="27"/>
              <w:jc w:val="left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>нарастающим итогом</w:t>
            </w:r>
          </w:p>
        </w:tc>
        <w:tc>
          <w:tcPr>
            <w:tcW w:w="709" w:type="dxa"/>
            <w:vAlign w:val="center"/>
          </w:tcPr>
          <w:p w14:paraId="36FACD3C" w14:textId="79789C8E" w:rsidR="00B649FA" w:rsidRPr="00FB39C2" w:rsidRDefault="00B649FA" w:rsidP="00F013B2">
            <w:pPr>
              <w:pStyle w:val="TableParagraph"/>
              <w:ind w:left="16" w:right="-15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761FFBF2" w14:textId="0EEDBA06" w:rsidR="00B649FA" w:rsidRPr="00FB39C2" w:rsidRDefault="00B649FA" w:rsidP="00F013B2">
            <w:pPr>
              <w:pStyle w:val="TableParagraph"/>
              <w:ind w:left="-137" w:right="-157"/>
              <w:rPr>
                <w:sz w:val="17"/>
                <w:szCs w:val="17"/>
              </w:rPr>
            </w:pPr>
          </w:p>
        </w:tc>
        <w:tc>
          <w:tcPr>
            <w:tcW w:w="705" w:type="dxa"/>
            <w:vAlign w:val="center"/>
          </w:tcPr>
          <w:p w14:paraId="6B8B824D" w14:textId="7E549BE6" w:rsidR="00B649FA" w:rsidRPr="00FB39C2" w:rsidRDefault="00B649FA" w:rsidP="00F013B2">
            <w:pPr>
              <w:pStyle w:val="TableParagraph"/>
              <w:ind w:left="-136" w:right="-156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046FEA83" w14:textId="5546205E" w:rsidR="00B649FA" w:rsidRPr="00FB39C2" w:rsidRDefault="00B649FA" w:rsidP="00F013B2">
            <w:pPr>
              <w:pStyle w:val="TableParagraph"/>
              <w:ind w:left="16" w:right="-17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71D6B252" w14:textId="3C424461" w:rsidR="00B649FA" w:rsidRPr="00FB39C2" w:rsidRDefault="00B649FA" w:rsidP="00F013B2">
            <w:pPr>
              <w:pStyle w:val="TableParagraph"/>
              <w:ind w:left="16"/>
              <w:rPr>
                <w:sz w:val="17"/>
                <w:szCs w:val="17"/>
              </w:rPr>
            </w:pPr>
          </w:p>
        </w:tc>
        <w:tc>
          <w:tcPr>
            <w:tcW w:w="715" w:type="dxa"/>
            <w:gridSpan w:val="2"/>
            <w:vAlign w:val="center"/>
          </w:tcPr>
          <w:p w14:paraId="66117EFC" w14:textId="478E6194" w:rsidR="00B649FA" w:rsidRPr="00FB39C2" w:rsidRDefault="00B649FA" w:rsidP="00F013B2">
            <w:pPr>
              <w:pStyle w:val="TableParagraph"/>
              <w:ind w:left="16" w:right="-15"/>
              <w:rPr>
                <w:sz w:val="17"/>
                <w:szCs w:val="17"/>
              </w:rPr>
            </w:pPr>
          </w:p>
        </w:tc>
        <w:tc>
          <w:tcPr>
            <w:tcW w:w="702" w:type="dxa"/>
            <w:vAlign w:val="center"/>
          </w:tcPr>
          <w:p w14:paraId="13AD8F2D" w14:textId="0D9FD3D6" w:rsidR="00B649FA" w:rsidRPr="00FB39C2" w:rsidRDefault="00B649FA" w:rsidP="006E0E25">
            <w:pPr>
              <w:pStyle w:val="TableParagraph"/>
              <w:ind w:left="16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1E197EF4" w14:textId="124F7749" w:rsidR="00B649FA" w:rsidRPr="00FB39C2" w:rsidRDefault="00B649FA" w:rsidP="00F013B2">
            <w:pPr>
              <w:pStyle w:val="TableParagraph"/>
              <w:ind w:left="4" w:right="-15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41C59652" w14:textId="296E94CE" w:rsidR="00B649FA" w:rsidRPr="00FB39C2" w:rsidRDefault="00B649FA" w:rsidP="00F013B2">
            <w:pPr>
              <w:pStyle w:val="TableParagraph"/>
              <w:ind w:left="6" w:right="-15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1CF1C84F" w14:textId="1F15FBEE" w:rsidR="00B649FA" w:rsidRPr="00FB39C2" w:rsidRDefault="00B649FA" w:rsidP="00F013B2">
            <w:pPr>
              <w:pStyle w:val="TableParagraph"/>
              <w:ind w:left="4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0BA9C67F" w14:textId="3B9004D4" w:rsidR="00B649FA" w:rsidRPr="00FB39C2" w:rsidRDefault="00B649FA" w:rsidP="00F013B2">
            <w:pPr>
              <w:pStyle w:val="TableParagraph"/>
              <w:ind w:left="4" w:right="-11"/>
              <w:rPr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6391C417" w14:textId="19BB253B" w:rsidR="00B649FA" w:rsidRPr="00FB39C2" w:rsidRDefault="00B649FA" w:rsidP="00F013B2">
            <w:pPr>
              <w:pStyle w:val="TableParagraph"/>
              <w:ind w:left="16" w:right="-15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63391ABE" w14:textId="60403196" w:rsidR="00B649FA" w:rsidRPr="00FB39C2" w:rsidRDefault="00B649FA" w:rsidP="00F013B2">
            <w:pPr>
              <w:pStyle w:val="TableParagraph"/>
              <w:ind w:left="16" w:right="-10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13FC2616" w14:textId="36226317" w:rsidR="00B649FA" w:rsidRPr="00FB39C2" w:rsidRDefault="00B649FA" w:rsidP="00F013B2">
            <w:pPr>
              <w:pStyle w:val="TableParagraph"/>
              <w:ind w:left="16" w:right="-15"/>
              <w:rPr>
                <w:sz w:val="17"/>
                <w:szCs w:val="17"/>
              </w:rPr>
            </w:pPr>
          </w:p>
        </w:tc>
      </w:tr>
      <w:tr w:rsidR="00B649FA" w:rsidRPr="00FB39C2" w14:paraId="0CA7964B" w14:textId="77777777" w:rsidTr="00F33B7B">
        <w:trPr>
          <w:trHeight w:val="265"/>
        </w:trPr>
        <w:tc>
          <w:tcPr>
            <w:tcW w:w="425" w:type="dxa"/>
            <w:vMerge w:val="restart"/>
          </w:tcPr>
          <w:p w14:paraId="4CAC3847" w14:textId="5F1A44D4" w:rsidR="00B649FA" w:rsidRPr="00FB39C2" w:rsidRDefault="007375E6" w:rsidP="007375E6">
            <w:pPr>
              <w:pStyle w:val="TableParagraph"/>
              <w:ind w:firstLine="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</w:p>
        </w:tc>
        <w:tc>
          <w:tcPr>
            <w:tcW w:w="3828" w:type="dxa"/>
            <w:vMerge w:val="restart"/>
          </w:tcPr>
          <w:p w14:paraId="05F7DDBA" w14:textId="65E4FCDE" w:rsidR="00B649FA" w:rsidRPr="00F33B7B" w:rsidRDefault="00E91829" w:rsidP="00B03837">
            <w:pPr>
              <w:pStyle w:val="TableParagraph"/>
              <w:spacing w:line="266" w:lineRule="auto"/>
              <w:ind w:right="49" w:firstLine="4"/>
              <w:jc w:val="both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 xml:space="preserve">Объем налогов, уплаченных в бюджеты </w:t>
            </w:r>
            <w:r w:rsidRPr="00F33B7B">
              <w:rPr>
                <w:sz w:val="20"/>
                <w:szCs w:val="20"/>
              </w:rPr>
              <w:lastRenderedPageBreak/>
              <w:t>бюджетной системы Российской Федерации, за вычетом объема налога на добавленную стоимость, фактически возмещенного в соответствии с законодательством Российской Фед</w:t>
            </w:r>
            <w:r>
              <w:rPr>
                <w:sz w:val="20"/>
                <w:szCs w:val="20"/>
              </w:rPr>
              <w:t xml:space="preserve">ерации о налогах и сборах, </w:t>
            </w:r>
            <w:proofErr w:type="spellStart"/>
            <w:r>
              <w:rPr>
                <w:sz w:val="20"/>
                <w:szCs w:val="20"/>
              </w:rPr>
              <w:t>млн.</w:t>
            </w:r>
            <w:r w:rsidRPr="00F33B7B">
              <w:rPr>
                <w:sz w:val="20"/>
                <w:szCs w:val="20"/>
              </w:rPr>
              <w:t>руб</w:t>
            </w:r>
            <w:proofErr w:type="spellEnd"/>
            <w:r w:rsidRPr="00F33B7B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1101EB8F" w14:textId="77777777" w:rsidR="00B649FA" w:rsidRPr="00F33B7B" w:rsidRDefault="00B649FA" w:rsidP="00B649FA">
            <w:pPr>
              <w:pStyle w:val="TableParagraph"/>
              <w:ind w:left="27"/>
              <w:jc w:val="left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lastRenderedPageBreak/>
              <w:t>за год</w:t>
            </w:r>
          </w:p>
        </w:tc>
        <w:tc>
          <w:tcPr>
            <w:tcW w:w="709" w:type="dxa"/>
            <w:vAlign w:val="center"/>
          </w:tcPr>
          <w:p w14:paraId="11B68F44" w14:textId="231AE5EE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23A2CDAA" w14:textId="03A89520" w:rsidR="00B649FA" w:rsidRPr="00FB39C2" w:rsidRDefault="00B649FA" w:rsidP="00F013B2">
            <w:pPr>
              <w:pStyle w:val="TableParagraph"/>
              <w:spacing w:before="16" w:line="230" w:lineRule="exact"/>
              <w:ind w:left="-137" w:right="-157"/>
              <w:rPr>
                <w:sz w:val="17"/>
                <w:szCs w:val="17"/>
              </w:rPr>
            </w:pPr>
          </w:p>
        </w:tc>
        <w:tc>
          <w:tcPr>
            <w:tcW w:w="705" w:type="dxa"/>
            <w:vAlign w:val="center"/>
          </w:tcPr>
          <w:p w14:paraId="37B8C1CF" w14:textId="649001F9" w:rsidR="00B649FA" w:rsidRPr="00FB39C2" w:rsidRDefault="00B649FA" w:rsidP="00F013B2">
            <w:pPr>
              <w:pStyle w:val="TableParagraph"/>
              <w:spacing w:before="16" w:line="230" w:lineRule="exact"/>
              <w:ind w:left="-136" w:right="-156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45EFEDE0" w14:textId="30A27C87" w:rsidR="00B649FA" w:rsidRPr="00FB39C2" w:rsidRDefault="00B649FA" w:rsidP="00F013B2">
            <w:pPr>
              <w:pStyle w:val="TableParagraph"/>
              <w:spacing w:before="16" w:line="230" w:lineRule="exact"/>
              <w:ind w:left="16" w:right="-17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208595C0" w14:textId="321D7F1E" w:rsidR="00B649FA" w:rsidRPr="00FB39C2" w:rsidRDefault="00B649FA" w:rsidP="00F013B2">
            <w:pPr>
              <w:pStyle w:val="TableParagraph"/>
              <w:spacing w:before="16" w:line="230" w:lineRule="exact"/>
              <w:ind w:left="16"/>
              <w:rPr>
                <w:sz w:val="17"/>
                <w:szCs w:val="17"/>
              </w:rPr>
            </w:pPr>
          </w:p>
        </w:tc>
        <w:tc>
          <w:tcPr>
            <w:tcW w:w="715" w:type="dxa"/>
            <w:gridSpan w:val="2"/>
            <w:vAlign w:val="center"/>
          </w:tcPr>
          <w:p w14:paraId="3FCEA564" w14:textId="24176F81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  <w:tc>
          <w:tcPr>
            <w:tcW w:w="702" w:type="dxa"/>
            <w:vAlign w:val="center"/>
          </w:tcPr>
          <w:p w14:paraId="75ABC178" w14:textId="2E739B3E" w:rsidR="00B649FA" w:rsidRPr="00FB39C2" w:rsidRDefault="00B649FA" w:rsidP="006E0E25">
            <w:pPr>
              <w:pStyle w:val="TableParagraph"/>
              <w:spacing w:before="16" w:line="230" w:lineRule="exact"/>
              <w:ind w:left="16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592A181F" w14:textId="0CBFA041" w:rsidR="00B649FA" w:rsidRPr="00FB39C2" w:rsidRDefault="00B649FA" w:rsidP="00F013B2">
            <w:pPr>
              <w:pStyle w:val="TableParagraph"/>
              <w:spacing w:before="16" w:line="230" w:lineRule="exact"/>
              <w:ind w:left="4" w:right="-15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3EEC3D18" w14:textId="283823BC" w:rsidR="00B649FA" w:rsidRPr="00FB39C2" w:rsidRDefault="00B649FA" w:rsidP="00F013B2">
            <w:pPr>
              <w:pStyle w:val="TableParagraph"/>
              <w:spacing w:before="16" w:line="230" w:lineRule="exact"/>
              <w:ind w:left="6" w:right="-15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07F0A7C6" w14:textId="1A0AB7C1" w:rsidR="00B649FA" w:rsidRPr="00FB39C2" w:rsidRDefault="00B649FA" w:rsidP="00F013B2">
            <w:pPr>
              <w:pStyle w:val="TableParagraph"/>
              <w:spacing w:before="16" w:line="230" w:lineRule="exact"/>
              <w:ind w:left="4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3661198B" w14:textId="0128ECA2" w:rsidR="00B649FA" w:rsidRPr="00FB39C2" w:rsidRDefault="00B649FA" w:rsidP="00F013B2">
            <w:pPr>
              <w:pStyle w:val="TableParagraph"/>
              <w:spacing w:before="16" w:line="230" w:lineRule="exact"/>
              <w:ind w:left="4" w:right="-11"/>
              <w:rPr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461DAF54" w14:textId="0B98D4D0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7BDC0E71" w14:textId="744163A6" w:rsidR="00B649FA" w:rsidRPr="00FB39C2" w:rsidRDefault="00B649FA" w:rsidP="00F013B2">
            <w:pPr>
              <w:pStyle w:val="TableParagraph"/>
              <w:spacing w:before="16" w:line="230" w:lineRule="exact"/>
              <w:ind w:left="16" w:right="-10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4422F897" w14:textId="51062835" w:rsidR="00B649FA" w:rsidRPr="00FB39C2" w:rsidRDefault="00B649FA" w:rsidP="00F013B2">
            <w:pPr>
              <w:pStyle w:val="TableParagraph"/>
              <w:spacing w:before="16" w:line="230" w:lineRule="exact"/>
              <w:ind w:left="16" w:right="-15"/>
              <w:rPr>
                <w:sz w:val="17"/>
                <w:szCs w:val="17"/>
              </w:rPr>
            </w:pPr>
          </w:p>
        </w:tc>
      </w:tr>
      <w:tr w:rsidR="00B649FA" w:rsidRPr="00FB39C2" w14:paraId="2D069020" w14:textId="77777777" w:rsidTr="00B03837">
        <w:trPr>
          <w:trHeight w:val="1426"/>
        </w:trPr>
        <w:tc>
          <w:tcPr>
            <w:tcW w:w="425" w:type="dxa"/>
            <w:vMerge/>
            <w:tcBorders>
              <w:top w:val="nil"/>
            </w:tcBorders>
          </w:tcPr>
          <w:p w14:paraId="143D8222" w14:textId="77777777" w:rsidR="00B649FA" w:rsidRPr="00FB39C2" w:rsidRDefault="00B649FA" w:rsidP="007375E6">
            <w:pPr>
              <w:ind w:firstLine="4"/>
              <w:jc w:val="center"/>
              <w:rPr>
                <w:sz w:val="17"/>
                <w:szCs w:val="17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16B5FF63" w14:textId="77777777" w:rsidR="00B649FA" w:rsidRPr="00F33B7B" w:rsidRDefault="00B649FA" w:rsidP="00B649F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F1332CF" w14:textId="77777777" w:rsidR="00B649FA" w:rsidRPr="00F33B7B" w:rsidRDefault="00B649FA" w:rsidP="00B649FA">
            <w:pPr>
              <w:pStyle w:val="TableParagraph"/>
              <w:spacing w:line="266" w:lineRule="auto"/>
              <w:ind w:left="27"/>
              <w:jc w:val="left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>нарастающим итогом</w:t>
            </w:r>
          </w:p>
        </w:tc>
        <w:tc>
          <w:tcPr>
            <w:tcW w:w="709" w:type="dxa"/>
            <w:vAlign w:val="center"/>
          </w:tcPr>
          <w:p w14:paraId="0FFF9CD2" w14:textId="59F39621" w:rsidR="00B649FA" w:rsidRPr="00FB39C2" w:rsidRDefault="00B649FA" w:rsidP="00F013B2">
            <w:pPr>
              <w:pStyle w:val="TableParagraph"/>
              <w:ind w:left="22" w:right="-15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1E9DB18D" w14:textId="5D062961" w:rsidR="00B649FA" w:rsidRPr="00FB39C2" w:rsidRDefault="00B649FA" w:rsidP="00F013B2">
            <w:pPr>
              <w:pStyle w:val="TableParagraph"/>
              <w:ind w:left="-137" w:right="-157"/>
              <w:rPr>
                <w:sz w:val="17"/>
                <w:szCs w:val="17"/>
              </w:rPr>
            </w:pPr>
          </w:p>
        </w:tc>
        <w:tc>
          <w:tcPr>
            <w:tcW w:w="705" w:type="dxa"/>
            <w:vAlign w:val="center"/>
          </w:tcPr>
          <w:p w14:paraId="1B56AC1C" w14:textId="35FD99E8" w:rsidR="00B649FA" w:rsidRPr="00FB39C2" w:rsidRDefault="00B649FA" w:rsidP="00F013B2">
            <w:pPr>
              <w:pStyle w:val="TableParagraph"/>
              <w:ind w:left="-136" w:right="-156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2ADDFCC4" w14:textId="0DB6B9AB" w:rsidR="00B649FA" w:rsidRPr="00FB39C2" w:rsidRDefault="00B649FA" w:rsidP="00F013B2">
            <w:pPr>
              <w:pStyle w:val="TableParagraph"/>
              <w:ind w:left="22" w:right="-17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1734C612" w14:textId="37F35954" w:rsidR="00B649FA" w:rsidRPr="00FB39C2" w:rsidRDefault="00B649FA" w:rsidP="00F013B2">
            <w:pPr>
              <w:pStyle w:val="TableParagraph"/>
              <w:ind w:left="22"/>
              <w:rPr>
                <w:sz w:val="17"/>
                <w:szCs w:val="17"/>
              </w:rPr>
            </w:pPr>
          </w:p>
        </w:tc>
        <w:tc>
          <w:tcPr>
            <w:tcW w:w="715" w:type="dxa"/>
            <w:gridSpan w:val="2"/>
            <w:vAlign w:val="center"/>
          </w:tcPr>
          <w:p w14:paraId="532D54EE" w14:textId="43D0AFC1" w:rsidR="00B649FA" w:rsidRPr="00FB39C2" w:rsidRDefault="00B649FA" w:rsidP="00F013B2">
            <w:pPr>
              <w:pStyle w:val="TableParagraph"/>
              <w:ind w:left="22" w:right="-15"/>
              <w:rPr>
                <w:sz w:val="17"/>
                <w:szCs w:val="17"/>
              </w:rPr>
            </w:pPr>
          </w:p>
        </w:tc>
        <w:tc>
          <w:tcPr>
            <w:tcW w:w="702" w:type="dxa"/>
            <w:vAlign w:val="center"/>
          </w:tcPr>
          <w:p w14:paraId="79B7DE35" w14:textId="1C6E055E" w:rsidR="00B649FA" w:rsidRPr="00FB39C2" w:rsidRDefault="00B649FA" w:rsidP="006E0E25">
            <w:pPr>
              <w:pStyle w:val="TableParagraph"/>
              <w:ind w:left="22" w:right="-15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5BA1BBB9" w14:textId="1C66523F" w:rsidR="00B649FA" w:rsidRPr="00FB39C2" w:rsidRDefault="00B649FA" w:rsidP="00F013B2">
            <w:pPr>
              <w:pStyle w:val="TableParagraph"/>
              <w:ind w:left="4" w:right="-15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77B549AC" w14:textId="633FA9EA" w:rsidR="00B649FA" w:rsidRPr="00FB39C2" w:rsidRDefault="00B649FA" w:rsidP="00F013B2">
            <w:pPr>
              <w:pStyle w:val="TableParagraph"/>
              <w:ind w:left="6" w:right="-15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0D8760C9" w14:textId="5E0E3CCF" w:rsidR="00B649FA" w:rsidRPr="00FB39C2" w:rsidRDefault="00B649FA" w:rsidP="00F013B2">
            <w:pPr>
              <w:pStyle w:val="TableParagraph"/>
              <w:ind w:left="4" w:right="129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7A807E46" w14:textId="20224719" w:rsidR="00B649FA" w:rsidRPr="00FB39C2" w:rsidRDefault="00B649FA" w:rsidP="00F013B2">
            <w:pPr>
              <w:pStyle w:val="TableParagraph"/>
              <w:ind w:left="4" w:right="-11"/>
              <w:rPr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59EFE499" w14:textId="0F2BD8A1" w:rsidR="00B649FA" w:rsidRPr="00FB39C2" w:rsidRDefault="00B649FA" w:rsidP="00F013B2">
            <w:pPr>
              <w:pStyle w:val="TableParagraph"/>
              <w:ind w:left="22" w:right="-15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16CD6409" w14:textId="087BC471" w:rsidR="00B649FA" w:rsidRPr="00FB39C2" w:rsidRDefault="00B649FA" w:rsidP="00F013B2">
            <w:pPr>
              <w:pStyle w:val="TableParagraph"/>
              <w:ind w:left="22" w:right="-10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1B1FC649" w14:textId="756D9861" w:rsidR="00B649FA" w:rsidRPr="00FB39C2" w:rsidRDefault="00B649FA" w:rsidP="00F013B2">
            <w:pPr>
              <w:pStyle w:val="TableParagraph"/>
              <w:ind w:left="22" w:right="-15"/>
              <w:rPr>
                <w:sz w:val="17"/>
                <w:szCs w:val="17"/>
              </w:rPr>
            </w:pPr>
          </w:p>
        </w:tc>
      </w:tr>
      <w:tr w:rsidR="0005134A" w14:paraId="039CF6C2" w14:textId="77777777" w:rsidTr="00E91829">
        <w:trPr>
          <w:trHeight w:val="393"/>
        </w:trPr>
        <w:tc>
          <w:tcPr>
            <w:tcW w:w="425" w:type="dxa"/>
            <w:vMerge w:val="restart"/>
          </w:tcPr>
          <w:p w14:paraId="1FC41E80" w14:textId="14409F41" w:rsidR="0005134A" w:rsidRPr="00CF2F38" w:rsidRDefault="007375E6" w:rsidP="007375E6">
            <w:pPr>
              <w:pStyle w:val="TableParagraph"/>
              <w:ind w:firstLine="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  <w:r w:rsidR="00246131">
              <w:rPr>
                <w:sz w:val="17"/>
                <w:szCs w:val="17"/>
              </w:rPr>
              <w:t>.</w:t>
            </w:r>
          </w:p>
        </w:tc>
        <w:tc>
          <w:tcPr>
            <w:tcW w:w="3828" w:type="dxa"/>
            <w:vMerge w:val="restart"/>
          </w:tcPr>
          <w:p w14:paraId="41D2D2FE" w14:textId="0FB11978" w:rsidR="00E91829" w:rsidRPr="00F33B7B" w:rsidRDefault="00E91829" w:rsidP="0005134A">
            <w:pPr>
              <w:pStyle w:val="TableParagraph"/>
              <w:spacing w:line="266" w:lineRule="auto"/>
              <w:ind w:right="49" w:firstLine="4"/>
              <w:jc w:val="both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>Объем</w:t>
            </w:r>
            <w:r>
              <w:rPr>
                <w:sz w:val="20"/>
                <w:szCs w:val="20"/>
              </w:rPr>
              <w:t xml:space="preserve"> страховых взносов, всего, </w:t>
            </w:r>
            <w:proofErr w:type="spellStart"/>
            <w:r>
              <w:rPr>
                <w:sz w:val="20"/>
                <w:szCs w:val="20"/>
              </w:rPr>
              <w:t>млн.</w:t>
            </w:r>
            <w:r w:rsidRPr="00F33B7B">
              <w:rPr>
                <w:sz w:val="20"/>
                <w:szCs w:val="20"/>
              </w:rPr>
              <w:t>руб</w:t>
            </w:r>
            <w:proofErr w:type="spellEnd"/>
            <w:r w:rsidRPr="00F33B7B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4FF5207B" w14:textId="0EEF81E1" w:rsidR="0005134A" w:rsidRPr="00F33B7B" w:rsidRDefault="0005134A" w:rsidP="0005134A">
            <w:pPr>
              <w:pStyle w:val="TableParagraph"/>
              <w:ind w:right="-15" w:firstLine="4"/>
              <w:jc w:val="left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>за год</w:t>
            </w:r>
          </w:p>
        </w:tc>
        <w:tc>
          <w:tcPr>
            <w:tcW w:w="709" w:type="dxa"/>
            <w:vAlign w:val="center"/>
          </w:tcPr>
          <w:p w14:paraId="09EBF018" w14:textId="2C0899D4" w:rsidR="0005134A" w:rsidRPr="006E0E25" w:rsidRDefault="0005134A" w:rsidP="0005134A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3B66814A" w14:textId="4E79EF39" w:rsidR="0005134A" w:rsidRPr="006E0E25" w:rsidRDefault="0005134A" w:rsidP="0005134A">
            <w:pPr>
              <w:pStyle w:val="TableParagraph"/>
              <w:ind w:left="-136" w:right="-156" w:firstLine="4"/>
              <w:rPr>
                <w:sz w:val="17"/>
                <w:szCs w:val="17"/>
              </w:rPr>
            </w:pPr>
          </w:p>
        </w:tc>
        <w:tc>
          <w:tcPr>
            <w:tcW w:w="705" w:type="dxa"/>
            <w:vAlign w:val="center"/>
          </w:tcPr>
          <w:p w14:paraId="667AD30A" w14:textId="2F042E88" w:rsidR="0005134A" w:rsidRPr="006E0E25" w:rsidRDefault="0005134A" w:rsidP="0005134A">
            <w:pPr>
              <w:pStyle w:val="TableParagraph"/>
              <w:ind w:left="-136" w:right="-156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10FF1AB3" w14:textId="35D106F1" w:rsidR="0005134A" w:rsidRPr="006E0E25" w:rsidRDefault="0005134A" w:rsidP="0005134A">
            <w:pPr>
              <w:pStyle w:val="TableParagraph"/>
              <w:ind w:left="-16" w:right="-17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25B0065E" w14:textId="45610386" w:rsidR="0005134A" w:rsidRPr="006E0E25" w:rsidRDefault="0005134A" w:rsidP="0005134A">
            <w:pPr>
              <w:pStyle w:val="TableParagraph"/>
              <w:ind w:left="-16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6CF1069B" w14:textId="1F4F6EF9" w:rsidR="0005134A" w:rsidRPr="006E0E25" w:rsidRDefault="0005134A" w:rsidP="0005134A">
            <w:pPr>
              <w:pStyle w:val="TableParagraph"/>
              <w:ind w:left="-16" w:right="-15" w:firstLine="4"/>
              <w:rPr>
                <w:sz w:val="17"/>
                <w:szCs w:val="17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5976CEE" w14:textId="614B42D2" w:rsidR="0005134A" w:rsidRPr="006E0E25" w:rsidRDefault="0005134A" w:rsidP="0005134A">
            <w:pPr>
              <w:pStyle w:val="TableParagraph"/>
              <w:ind w:left="-16" w:right="-15" w:firstLine="4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4D3AD3C8" w14:textId="18005F0D" w:rsidR="0005134A" w:rsidRPr="006E0E25" w:rsidRDefault="0005134A" w:rsidP="0005134A">
            <w:pPr>
              <w:pStyle w:val="TableParagraph"/>
              <w:ind w:left="4" w:right="-15" w:firstLine="4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64DB7A18" w14:textId="0485B1BD" w:rsidR="0005134A" w:rsidRPr="006E0E25" w:rsidRDefault="0005134A" w:rsidP="0005134A">
            <w:pPr>
              <w:pStyle w:val="TableParagraph"/>
              <w:ind w:left="6" w:right="-15" w:firstLine="4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52E7CDC6" w14:textId="12348958" w:rsidR="0005134A" w:rsidRPr="006E0E25" w:rsidRDefault="0005134A" w:rsidP="0005134A">
            <w:pPr>
              <w:pStyle w:val="TableParagraph"/>
              <w:ind w:left="4" w:firstLine="4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21CE03B7" w14:textId="0C28BF03" w:rsidR="0005134A" w:rsidRPr="006E0E25" w:rsidRDefault="0005134A" w:rsidP="0005134A">
            <w:pPr>
              <w:pStyle w:val="TableParagraph"/>
              <w:ind w:left="4" w:right="-11" w:firstLine="4"/>
              <w:rPr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777154B3" w14:textId="3FB1341B" w:rsidR="0005134A" w:rsidRPr="006E0E25" w:rsidRDefault="0005134A" w:rsidP="0005134A">
            <w:pPr>
              <w:pStyle w:val="TableParagraph"/>
              <w:spacing w:before="70"/>
              <w:ind w:left="-16" w:right="-15" w:firstLine="4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51CB5355" w14:textId="4C930846" w:rsidR="0005134A" w:rsidRPr="006E0E25" w:rsidRDefault="0005134A" w:rsidP="0005134A">
            <w:pPr>
              <w:pStyle w:val="TableParagraph"/>
              <w:spacing w:before="70"/>
              <w:ind w:left="-16" w:right="-10" w:firstLine="4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0048CAE9" w14:textId="09819DE5" w:rsidR="0005134A" w:rsidRPr="006E0E25" w:rsidRDefault="0005134A" w:rsidP="0005134A">
            <w:pPr>
              <w:pStyle w:val="TableParagraph"/>
              <w:spacing w:before="70"/>
              <w:ind w:left="-16" w:right="-15" w:firstLine="4"/>
              <w:rPr>
                <w:sz w:val="17"/>
                <w:szCs w:val="17"/>
              </w:rPr>
            </w:pPr>
          </w:p>
        </w:tc>
      </w:tr>
      <w:tr w:rsidR="0005134A" w14:paraId="3EF7BFA2" w14:textId="77777777" w:rsidTr="00F33B7B">
        <w:trPr>
          <w:trHeight w:val="432"/>
        </w:trPr>
        <w:tc>
          <w:tcPr>
            <w:tcW w:w="425" w:type="dxa"/>
            <w:vMerge/>
          </w:tcPr>
          <w:p w14:paraId="7C79AF39" w14:textId="77777777" w:rsidR="0005134A" w:rsidRDefault="0005134A" w:rsidP="007375E6">
            <w:pPr>
              <w:pStyle w:val="TableParagraph"/>
              <w:ind w:firstLine="4"/>
              <w:rPr>
                <w:sz w:val="17"/>
                <w:szCs w:val="17"/>
              </w:rPr>
            </w:pPr>
          </w:p>
        </w:tc>
        <w:tc>
          <w:tcPr>
            <w:tcW w:w="3828" w:type="dxa"/>
            <w:vMerge/>
          </w:tcPr>
          <w:p w14:paraId="63441C7C" w14:textId="77777777" w:rsidR="0005134A" w:rsidRPr="00F33B7B" w:rsidRDefault="0005134A" w:rsidP="0005134A">
            <w:pPr>
              <w:pStyle w:val="TableParagraph"/>
              <w:spacing w:line="266" w:lineRule="auto"/>
              <w:ind w:right="49" w:firstLine="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705A7C6" w14:textId="15564F69" w:rsidR="0005134A" w:rsidRPr="00F33B7B" w:rsidRDefault="0005134A" w:rsidP="0005134A">
            <w:pPr>
              <w:pStyle w:val="TableParagraph"/>
              <w:ind w:right="-15" w:firstLine="4"/>
              <w:jc w:val="left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>нарастающим итогом</w:t>
            </w:r>
          </w:p>
        </w:tc>
        <w:tc>
          <w:tcPr>
            <w:tcW w:w="709" w:type="dxa"/>
            <w:vAlign w:val="center"/>
          </w:tcPr>
          <w:p w14:paraId="3F0231E5" w14:textId="61023401" w:rsidR="0005134A" w:rsidRPr="006E0E25" w:rsidRDefault="0005134A" w:rsidP="0005134A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5240E54C" w14:textId="6D82E8E0" w:rsidR="0005134A" w:rsidRPr="006E0E25" w:rsidRDefault="0005134A" w:rsidP="0005134A">
            <w:pPr>
              <w:pStyle w:val="TableParagraph"/>
              <w:ind w:left="-136" w:right="-156" w:firstLine="4"/>
              <w:rPr>
                <w:sz w:val="17"/>
                <w:szCs w:val="17"/>
              </w:rPr>
            </w:pPr>
          </w:p>
        </w:tc>
        <w:tc>
          <w:tcPr>
            <w:tcW w:w="705" w:type="dxa"/>
            <w:vAlign w:val="center"/>
          </w:tcPr>
          <w:p w14:paraId="1EA97CE9" w14:textId="28DE26CA" w:rsidR="0005134A" w:rsidRPr="006E0E25" w:rsidRDefault="0005134A" w:rsidP="0005134A">
            <w:pPr>
              <w:pStyle w:val="TableParagraph"/>
              <w:ind w:left="-136" w:right="-156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6729CA7D" w14:textId="54AA6B2B" w:rsidR="0005134A" w:rsidRPr="006E0E25" w:rsidRDefault="0005134A" w:rsidP="0005134A">
            <w:pPr>
              <w:pStyle w:val="TableParagraph"/>
              <w:ind w:left="-16" w:right="-17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494A0111" w14:textId="5EEA1166" w:rsidR="0005134A" w:rsidRPr="006E0E25" w:rsidRDefault="0005134A" w:rsidP="0005134A">
            <w:pPr>
              <w:pStyle w:val="TableParagraph"/>
              <w:ind w:left="-16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3717B2FB" w14:textId="72AFD778" w:rsidR="0005134A" w:rsidRPr="006E0E25" w:rsidRDefault="0005134A" w:rsidP="0005134A">
            <w:pPr>
              <w:pStyle w:val="TableParagraph"/>
              <w:ind w:left="-16" w:right="-15" w:firstLine="4"/>
              <w:rPr>
                <w:sz w:val="17"/>
                <w:szCs w:val="17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33A1DCE" w14:textId="1A636895" w:rsidR="0005134A" w:rsidRPr="006E0E25" w:rsidRDefault="0005134A" w:rsidP="0005134A">
            <w:pPr>
              <w:pStyle w:val="TableParagraph"/>
              <w:ind w:left="-16" w:right="-15" w:firstLine="4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07961A6B" w14:textId="373C2BA7" w:rsidR="0005134A" w:rsidRPr="006E0E25" w:rsidRDefault="0005134A" w:rsidP="0005134A">
            <w:pPr>
              <w:pStyle w:val="TableParagraph"/>
              <w:ind w:left="4" w:right="-15" w:firstLine="4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24801F4A" w14:textId="78498339" w:rsidR="0005134A" w:rsidRPr="006E0E25" w:rsidRDefault="0005134A" w:rsidP="0005134A">
            <w:pPr>
              <w:pStyle w:val="TableParagraph"/>
              <w:ind w:left="6" w:right="-15" w:firstLine="4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623D17FF" w14:textId="667381DA" w:rsidR="0005134A" w:rsidRPr="006E0E25" w:rsidRDefault="0005134A" w:rsidP="0005134A">
            <w:pPr>
              <w:pStyle w:val="TableParagraph"/>
              <w:ind w:left="4" w:firstLine="4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5CCE81BA" w14:textId="3E5BE52B" w:rsidR="0005134A" w:rsidRPr="006E0E25" w:rsidRDefault="0005134A" w:rsidP="0005134A">
            <w:pPr>
              <w:pStyle w:val="TableParagraph"/>
              <w:ind w:left="4" w:right="-11" w:firstLine="4"/>
              <w:rPr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7953B294" w14:textId="14E8B45C" w:rsidR="0005134A" w:rsidRPr="006E0E25" w:rsidRDefault="0005134A" w:rsidP="0005134A">
            <w:pPr>
              <w:pStyle w:val="TableParagraph"/>
              <w:spacing w:before="70"/>
              <w:ind w:left="-16" w:right="-15" w:firstLine="4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1AF6DB31" w14:textId="12424F4B" w:rsidR="0005134A" w:rsidRPr="006E0E25" w:rsidRDefault="0005134A" w:rsidP="0005134A">
            <w:pPr>
              <w:pStyle w:val="TableParagraph"/>
              <w:spacing w:before="70"/>
              <w:ind w:left="-16" w:right="-10" w:firstLine="4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0B43B15C" w14:textId="36DB330D" w:rsidR="0005134A" w:rsidRPr="006E0E25" w:rsidRDefault="0005134A" w:rsidP="0005134A">
            <w:pPr>
              <w:pStyle w:val="TableParagraph"/>
              <w:spacing w:before="70"/>
              <w:ind w:left="-16" w:right="-15" w:firstLine="4"/>
              <w:rPr>
                <w:sz w:val="17"/>
                <w:szCs w:val="17"/>
              </w:rPr>
            </w:pPr>
          </w:p>
        </w:tc>
      </w:tr>
      <w:tr w:rsidR="00A82F8F" w14:paraId="625AB083" w14:textId="77777777" w:rsidTr="00F33B7B">
        <w:trPr>
          <w:trHeight w:val="303"/>
        </w:trPr>
        <w:tc>
          <w:tcPr>
            <w:tcW w:w="425" w:type="dxa"/>
            <w:vMerge w:val="restart"/>
          </w:tcPr>
          <w:p w14:paraId="3B69E12A" w14:textId="03932E3D" w:rsidR="00A82F8F" w:rsidRPr="00CF2F38" w:rsidRDefault="00246131" w:rsidP="007375E6">
            <w:pPr>
              <w:pStyle w:val="TableParagraph"/>
              <w:ind w:firstLine="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</w:t>
            </w:r>
          </w:p>
        </w:tc>
        <w:tc>
          <w:tcPr>
            <w:tcW w:w="3828" w:type="dxa"/>
            <w:vMerge w:val="restart"/>
            <w:shd w:val="clear" w:color="auto" w:fill="auto"/>
          </w:tcPr>
          <w:p w14:paraId="67EFE940" w14:textId="0DFB247C" w:rsidR="00E91829" w:rsidRPr="00F33B7B" w:rsidRDefault="00E91829" w:rsidP="00A82F8F">
            <w:pPr>
              <w:pStyle w:val="TableParagraph"/>
              <w:spacing w:line="266" w:lineRule="auto"/>
              <w:ind w:right="49" w:firstLine="4"/>
              <w:jc w:val="both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>Количество рабочих мест</w:t>
            </w:r>
            <w:r>
              <w:rPr>
                <w:sz w:val="20"/>
                <w:szCs w:val="20"/>
              </w:rPr>
              <w:t>, созданных на территории ОЭЗ ППТ «Кулибин»</w:t>
            </w:r>
          </w:p>
        </w:tc>
        <w:tc>
          <w:tcPr>
            <w:tcW w:w="1276" w:type="dxa"/>
          </w:tcPr>
          <w:p w14:paraId="79D42E70" w14:textId="77777777" w:rsidR="00A82F8F" w:rsidRPr="00F33B7B" w:rsidRDefault="00A82F8F" w:rsidP="00A82F8F">
            <w:pPr>
              <w:pStyle w:val="TableParagraph"/>
              <w:ind w:right="-15" w:firstLine="4"/>
              <w:jc w:val="left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>за год</w:t>
            </w:r>
          </w:p>
        </w:tc>
        <w:tc>
          <w:tcPr>
            <w:tcW w:w="709" w:type="dxa"/>
            <w:vAlign w:val="center"/>
          </w:tcPr>
          <w:p w14:paraId="5C0677FF" w14:textId="2C91E9F9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7F364E78" w14:textId="5E1A00A5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705" w:type="dxa"/>
            <w:vAlign w:val="center"/>
          </w:tcPr>
          <w:p w14:paraId="616D53D1" w14:textId="3B3AE96E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3A356D71" w14:textId="67E44513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2EB44CD6" w14:textId="45BC67BB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55F47DD7" w14:textId="114CAE03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F8C819E" w14:textId="204EFD00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6C553C13" w14:textId="78D50C8A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1CEE8F27" w14:textId="0643F9DB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06F69487" w14:textId="345A4634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3CACABDA" w14:textId="50D91DD5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47499580" w14:textId="35C139F4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6CF91807" w14:textId="1956E5F9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2B1BBE27" w14:textId="522CBCE1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</w:tr>
      <w:tr w:rsidR="00A82F8F" w14:paraId="5530AD7F" w14:textId="77777777" w:rsidTr="00F33B7B">
        <w:trPr>
          <w:trHeight w:val="447"/>
        </w:trPr>
        <w:tc>
          <w:tcPr>
            <w:tcW w:w="425" w:type="dxa"/>
            <w:vMerge/>
            <w:tcBorders>
              <w:top w:val="nil"/>
            </w:tcBorders>
          </w:tcPr>
          <w:p w14:paraId="4C328355" w14:textId="77777777" w:rsidR="00A82F8F" w:rsidRPr="00CF2F38" w:rsidRDefault="00A82F8F" w:rsidP="007375E6">
            <w:pPr>
              <w:pStyle w:val="TableParagraph"/>
              <w:ind w:firstLine="4"/>
              <w:rPr>
                <w:sz w:val="17"/>
                <w:szCs w:val="17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14:paraId="48E52361" w14:textId="77777777" w:rsidR="00A82F8F" w:rsidRPr="00F33B7B" w:rsidRDefault="00A82F8F" w:rsidP="00A82F8F">
            <w:pPr>
              <w:pStyle w:val="TableParagraph"/>
              <w:spacing w:line="266" w:lineRule="auto"/>
              <w:ind w:right="49" w:firstLine="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98B0F5D" w14:textId="77777777" w:rsidR="00A82F8F" w:rsidRPr="00F33B7B" w:rsidRDefault="00A82F8F" w:rsidP="00A82F8F">
            <w:pPr>
              <w:pStyle w:val="TableParagraph"/>
              <w:ind w:right="-15" w:firstLine="4"/>
              <w:jc w:val="left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>нарастающим</w:t>
            </w:r>
          </w:p>
          <w:p w14:paraId="06D9356F" w14:textId="77777777" w:rsidR="00A82F8F" w:rsidRPr="00F33B7B" w:rsidRDefault="00A82F8F" w:rsidP="00A82F8F">
            <w:pPr>
              <w:pStyle w:val="TableParagraph"/>
              <w:ind w:right="-15" w:firstLine="4"/>
              <w:jc w:val="left"/>
              <w:rPr>
                <w:sz w:val="20"/>
                <w:szCs w:val="20"/>
              </w:rPr>
            </w:pPr>
            <w:r w:rsidRPr="00F33B7B">
              <w:rPr>
                <w:sz w:val="20"/>
                <w:szCs w:val="20"/>
              </w:rPr>
              <w:t>итогом</w:t>
            </w:r>
          </w:p>
        </w:tc>
        <w:tc>
          <w:tcPr>
            <w:tcW w:w="709" w:type="dxa"/>
            <w:vAlign w:val="center"/>
          </w:tcPr>
          <w:p w14:paraId="55E3A436" w14:textId="74C9C69A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191F90FF" w14:textId="73C2A0D1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705" w:type="dxa"/>
            <w:vAlign w:val="center"/>
          </w:tcPr>
          <w:p w14:paraId="6B0A5742" w14:textId="73468754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06C269E7" w14:textId="4338C0BA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6B657E2F" w14:textId="04B8DE67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2FA6C4EA" w14:textId="003ECFDC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BDD17F4" w14:textId="78917B94" w:rsidR="00A82F8F" w:rsidRPr="0043183B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BECC867" w14:textId="30BDB33A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25D0EC50" w14:textId="20F6A251" w:rsidR="00A82F8F" w:rsidRPr="0043183B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B068B2F" w14:textId="2316137F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251666EA" w14:textId="649429D7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6776D481" w14:textId="4CD6B96B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54C34D3A" w14:textId="1FCB144E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63768747" w14:textId="2697920F" w:rsidR="00A82F8F" w:rsidRPr="006E0E25" w:rsidRDefault="00A82F8F" w:rsidP="00A82F8F">
            <w:pPr>
              <w:pStyle w:val="TableParagraph"/>
              <w:ind w:left="-137" w:right="-157" w:firstLine="4"/>
              <w:rPr>
                <w:sz w:val="17"/>
                <w:szCs w:val="17"/>
              </w:rPr>
            </w:pPr>
          </w:p>
        </w:tc>
      </w:tr>
    </w:tbl>
    <w:p w14:paraId="176E082F" w14:textId="77777777" w:rsidR="00246131" w:rsidRDefault="00246131" w:rsidP="007375E6">
      <w:pPr>
        <w:suppressAutoHyphens/>
        <w:autoSpaceDE/>
        <w:autoSpaceDN/>
        <w:ind w:right="-202"/>
        <w:contextualSpacing/>
        <w:jc w:val="both"/>
        <w:rPr>
          <w:rFonts w:eastAsia="SimSun" w:cs="Mangal"/>
          <w:color w:val="000000"/>
          <w:kern w:val="1"/>
          <w:sz w:val="20"/>
          <w:szCs w:val="20"/>
          <w:lang w:eastAsia="hi-IN" w:bidi="hi-IN"/>
        </w:rPr>
      </w:pPr>
    </w:p>
    <w:p w14:paraId="16F20430" w14:textId="77777777" w:rsidR="00E80E3C" w:rsidRDefault="00E80E3C" w:rsidP="007375E6">
      <w:pPr>
        <w:suppressAutoHyphens/>
        <w:autoSpaceDE/>
        <w:autoSpaceDN/>
        <w:ind w:right="-202"/>
        <w:contextualSpacing/>
        <w:jc w:val="both"/>
        <w:rPr>
          <w:rFonts w:eastAsia="SimSun" w:cs="Mangal"/>
          <w:color w:val="000000"/>
          <w:kern w:val="1"/>
          <w:sz w:val="20"/>
          <w:szCs w:val="20"/>
          <w:lang w:eastAsia="hi-IN" w:bidi="hi-IN"/>
        </w:rPr>
      </w:pPr>
    </w:p>
    <w:p w14:paraId="5D977649" w14:textId="77777777" w:rsidR="00E80E3C" w:rsidRDefault="00E80E3C" w:rsidP="007375E6">
      <w:pPr>
        <w:suppressAutoHyphens/>
        <w:autoSpaceDE/>
        <w:autoSpaceDN/>
        <w:ind w:right="-202"/>
        <w:contextualSpacing/>
        <w:jc w:val="both"/>
        <w:rPr>
          <w:rFonts w:eastAsia="SimSun" w:cs="Mangal"/>
          <w:color w:val="000000"/>
          <w:kern w:val="1"/>
          <w:sz w:val="20"/>
          <w:szCs w:val="20"/>
          <w:lang w:eastAsia="hi-IN" w:bidi="hi-IN"/>
        </w:rPr>
      </w:pPr>
    </w:p>
    <w:p w14:paraId="16A1A7FD" w14:textId="77777777" w:rsidR="00E80E3C" w:rsidRDefault="00E80E3C" w:rsidP="007375E6">
      <w:pPr>
        <w:suppressAutoHyphens/>
        <w:autoSpaceDE/>
        <w:autoSpaceDN/>
        <w:ind w:right="-202"/>
        <w:contextualSpacing/>
        <w:jc w:val="both"/>
        <w:rPr>
          <w:rFonts w:eastAsia="SimSun" w:cs="Mangal"/>
          <w:color w:val="000000"/>
          <w:kern w:val="1"/>
          <w:sz w:val="20"/>
          <w:szCs w:val="20"/>
          <w:lang w:eastAsia="hi-IN" w:bidi="hi-IN"/>
        </w:rPr>
      </w:pPr>
    </w:p>
    <w:p w14:paraId="1ACB7876" w14:textId="77777777" w:rsidR="00E80E3C" w:rsidRDefault="00E80E3C" w:rsidP="007375E6">
      <w:pPr>
        <w:suppressAutoHyphens/>
        <w:autoSpaceDE/>
        <w:autoSpaceDN/>
        <w:ind w:right="-202"/>
        <w:contextualSpacing/>
        <w:jc w:val="both"/>
        <w:rPr>
          <w:rFonts w:eastAsia="SimSun" w:cs="Mangal"/>
          <w:color w:val="000000"/>
          <w:kern w:val="1"/>
          <w:sz w:val="20"/>
          <w:szCs w:val="20"/>
          <w:lang w:eastAsia="hi-IN" w:bidi="hi-IN"/>
        </w:rPr>
      </w:pPr>
      <w:r>
        <w:rPr>
          <w:rFonts w:eastAsia="SimSun" w:cs="Mangal"/>
          <w:color w:val="000000"/>
          <w:kern w:val="1"/>
          <w:sz w:val="20"/>
          <w:szCs w:val="20"/>
          <w:lang w:eastAsia="hi-IN" w:bidi="hi-IN"/>
        </w:rPr>
        <w:t xml:space="preserve">Генеральный директор ______________________ (наименование </w:t>
      </w:r>
      <w:proofErr w:type="gramStart"/>
      <w:r>
        <w:rPr>
          <w:rFonts w:eastAsia="SimSun" w:cs="Mangal"/>
          <w:color w:val="000000"/>
          <w:kern w:val="1"/>
          <w:sz w:val="20"/>
          <w:szCs w:val="20"/>
          <w:lang w:eastAsia="hi-IN" w:bidi="hi-IN"/>
        </w:rPr>
        <w:t xml:space="preserve">резидента)   </w:t>
      </w:r>
      <w:proofErr w:type="gramEnd"/>
      <w:r>
        <w:rPr>
          <w:rFonts w:eastAsia="SimSun" w:cs="Mangal"/>
          <w:color w:val="000000"/>
          <w:kern w:val="1"/>
          <w:sz w:val="20"/>
          <w:szCs w:val="20"/>
          <w:lang w:eastAsia="hi-IN" w:bidi="hi-IN"/>
        </w:rPr>
        <w:t xml:space="preserve">                                                                                   _________________/_______________________________</w:t>
      </w:r>
    </w:p>
    <w:p w14:paraId="52B643BD" w14:textId="5FD94C7D" w:rsidR="00E80E3C" w:rsidRDefault="00E80E3C" w:rsidP="007375E6">
      <w:pPr>
        <w:suppressAutoHyphens/>
        <w:autoSpaceDE/>
        <w:autoSpaceDN/>
        <w:ind w:right="-202"/>
        <w:contextualSpacing/>
        <w:jc w:val="both"/>
        <w:rPr>
          <w:rFonts w:eastAsia="SimSun" w:cs="Mangal"/>
          <w:color w:val="000000"/>
          <w:kern w:val="1"/>
          <w:sz w:val="20"/>
          <w:szCs w:val="20"/>
          <w:lang w:eastAsia="hi-IN" w:bidi="hi-IN"/>
        </w:rPr>
      </w:pPr>
      <w:r>
        <w:rPr>
          <w:rFonts w:eastAsia="SimSun" w:cs="Mangal"/>
          <w:color w:val="000000"/>
          <w:kern w:val="1"/>
          <w:sz w:val="20"/>
          <w:szCs w:val="20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подпись                                      ФИО                                                                                          </w:t>
      </w:r>
    </w:p>
    <w:sectPr w:rsidR="00E80E3C" w:rsidSect="00E91829">
      <w:pgSz w:w="16838" w:h="11906" w:orient="landscape" w:code="9"/>
      <w:pgMar w:top="851" w:right="442" w:bottom="425" w:left="442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A066E"/>
    <w:multiLevelType w:val="hybridMultilevel"/>
    <w:tmpl w:val="B35C70AC"/>
    <w:lvl w:ilvl="0" w:tplc="AD040518">
      <w:start w:val="19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F7837"/>
    <w:multiLevelType w:val="hybridMultilevel"/>
    <w:tmpl w:val="CB1EDA32"/>
    <w:lvl w:ilvl="0" w:tplc="922ABDBE">
      <w:start w:val="19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0F9"/>
    <w:rsid w:val="00026DA9"/>
    <w:rsid w:val="00031B7A"/>
    <w:rsid w:val="0005134A"/>
    <w:rsid w:val="0009525D"/>
    <w:rsid w:val="000C4AFB"/>
    <w:rsid w:val="000C650E"/>
    <w:rsid w:val="00104C98"/>
    <w:rsid w:val="001509DD"/>
    <w:rsid w:val="001B1C10"/>
    <w:rsid w:val="001D242B"/>
    <w:rsid w:val="00246131"/>
    <w:rsid w:val="00283F41"/>
    <w:rsid w:val="002D70DC"/>
    <w:rsid w:val="003424F6"/>
    <w:rsid w:val="003750F9"/>
    <w:rsid w:val="0039201B"/>
    <w:rsid w:val="003C5693"/>
    <w:rsid w:val="0043183B"/>
    <w:rsid w:val="00433F23"/>
    <w:rsid w:val="0049526E"/>
    <w:rsid w:val="00594F2F"/>
    <w:rsid w:val="00596733"/>
    <w:rsid w:val="005C1856"/>
    <w:rsid w:val="00614E8D"/>
    <w:rsid w:val="00674BBC"/>
    <w:rsid w:val="006E0E25"/>
    <w:rsid w:val="007375E6"/>
    <w:rsid w:val="007A1200"/>
    <w:rsid w:val="008450FE"/>
    <w:rsid w:val="008569AD"/>
    <w:rsid w:val="008C1314"/>
    <w:rsid w:val="00914CF9"/>
    <w:rsid w:val="00953289"/>
    <w:rsid w:val="00960290"/>
    <w:rsid w:val="0098280E"/>
    <w:rsid w:val="00987EEA"/>
    <w:rsid w:val="00A045E8"/>
    <w:rsid w:val="00A82F8F"/>
    <w:rsid w:val="00AF2CFB"/>
    <w:rsid w:val="00B03837"/>
    <w:rsid w:val="00B15E0B"/>
    <w:rsid w:val="00B649FA"/>
    <w:rsid w:val="00B8595F"/>
    <w:rsid w:val="00C100F0"/>
    <w:rsid w:val="00C268CA"/>
    <w:rsid w:val="00C75668"/>
    <w:rsid w:val="00CD6CE4"/>
    <w:rsid w:val="00CF2F38"/>
    <w:rsid w:val="00D279C0"/>
    <w:rsid w:val="00D40CC8"/>
    <w:rsid w:val="00D42E58"/>
    <w:rsid w:val="00D464F9"/>
    <w:rsid w:val="00D520B6"/>
    <w:rsid w:val="00D62483"/>
    <w:rsid w:val="00DA630E"/>
    <w:rsid w:val="00E27D55"/>
    <w:rsid w:val="00E41179"/>
    <w:rsid w:val="00E75E06"/>
    <w:rsid w:val="00E80E3C"/>
    <w:rsid w:val="00E8390E"/>
    <w:rsid w:val="00E91829"/>
    <w:rsid w:val="00F013B2"/>
    <w:rsid w:val="00F33B7B"/>
    <w:rsid w:val="00F542D7"/>
    <w:rsid w:val="00F9323E"/>
    <w:rsid w:val="00FB39C2"/>
    <w:rsid w:val="00FE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12FA4"/>
  <w15:docId w15:val="{3A218F01-A18B-4FA7-99F2-CDCFE2FF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268C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68CA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E80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TZubareva</dc:creator>
  <cp:lastModifiedBy>Мария А. Невская</cp:lastModifiedBy>
  <cp:revision>51</cp:revision>
  <cp:lastPrinted>2020-11-19T09:00:00Z</cp:lastPrinted>
  <dcterms:created xsi:type="dcterms:W3CDTF">2020-10-28T14:36:00Z</dcterms:created>
  <dcterms:modified xsi:type="dcterms:W3CDTF">2020-11-19T09:02:00Z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2020-10-28T00:00:00Z</vt:filetime>
  </property>
</Properties>
</file>